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47452" w14:textId="0E5EB82D" w:rsidR="0008374D" w:rsidRPr="0008374D" w:rsidRDefault="00315C5B" w:rsidP="0008374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>
        <w:rPr>
          <w:rFonts w:cstheme="minorHAnsi"/>
          <w:b/>
          <w:bCs/>
        </w:rPr>
        <w:t xml:space="preserve">End </w:t>
      </w:r>
      <w:r w:rsidRPr="00315C5B">
        <w:rPr>
          <w:rFonts w:cstheme="minorHAnsi"/>
          <w:b/>
          <w:bCs/>
        </w:rPr>
        <w:t>Result</w:t>
      </w:r>
      <w:proofErr w:type="gramEnd"/>
      <w:r w:rsidR="00A829F7">
        <w:rPr>
          <w:rFonts w:cstheme="minorHAnsi"/>
          <w:b/>
          <w:bCs/>
        </w:rPr>
        <w:t xml:space="preserve"> of this activity</w:t>
      </w:r>
      <w:r w:rsidR="0008374D" w:rsidRPr="0008374D">
        <w:rPr>
          <w:rFonts w:cstheme="minorHAnsi"/>
        </w:rPr>
        <w:t>: T</w:t>
      </w:r>
      <w:r w:rsidR="0008374D" w:rsidRPr="0008374D">
        <w:rPr>
          <w:rFonts w:cstheme="minorHAnsi"/>
        </w:rPr>
        <w:t>he volume</w:t>
      </w:r>
      <w:r w:rsidR="0008374D" w:rsidRPr="0008374D">
        <w:rPr>
          <w:rFonts w:cstheme="minorHAnsi"/>
          <w:b/>
          <w:bCs/>
        </w:rPr>
        <w:t xml:space="preserve"> </w:t>
      </w:r>
      <w:r w:rsidR="0008374D" w:rsidRPr="0008374D">
        <w:rPr>
          <w:rFonts w:cstheme="minorHAnsi"/>
        </w:rPr>
        <w:t xml:space="preserve">column in the </w:t>
      </w:r>
      <w:r w:rsidR="0008374D" w:rsidRPr="0008374D">
        <w:rPr>
          <w:rFonts w:cstheme="minorHAnsi"/>
        </w:rPr>
        <w:t xml:space="preserve">last screenshot, </w:t>
      </w:r>
      <w:r w:rsidR="0008374D" w:rsidRPr="0008374D">
        <w:rPr>
          <w:rFonts w:cstheme="minorHAnsi"/>
        </w:rPr>
        <w:t>we can again see that</w:t>
      </w:r>
    </w:p>
    <w:p w14:paraId="3BAF5950" w14:textId="77777777" w:rsidR="0008374D" w:rsidRPr="0008374D" w:rsidRDefault="0008374D" w:rsidP="0008374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374D">
        <w:rPr>
          <w:rFonts w:cstheme="minorHAnsi"/>
        </w:rPr>
        <w:t>the sales growth is more consistent than the original Bat Scooter. The growth</w:t>
      </w:r>
    </w:p>
    <w:p w14:paraId="51021EB7" w14:textId="77777777" w:rsidR="0008374D" w:rsidRPr="0008374D" w:rsidRDefault="0008374D" w:rsidP="0008374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374D">
        <w:rPr>
          <w:rFonts w:cstheme="minorHAnsi"/>
        </w:rPr>
        <w:t>within the first week is less than that of the original model, but it is sustained</w:t>
      </w:r>
    </w:p>
    <w:p w14:paraId="5961255A" w14:textId="77777777" w:rsidR="0008374D" w:rsidRPr="0008374D" w:rsidRDefault="0008374D" w:rsidP="0008374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374D">
        <w:rPr>
          <w:rFonts w:cstheme="minorHAnsi"/>
        </w:rPr>
        <w:t>over a longer period. After 22 days of sales, the sales growth of the limited-edition</w:t>
      </w:r>
    </w:p>
    <w:p w14:paraId="7EE2C37C" w14:textId="77777777" w:rsidR="0008374D" w:rsidRPr="0008374D" w:rsidRDefault="0008374D" w:rsidP="0008374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8374D">
        <w:rPr>
          <w:rFonts w:cstheme="minorHAnsi"/>
        </w:rPr>
        <w:t>scooter is 65% compared to the previous week, as compared with the 28% growth</w:t>
      </w:r>
    </w:p>
    <w:p w14:paraId="03D889E0" w14:textId="5C726B6C" w:rsidR="0008374D" w:rsidRPr="0008374D" w:rsidRDefault="0008374D" w:rsidP="0008374D">
      <w:pPr>
        <w:rPr>
          <w:rFonts w:cstheme="minorHAnsi"/>
        </w:rPr>
      </w:pPr>
      <w:r w:rsidRPr="0008374D">
        <w:rPr>
          <w:rFonts w:cstheme="minorHAnsi"/>
        </w:rPr>
        <w:t>identified in the second activity of the chapter.</w:t>
      </w:r>
    </w:p>
    <w:p w14:paraId="4CD91F7B" w14:textId="114AF653" w:rsidR="00D44F1C" w:rsidRPr="0008374D" w:rsidRDefault="00BA444C">
      <w:pPr>
        <w:rPr>
          <w:rFonts w:cstheme="minorHAnsi"/>
        </w:rPr>
      </w:pPr>
      <w:r w:rsidRPr="0008374D">
        <w:rPr>
          <w:rFonts w:cstheme="minorHAnsi"/>
        </w:rPr>
        <w:t>This shows the launch date for all models</w:t>
      </w:r>
      <w:bookmarkStart w:id="0" w:name="_GoBack"/>
      <w:bookmarkEnd w:id="0"/>
    </w:p>
    <w:p w14:paraId="40998B86" w14:textId="77777777" w:rsidR="00BA444C" w:rsidRPr="0008374D" w:rsidRDefault="00BA444C">
      <w:pPr>
        <w:rPr>
          <w:rFonts w:cstheme="minorHAnsi"/>
        </w:rPr>
      </w:pPr>
    </w:p>
    <w:p w14:paraId="5D8A655A" w14:textId="60025D99" w:rsidR="00BA444C" w:rsidRPr="0008374D" w:rsidRDefault="00BA444C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3A669800" wp14:editId="5915527A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A50" w14:textId="30B1B794" w:rsidR="00BA444C" w:rsidRPr="0008374D" w:rsidRDefault="00BA444C">
      <w:pPr>
        <w:rPr>
          <w:rFonts w:cstheme="minorHAnsi"/>
        </w:rPr>
      </w:pPr>
    </w:p>
    <w:p w14:paraId="2CDC78A4" w14:textId="4D0288F7" w:rsidR="00BA444C" w:rsidRPr="0008374D" w:rsidRDefault="00BA444C">
      <w:pPr>
        <w:rPr>
          <w:rFonts w:cstheme="minorHAnsi"/>
        </w:rPr>
      </w:pPr>
      <w:r w:rsidRPr="0008374D">
        <w:rPr>
          <w:rFonts w:cstheme="minorHAnsi"/>
        </w:rPr>
        <w:t>The following screenshot displays the product type=scooter</w:t>
      </w:r>
    </w:p>
    <w:p w14:paraId="754D55AD" w14:textId="58CF2634" w:rsidR="00BA444C" w:rsidRPr="0008374D" w:rsidRDefault="00BA444C">
      <w:pPr>
        <w:rPr>
          <w:rFonts w:cstheme="minorHAnsi"/>
        </w:rPr>
      </w:pPr>
      <w:r w:rsidRPr="0008374D">
        <w:rPr>
          <w:rFonts w:cstheme="minorHAnsi"/>
          <w:noProof/>
        </w:rPr>
        <w:lastRenderedPageBreak/>
        <w:drawing>
          <wp:inline distT="0" distB="0" distL="0" distR="0" wp14:anchorId="72373B78" wp14:editId="3D53F447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6DA3" w14:textId="704B0145" w:rsidR="00BA444C" w:rsidRPr="0008374D" w:rsidRDefault="00BA444C">
      <w:pPr>
        <w:rPr>
          <w:rFonts w:cstheme="minorHAnsi"/>
        </w:rPr>
      </w:pPr>
    </w:p>
    <w:p w14:paraId="087CBA7E" w14:textId="2E0D84FF" w:rsidR="00BA444C" w:rsidRPr="0008374D" w:rsidRDefault="00DA1FFE">
      <w:pPr>
        <w:rPr>
          <w:rFonts w:cstheme="minorHAnsi"/>
        </w:rPr>
      </w:pPr>
      <w:r w:rsidRPr="0008374D">
        <w:rPr>
          <w:rFonts w:cstheme="minorHAnsi"/>
        </w:rPr>
        <w:t>For us, to test the hypothesis of if the time of the year affects the sales performance. We must pick a scooter model at random and carryout the analysis to prove our hypothesis.</w:t>
      </w:r>
    </w:p>
    <w:p w14:paraId="57B3E587" w14:textId="5C8569A7" w:rsidR="00DA1FFE" w:rsidRPr="0008374D" w:rsidRDefault="00DA1FFE">
      <w:pPr>
        <w:rPr>
          <w:rFonts w:cstheme="minorHAnsi"/>
        </w:rPr>
      </w:pPr>
      <w:r w:rsidRPr="0008374D">
        <w:rPr>
          <w:rFonts w:cstheme="minorHAnsi"/>
        </w:rPr>
        <w:t>This displays the first 5 row of the sales table</w:t>
      </w:r>
    </w:p>
    <w:p w14:paraId="05330F7A" w14:textId="2B6F5D70" w:rsidR="00DA1FFE" w:rsidRPr="0008374D" w:rsidRDefault="00DA1FFE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34F19390" wp14:editId="09EEDBB5">
            <wp:extent cx="5943600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4B61" w14:textId="05267F9E" w:rsidR="00DA1FFE" w:rsidRPr="0008374D" w:rsidRDefault="00DA1FFE">
      <w:pPr>
        <w:rPr>
          <w:rFonts w:cstheme="minorHAnsi"/>
        </w:rPr>
      </w:pPr>
    </w:p>
    <w:p w14:paraId="30FA8620" w14:textId="2C410BC4" w:rsidR="00DA1FFE" w:rsidRPr="0008374D" w:rsidRDefault="00DA1FFE">
      <w:pPr>
        <w:rPr>
          <w:rFonts w:cstheme="minorHAnsi"/>
        </w:rPr>
      </w:pPr>
      <w:r w:rsidRPr="0008374D">
        <w:rPr>
          <w:rFonts w:cstheme="minorHAnsi"/>
        </w:rPr>
        <w:t xml:space="preserve">This displays an inner join of the sales and product tables and creating a table </w:t>
      </w:r>
      <w:proofErr w:type="spellStart"/>
      <w:r w:rsidRPr="0008374D">
        <w:rPr>
          <w:rFonts w:cstheme="minorHAnsi"/>
        </w:rPr>
        <w:t>bat_ltd_sales</w:t>
      </w:r>
      <w:proofErr w:type="spellEnd"/>
    </w:p>
    <w:p w14:paraId="7A2642B5" w14:textId="566D3545" w:rsidR="00DA1FFE" w:rsidRPr="0008374D" w:rsidRDefault="00DA1FFE">
      <w:pPr>
        <w:rPr>
          <w:rFonts w:cstheme="minorHAnsi"/>
        </w:rPr>
      </w:pPr>
      <w:r w:rsidRPr="0008374D">
        <w:rPr>
          <w:rFonts w:cstheme="minorHAnsi"/>
          <w:noProof/>
        </w:rPr>
        <w:lastRenderedPageBreak/>
        <w:drawing>
          <wp:inline distT="0" distB="0" distL="0" distR="0" wp14:anchorId="142D4724" wp14:editId="2B0DA09F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7474" w14:textId="01561F86" w:rsidR="00DA1FFE" w:rsidRPr="0008374D" w:rsidRDefault="00DA1FFE">
      <w:pPr>
        <w:rPr>
          <w:rFonts w:cstheme="minorHAnsi"/>
        </w:rPr>
      </w:pPr>
    </w:p>
    <w:p w14:paraId="6004157E" w14:textId="62D9A4BE" w:rsidR="00DA1FFE" w:rsidRPr="0008374D" w:rsidRDefault="00DA1FFE">
      <w:pPr>
        <w:rPr>
          <w:rFonts w:cstheme="minorHAnsi"/>
        </w:rPr>
      </w:pPr>
      <w:r w:rsidRPr="0008374D">
        <w:rPr>
          <w:rFonts w:cstheme="minorHAnsi"/>
        </w:rPr>
        <w:t xml:space="preserve">The first 5 records of the </w:t>
      </w:r>
      <w:proofErr w:type="spellStart"/>
      <w:r w:rsidRPr="0008374D">
        <w:rPr>
          <w:rFonts w:cstheme="minorHAnsi"/>
        </w:rPr>
        <w:t>bat_ltd_sales</w:t>
      </w:r>
      <w:proofErr w:type="spellEnd"/>
      <w:r w:rsidRPr="0008374D">
        <w:rPr>
          <w:rFonts w:cstheme="minorHAnsi"/>
        </w:rPr>
        <w:t xml:space="preserve"> table</w:t>
      </w:r>
    </w:p>
    <w:p w14:paraId="52920236" w14:textId="5F3ED6AC" w:rsidR="00DA1FFE" w:rsidRPr="0008374D" w:rsidRDefault="00DA1FFE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0710D01D" wp14:editId="1D54F4C4">
            <wp:extent cx="5943600" cy="3112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6BAA" w14:textId="3368754B" w:rsidR="00DA1FFE" w:rsidRPr="0008374D" w:rsidRDefault="00DA1FFE">
      <w:pPr>
        <w:rPr>
          <w:rFonts w:cstheme="minorHAnsi"/>
        </w:rPr>
      </w:pPr>
    </w:p>
    <w:p w14:paraId="496880EF" w14:textId="00B5962B" w:rsidR="00DA1FFE" w:rsidRPr="0008374D" w:rsidRDefault="00DA1FFE">
      <w:pPr>
        <w:rPr>
          <w:rFonts w:cstheme="minorHAnsi"/>
        </w:rPr>
      </w:pPr>
      <w:r w:rsidRPr="0008374D">
        <w:rPr>
          <w:rFonts w:cstheme="minorHAnsi"/>
        </w:rPr>
        <w:t xml:space="preserve">This is compared to the original Bat Scooter, which </w:t>
      </w:r>
      <w:r w:rsidRPr="0008374D">
        <w:rPr>
          <w:rFonts w:cstheme="minorHAnsi"/>
        </w:rPr>
        <w:t xml:space="preserve">are </w:t>
      </w:r>
      <w:r w:rsidRPr="0008374D">
        <w:rPr>
          <w:rFonts w:cstheme="minorHAnsi"/>
        </w:rPr>
        <w:t>7,328 items</w:t>
      </w:r>
      <w:r w:rsidRPr="0008374D">
        <w:rPr>
          <w:rFonts w:cstheme="minorHAnsi"/>
        </w:rPr>
        <w:t xml:space="preserve"> sold from exercise 35</w:t>
      </w:r>
    </w:p>
    <w:p w14:paraId="514EA08C" w14:textId="2FDFDF1C" w:rsidR="00DA1FFE" w:rsidRPr="0008374D" w:rsidRDefault="00DA1FFE">
      <w:pPr>
        <w:rPr>
          <w:rFonts w:cstheme="minorHAnsi"/>
        </w:rPr>
      </w:pPr>
      <w:r w:rsidRPr="0008374D">
        <w:rPr>
          <w:rFonts w:cstheme="minorHAnsi"/>
          <w:noProof/>
        </w:rPr>
        <w:lastRenderedPageBreak/>
        <w:drawing>
          <wp:inline distT="0" distB="0" distL="0" distR="0" wp14:anchorId="54F73B75" wp14:editId="76E658DC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EAD" w14:textId="34FD13F5" w:rsidR="005D7E1F" w:rsidRPr="0008374D" w:rsidRDefault="005D7E1F">
      <w:pPr>
        <w:rPr>
          <w:rFonts w:cstheme="minorHAnsi"/>
        </w:rPr>
      </w:pPr>
    </w:p>
    <w:p w14:paraId="6BF36110" w14:textId="531B4823" w:rsidR="005D7E1F" w:rsidRPr="0008374D" w:rsidRDefault="005D7E1F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0FA162A0" wp14:editId="25B2B01E">
            <wp:extent cx="5943600" cy="310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D5E" w14:textId="014D00CE" w:rsidR="005D7E1F" w:rsidRPr="0008374D" w:rsidRDefault="005D7E1F">
      <w:pPr>
        <w:rPr>
          <w:rFonts w:cstheme="minorHAnsi"/>
        </w:rPr>
      </w:pPr>
    </w:p>
    <w:p w14:paraId="0224916B" w14:textId="31EF7F9C" w:rsidR="005D7E1F" w:rsidRPr="0008374D" w:rsidRDefault="005D7E1F">
      <w:pPr>
        <w:rPr>
          <w:rFonts w:cstheme="minorHAnsi"/>
        </w:rPr>
      </w:pPr>
      <w:r w:rsidRPr="0008374D">
        <w:rPr>
          <w:rFonts w:cstheme="minorHAnsi"/>
        </w:rPr>
        <w:t xml:space="preserve">After, the above query of alter table. These are the first 5 records of </w:t>
      </w:r>
      <w:proofErr w:type="spellStart"/>
      <w:r w:rsidRPr="0008374D">
        <w:rPr>
          <w:rFonts w:cstheme="minorHAnsi"/>
        </w:rPr>
        <w:t>bat_ltd_sales</w:t>
      </w:r>
      <w:proofErr w:type="spellEnd"/>
    </w:p>
    <w:p w14:paraId="4BFF4FE0" w14:textId="1CA813CD" w:rsidR="005D7E1F" w:rsidRPr="0008374D" w:rsidRDefault="005D7E1F">
      <w:pPr>
        <w:rPr>
          <w:rFonts w:cstheme="minorHAnsi"/>
        </w:rPr>
      </w:pPr>
    </w:p>
    <w:p w14:paraId="770C67A0" w14:textId="21B6002C" w:rsidR="005D7E1F" w:rsidRPr="0008374D" w:rsidRDefault="005D7E1F">
      <w:pPr>
        <w:rPr>
          <w:rFonts w:cstheme="minorHAnsi"/>
        </w:rPr>
      </w:pPr>
      <w:r w:rsidRPr="0008374D">
        <w:rPr>
          <w:rFonts w:cstheme="minorHAnsi"/>
          <w:noProof/>
        </w:rPr>
        <w:lastRenderedPageBreak/>
        <w:drawing>
          <wp:inline distT="0" distB="0" distL="0" distR="0" wp14:anchorId="51F87033" wp14:editId="0157D5E9">
            <wp:extent cx="5943600" cy="310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581F" w14:textId="0C075EDC" w:rsidR="005D7E1F" w:rsidRPr="0008374D" w:rsidRDefault="005D7E1F">
      <w:pPr>
        <w:rPr>
          <w:rFonts w:cstheme="minorHAnsi"/>
        </w:rPr>
      </w:pPr>
    </w:p>
    <w:p w14:paraId="11CECE2E" w14:textId="45C86D4A" w:rsidR="005D7E1F" w:rsidRPr="0008374D" w:rsidRDefault="005D7E1F">
      <w:pPr>
        <w:rPr>
          <w:rFonts w:cstheme="minorHAnsi"/>
        </w:rPr>
      </w:pPr>
    </w:p>
    <w:p w14:paraId="3329201B" w14:textId="5F77547D" w:rsidR="005D7E1F" w:rsidRPr="0008374D" w:rsidRDefault="005D7E1F">
      <w:pPr>
        <w:rPr>
          <w:rFonts w:cstheme="minorHAnsi"/>
        </w:rPr>
      </w:pPr>
    </w:p>
    <w:p w14:paraId="0B36EFAE" w14:textId="636F10DC" w:rsidR="005D7E1F" w:rsidRPr="0008374D" w:rsidRDefault="005D7E1F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535CB038" wp14:editId="7FC27E2A">
            <wp:extent cx="5943600" cy="3108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EA6" w14:textId="13A4875E" w:rsidR="005D7E1F" w:rsidRPr="0008374D" w:rsidRDefault="005D7E1F">
      <w:pPr>
        <w:rPr>
          <w:rFonts w:cstheme="minorHAnsi"/>
        </w:rPr>
      </w:pPr>
    </w:p>
    <w:p w14:paraId="29E9DE71" w14:textId="77777777" w:rsidR="005D7E1F" w:rsidRPr="0008374D" w:rsidRDefault="005D7E1F">
      <w:pPr>
        <w:rPr>
          <w:rFonts w:cstheme="minorHAnsi"/>
        </w:rPr>
      </w:pPr>
    </w:p>
    <w:p w14:paraId="786947B0" w14:textId="6C296629" w:rsidR="00DA1FFE" w:rsidRPr="0008374D" w:rsidRDefault="00DA1FFE">
      <w:pPr>
        <w:rPr>
          <w:rFonts w:cstheme="minorHAnsi"/>
        </w:rPr>
      </w:pPr>
    </w:p>
    <w:p w14:paraId="53820212" w14:textId="77777777" w:rsidR="00DA1FFE" w:rsidRPr="0008374D" w:rsidRDefault="00DA1FFE">
      <w:pPr>
        <w:rPr>
          <w:rFonts w:cstheme="minorHAnsi"/>
        </w:rPr>
      </w:pPr>
    </w:p>
    <w:p w14:paraId="47D7B744" w14:textId="77777777" w:rsidR="00DA1FFE" w:rsidRPr="0008374D" w:rsidRDefault="00DA1FFE">
      <w:pPr>
        <w:rPr>
          <w:rFonts w:cstheme="minorHAnsi"/>
        </w:rPr>
      </w:pPr>
    </w:p>
    <w:p w14:paraId="0B412610" w14:textId="2609731B" w:rsidR="00DA1FFE" w:rsidRPr="0008374D" w:rsidRDefault="00DA1FFE">
      <w:pPr>
        <w:rPr>
          <w:rFonts w:cstheme="minorHAnsi"/>
        </w:rPr>
      </w:pPr>
      <w:r w:rsidRPr="0008374D">
        <w:rPr>
          <w:rFonts w:cstheme="minorHAnsi"/>
        </w:rPr>
        <w:t xml:space="preserve">The max sales for </w:t>
      </w:r>
      <w:proofErr w:type="spellStart"/>
      <w:r w:rsidRPr="0008374D">
        <w:rPr>
          <w:rFonts w:cstheme="minorHAnsi"/>
        </w:rPr>
        <w:t>bat_ltd_sales</w:t>
      </w:r>
      <w:proofErr w:type="spellEnd"/>
      <w:r w:rsidRPr="0008374D">
        <w:rPr>
          <w:rFonts w:cstheme="minorHAnsi"/>
        </w:rPr>
        <w:t xml:space="preserve"> </w:t>
      </w:r>
      <w:proofErr w:type="gramStart"/>
      <w:r w:rsidRPr="0008374D">
        <w:rPr>
          <w:rFonts w:cstheme="minorHAnsi"/>
        </w:rPr>
        <w:t>is</w:t>
      </w:r>
      <w:proofErr w:type="gramEnd"/>
      <w:r w:rsidRPr="0008374D">
        <w:rPr>
          <w:rFonts w:cstheme="minorHAnsi"/>
        </w:rPr>
        <w:t xml:space="preserve"> on 31</w:t>
      </w:r>
      <w:r w:rsidRPr="0008374D">
        <w:rPr>
          <w:rFonts w:cstheme="minorHAnsi"/>
          <w:vertAlign w:val="superscript"/>
        </w:rPr>
        <w:t>st</w:t>
      </w:r>
      <w:r w:rsidRPr="0008374D">
        <w:rPr>
          <w:rFonts w:cstheme="minorHAnsi"/>
        </w:rPr>
        <w:t xml:space="preserve"> May 2019</w:t>
      </w:r>
    </w:p>
    <w:p w14:paraId="71271787" w14:textId="427BD537" w:rsidR="00DA1FFE" w:rsidRPr="0008374D" w:rsidRDefault="00DA1FFE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23AF6AF6" wp14:editId="4536CCF4">
            <wp:extent cx="5943600" cy="3129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9140" w14:textId="6447C589" w:rsidR="00DA1FFE" w:rsidRPr="0008374D" w:rsidRDefault="005D7E1F">
      <w:pPr>
        <w:rPr>
          <w:rFonts w:cstheme="minorHAnsi"/>
        </w:rPr>
      </w:pPr>
      <w:r w:rsidRPr="0008374D">
        <w:rPr>
          <w:rFonts w:cstheme="minorHAnsi"/>
        </w:rPr>
        <w:t>Table ‘</w:t>
      </w:r>
      <w:proofErr w:type="spellStart"/>
      <w:r w:rsidRPr="0008374D">
        <w:rPr>
          <w:rFonts w:cstheme="minorHAnsi"/>
        </w:rPr>
        <w:t>bat_ltd_sales_count</w:t>
      </w:r>
      <w:proofErr w:type="spellEnd"/>
      <w:r w:rsidRPr="0008374D">
        <w:rPr>
          <w:rFonts w:cstheme="minorHAnsi"/>
        </w:rPr>
        <w:t>' is created</w:t>
      </w:r>
    </w:p>
    <w:p w14:paraId="3071F89B" w14:textId="6BB07003" w:rsidR="005D7E1F" w:rsidRPr="0008374D" w:rsidRDefault="005D7E1F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503250E1" wp14:editId="18AACE13">
            <wp:extent cx="5943600" cy="310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1D5F" w14:textId="7DCE3FAA" w:rsidR="005D7E1F" w:rsidRPr="0008374D" w:rsidRDefault="005D7E1F">
      <w:pPr>
        <w:rPr>
          <w:rFonts w:cstheme="minorHAnsi"/>
        </w:rPr>
      </w:pPr>
    </w:p>
    <w:p w14:paraId="6C6D6008" w14:textId="4B96B5EE" w:rsidR="005D7E1F" w:rsidRPr="0008374D" w:rsidRDefault="005D7E1F">
      <w:pPr>
        <w:rPr>
          <w:rFonts w:cstheme="minorHAnsi"/>
        </w:rPr>
      </w:pPr>
      <w:r w:rsidRPr="0008374D">
        <w:rPr>
          <w:rFonts w:cstheme="minorHAnsi"/>
        </w:rPr>
        <w:t>The records of the above table</w:t>
      </w:r>
    </w:p>
    <w:p w14:paraId="6FCE3A22" w14:textId="0994CDB0" w:rsidR="005D7E1F" w:rsidRPr="0008374D" w:rsidRDefault="005D7E1F">
      <w:pPr>
        <w:rPr>
          <w:rFonts w:cstheme="minorHAnsi"/>
        </w:rPr>
      </w:pPr>
      <w:r w:rsidRPr="0008374D">
        <w:rPr>
          <w:rFonts w:cstheme="minorHAnsi"/>
          <w:noProof/>
        </w:rPr>
        <w:lastRenderedPageBreak/>
        <w:drawing>
          <wp:inline distT="0" distB="0" distL="0" distR="0" wp14:anchorId="2C20BA08" wp14:editId="5BA31FA7">
            <wp:extent cx="594360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9ACD" w14:textId="53840F1A" w:rsidR="005D7E1F" w:rsidRPr="0008374D" w:rsidRDefault="005D7E1F">
      <w:pPr>
        <w:rPr>
          <w:rFonts w:cstheme="minorHAnsi"/>
        </w:rPr>
      </w:pPr>
    </w:p>
    <w:p w14:paraId="0C4435CF" w14:textId="2FD1061D" w:rsidR="005D7E1F" w:rsidRPr="0008374D" w:rsidRDefault="005D7E1F">
      <w:pPr>
        <w:rPr>
          <w:rFonts w:cstheme="minorHAnsi"/>
        </w:rPr>
      </w:pPr>
    </w:p>
    <w:p w14:paraId="00E45E0E" w14:textId="53F8F88E" w:rsidR="005D7E1F" w:rsidRPr="0008374D" w:rsidRDefault="005D7E1F">
      <w:pPr>
        <w:rPr>
          <w:rFonts w:cstheme="minorHAnsi"/>
        </w:rPr>
      </w:pPr>
    </w:p>
    <w:p w14:paraId="116445A5" w14:textId="3C19510B" w:rsidR="005D7E1F" w:rsidRPr="0008374D" w:rsidRDefault="005D7E1F">
      <w:pPr>
        <w:rPr>
          <w:rFonts w:cstheme="minorHAnsi"/>
        </w:rPr>
      </w:pPr>
      <w:r w:rsidRPr="0008374D">
        <w:rPr>
          <w:rFonts w:cstheme="minorHAnsi"/>
        </w:rPr>
        <w:t xml:space="preserve">Computed the cumulative sales of </w:t>
      </w:r>
      <w:proofErr w:type="spellStart"/>
      <w:r w:rsidRPr="0008374D">
        <w:rPr>
          <w:rFonts w:cstheme="minorHAnsi"/>
        </w:rPr>
        <w:t>bat_ltd_sales_count</w:t>
      </w:r>
      <w:proofErr w:type="spellEnd"/>
    </w:p>
    <w:p w14:paraId="72A0F92C" w14:textId="3246EDF6" w:rsidR="005D7E1F" w:rsidRPr="0008374D" w:rsidRDefault="005D7E1F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4ECE8AC8" wp14:editId="6982A1BF">
            <wp:extent cx="5943600" cy="3140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BD79" w14:textId="0C644AB9" w:rsidR="005D7E1F" w:rsidRPr="0008374D" w:rsidRDefault="005D7E1F">
      <w:pPr>
        <w:rPr>
          <w:rFonts w:cstheme="minorHAnsi"/>
        </w:rPr>
      </w:pPr>
    </w:p>
    <w:p w14:paraId="7E934B75" w14:textId="517EF18A" w:rsidR="005D7E1F" w:rsidRPr="0008374D" w:rsidRDefault="005D7E1F">
      <w:pPr>
        <w:rPr>
          <w:rFonts w:cstheme="minorHAnsi"/>
        </w:rPr>
      </w:pPr>
      <w:r w:rsidRPr="0008374D">
        <w:rPr>
          <w:rFonts w:cstheme="minorHAnsi"/>
        </w:rPr>
        <w:t xml:space="preserve">The first 22 rows of </w:t>
      </w:r>
      <w:proofErr w:type="spellStart"/>
      <w:r w:rsidRPr="0008374D">
        <w:rPr>
          <w:rFonts w:cstheme="minorHAnsi"/>
        </w:rPr>
        <w:t>bat_ltd_sales_count</w:t>
      </w:r>
      <w:proofErr w:type="spellEnd"/>
      <w:r w:rsidRPr="0008374D">
        <w:rPr>
          <w:rFonts w:cstheme="minorHAnsi"/>
        </w:rPr>
        <w:t xml:space="preserve"> after computing the cum</w:t>
      </w:r>
      <w:r w:rsidR="00246405" w:rsidRPr="0008374D">
        <w:rPr>
          <w:rFonts w:cstheme="minorHAnsi"/>
        </w:rPr>
        <w:t>ulation</w:t>
      </w:r>
    </w:p>
    <w:p w14:paraId="0E052D4B" w14:textId="776E2202" w:rsidR="00246405" w:rsidRPr="0008374D" w:rsidRDefault="00246405">
      <w:pPr>
        <w:rPr>
          <w:rFonts w:cstheme="minorHAnsi"/>
        </w:rPr>
      </w:pPr>
      <w:r w:rsidRPr="0008374D">
        <w:rPr>
          <w:rFonts w:cstheme="minorHAnsi"/>
          <w:noProof/>
        </w:rPr>
        <w:lastRenderedPageBreak/>
        <w:drawing>
          <wp:inline distT="0" distB="0" distL="0" distR="0" wp14:anchorId="18677DD6" wp14:editId="7AC87645">
            <wp:extent cx="5943600" cy="3109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AB20" w14:textId="794CC5F1" w:rsidR="00246405" w:rsidRPr="0008374D" w:rsidRDefault="00246405">
      <w:pPr>
        <w:rPr>
          <w:rFonts w:cstheme="minorHAnsi"/>
        </w:rPr>
      </w:pPr>
    </w:p>
    <w:p w14:paraId="1152A158" w14:textId="5679F243" w:rsidR="00246405" w:rsidRPr="0008374D" w:rsidRDefault="0008374D">
      <w:pPr>
        <w:rPr>
          <w:rFonts w:cstheme="minorHAnsi"/>
        </w:rPr>
      </w:pPr>
      <w:r w:rsidRPr="0008374D">
        <w:rPr>
          <w:rFonts w:cstheme="minorHAnsi"/>
        </w:rPr>
        <w:t xml:space="preserve">The first 22 records of </w:t>
      </w:r>
      <w:proofErr w:type="spellStart"/>
      <w:r w:rsidRPr="0008374D">
        <w:rPr>
          <w:rFonts w:cstheme="minorHAnsi"/>
        </w:rPr>
        <w:t>bat_sales_growth</w:t>
      </w:r>
      <w:proofErr w:type="spellEnd"/>
    </w:p>
    <w:p w14:paraId="1F4FE14A" w14:textId="3CA3039A" w:rsidR="0008374D" w:rsidRPr="0008374D" w:rsidRDefault="0008374D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3CD09850" wp14:editId="2EA2F523">
            <wp:extent cx="5943600" cy="3123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426" w14:textId="569B31C0" w:rsidR="0008374D" w:rsidRPr="0008374D" w:rsidRDefault="0008374D">
      <w:pPr>
        <w:rPr>
          <w:rFonts w:cstheme="minorHAnsi"/>
        </w:rPr>
      </w:pPr>
    </w:p>
    <w:p w14:paraId="1AD063E6" w14:textId="54FBBD60" w:rsidR="0008374D" w:rsidRPr="0008374D" w:rsidRDefault="0008374D">
      <w:pPr>
        <w:rPr>
          <w:rFonts w:cstheme="minorHAnsi"/>
        </w:rPr>
      </w:pPr>
      <w:r w:rsidRPr="0008374D">
        <w:rPr>
          <w:rFonts w:cstheme="minorHAnsi"/>
          <w:noProof/>
        </w:rPr>
        <w:lastRenderedPageBreak/>
        <w:drawing>
          <wp:inline distT="0" distB="0" distL="0" distR="0" wp14:anchorId="5A96D50E" wp14:editId="1DAB7031">
            <wp:extent cx="5943600" cy="31000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E0D8" w14:textId="21B46D43" w:rsidR="0008374D" w:rsidRPr="0008374D" w:rsidRDefault="0008374D">
      <w:pPr>
        <w:rPr>
          <w:rFonts w:cstheme="minorHAnsi"/>
        </w:rPr>
      </w:pPr>
    </w:p>
    <w:p w14:paraId="21D075D7" w14:textId="55456C0E" w:rsidR="0008374D" w:rsidRPr="0008374D" w:rsidRDefault="0008374D">
      <w:pPr>
        <w:rPr>
          <w:rFonts w:cstheme="minorHAnsi"/>
        </w:rPr>
      </w:pPr>
    </w:p>
    <w:p w14:paraId="634F42B4" w14:textId="72BEE9A0" w:rsidR="0008374D" w:rsidRPr="0008374D" w:rsidRDefault="0008374D">
      <w:pPr>
        <w:rPr>
          <w:rFonts w:cstheme="minorHAnsi"/>
        </w:rPr>
      </w:pPr>
    </w:p>
    <w:p w14:paraId="21159118" w14:textId="536C03D5" w:rsidR="0008374D" w:rsidRPr="0008374D" w:rsidRDefault="0008374D">
      <w:pPr>
        <w:rPr>
          <w:rFonts w:cstheme="minorHAnsi"/>
        </w:rPr>
      </w:pPr>
    </w:p>
    <w:p w14:paraId="71DBF278" w14:textId="1DF1DB9C" w:rsidR="0008374D" w:rsidRPr="0008374D" w:rsidRDefault="0008374D">
      <w:pPr>
        <w:rPr>
          <w:rFonts w:cstheme="minorHAnsi"/>
        </w:rPr>
      </w:pPr>
    </w:p>
    <w:p w14:paraId="6282A671" w14:textId="61899DD9" w:rsidR="0008374D" w:rsidRPr="0008374D" w:rsidRDefault="0008374D">
      <w:pPr>
        <w:rPr>
          <w:rFonts w:cstheme="minorHAnsi"/>
        </w:rPr>
      </w:pPr>
      <w:r w:rsidRPr="0008374D">
        <w:rPr>
          <w:rFonts w:cstheme="minorHAnsi"/>
        </w:rPr>
        <w:t xml:space="preserve">Sales growth compared as a percentage </w:t>
      </w:r>
      <w:r w:rsidRPr="0008374D">
        <w:rPr>
          <w:rFonts w:cstheme="minorHAnsi"/>
        </w:rPr>
        <w:t>same as activity 18</w:t>
      </w:r>
    </w:p>
    <w:p w14:paraId="56BA0681" w14:textId="777984F7" w:rsidR="0008374D" w:rsidRPr="0008374D" w:rsidRDefault="0008374D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35796E9E" wp14:editId="692D04C2">
            <wp:extent cx="5943600" cy="310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F098" w14:textId="5B47BFDC" w:rsidR="0008374D" w:rsidRPr="0008374D" w:rsidRDefault="0008374D">
      <w:pPr>
        <w:rPr>
          <w:rFonts w:cstheme="minorHAnsi"/>
        </w:rPr>
      </w:pPr>
    </w:p>
    <w:p w14:paraId="6A983BF4" w14:textId="6D40E218" w:rsidR="0008374D" w:rsidRPr="0008374D" w:rsidRDefault="0008374D">
      <w:pPr>
        <w:rPr>
          <w:rFonts w:cstheme="minorHAnsi"/>
        </w:rPr>
      </w:pPr>
    </w:p>
    <w:p w14:paraId="6D2EA67B" w14:textId="114C9098" w:rsidR="0008374D" w:rsidRPr="0008374D" w:rsidRDefault="0008374D">
      <w:pPr>
        <w:rPr>
          <w:rFonts w:cstheme="minorHAnsi"/>
        </w:rPr>
      </w:pPr>
      <w:r w:rsidRPr="0008374D">
        <w:rPr>
          <w:rFonts w:cstheme="minorHAnsi"/>
          <w:noProof/>
        </w:rPr>
        <w:drawing>
          <wp:inline distT="0" distB="0" distL="0" distR="0" wp14:anchorId="4153D57C" wp14:editId="46038D27">
            <wp:extent cx="5943600" cy="311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04F0" w14:textId="3E94351B" w:rsidR="005D7E1F" w:rsidRPr="0008374D" w:rsidRDefault="005D7E1F">
      <w:pPr>
        <w:rPr>
          <w:rFonts w:cstheme="minorHAnsi"/>
        </w:rPr>
      </w:pPr>
    </w:p>
    <w:p w14:paraId="56C61EB4" w14:textId="77777777" w:rsidR="005D7E1F" w:rsidRPr="0008374D" w:rsidRDefault="005D7E1F">
      <w:pPr>
        <w:rPr>
          <w:rFonts w:cstheme="minorHAnsi"/>
        </w:rPr>
      </w:pPr>
    </w:p>
    <w:p w14:paraId="4DF39543" w14:textId="77777777" w:rsidR="005D7E1F" w:rsidRPr="0008374D" w:rsidRDefault="005D7E1F">
      <w:pPr>
        <w:rPr>
          <w:rFonts w:cstheme="minorHAnsi"/>
        </w:rPr>
      </w:pPr>
    </w:p>
    <w:p w14:paraId="4E301103" w14:textId="77777777" w:rsidR="00DA1FFE" w:rsidRPr="0008374D" w:rsidRDefault="00DA1FFE">
      <w:pPr>
        <w:rPr>
          <w:rFonts w:cstheme="minorHAnsi"/>
        </w:rPr>
      </w:pPr>
    </w:p>
    <w:p w14:paraId="7211AE6D" w14:textId="11E679DD" w:rsidR="00BA444C" w:rsidRPr="0008374D" w:rsidRDefault="00BA444C">
      <w:pPr>
        <w:rPr>
          <w:rFonts w:cstheme="minorHAnsi"/>
        </w:rPr>
      </w:pPr>
    </w:p>
    <w:p w14:paraId="51DDBD65" w14:textId="77777777" w:rsidR="00BA444C" w:rsidRPr="0008374D" w:rsidRDefault="00BA444C">
      <w:pPr>
        <w:rPr>
          <w:rFonts w:cstheme="minorHAnsi"/>
        </w:rPr>
      </w:pPr>
    </w:p>
    <w:sectPr w:rsidR="00BA444C" w:rsidRPr="00083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4C"/>
    <w:rsid w:val="0008374D"/>
    <w:rsid w:val="00246405"/>
    <w:rsid w:val="00315C5B"/>
    <w:rsid w:val="005D7E1F"/>
    <w:rsid w:val="00A829F7"/>
    <w:rsid w:val="00BA444C"/>
    <w:rsid w:val="00D44F1C"/>
    <w:rsid w:val="00DA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C880F"/>
  <w15:chartTrackingRefBased/>
  <w15:docId w15:val="{D6512E89-5436-4141-8BCB-06FC1606D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Solanki</dc:creator>
  <cp:keywords/>
  <dc:description/>
  <cp:lastModifiedBy>Abhi Solanki</cp:lastModifiedBy>
  <cp:revision>5</cp:revision>
  <dcterms:created xsi:type="dcterms:W3CDTF">2020-06-05T17:15:00Z</dcterms:created>
  <dcterms:modified xsi:type="dcterms:W3CDTF">2020-06-05T18:25:00Z</dcterms:modified>
</cp:coreProperties>
</file>