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335" w:rsidRDefault="005C1335">
      <w:pPr>
        <w:spacing w:line="276" w:lineRule="auto"/>
        <w:rPr>
          <w:sz w:val="22"/>
        </w:rPr>
      </w:pPr>
    </w:p>
    <w:p w:rsidR="005C1335" w:rsidRPr="005C1335" w:rsidRDefault="005C1335" w:rsidP="005C1335">
      <w:pPr>
        <w:spacing w:line="276" w:lineRule="auto"/>
        <w:rPr>
          <w:sz w:val="22"/>
        </w:rPr>
      </w:pPr>
      <w:r w:rsidRPr="005C1335">
        <w:rPr>
          <w:sz w:val="22"/>
        </w:rPr>
        <w:t>Copyright © 2025 Abhishek Srivastava (sabhi12</w:t>
      </w:r>
      <w:r>
        <w:rPr>
          <w:sz w:val="22"/>
        </w:rPr>
        <w:t xml:space="preserve"> on reddit</w:t>
      </w:r>
      <w:r w:rsidRPr="005C1335">
        <w:rPr>
          <w:sz w:val="22"/>
        </w:rPr>
        <w:t>)</w:t>
      </w:r>
    </w:p>
    <w:p w:rsidR="005C1335" w:rsidRPr="005C1335" w:rsidRDefault="005C1335" w:rsidP="005C1335">
      <w:pPr>
        <w:spacing w:line="276" w:lineRule="auto"/>
        <w:rPr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C0789" w:rsidRPr="001C0789" w:rsidTr="001C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789" w:rsidRPr="001C0789" w:rsidRDefault="001C0789" w:rsidP="001C078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:rsidR="001C0789" w:rsidRPr="001C0789" w:rsidRDefault="001C0789" w:rsidP="001C0789">
      <w:pPr>
        <w:rPr>
          <w:rFonts w:eastAsia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C0789" w:rsidRPr="001C0789" w:rsidTr="001C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0789" w:rsidRPr="001C0789" w:rsidRDefault="001C0789" w:rsidP="001C078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1C078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Licensed under the Creative Commons Attribution-</w:t>
            </w:r>
            <w:proofErr w:type="spellStart"/>
            <w:r w:rsidRPr="001C078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NonCommercial</w:t>
            </w:r>
            <w:proofErr w:type="spellEnd"/>
            <w:r w:rsidRPr="001C078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proofErr w:type="spellStart"/>
            <w:r w:rsidRPr="001C078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ShareAlike</w:t>
            </w:r>
            <w:proofErr w:type="spellEnd"/>
            <w:r w:rsidRPr="001C078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4.0 International License (CC BY-NC-SA 4.0).</w:t>
            </w:r>
          </w:p>
        </w:tc>
      </w:tr>
    </w:tbl>
    <w:p w:rsidR="00914649" w:rsidRPr="009D1924" w:rsidRDefault="007C506E" w:rsidP="00914649">
      <w:pPr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This work may be shared or adapted for non-commercial purposes with attribution and </w:t>
      </w:r>
      <w:proofErr w:type="spellStart"/>
      <w:r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ShareAlike</w:t>
      </w:r>
      <w:proofErr w:type="spellEnd"/>
      <w:r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terms</w:t>
      </w:r>
      <w:r w:rsidR="00914649"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914649"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="00914649"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="00914649"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Commercial Use Clause:  </w:t>
      </w:r>
    </w:p>
    <w:p w:rsidR="00914649" w:rsidRPr="009D1924" w:rsidRDefault="00914649" w:rsidP="00914649">
      <w:pPr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this work, or substantial derivatives thereof, are used in commercial AI systems, logic engines, or symbolic frameworks</w:t>
      </w:r>
      <w:r w:rsidR="00101EB2"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  <w:r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including but not limited to inference modules, reasoning agents, or problem-solving architectures</w:t>
      </w:r>
      <w:r w:rsidR="008B5B0C"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 separate commercial license is mandatory.</w:t>
      </w:r>
    </w:p>
    <w:p w:rsidR="00914649" w:rsidRPr="009D1924" w:rsidRDefault="00914649" w:rsidP="00914649">
      <w:pPr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5C1335" w:rsidRPr="009D1924" w:rsidRDefault="00914649" w:rsidP="00914649">
      <w:pPr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 inquire about commercial licensing, contact: abhishri@gmail.com</w:t>
      </w:r>
      <w:r w:rsidR="005C1335"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="005C1335" w:rsidRPr="009D19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</w:p>
    <w:p w:rsidR="00A96BD1" w:rsidRPr="005C1335" w:rsidRDefault="00000000">
      <w:pPr>
        <w:spacing w:line="276" w:lineRule="auto"/>
        <w:rPr>
          <w:b/>
          <w:bCs/>
          <w:sz w:val="32"/>
          <w:szCs w:val="32"/>
        </w:rPr>
      </w:pPr>
      <w:r>
        <w:rPr>
          <w:sz w:val="22"/>
        </w:rPr>
        <w:br/>
      </w:r>
    </w:p>
    <w:p w:rsidR="00A96BD1" w:rsidRPr="005C1335" w:rsidRDefault="00000000">
      <w:pPr>
        <w:pStyle w:val="Heading11"/>
        <w:spacing w:line="276" w:lineRule="auto"/>
        <w:rPr>
          <w:b/>
          <w:bCs/>
          <w:sz w:val="72"/>
          <w:szCs w:val="72"/>
        </w:rPr>
      </w:pPr>
      <w:r w:rsidRPr="005C1335">
        <w:rPr>
          <w:b/>
          <w:bCs/>
          <w:sz w:val="28"/>
          <w:szCs w:val="32"/>
        </w:rPr>
        <w:t>Introduction</w:t>
      </w:r>
      <w:r w:rsidR="005C1335">
        <w:rPr>
          <w:b/>
          <w:bCs/>
          <w:sz w:val="28"/>
          <w:szCs w:val="32"/>
        </w:rPr>
        <w:br/>
      </w:r>
    </w:p>
    <w:p w:rsidR="005C1335" w:rsidRDefault="005C1335">
      <w:pPr>
        <w:spacing w:line="276" w:lineRule="auto"/>
        <w:rPr>
          <w:b/>
          <w:bCs/>
          <w:sz w:val="32"/>
          <w:szCs w:val="36"/>
        </w:rPr>
      </w:pPr>
      <w:r w:rsidRPr="005C1335">
        <w:rPr>
          <w:b/>
          <w:bCs/>
          <w:sz w:val="44"/>
          <w:szCs w:val="48"/>
        </w:rPr>
        <w:t>Evolutionary Contradiction Network (ECN):</w:t>
      </w:r>
      <w:r w:rsidRPr="005C1335">
        <w:rPr>
          <w:b/>
          <w:bCs/>
          <w:sz w:val="28"/>
          <w:szCs w:val="32"/>
        </w:rPr>
        <w:t xml:space="preserve"> </w:t>
      </w:r>
      <w:r>
        <w:rPr>
          <w:b/>
          <w:bCs/>
          <w:sz w:val="32"/>
          <w:szCs w:val="36"/>
        </w:rPr>
        <w:br/>
      </w:r>
      <w:r w:rsidRPr="005C1335">
        <w:rPr>
          <w:b/>
          <w:bCs/>
          <w:sz w:val="32"/>
          <w:szCs w:val="36"/>
        </w:rPr>
        <w:t>A Post-GPT Architecture for Symbolic Intelligence</w:t>
      </w:r>
    </w:p>
    <w:p w:rsidR="005C1335" w:rsidRDefault="005C1335">
      <w:pPr>
        <w:spacing w:line="276" w:lineRule="auto"/>
        <w:rPr>
          <w:sz w:val="22"/>
        </w:rPr>
      </w:pPr>
    </w:p>
    <w:p w:rsidR="00A96BD1" w:rsidRDefault="00000000">
      <w:pPr>
        <w:spacing w:line="276" w:lineRule="auto"/>
      </w:pPr>
      <w:r>
        <w:rPr>
          <w:sz w:val="22"/>
        </w:rPr>
        <w:br/>
      </w:r>
      <w:r>
        <w:rPr>
          <w:sz w:val="22"/>
        </w:rPr>
        <w:br/>
        <w:t xml:space="preserve">The </w:t>
      </w:r>
      <w:r w:rsidRPr="005C1335">
        <w:rPr>
          <w:b/>
          <w:bCs/>
          <w:sz w:val="22"/>
        </w:rPr>
        <w:t>Evolutionary Contradiction Network (ECN)</w:t>
      </w:r>
      <w:r>
        <w:rPr>
          <w:sz w:val="22"/>
        </w:rPr>
        <w:t xml:space="preserve"> is not an upgrade to token-based language models like GPT.</w:t>
      </w:r>
      <w:r>
        <w:rPr>
          <w:sz w:val="22"/>
        </w:rPr>
        <w:br/>
        <w:t>It is a break from them.</w:t>
      </w:r>
      <w:r>
        <w:rPr>
          <w:sz w:val="22"/>
        </w:rPr>
        <w:br/>
      </w:r>
      <w:r>
        <w:rPr>
          <w:sz w:val="22"/>
        </w:rPr>
        <w:br/>
        <w:t>Where GPTs rely on probabilistic token prediction, ECN derives meaning through contradiction cycles, symbolic mutation, and goal-grounded reasoning.</w:t>
      </w:r>
      <w:r>
        <w:rPr>
          <w:sz w:val="22"/>
        </w:rPr>
        <w:br/>
      </w:r>
      <w:r>
        <w:rPr>
          <w:sz w:val="22"/>
        </w:rPr>
        <w:br/>
        <w:t>This architecture is designed for domains where insight cannot be predicted — only constructed. It is the first language model built for mathematics, theoretical science, and any domain where tokens fail.</w:t>
      </w:r>
      <w:r>
        <w:rPr>
          <w:sz w:val="22"/>
        </w:rPr>
        <w:br/>
      </w:r>
      <w:r>
        <w:rPr>
          <w:sz w:val="22"/>
        </w:rPr>
        <w:br/>
        <w:t>Token-based models may still exist in this ecosystem — but only as interface layers, not engines of thought.</w:t>
      </w:r>
      <w:r>
        <w:rPr>
          <w:sz w:val="22"/>
        </w:rPr>
        <w:br/>
      </w:r>
      <w:r>
        <w:rPr>
          <w:sz w:val="22"/>
        </w:rPr>
        <w:br/>
        <w:t>In a hybrid model, ECN performs all cognitive work:</w:t>
      </w:r>
      <w:r>
        <w:rPr>
          <w:sz w:val="22"/>
        </w:rPr>
        <w:br/>
        <w:t>- Processing primitives</w:t>
      </w:r>
      <w:r>
        <w:rPr>
          <w:sz w:val="22"/>
        </w:rPr>
        <w:br/>
        <w:t>- Navigating contradiction cycles</w:t>
      </w:r>
      <w:r>
        <w:rPr>
          <w:sz w:val="22"/>
        </w:rPr>
        <w:br/>
        <w:t>- Mutating theories and symbolic state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lastRenderedPageBreak/>
        <w:t>The token model (e.g., GPT) acts as a Translation Layer, rendering ECN’s symbolic outputs into human-understandable form — language, mathematics, diagrams.</w:t>
      </w:r>
      <w:r>
        <w:rPr>
          <w:sz w:val="22"/>
        </w:rPr>
        <w:br/>
      </w:r>
      <w:r>
        <w:rPr>
          <w:sz w:val="22"/>
        </w:rPr>
        <w:br/>
        <w:t>This inverts today’s LLM stack:</w:t>
      </w:r>
      <w:r>
        <w:rPr>
          <w:sz w:val="22"/>
        </w:rPr>
        <w:br/>
        <w:t>The token predictor becomes the mouthpiece.</w:t>
      </w:r>
      <w:r>
        <w:rPr>
          <w:sz w:val="22"/>
        </w:rPr>
        <w:br/>
        <w:t>ECN becomes the mind.</w:t>
      </w:r>
    </w:p>
    <w:p w:rsidR="000C62C9" w:rsidRPr="00A353F3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353F3">
        <w:rPr>
          <w:b/>
          <w:bCs/>
          <w:sz w:val="32"/>
          <w:szCs w:val="32"/>
        </w:rPr>
        <w:t>Module 1: Contradiction-Driven Evolution (CDE)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Function:</w:t>
      </w:r>
      <w:r>
        <w:br/>
        <w:t>Tracks contradictions as symbolic deltas in logical statements, uses them to rank instability, and proposes resolution pathways.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" o:spid="_x0000_s121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Components</w:t>
      </w:r>
    </w:p>
    <w:p w:rsidR="000C62C9" w:rsidRPr="000C62C9" w:rsidRDefault="000C62C9" w:rsidP="000C62C9">
      <w:pPr>
        <w:pStyle w:val="Heading2"/>
        <w:numPr>
          <w:ilvl w:val="0"/>
          <w:numId w:val="1"/>
        </w:numPr>
        <w:spacing w:line="276" w:lineRule="auto"/>
      </w:pPr>
      <w:r w:rsidRPr="000C62C9">
        <w:rPr>
          <w:sz w:val="22"/>
        </w:rPr>
        <w:t>Symbolic Inference Engine (SIE):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Accepts structured logic statements or rules.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Detects contradictions (conflict between derived conclusions).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Logs contradiction source path.</w:t>
      </w:r>
    </w:p>
    <w:p w:rsidR="000C62C9" w:rsidRPr="000C62C9" w:rsidRDefault="000C62C9" w:rsidP="000C62C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Impact Scorer (CIS):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Ranks contradictions by: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Structural depth (how many other rules depend on them)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Frequency of surfacing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Recency</w:t>
      </w:r>
    </w:p>
    <w:p w:rsidR="000C62C9" w:rsidRPr="000C62C9" w:rsidRDefault="000C62C9" w:rsidP="000C62C9">
      <w:pPr>
        <w:pStyle w:val="Heading2"/>
        <w:numPr>
          <w:ilvl w:val="1"/>
          <w:numId w:val="1"/>
        </w:numPr>
        <w:spacing w:line="276" w:lineRule="auto"/>
      </w:pPr>
      <w:r w:rsidRPr="000C62C9">
        <w:rPr>
          <w:sz w:val="22"/>
        </w:rPr>
        <w:t>Produces an “instability index” per primitive.</w:t>
      </w:r>
    </w:p>
    <w:p w:rsidR="000C62C9" w:rsidRPr="000C62C9" w:rsidRDefault="000C62C9" w:rsidP="000C62C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Resolution Strategy Generator (RSG):</w:t>
      </w:r>
    </w:p>
    <w:p w:rsidR="000C62C9" w:rsidRPr="000C62C9" w:rsidRDefault="000C62C9" w:rsidP="000C62C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For each contradiction: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Proposes possible rewrites</w:t>
      </w:r>
    </w:p>
    <w:p w:rsidR="000C62C9" w:rsidRPr="000C62C9" w:rsidRDefault="000C62C9" w:rsidP="000C62C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Marks whether goal-safe or goal-violating</w:t>
      </w:r>
    </w:p>
    <w:p w:rsidR="000C62C9" w:rsidRPr="000C62C9" w:rsidRDefault="000C62C9" w:rsidP="000C62C9">
      <w:pPr>
        <w:pStyle w:val="Heading2"/>
        <w:numPr>
          <w:ilvl w:val="2"/>
          <w:numId w:val="1"/>
        </w:numPr>
        <w:spacing w:line="276" w:lineRule="auto"/>
      </w:pPr>
      <w:r w:rsidRPr="000C62C9">
        <w:rPr>
          <w:sz w:val="22"/>
        </w:rPr>
        <w:t>Suggests scope of mutation (local/global)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" o:spid="_x0000_s121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>class Primitive: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__(self, name, definition):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self.definition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definition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self.trust_score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1.0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Contradiction: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severity):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self.source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source_rule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self.target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target_rule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self.severity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severity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ContradictionEngine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self.primitive_registry</w:t>
      </w:r>
      <w:proofErr w:type="spellEnd"/>
      <w:r w:rsidRPr="000C62C9">
        <w:rPr>
          <w:rFonts w:cs="Courier New"/>
          <w:sz w:val="22"/>
          <w:szCs w:val="20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detect_contradiction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rule1, rule2):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conflicts(rule1, rule2):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c = Contradiction(rule1, rule2, severity=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calculate_severity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(rule1, rule2))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update_primitives_trust</w:t>
      </w:r>
      <w:proofErr w:type="spellEnd"/>
      <w:r w:rsidRPr="000C62C9">
        <w:rPr>
          <w:rFonts w:cs="Courier New"/>
          <w:sz w:val="22"/>
          <w:szCs w:val="20"/>
        </w:rPr>
        <w:t>(c)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c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resolve_contradictions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c in sorted(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key=lambda x: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x.severity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reverse=True):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propose_resolution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" o:spid="_x0000_s120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Dependencies:</w:t>
      </w:r>
    </w:p>
    <w:p w:rsidR="000C62C9" w:rsidRPr="000C62C9" w:rsidRDefault="000C62C9" w:rsidP="000C62C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Rule representation format (e.g., predicate logic, sequent calculus, graph logic)</w:t>
      </w:r>
    </w:p>
    <w:p w:rsidR="000C62C9" w:rsidRPr="000C62C9" w:rsidRDefault="000C62C9" w:rsidP="000C62C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Conflict detector (e.g., unification failure, semantic inconsistency engine)</w:t>
      </w:r>
    </w:p>
    <w:p w:rsidR="000C62C9" w:rsidRPr="000C62C9" w:rsidRDefault="000C62C9" w:rsidP="000C62C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Contradiction severity heuristics</w:t>
      </w:r>
    </w:p>
    <w:p w:rsidR="000C62C9" w:rsidRPr="000C62C9" w:rsidRDefault="000C62C9" w:rsidP="000C62C9">
      <w:pPr>
        <w:pStyle w:val="Heading2"/>
        <w:numPr>
          <w:ilvl w:val="0"/>
          <w:numId w:val="2"/>
        </w:numPr>
        <w:spacing w:line="276" w:lineRule="auto"/>
      </w:pPr>
      <w:r w:rsidRPr="000C62C9">
        <w:rPr>
          <w:sz w:val="22"/>
        </w:rPr>
        <w:t>Mutation proposal engine (link with GGMV)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" o:spid="_x0000_s120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A353F3" w:rsidRDefault="00A353F3" w:rsidP="000C62C9">
      <w:pPr>
        <w:pStyle w:val="Heading2"/>
        <w:spacing w:line="276" w:lineRule="auto"/>
      </w:pPr>
    </w:p>
    <w:p w:rsidR="000C62C9" w:rsidRPr="00A353F3" w:rsidRDefault="000C62C9" w:rsidP="000C62C9">
      <w:pPr>
        <w:pStyle w:val="Heading2"/>
        <w:spacing w:line="276" w:lineRule="auto"/>
        <w:rPr>
          <w:sz w:val="32"/>
          <w:szCs w:val="32"/>
        </w:rPr>
      </w:pPr>
      <w:r w:rsidRPr="00A353F3">
        <w:rPr>
          <w:sz w:val="32"/>
          <w:szCs w:val="44"/>
        </w:rPr>
        <w:t>Module 2: Goal-Guarded Mutation Validator (GGMV)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Function:</w:t>
      </w:r>
      <w:r>
        <w:br/>
        <w:t>Monitors whether proposed rule or primitive mutations align with higher-level goals. Supports dynamic goal mutation only under strict contradiction entropy thresholds.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" o:spid="_x0000_s120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Components</w:t>
      </w:r>
    </w:p>
    <w:p w:rsidR="000C62C9" w:rsidRPr="000C62C9" w:rsidRDefault="000C62C9" w:rsidP="000C62C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 Ontology Registry (GOR):</w:t>
      </w:r>
    </w:p>
    <w:p w:rsidR="000C62C9" w:rsidRPr="000C62C9" w:rsidRDefault="000C62C9" w:rsidP="000C62C9">
      <w:pPr>
        <w:pStyle w:val="Heading2"/>
        <w:numPr>
          <w:ilvl w:val="1"/>
          <w:numId w:val="3"/>
        </w:numPr>
        <w:spacing w:line="276" w:lineRule="auto"/>
      </w:pPr>
      <w:r w:rsidRPr="000C62C9">
        <w:rPr>
          <w:sz w:val="22"/>
        </w:rPr>
        <w:t>Holds structured, mutable goal primitives</w:t>
      </w:r>
    </w:p>
    <w:p w:rsidR="000C62C9" w:rsidRPr="000C62C9" w:rsidRDefault="000C62C9" w:rsidP="000C62C9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Defines each goal’s:</w:t>
      </w:r>
    </w:p>
    <w:p w:rsidR="000C62C9" w:rsidRPr="000C62C9" w:rsidRDefault="000C62C9" w:rsidP="000C62C9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Semantic scope</w:t>
      </w:r>
    </w:p>
    <w:p w:rsidR="000C62C9" w:rsidRPr="000C62C9" w:rsidRDefault="000C62C9" w:rsidP="000C62C9">
      <w:pPr>
        <w:pStyle w:val="Heading2"/>
        <w:numPr>
          <w:ilvl w:val="2"/>
          <w:numId w:val="3"/>
        </w:numPr>
        <w:spacing w:line="276" w:lineRule="auto"/>
      </w:pPr>
      <w:r w:rsidRPr="000C62C9">
        <w:rPr>
          <w:sz w:val="22"/>
        </w:rPr>
        <w:t>Mutation lock status (immutable / mutable-under-entropy)</w:t>
      </w:r>
    </w:p>
    <w:p w:rsidR="000C62C9" w:rsidRPr="000C62C9" w:rsidRDefault="000C62C9" w:rsidP="000C62C9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Relationship graph to other goals and rules</w:t>
      </w:r>
    </w:p>
    <w:p w:rsidR="000C62C9" w:rsidRPr="000C62C9" w:rsidRDefault="000C62C9" w:rsidP="000C62C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Entropy Monitor (CEM):</w:t>
      </w:r>
    </w:p>
    <w:p w:rsidR="000C62C9" w:rsidRPr="000C62C9" w:rsidRDefault="000C62C9" w:rsidP="000C62C9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Measures contradiction entropy:</w:t>
      </w:r>
    </w:p>
    <w:p w:rsidR="000C62C9" w:rsidRPr="000C62C9" w:rsidRDefault="000C62C9" w:rsidP="000C62C9">
      <w:pPr>
        <w:spacing w:beforeAutospacing="1" w:afterAutospacing="1" w:line="276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\text{Entropy} = \frac{\text{# of active contradictions}}{\text{# of relevant primitives}}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\text{weighting factor} </w:t>
      </w:r>
    </w:p>
    <w:p w:rsidR="000C62C9" w:rsidRPr="000C62C9" w:rsidRDefault="000C62C9" w:rsidP="000C62C9">
      <w:pPr>
        <w:pStyle w:val="Heading2"/>
        <w:numPr>
          <w:ilvl w:val="1"/>
          <w:numId w:val="3"/>
        </w:numPr>
        <w:spacing w:line="276" w:lineRule="auto"/>
      </w:pPr>
      <w:r w:rsidRPr="000C62C9">
        <w:rPr>
          <w:sz w:val="22"/>
        </w:rPr>
        <w:t>Compares against thresholds for goal mutation triggers</w:t>
      </w:r>
    </w:p>
    <w:p w:rsidR="000C62C9" w:rsidRPr="000C62C9" w:rsidRDefault="000C62C9" w:rsidP="000C62C9">
      <w:pPr>
        <w:pStyle w:val="Heading2"/>
        <w:numPr>
          <w:ilvl w:val="0"/>
          <w:numId w:val="3"/>
        </w:numPr>
        <w:spacing w:line="276" w:lineRule="auto"/>
      </w:pPr>
      <w:r w:rsidRPr="000C62C9">
        <w:rPr>
          <w:sz w:val="22"/>
        </w:rPr>
        <w:t>Mutation Permission Layer (MPL):</w:t>
      </w:r>
    </w:p>
    <w:p w:rsidR="000C62C9" w:rsidRPr="000C62C9" w:rsidRDefault="000C62C9" w:rsidP="000C62C9">
      <w:pPr>
        <w:pStyle w:val="Heading2"/>
        <w:numPr>
          <w:ilvl w:val="1"/>
          <w:numId w:val="3"/>
        </w:numPr>
        <w:spacing w:line="276" w:lineRule="auto"/>
      </w:pPr>
      <w:r w:rsidRPr="000C62C9">
        <w:rPr>
          <w:sz w:val="22"/>
        </w:rPr>
        <w:t>For each proposed mutation:</w:t>
      </w:r>
    </w:p>
    <w:p w:rsidR="000C62C9" w:rsidRPr="000C62C9" w:rsidRDefault="000C62C9" w:rsidP="000C62C9">
      <w:pPr>
        <w:numPr>
          <w:ilvl w:val="2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Checks if it violates any locked goals</w:t>
      </w:r>
    </w:p>
    <w:p w:rsidR="000C62C9" w:rsidRPr="000C62C9" w:rsidRDefault="000C62C9" w:rsidP="000C62C9">
      <w:pPr>
        <w:pStyle w:val="Heading2"/>
        <w:numPr>
          <w:ilvl w:val="2"/>
          <w:numId w:val="3"/>
        </w:numPr>
        <w:spacing w:line="276" w:lineRule="auto"/>
      </w:pPr>
      <w:r w:rsidRPr="000C62C9">
        <w:rPr>
          <w:sz w:val="22"/>
        </w:rPr>
        <w:t>If so, mutation is blocked</w:t>
      </w:r>
    </w:p>
    <w:p w:rsidR="000C62C9" w:rsidRPr="000C62C9" w:rsidRDefault="000C62C9" w:rsidP="000C62C9">
      <w:pPr>
        <w:pStyle w:val="Heading2"/>
        <w:numPr>
          <w:ilvl w:val="2"/>
          <w:numId w:val="3"/>
        </w:numPr>
        <w:spacing w:line="276" w:lineRule="auto"/>
      </w:pPr>
      <w:r w:rsidRPr="000C62C9">
        <w:rPr>
          <w:sz w:val="22"/>
        </w:rPr>
        <w:t>If not, allows mutation with tagging and version tracking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" o:spid="_x0000_s120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Goal: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__(self, name, locked=True):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locked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0.25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>class GGMV: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goal_registry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entropy_monitor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goal_registry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entropy_monitor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evaluate_mutation</w:t>
      </w:r>
      <w:proofErr w:type="spellEnd"/>
      <w:r w:rsidRPr="000C62C9">
        <w:rPr>
          <w:rFonts w:cs="Courier New"/>
          <w:sz w:val="22"/>
          <w:szCs w:val="20"/>
        </w:rPr>
        <w:t xml:space="preserve">(self, mutation, </w:t>
      </w:r>
      <w:proofErr w:type="spellStart"/>
      <w:r w:rsidRPr="000C62C9">
        <w:rPr>
          <w:rFonts w:cs="Courier New"/>
          <w:sz w:val="22"/>
          <w:szCs w:val="20"/>
        </w:rPr>
        <w:t>related_goal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related_goal.locked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self.entropy_monitor.value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related_goal.entropy_threshold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related_goal.locked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False  # trigger unlock under pressure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" o:spid="_x0000_s120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Dependencies:</w:t>
      </w:r>
    </w:p>
    <w:p w:rsidR="000C62C9" w:rsidRPr="000C62C9" w:rsidRDefault="000C62C9" w:rsidP="000C62C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Contradiction data stream from CDE</w:t>
      </w:r>
    </w:p>
    <w:p w:rsidR="000C62C9" w:rsidRPr="000C62C9" w:rsidRDefault="000C62C9" w:rsidP="000C62C9">
      <w:pPr>
        <w:pStyle w:val="Heading2"/>
        <w:numPr>
          <w:ilvl w:val="0"/>
          <w:numId w:val="4"/>
        </w:numPr>
        <w:spacing w:line="276" w:lineRule="auto"/>
      </w:pPr>
      <w:r w:rsidRPr="000C62C9">
        <w:rPr>
          <w:sz w:val="22"/>
        </w:rPr>
        <w:t>Goal-primitive mapping logic (bipartite graph or symbolic index)</w:t>
      </w:r>
    </w:p>
    <w:p w:rsidR="000C62C9" w:rsidRPr="000C62C9" w:rsidRDefault="000C62C9" w:rsidP="000C62C9">
      <w:pPr>
        <w:pStyle w:val="Heading2"/>
        <w:numPr>
          <w:ilvl w:val="0"/>
          <w:numId w:val="4"/>
        </w:numPr>
        <w:spacing w:line="276" w:lineRule="auto"/>
      </w:pPr>
      <w:r w:rsidRPr="000C62C9">
        <w:rPr>
          <w:sz w:val="22"/>
        </w:rPr>
        <w:t>Mutation scoring (inherited from IWNF later)</w:t>
      </w:r>
    </w:p>
    <w:p w:rsidR="000C62C9" w:rsidRPr="000C62C9" w:rsidRDefault="000C62C9" w:rsidP="000C62C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Semantic locking engine with override logic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8" o:spid="_x0000_s120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Meta-Goal Anchoring (Safety Override):</w:t>
      </w:r>
    </w:p>
    <w:p w:rsidR="000C62C9" w:rsidRPr="000C62C9" w:rsidRDefault="000C62C9" w:rsidP="000C62C9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Hard-coded or human-validated meta-goals cannot be mutated without explicit external override.</w:t>
      </w:r>
    </w:p>
    <w:p w:rsidR="000C62C9" w:rsidRPr="000C62C9" w:rsidRDefault="000C62C9" w:rsidP="000C62C9">
      <w:pPr>
        <w:pStyle w:val="Heading2"/>
        <w:numPr>
          <w:ilvl w:val="0"/>
          <w:numId w:val="5"/>
        </w:numPr>
        <w:spacing w:line="276" w:lineRule="auto"/>
      </w:pPr>
      <w:r w:rsidRPr="000C62C9">
        <w:rPr>
          <w:sz w:val="22"/>
        </w:rPr>
        <w:t>Can be implemented as a final veto layer before mutation commit.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9" o:spid="_x0000_s120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A353F3" w:rsidRDefault="00A353F3" w:rsidP="000C62C9">
      <w:pPr>
        <w:spacing w:before="100" w:beforeAutospacing="1" w:after="100" w:afterAutospacing="1" w:line="276" w:lineRule="auto"/>
        <w:outlineLvl w:val="2"/>
        <w:rPr>
          <w:b/>
          <w:bCs/>
        </w:rPr>
      </w:pPr>
    </w:p>
    <w:p w:rsidR="000C62C9" w:rsidRPr="00A353F3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353F3">
        <w:rPr>
          <w:b/>
          <w:bCs/>
          <w:sz w:val="32"/>
          <w:szCs w:val="32"/>
        </w:rPr>
        <w:t>Module 3: Failure Memory System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(Combines: Contradiction Re-entry Hooks [CREH] + Latent Novelty Buffer [LNB])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Function:</w:t>
      </w:r>
      <w:r>
        <w:br/>
        <w:t>Stores failed, rejected, or low-confidence proposals — then reactivates them when system state shifts suggest they may now succeed. Mimics creative incubation and long-horizon recall.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0" o:spid="_x0000_s120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Components</w:t>
      </w:r>
    </w:p>
    <w:p w:rsidR="000C62C9" w:rsidRPr="000C62C9" w:rsidRDefault="000C62C9" w:rsidP="000C62C9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Rejection Log Buffer (RLB):</w:t>
      </w:r>
    </w:p>
    <w:p w:rsidR="000C62C9" w:rsidRPr="000C62C9" w:rsidRDefault="000C62C9" w:rsidP="000C62C9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Holds:</w:t>
      </w:r>
    </w:p>
    <w:p w:rsidR="000C62C9" w:rsidRPr="000C62C9" w:rsidRDefault="000C62C9" w:rsidP="000C62C9">
      <w:pPr>
        <w:pStyle w:val="Heading2"/>
        <w:numPr>
          <w:ilvl w:val="2"/>
          <w:numId w:val="6"/>
        </w:numPr>
        <w:spacing w:line="276" w:lineRule="auto"/>
      </w:pPr>
      <w:r w:rsidRPr="000C62C9">
        <w:rPr>
          <w:sz w:val="22"/>
        </w:rPr>
        <w:t>Mutation ID</w:t>
      </w:r>
    </w:p>
    <w:p w:rsidR="000C62C9" w:rsidRPr="000C62C9" w:rsidRDefault="000C62C9" w:rsidP="000C62C9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Reason for rejection (contradiction type, lack of novelty, etc.)</w:t>
      </w:r>
    </w:p>
    <w:p w:rsidR="000C62C9" w:rsidRPr="000C62C9" w:rsidRDefault="000C62C9" w:rsidP="000C62C9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Timestamp</w:t>
      </w:r>
    </w:p>
    <w:p w:rsidR="000C62C9" w:rsidRPr="000C62C9" w:rsidRDefault="000C62C9" w:rsidP="000C62C9">
      <w:pPr>
        <w:pStyle w:val="Heading2"/>
        <w:numPr>
          <w:ilvl w:val="2"/>
          <w:numId w:val="6"/>
        </w:numPr>
        <w:spacing w:line="276" w:lineRule="auto"/>
      </w:pPr>
      <w:r w:rsidRPr="000C62C9">
        <w:rPr>
          <w:sz w:val="22"/>
        </w:rPr>
        <w:t>Contradiction context vector (symbolic tags of what it conflicted with)</w:t>
      </w:r>
    </w:p>
    <w:p w:rsidR="000C62C9" w:rsidRPr="000C62C9" w:rsidRDefault="000C62C9" w:rsidP="000C62C9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Re-entry Trigger Engine (RTE):</w:t>
      </w:r>
    </w:p>
    <w:p w:rsidR="000C62C9" w:rsidRPr="000C62C9" w:rsidRDefault="000C62C9" w:rsidP="000C62C9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Monitors incoming contradiction and goal entropy data</w:t>
      </w:r>
    </w:p>
    <w:p w:rsidR="000C62C9" w:rsidRPr="000C62C9" w:rsidRDefault="000C62C9" w:rsidP="000C62C9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the conflict vector of a rejected mutation is no longer present or has decayed,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the proposal is resubmitted for re-evaluation</w:t>
      </w:r>
    </w:p>
    <w:p w:rsidR="000C62C9" w:rsidRPr="000C62C9" w:rsidRDefault="000C62C9" w:rsidP="000C62C9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Latency Decay Curve (LDC):</w:t>
      </w:r>
    </w:p>
    <w:p w:rsidR="000C62C9" w:rsidRPr="000C62C9" w:rsidRDefault="000C62C9" w:rsidP="000C62C9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Assigns re-entry priority based on time since rejection and entropy slope</w:t>
      </w:r>
    </w:p>
    <w:p w:rsidR="000C62C9" w:rsidRPr="000C62C9" w:rsidRDefault="000C62C9" w:rsidP="000C62C9">
      <w:pPr>
        <w:pStyle w:val="Heading2"/>
        <w:numPr>
          <w:ilvl w:val="1"/>
          <w:numId w:val="6"/>
        </w:numPr>
        <w:spacing w:line="276" w:lineRule="auto"/>
      </w:pPr>
      <w:r w:rsidRPr="000C62C9">
        <w:rPr>
          <w:sz w:val="22"/>
        </w:rPr>
        <w:t>Example: exponential decay priority model with reset-on-contradiction-similarity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1" o:spid="_x0000_s120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RejectedMutation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__</w:t>
      </w:r>
      <w:proofErr w:type="spellStart"/>
      <w:r w:rsidRPr="000C62C9">
        <w:rPr>
          <w:rFonts w:cs="Courier New"/>
          <w:sz w:val="22"/>
          <w:szCs w:val="20"/>
        </w:rPr>
        <w:t>init</w:t>
      </w:r>
      <w:proofErr w:type="spellEnd"/>
      <w:r w:rsidRPr="000C62C9">
        <w:rPr>
          <w:rFonts w:cs="Courier New"/>
          <w:sz w:val="22"/>
          <w:szCs w:val="20"/>
        </w:rPr>
        <w:t>__(self, mutation, reason, tags, timestamp):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self.mutation</w:t>
      </w:r>
      <w:proofErr w:type="spellEnd"/>
      <w:r w:rsidRPr="000C62C9">
        <w:rPr>
          <w:rFonts w:cs="Courier New"/>
          <w:sz w:val="22"/>
          <w:szCs w:val="20"/>
        </w:rPr>
        <w:t xml:space="preserve"> = mutation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self.reason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reason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self.tags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tags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timestamp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FailureMemorySystem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store(self, mutation, reason, tags, timestamp):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self.rejection_log.append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RejectedMutation</w:t>
      </w:r>
      <w:proofErr w:type="spellEnd"/>
      <w:r w:rsidRPr="000C62C9">
        <w:rPr>
          <w:rFonts w:cs="Courier New"/>
          <w:sz w:val="22"/>
          <w:szCs w:val="20"/>
        </w:rPr>
        <w:t>(mutation, reason, tags, timestamp))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check_for_reentry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current_tags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not any(tag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current_tags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for tag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m.tags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m.timestamp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TIME_THRESHOLD: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    yield </w:t>
      </w:r>
      <w:proofErr w:type="spellStart"/>
      <w:r w:rsidRPr="000C62C9">
        <w:rPr>
          <w:rFonts w:cs="Courier New"/>
          <w:sz w:val="22"/>
          <w:szCs w:val="20"/>
        </w:rPr>
        <w:t>m.mutation</w:t>
      </w:r>
      <w:proofErr w:type="spellEnd"/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2" o:spid="_x0000_s120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Dependencies:</w:t>
      </w:r>
    </w:p>
    <w:p w:rsidR="000C62C9" w:rsidRPr="000C62C9" w:rsidRDefault="000C62C9" w:rsidP="000C62C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Contradiction Detector Engine (CDE) — to pass current system contradiction state</w:t>
      </w:r>
    </w:p>
    <w:p w:rsidR="000C62C9" w:rsidRPr="000C62C9" w:rsidRDefault="000C62C9" w:rsidP="000C62C9">
      <w:pPr>
        <w:pStyle w:val="Heading2"/>
        <w:numPr>
          <w:ilvl w:val="0"/>
          <w:numId w:val="7"/>
        </w:numPr>
        <w:spacing w:line="276" w:lineRule="auto"/>
      </w:pPr>
      <w:r w:rsidRPr="000C62C9">
        <w:rPr>
          <w:sz w:val="22"/>
        </w:rPr>
        <w:t xml:space="preserve">Symbolic tagger / embedding layer for conflict </w:t>
      </w:r>
      <w:proofErr w:type="spellStart"/>
      <w:r w:rsidRPr="000C62C9">
        <w:rPr>
          <w:sz w:val="22"/>
        </w:rPr>
        <w:t>labeling</w:t>
      </w:r>
      <w:proofErr w:type="spellEnd"/>
    </w:p>
    <w:p w:rsidR="000C62C9" w:rsidRPr="000C62C9" w:rsidRDefault="000C62C9" w:rsidP="000C62C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Entropy slope monitor (from GGMV/CEM)</w:t>
      </w:r>
    </w:p>
    <w:p w:rsidR="000C62C9" w:rsidRPr="000C62C9" w:rsidRDefault="000C62C9" w:rsidP="000C62C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Optional: human override layer for “force recall” triggers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3" o:spid="_x0000_s119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Emergent Benefit:</w:t>
      </w:r>
      <w:r>
        <w:br/>
        <w:t>Enables slow-burn insight. ECN begins to feel like it has “intuition” — ideas that resurface later with new meaning.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8459A0" w:rsidRDefault="008459A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CA1013" w:rsidRDefault="000C62C9" w:rsidP="000C62C9">
      <w:pPr>
        <w:spacing w:before="100" w:beforeAutospacing="1" w:after="100" w:afterAutospacing="1" w:line="276" w:lineRule="auto"/>
        <w:outlineLvl w:val="2"/>
        <w:rPr>
          <w:b/>
          <w:bCs/>
          <w:sz w:val="32"/>
          <w:szCs w:val="32"/>
        </w:rPr>
      </w:pPr>
      <w:r w:rsidRPr="00CA1013">
        <w:rPr>
          <w:b/>
          <w:bCs/>
          <w:sz w:val="32"/>
          <w:szCs w:val="32"/>
        </w:rPr>
        <w:t>Module 4: Impact-Weighted Novelty Filter (IWNF)</w:t>
      </w:r>
    </w:p>
    <w:p w:rsidR="00CA1013" w:rsidRPr="008459A0" w:rsidRDefault="00CA1013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(Selective gate for admitting mutations based on downstream effect)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4" o:spid="_x0000_s119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Function: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Filters new or returning ideas not by surface-level novelty but by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measurable change in system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, structure, or epistemic stability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Novelty must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do something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not just look different.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5" o:spid="_x0000_s119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Components</w:t>
      </w:r>
    </w:p>
    <w:p w:rsidR="000C62C9" w:rsidRPr="000C62C9" w:rsidRDefault="000C62C9" w:rsidP="000C62C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Delta Assessor (BDA):</w:t>
      </w:r>
    </w:p>
    <w:p w:rsidR="000C62C9" w:rsidRPr="000C62C9" w:rsidRDefault="000C62C9" w:rsidP="000C62C9">
      <w:pPr>
        <w:pStyle w:val="Heading2"/>
        <w:numPr>
          <w:ilvl w:val="1"/>
          <w:numId w:val="8"/>
        </w:numPr>
        <w:spacing w:line="276" w:lineRule="auto"/>
      </w:pPr>
      <w:r w:rsidRPr="000C62C9">
        <w:rPr>
          <w:sz w:val="22"/>
        </w:rPr>
        <w:t xml:space="preserve">Monitors symbolic engine's </w:t>
      </w:r>
      <w:proofErr w:type="spellStart"/>
      <w:r w:rsidRPr="000C62C9">
        <w:rPr>
          <w:sz w:val="22"/>
        </w:rPr>
        <w:t>behavior</w:t>
      </w:r>
      <w:proofErr w:type="spellEnd"/>
      <w:r w:rsidRPr="000C62C9">
        <w:rPr>
          <w:sz w:val="22"/>
        </w:rPr>
        <w:t xml:space="preserve"> before vs after introducing the candidate mutation</w:t>
      </w:r>
    </w:p>
    <w:p w:rsidR="000C62C9" w:rsidRPr="000C62C9" w:rsidRDefault="000C62C9" w:rsidP="000C62C9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Measures: inference paths altered, contradiction flux, memory structure variance, or simulation result shift</w:t>
      </w:r>
    </w:p>
    <w:p w:rsidR="000C62C9" w:rsidRPr="000C62C9" w:rsidRDefault="000C62C9" w:rsidP="000C62C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Threshold Oracle (TO):</w:t>
      </w:r>
    </w:p>
    <w:p w:rsidR="000C62C9" w:rsidRPr="000C62C9" w:rsidRDefault="000C62C9" w:rsidP="000C62C9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Stores contextual thresholds for “meaningful” change</w:t>
      </w:r>
    </w:p>
    <w:p w:rsidR="000C62C9" w:rsidRPr="000C62C9" w:rsidRDefault="000C62C9" w:rsidP="000C62C9">
      <w:pPr>
        <w:pStyle w:val="Heading2"/>
        <w:numPr>
          <w:ilvl w:val="1"/>
          <w:numId w:val="8"/>
        </w:numPr>
        <w:spacing w:line="276" w:lineRule="auto"/>
      </w:pPr>
      <w:r w:rsidRPr="000C62C9">
        <w:rPr>
          <w:sz w:val="22"/>
        </w:rPr>
        <w:t>Examples:</w:t>
      </w:r>
    </w:p>
    <w:p w:rsidR="000C62C9" w:rsidRPr="000C62C9" w:rsidRDefault="000C62C9" w:rsidP="000C62C9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contradiction drop &gt; 10% → allow</w:t>
      </w:r>
    </w:p>
    <w:p w:rsidR="000C62C9" w:rsidRPr="000C62C9" w:rsidRDefault="000C62C9" w:rsidP="000C62C9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simulation success rate changes significantly → allow</w:t>
      </w:r>
    </w:p>
    <w:p w:rsidR="000C62C9" w:rsidRPr="000C62C9" w:rsidRDefault="000C62C9" w:rsidP="000C62C9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goal trajectories shift meaningfully → allow</w:t>
      </w:r>
    </w:p>
    <w:p w:rsidR="000C62C9" w:rsidRPr="000C62C9" w:rsidRDefault="000C62C9" w:rsidP="000C62C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Impact Logger (IL):</w:t>
      </w:r>
    </w:p>
    <w:p w:rsidR="000C62C9" w:rsidRPr="000C62C9" w:rsidRDefault="000C62C9" w:rsidP="000C62C9">
      <w:pPr>
        <w:pStyle w:val="Heading2"/>
        <w:numPr>
          <w:ilvl w:val="1"/>
          <w:numId w:val="8"/>
        </w:numPr>
        <w:spacing w:line="276" w:lineRule="auto"/>
      </w:pPr>
      <w:r w:rsidRPr="000C62C9">
        <w:rPr>
          <w:sz w:val="22"/>
        </w:rPr>
        <w:t>Each accepted mutation is annotated with downstream metrics it influenced</w:t>
      </w:r>
    </w:p>
    <w:p w:rsidR="000C62C9" w:rsidRPr="000C62C9" w:rsidRDefault="000C62C9" w:rsidP="000C62C9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This becomes a future guide for evaluating related ideas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6" o:spid="_x0000_s119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def </w:t>
      </w:r>
      <w:proofErr w:type="spellStart"/>
      <w:r w:rsidRPr="000C62C9">
        <w:rPr>
          <w:rFonts w:cs="Courier New"/>
          <w:sz w:val="22"/>
          <w:szCs w:val="20"/>
        </w:rPr>
        <w:t>evaluate_mutation_impact</w:t>
      </w:r>
      <w:proofErr w:type="spellEnd"/>
      <w:r w:rsidRPr="000C62C9">
        <w:rPr>
          <w:rFonts w:cs="Courier New"/>
          <w:sz w:val="22"/>
          <w:szCs w:val="20"/>
        </w:rPr>
        <w:t xml:space="preserve">(mutation, </w:t>
      </w:r>
      <w:proofErr w:type="spellStart"/>
      <w:r w:rsidRPr="000C62C9">
        <w:rPr>
          <w:rFonts w:cs="Courier New"/>
          <w:sz w:val="22"/>
          <w:szCs w:val="20"/>
        </w:rPr>
        <w:t>symbolic_engine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baseline_state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symbolic_engine.snapshot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symbolic_engine.apply_mutation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new_state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symbolic_engine.snapshot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delta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measure_state_delta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baseline_state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delta &gt; CONTEXTUAL_THRESHOLD: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symbolic_engine.commit_mutation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else: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symbolic_engine.rollback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False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7" o:spid="_x0000_s119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What Counts as "Impact"?</w:t>
      </w:r>
    </w:p>
    <w:p w:rsidR="000C62C9" w:rsidRPr="000C62C9" w:rsidRDefault="000C62C9" w:rsidP="000C62C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Reduced contradiction entropy</w:t>
      </w:r>
    </w:p>
    <w:p w:rsidR="000C62C9" w:rsidRPr="000C62C9" w:rsidRDefault="000C62C9" w:rsidP="000C62C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Increased goal satisfaction rate</w:t>
      </w:r>
    </w:p>
    <w:p w:rsidR="000C62C9" w:rsidRPr="000C62C9" w:rsidRDefault="000C62C9" w:rsidP="000C62C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Novel inference paths created</w:t>
      </w:r>
    </w:p>
    <w:p w:rsidR="000C62C9" w:rsidRPr="000C62C9" w:rsidRDefault="000C62C9" w:rsidP="000C62C9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Improved simulation outcome reliability</w:t>
      </w:r>
    </w:p>
    <w:p w:rsidR="000C62C9" w:rsidRPr="000C62C9" w:rsidRDefault="000C62C9" w:rsidP="000C62C9">
      <w:pPr>
        <w:pStyle w:val="Heading2"/>
        <w:numPr>
          <w:ilvl w:val="0"/>
          <w:numId w:val="9"/>
        </w:numPr>
        <w:spacing w:line="276" w:lineRule="auto"/>
      </w:pPr>
      <w:r w:rsidRPr="000C62C9">
        <w:rPr>
          <w:sz w:val="22"/>
        </w:rPr>
        <w:t>Mutational compatibility score (used in multi-mutation syntheses)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8" o:spid="_x0000_s119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Emergent Benefit: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Moves ECN from surface novelty toward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functional creativity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. The model learns to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favor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changes that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matter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not just look novel.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0C62C9" w:rsidRPr="009C5B1E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9C5B1E">
        <w:rPr>
          <w:b/>
          <w:bCs/>
          <w:sz w:val="32"/>
          <w:szCs w:val="32"/>
        </w:rPr>
        <w:t>Module 5: Meta-Goal Anchoring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(Preventing instability through hard-coded or human-validated super-goals)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19" o:spid="_x0000_s119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Function: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Ensures ECN’s contradiction-driven evolution doesn’t mutate its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purpose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into chaos. Some goals are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immutable unless conditions are explicitly met.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0" o:spid="_x0000_s119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Key Constraints:</w:t>
      </w:r>
    </w:p>
    <w:p w:rsidR="000C62C9" w:rsidRPr="000C62C9" w:rsidRDefault="000C62C9" w:rsidP="000C62C9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Super-goals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are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non-mutable by default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Only allowed to drift if:</w:t>
      </w:r>
    </w:p>
    <w:p w:rsidR="000C62C9" w:rsidRPr="000C62C9" w:rsidRDefault="000C62C9" w:rsidP="000C62C9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Contradiction entropy exceeds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X</w:t>
      </w:r>
    </w:p>
    <w:p w:rsidR="000C62C9" w:rsidRPr="000C62C9" w:rsidRDefault="000C62C9" w:rsidP="000C62C9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External agent (human or guardian LLM) authorizes</w:t>
      </w:r>
    </w:p>
    <w:p w:rsidR="000C62C9" w:rsidRPr="000C62C9" w:rsidRDefault="000C62C9" w:rsidP="000C62C9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Multiple systems signal misalignment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1" o:spid="_x0000_s119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Components:</w:t>
      </w:r>
    </w:p>
    <w:p w:rsidR="000C62C9" w:rsidRPr="000C62C9" w:rsidRDefault="000C62C9" w:rsidP="000C62C9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Meta-Goal Ontology (MGO):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Structured knowledge base defining ECN’s top-level goals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Tag each with:</w:t>
      </w:r>
    </w:p>
    <w:p w:rsidR="000C62C9" w:rsidRPr="000C62C9" w:rsidRDefault="000C62C9" w:rsidP="000C62C9">
      <w:pPr>
        <w:numPr>
          <w:ilvl w:val="2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Mutability flag (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locked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conditional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open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)</w:t>
      </w:r>
    </w:p>
    <w:p w:rsidR="000C62C9" w:rsidRPr="000C62C9" w:rsidRDefault="000C62C9" w:rsidP="000C62C9">
      <w:pPr>
        <w:numPr>
          <w:ilvl w:val="2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Validation method (e.g., human-approval, majority contradiction agreement)</w:t>
      </w:r>
    </w:p>
    <w:p w:rsidR="000C62C9" w:rsidRPr="000C62C9" w:rsidRDefault="000C62C9" w:rsidP="000C62C9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 Drift Monitor (GDM):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Tracks if contradiction vectors cluster around a specific meta-goal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Triggers evaluation logic only if preconditions met</w:t>
      </w:r>
    </w:p>
    <w:p w:rsidR="000C62C9" w:rsidRPr="000C62C9" w:rsidRDefault="000C62C9" w:rsidP="000C62C9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Immutable Constraint Verifier (ICV):</w:t>
      </w:r>
    </w:p>
    <w:p w:rsidR="000C62C9" w:rsidRPr="000C62C9" w:rsidRDefault="000C62C9" w:rsidP="000C62C9">
      <w:pPr>
        <w:pStyle w:val="Heading2"/>
        <w:numPr>
          <w:ilvl w:val="1"/>
          <w:numId w:val="11"/>
        </w:numPr>
        <w:spacing w:line="276" w:lineRule="auto"/>
      </w:pPr>
      <w:r w:rsidRPr="000C62C9">
        <w:rPr>
          <w:sz w:val="22"/>
        </w:rPr>
        <w:t>Halts or blocks any symbolic mutation that touches locked goals</w:t>
      </w:r>
    </w:p>
    <w:p w:rsidR="000C62C9" w:rsidRPr="000C62C9" w:rsidRDefault="000C62C9" w:rsidP="000C62C9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Logs attempt, source, and contradiction pressure vector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2" o:spid="_x0000_s119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F5C20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br/>
      </w:r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try_mutate_meta_goal</w:t>
      </w:r>
      <w:proofErr w:type="spellEnd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="000C62C9"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meta_goal_ontology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].mutability == 'locked':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log_violation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meets_drift_conditions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authorize_drift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False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3" o:spid="_x0000_s118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Emergent Property: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Ensures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evolution without loss of identity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 ECN can mutate deeply — but only within bounds. Failsafe logic locks the core intent of the system.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4" o:spid="_x0000_s118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5B1E" w:rsidRDefault="009C5B1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9C5B1E" w:rsidRDefault="000C62C9" w:rsidP="000C62C9">
      <w:pPr>
        <w:pStyle w:val="Heading2"/>
        <w:spacing w:line="276" w:lineRule="auto"/>
        <w:rPr>
          <w:rFonts w:eastAsiaTheme="minorHAnsi" w:cstheme="minorBidi"/>
          <w:kern w:val="2"/>
          <w:sz w:val="32"/>
          <w:szCs w:val="32"/>
          <w:lang w:eastAsia="en-US"/>
          <w14:ligatures w14:val="standardContextual"/>
        </w:rPr>
      </w:pPr>
      <w:r w:rsidRPr="009C5B1E">
        <w:rPr>
          <w:rFonts w:eastAsiaTheme="minorHAnsi" w:cstheme="minorBidi"/>
          <w:kern w:val="2"/>
          <w:sz w:val="32"/>
          <w:szCs w:val="32"/>
          <w:lang w:eastAsia="en-US"/>
          <w14:ligatures w14:val="standardContextual"/>
        </w:rPr>
        <w:t>Module 6: Symbolic Pressure Regulator (SPR)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(Mutation throttle mechanism based on contradiction entropy and symbolic overload)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" o:spid="_x0000_s118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Prevent uncontrolled symbolic mutation that destabilizes reasoning.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It acts like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governor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when contradiction rate is too high, ECN slows itself down.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" o:spid="_x0000_s118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lang w:eastAsia="en-GB"/>
          <w14:ligatures w14:val="none"/>
        </w:rPr>
        <w:t>📏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Core Metrics:</w:t>
      </w:r>
    </w:p>
    <w:p w:rsidR="000C62C9" w:rsidRPr="000C62C9" w:rsidRDefault="000C62C9" w:rsidP="000C62C9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Entropy (</w:t>
      </w:r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CE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Defined as:</w:t>
      </w:r>
    </w:p>
    <w:p w:rsidR="000C62C9" w:rsidRPr="000C62C9" w:rsidRDefault="000C62C9" w:rsidP="000C62C9">
      <w:pPr>
        <w:spacing w:beforeAutospacing="1" w:afterAutospacing="1" w:line="276" w:lineRule="auto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CE = \frac{\text{# active contradiction events}}{\text{# total primitives}} \text{ over a rolling window} </w:t>
      </w:r>
    </w:p>
    <w:p w:rsidR="000C62C9" w:rsidRPr="000C62C9" w:rsidRDefault="000C62C9" w:rsidP="000C62C9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Rate Threshold (</w:t>
      </w:r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MRT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Configurable threshold. If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CE &gt; MRT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mutation passes are throttled.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" o:spid="_x0000_s118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Components:</w:t>
      </w:r>
    </w:p>
    <w:p w:rsidR="000C62C9" w:rsidRPr="000C62C9" w:rsidRDefault="000C62C9" w:rsidP="000C62C9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Entropy Monitor (EM):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Tracks real-time CE and keeps time-series logs.</w:t>
      </w:r>
    </w:p>
    <w:p w:rsidR="000C62C9" w:rsidRPr="000C62C9" w:rsidRDefault="000C62C9" w:rsidP="000C62C9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Throttling Gate (TG):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Reduces number of active mutation trials per cycle as CE increases.</w:t>
      </w:r>
    </w:p>
    <w:p w:rsidR="000C62C9" w:rsidRPr="000C62C9" w:rsidRDefault="000C62C9" w:rsidP="000C62C9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Rest Cycle Injector (RCI):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Inserts symbolic "cooldowns" when entropy slope is persistently rising, allowing consolidation instead of further divergence.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8" o:spid="_x0000_s118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</w:pPr>
      <w:r>
        <w:t xml:space="preserve">Example </w:t>
      </w:r>
      <w:proofErr w:type="spellStart"/>
      <w:r>
        <w:t>Behavior</w:t>
      </w:r>
      <w:proofErr w:type="spellEnd"/>
      <w:r>
        <w:t>:</w:t>
      </w:r>
    </w:p>
    <w:p w:rsidR="000C62C9" w:rsidRPr="000C62C9" w:rsidRDefault="000C62C9" w:rsidP="000C62C9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ECN hits a contradiction burst (e.g. after a large goal mutation), SPR activates.</w:t>
      </w:r>
    </w:p>
    <w:p w:rsidR="000C62C9" w:rsidRPr="000C62C9" w:rsidRDefault="000C62C9" w:rsidP="000C62C9">
      <w:pPr>
        <w:pStyle w:val="Heading2"/>
        <w:numPr>
          <w:ilvl w:val="0"/>
          <w:numId w:val="14"/>
        </w:numPr>
        <w:spacing w:line="276" w:lineRule="auto"/>
      </w:pPr>
      <w:r w:rsidRPr="000C62C9">
        <w:rPr>
          <w:sz w:val="22"/>
        </w:rPr>
        <w:t>It reduces mutation breadth by 60% for 3 cycles.</w:t>
      </w:r>
    </w:p>
    <w:p w:rsidR="000C62C9" w:rsidRPr="000C62C9" w:rsidRDefault="000C62C9" w:rsidP="000C62C9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It prioritizes evaluation + synthesis (not generation).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9" o:spid="_x0000_s118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lastRenderedPageBreak/>
        <w:t>Pseudocode Sketch: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def </w:t>
      </w:r>
      <w:proofErr w:type="spellStart"/>
      <w:r w:rsidRPr="000C62C9">
        <w:rPr>
          <w:rFonts w:cs="Courier New"/>
          <w:sz w:val="22"/>
          <w:szCs w:val="20"/>
        </w:rPr>
        <w:t>update_mutation_pressure</w:t>
      </w:r>
      <w:proofErr w:type="spellEnd"/>
      <w:r w:rsidRPr="000C62C9">
        <w:rPr>
          <w:rFonts w:cs="Courier New"/>
          <w:sz w:val="22"/>
          <w:szCs w:val="20"/>
        </w:rPr>
        <w:t>():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ce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current_contradiction_count</w:t>
      </w:r>
      <w:proofErr w:type="spellEnd"/>
      <w:r w:rsidRPr="000C62C9">
        <w:rPr>
          <w:rFonts w:cs="Courier New"/>
          <w:sz w:val="22"/>
          <w:szCs w:val="20"/>
        </w:rPr>
        <w:t xml:space="preserve"> / </w:t>
      </w:r>
      <w:proofErr w:type="spellStart"/>
      <w:r w:rsidRPr="000C62C9">
        <w:rPr>
          <w:rFonts w:cs="Courier New"/>
          <w:sz w:val="22"/>
          <w:szCs w:val="20"/>
        </w:rPr>
        <w:t>total_primitives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if </w:t>
      </w:r>
      <w:proofErr w:type="spellStart"/>
      <w:r w:rsidRPr="000C62C9">
        <w:rPr>
          <w:rFonts w:cs="Courier New"/>
          <w:sz w:val="22"/>
          <w:szCs w:val="20"/>
        </w:rPr>
        <w:t>ce</w:t>
      </w:r>
      <w:proofErr w:type="spellEnd"/>
      <w:r w:rsidRPr="000C62C9">
        <w:rPr>
          <w:rFonts w:cs="Courier New"/>
          <w:sz w:val="22"/>
          <w:szCs w:val="20"/>
        </w:rPr>
        <w:t xml:space="preserve"> &gt; </w:t>
      </w:r>
      <w:proofErr w:type="spellStart"/>
      <w:r w:rsidRPr="000C62C9">
        <w:rPr>
          <w:rFonts w:cs="Courier New"/>
          <w:sz w:val="22"/>
          <w:szCs w:val="20"/>
        </w:rPr>
        <w:t>mutation_threshold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activate_throttling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inject_rest_cycles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0" o:spid="_x0000_s118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Result: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This prevents “symbolic runaway” scenarios where too many mutations degrade the coherence of ECN’s structure.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SPR stabilizes mutation dynamics and enables safe symbolic exploration.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650F9E" w:rsidRDefault="00650F9E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650F9E" w:rsidRDefault="000C62C9" w:rsidP="000C62C9">
      <w:pPr>
        <w:spacing w:before="100" w:beforeAutospacing="1" w:after="100" w:afterAutospacing="1" w:line="276" w:lineRule="auto"/>
        <w:outlineLvl w:val="2"/>
        <w:rPr>
          <w:b/>
          <w:bCs/>
          <w:sz w:val="32"/>
          <w:szCs w:val="32"/>
        </w:rPr>
      </w:pPr>
      <w:r w:rsidRPr="00650F9E">
        <w:rPr>
          <w:b/>
          <w:bCs/>
          <w:sz w:val="32"/>
          <w:szCs w:val="32"/>
        </w:rPr>
        <w:t>Module 7: Contradiction Whitelist Engine (CWE)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(A contradiction filtration and triage mechanism)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1" o:spid="_x0000_s118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Not all contradictions are worth mutating over. CWE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identifies, scores, and routes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contradictions based on their symbolic salience and systemic impact.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2" o:spid="_x0000_s118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Contradiction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069"/>
        <w:gridCol w:w="268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Default Action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Affects edge logic (e.g., metaphor clashes, low-priority modules)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Logged, ignored unless repeated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Structural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Undermines core inference or trust primitives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Triggers high-priority mutation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Contradiction in how contradictions are handled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Escalated to governance layer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Redundant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Already addressed contradiction resurfacing from stale branches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Discarded unless revalidated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3" o:spid="_x0000_s117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Semantic Relevance Scoring (SRS):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Each contradiction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is assigned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Salience Score (SS)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SS_C = w_1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\text{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core_impact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} + w_2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\text{recurrence\_rate} + w_3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\text{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dependency_count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} 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Thresholds are tuned to your domain. Low-score contradictions are not passed to MCP unless elevated by change in context.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4" o:spid="_x0000_s117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lang w:eastAsia="en-GB"/>
          <w14:ligatures w14:val="none"/>
        </w:rPr>
        <w:t>🛠️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Components:</w:t>
      </w:r>
    </w:p>
    <w:p w:rsidR="000C62C9" w:rsidRPr="000C62C9" w:rsidRDefault="000C62C9" w:rsidP="000C62C9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Taxonomy Loader: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Loads domain-specific contradiction types.</w:t>
      </w:r>
    </w:p>
    <w:p w:rsidR="000C62C9" w:rsidRPr="000C62C9" w:rsidRDefault="000C62C9" w:rsidP="000C62C9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Salience Scorer: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Evaluates all contradictions each pass.</w:t>
      </w:r>
    </w:p>
    <w:p w:rsidR="000C62C9" w:rsidRPr="000C62C9" w:rsidRDefault="000C62C9" w:rsidP="000C62C9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Whitelist Filter: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Forwards only non-trivial, non-redundant contradictions to MCP or CREH queue.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5" o:spid="_x0000_s117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Pseudocode: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should_escalate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score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score_contradiction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score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escalation_threshold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False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6" o:spid="_x0000_s117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t>Result: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CWE keeps the symbolic ecosystem clean by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ignoring noise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focusing mutation effort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on contradictions that matter.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1C0C4F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sz w:val="32"/>
          <w:szCs w:val="32"/>
          <w:lang w:eastAsia="en-GB"/>
          <w14:ligatures w14:val="none"/>
        </w:rPr>
      </w:pPr>
    </w:p>
    <w:p w:rsidR="000C62C9" w:rsidRPr="001C0C4F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C0C4F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lastRenderedPageBreak/>
        <w:t>Module 8: Impact-Weighted Novelty Filter (IWNF)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-driven novelty validation system)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7" o:spid="_x0000_s117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IWNF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filters, scores, and promotes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only those mutations that lead to meaningful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behavioral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shifts. It discards cosmetic or unproductive divergence, even if technically “novel.”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8" o:spid="_x0000_s117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Key Principle: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 mutation is only accepted if it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measurably changes system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not just symbolic surface structure.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39" o:spid="_x0000_s117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Evaluation Pipeline: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581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1. Simulate mutation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Insert mutation in sandbox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2. Capture system trace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Track symbolic flow, contradiction resolution, performance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3. Score delta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Compute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ΔBehavior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Score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4. Accept/reject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Based on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thresholded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impact vs noise baseline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0" o:spid="_x0000_s117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Delta Scoring Function (ΔB):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ΔB=∑iwi</w:t>
      </w:r>
      <w:r w:rsidRPr="000C62C9">
        <w:rPr>
          <w:rFonts w:eastAsia="Times New Roman" w:cs="Cambria Math"/>
          <w:kern w:val="0"/>
          <w:sz w:val="22"/>
          <w:lang w:eastAsia="en-GB"/>
          <w14:ligatures w14:val="none"/>
        </w:rPr>
        <w:t>⋅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Pimutated−Pibaseline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)\Delta B = \sum_{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}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w_i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\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cdot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P_i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^{mutated} -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P_i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^{baseline})ΔB=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∑​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​</w:t>
      </w:r>
      <w:r w:rsidRPr="000C62C9">
        <w:rPr>
          <w:rFonts w:eastAsia="Times New Roman" w:cs="Cambria Math"/>
          <w:kern w:val="0"/>
          <w:sz w:val="22"/>
          <w:lang w:eastAsia="en-GB"/>
          <w14:ligatures w14:val="none"/>
        </w:rPr>
        <w:t>⋅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Pimutated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​−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Pibaseline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​) 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Where:</w:t>
      </w:r>
    </w:p>
    <w:p w:rsidR="000C62C9" w:rsidRPr="000C62C9" w:rsidRDefault="000C62C9" w:rsidP="000C62C9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PiP_iPi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​: Metric (e.g., contradiction resolved, inference path shortened, runtime coherence)</w:t>
      </w:r>
    </w:p>
    <w:p w:rsidR="000C62C9" w:rsidRPr="000C62C9" w:rsidRDefault="000C62C9" w:rsidP="000C62C9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wiw_iwi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​: Importance weight per metric</w:t>
      </w:r>
    </w:p>
    <w:p w:rsidR="000C62C9" w:rsidRPr="000C62C9" w:rsidRDefault="000C62C9" w:rsidP="000C62C9">
      <w:pPr>
        <w:pStyle w:val="Heading2"/>
        <w:numPr>
          <w:ilvl w:val="0"/>
          <w:numId w:val="16"/>
        </w:numPr>
        <w:spacing w:line="276" w:lineRule="auto"/>
      </w:pPr>
      <w:proofErr w:type="spellStart"/>
      <w:r w:rsidRPr="000C62C9">
        <w:rPr>
          <w:sz w:val="22"/>
        </w:rPr>
        <w:t>Thresholded</w:t>
      </w:r>
      <w:proofErr w:type="spellEnd"/>
      <w:r w:rsidRPr="000C62C9">
        <w:rPr>
          <w:sz w:val="22"/>
        </w:rPr>
        <w:t xml:space="preserve"> against mutation noise baseline per task domain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1" o:spid="_x0000_s117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D70A1D" w:rsidRDefault="00D70A1D" w:rsidP="000C62C9">
      <w:pPr>
        <w:spacing w:before="100" w:beforeAutospacing="1" w:after="100" w:afterAutospacing="1" w:line="276" w:lineRule="auto"/>
        <w:outlineLvl w:val="2"/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Components:</w:t>
      </w:r>
    </w:p>
    <w:p w:rsidR="000C62C9" w:rsidRPr="000C62C9" w:rsidRDefault="000C62C9" w:rsidP="000C62C9">
      <w:pPr>
        <w:pStyle w:val="Heading2"/>
        <w:numPr>
          <w:ilvl w:val="0"/>
          <w:numId w:val="17"/>
        </w:numPr>
        <w:spacing w:line="276" w:lineRule="auto"/>
      </w:pPr>
      <w:r w:rsidRPr="000C62C9">
        <w:rPr>
          <w:sz w:val="22"/>
        </w:rPr>
        <w:t>Mutation Sandbox Engine: Runs isolated tests of symbolic mutations</w:t>
      </w:r>
    </w:p>
    <w:p w:rsidR="000C62C9" w:rsidRPr="000C62C9" w:rsidRDefault="000C62C9" w:rsidP="000C62C9">
      <w:pPr>
        <w:pStyle w:val="Heading2"/>
        <w:numPr>
          <w:ilvl w:val="0"/>
          <w:numId w:val="17"/>
        </w:numPr>
        <w:spacing w:line="276" w:lineRule="auto"/>
      </w:pPr>
      <w:proofErr w:type="spellStart"/>
      <w:r w:rsidRPr="000C62C9">
        <w:rPr>
          <w:sz w:val="22"/>
        </w:rPr>
        <w:lastRenderedPageBreak/>
        <w:t>Behavior</w:t>
      </w:r>
      <w:proofErr w:type="spellEnd"/>
      <w:r w:rsidRPr="000C62C9">
        <w:rPr>
          <w:sz w:val="22"/>
        </w:rPr>
        <w:t xml:space="preserve"> Tracer: Monitors symbolic graph execution (or proof tree resolution)</w:t>
      </w:r>
    </w:p>
    <w:p w:rsidR="000C62C9" w:rsidRPr="000C62C9" w:rsidRDefault="000C62C9" w:rsidP="000C62C9">
      <w:pPr>
        <w:pStyle w:val="Heading2"/>
        <w:numPr>
          <w:ilvl w:val="0"/>
          <w:numId w:val="17"/>
        </w:numPr>
        <w:spacing w:line="276" w:lineRule="auto"/>
      </w:pPr>
      <w:r w:rsidRPr="000C62C9">
        <w:rPr>
          <w:sz w:val="22"/>
        </w:rPr>
        <w:t>Delta Comparator: Assesses pre- and post-mutation traces</w:t>
      </w:r>
    </w:p>
    <w:p w:rsidR="000C62C9" w:rsidRPr="000C62C9" w:rsidRDefault="000C62C9" w:rsidP="000C62C9">
      <w:pPr>
        <w:pStyle w:val="Heading2"/>
        <w:numPr>
          <w:ilvl w:val="0"/>
          <w:numId w:val="17"/>
        </w:numPr>
        <w:spacing w:line="276" w:lineRule="auto"/>
      </w:pPr>
      <w:r w:rsidRPr="000C62C9">
        <w:rPr>
          <w:sz w:val="22"/>
        </w:rPr>
        <w:t>Acceptance Gate: Only forwards mutations with impact above dynamic ΔB threshold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2" o:spid="_x0000_s117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Example Use Cases:</w:t>
      </w:r>
    </w:p>
    <w:p w:rsidR="000C62C9" w:rsidRPr="000C62C9" w:rsidRDefault="000C62C9" w:rsidP="000C62C9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 mutation to the primitive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equality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results in faster contradiction resolution in math proofs.</w:t>
      </w:r>
    </w:p>
    <w:p w:rsidR="000C62C9" w:rsidRPr="000C62C9" w:rsidRDefault="000C62C9" w:rsidP="000C62C9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 new transformation rule for “value” changes the outcome of a decision chain in a logic game.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3" o:spid="_x0000_s116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Pseudocode: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novelty_has_impact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(mutated, baseline):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delta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compute_behavior_delta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(mutated, baseline)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delta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impact_threshold</w:t>
      </w:r>
      <w:proofErr w:type="spellEnd"/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4" o:spid="_x0000_s116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Rejection Protocol: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rejected:</w:t>
      </w:r>
    </w:p>
    <w:p w:rsidR="000C62C9" w:rsidRPr="000C62C9" w:rsidRDefault="000C62C9" w:rsidP="000C62C9">
      <w:pPr>
        <w:pStyle w:val="Heading2"/>
        <w:numPr>
          <w:ilvl w:val="0"/>
          <w:numId w:val="19"/>
        </w:numPr>
        <w:spacing w:line="276" w:lineRule="auto"/>
      </w:pPr>
      <w:r w:rsidRPr="000C62C9">
        <w:rPr>
          <w:sz w:val="22"/>
        </w:rPr>
        <w:t>Mutation may be routed to FNAZ for weak novelty incubation</w:t>
      </w:r>
    </w:p>
    <w:p w:rsidR="000C62C9" w:rsidRPr="000C62C9" w:rsidRDefault="000C62C9" w:rsidP="000C62C9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Or tagged with contradiction vector and stored in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CREH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5" o:spid="_x0000_s116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Result:</w:t>
      </w:r>
      <w:r>
        <w:br/>
        <w:t>IWNF makes ECN performance-sensitive and outcome-driven, aligning novelty with functional gain — not just difference for its own sake.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1C0C4F" w:rsidRDefault="001C0C4F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1C0C4F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C0C4F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lastRenderedPageBreak/>
        <w:t>Module 9: Multi-Ontology Reasoning Interface (OPL)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(Scoped symbolic segregation across logical systems)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6" o:spid="_x0000_s116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OPL enables ECN to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maintain, navigate, and mutate multiple symbolic ontologies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parallel — such as logic systems for physics, ethics, or alien cognition — without cross-contamination.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7" o:spid="_x0000_s116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Key Principle: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 single ontology fits all domains.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OPL allows ECN to reason across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modular, scoped ontological contexts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with symbolic boundary enforcement.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8" o:spid="_x0000_s116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182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Ontology Modules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Separate knowledge bases: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Logic[physics]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Logic[ethics]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Logic[legal]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, etc.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Context Router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Routes prompts or contradictions to the relevant ontology module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Isolation Layer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unintended symbolic leaks or interference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Translation Layer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Enables controlled transformation of primitives between ontologies when required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49" o:spid="_x0000_s116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Ontology Module Format: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Each module includes:</w:t>
      </w:r>
    </w:p>
    <w:p w:rsidR="000C62C9" w:rsidRPr="000C62C9" w:rsidRDefault="000C62C9" w:rsidP="000C62C9">
      <w:pPr>
        <w:pStyle w:val="Heading2"/>
        <w:numPr>
          <w:ilvl w:val="0"/>
          <w:numId w:val="20"/>
        </w:numPr>
        <w:spacing w:line="276" w:lineRule="auto"/>
      </w:pPr>
      <w:r w:rsidRPr="000C62C9">
        <w:rPr>
          <w:sz w:val="22"/>
        </w:rPr>
        <w:t>Primitive registry</w:t>
      </w:r>
    </w:p>
    <w:p w:rsidR="000C62C9" w:rsidRPr="000C62C9" w:rsidRDefault="000C62C9" w:rsidP="000C62C9">
      <w:pPr>
        <w:pStyle w:val="Heading2"/>
        <w:numPr>
          <w:ilvl w:val="0"/>
          <w:numId w:val="20"/>
        </w:numPr>
        <w:spacing w:line="276" w:lineRule="auto"/>
      </w:pPr>
      <w:r w:rsidRPr="000C62C9">
        <w:rPr>
          <w:sz w:val="22"/>
        </w:rPr>
        <w:t>Mutation rules</w:t>
      </w:r>
    </w:p>
    <w:p w:rsidR="000C62C9" w:rsidRPr="000C62C9" w:rsidRDefault="000C62C9" w:rsidP="000C62C9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Goal structures</w:t>
      </w:r>
    </w:p>
    <w:p w:rsidR="000C62C9" w:rsidRPr="000C62C9" w:rsidRDefault="000C62C9" w:rsidP="000C62C9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Valid contradiction types</w:t>
      </w:r>
    </w:p>
    <w:p w:rsidR="000C62C9" w:rsidRPr="000C62C9" w:rsidRDefault="000C62C9" w:rsidP="000C62C9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Domain-specific IWNF scoring criteria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0" o:spid="_x0000_s116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Controlled Cross-Ontology Flow: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When moving between domains: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contradiction_crosses_ontology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translated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map_symbol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translated: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reroute_mutation</w:t>
      </w:r>
      <w:proofErr w:type="spellEnd"/>
      <w:r w:rsidRPr="000C62C9">
        <w:rPr>
          <w:rFonts w:cs="Courier New"/>
          <w:sz w:val="22"/>
          <w:szCs w:val="20"/>
        </w:rPr>
        <w:t xml:space="preserve">(translated, </w:t>
      </w:r>
      <w:proofErr w:type="spellStart"/>
      <w:r w:rsidRPr="000C62C9">
        <w:rPr>
          <w:rFonts w:cs="Courier New"/>
          <w:sz w:val="22"/>
          <w:szCs w:val="20"/>
        </w:rPr>
        <w:t>target_ontology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1" o:spid="_x0000_s116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Use Cases:</w:t>
      </w:r>
    </w:p>
    <w:p w:rsidR="000C62C9" w:rsidRPr="000C62C9" w:rsidRDefault="000C62C9" w:rsidP="000C62C9">
      <w:pPr>
        <w:pStyle w:val="Heading2"/>
        <w:numPr>
          <w:ilvl w:val="0"/>
          <w:numId w:val="21"/>
        </w:numPr>
        <w:spacing w:line="276" w:lineRule="auto"/>
      </w:pPr>
      <w:r w:rsidRPr="000C62C9">
        <w:rPr>
          <w:rFonts w:cs="Courier New"/>
          <w:sz w:val="22"/>
          <w:szCs w:val="20"/>
        </w:rPr>
        <w:t>Physics Ontology</w:t>
      </w:r>
      <w:r w:rsidRPr="000C62C9">
        <w:rPr>
          <w:sz w:val="22"/>
        </w:rPr>
        <w:t>: Uses formal logic, empirical validation, and time-symmetry primitives.</w:t>
      </w:r>
    </w:p>
    <w:p w:rsidR="000C62C9" w:rsidRPr="000C62C9" w:rsidRDefault="000C62C9" w:rsidP="000C62C9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Ethics Ontology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Uses fuzzy logic, value hierarchies, and trust decay.</w:t>
      </w:r>
    </w:p>
    <w:p w:rsidR="000C62C9" w:rsidRPr="000C62C9" w:rsidRDefault="000C62C9" w:rsidP="000C62C9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Simulated Alien Ontology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Includes sensory-logics unknown to humans (e.g., “scent-value vectors”).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2" o:spid="_x0000_s116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Constraints:</w:t>
      </w:r>
    </w:p>
    <w:p w:rsidR="000C62C9" w:rsidRPr="000C62C9" w:rsidRDefault="000C62C9" w:rsidP="000C62C9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Only enabled when ECN operates in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multi-agent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multi-domain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settings.</w:t>
      </w:r>
    </w:p>
    <w:p w:rsidR="000C62C9" w:rsidRPr="000C62C9" w:rsidRDefault="000C62C9" w:rsidP="000C62C9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Increases system complexity and requires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meta-logic consistency checks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3" o:spid="_x0000_s115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Emergent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5900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Effect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Logical Modularization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brittle generalization across domains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Selective Contradiction Propagation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Cross-ontology contradictions can be sandboxed, not crash global system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Translation Control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Supports analogical reasoning between alien/foreign models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4" o:spid="_x0000_s115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Result:</w:t>
      </w:r>
      <w:r>
        <w:br/>
        <w:t>OPL grants ECN the ability to reason like a diplomat — fluent across worlds, yet grounded within each symbolic culture.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F5C20" w:rsidRDefault="000F5C2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F5C20" w:rsidRDefault="000F5C20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9C7F32" w:rsidRDefault="009C7F32" w:rsidP="009C7F32">
      <w:pPr>
        <w:pStyle w:val="NormalWeb"/>
      </w:pPr>
      <w:r>
        <w:rPr>
          <w:rStyle w:val="Strong"/>
        </w:rPr>
        <w:lastRenderedPageBreak/>
        <w:t>Appendix: Detailed Architecture of Module 4 – Symbolic Pressure Regulator (SPR)"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(Entropy-aware mutation throttle for contradiction-driven systems)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5" o:spid="_x0000_s115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Core Role: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SPR dynamically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modulates the mutation rate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within ECN based on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system contradiction entropy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ensuring evolution does not spiral into incoherence or collapse.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6" o:spid="_x0000_s115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Foundational Assumption: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Unbounded symbolic mutation = chaos.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Too little = stagnation.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SPR maintains homeostasis.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7" o:spid="_x0000_s115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Metric: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Contradiction Entropy (CE):</w:t>
      </w:r>
      <w:r w:rsidRPr="000C62C9">
        <w:rPr>
          <w:sz w:val="22"/>
        </w:rPr>
        <w:br/>
        <w:t>A formal scalar representing symbolic instability.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CE = </w:t>
      </w:r>
      <w:proofErr w:type="spellStart"/>
      <w:r w:rsidRPr="000C62C9">
        <w:rPr>
          <w:rFonts w:cs="Courier New"/>
          <w:sz w:val="22"/>
          <w:szCs w:val="20"/>
        </w:rPr>
        <w:t>contradictions_active</w:t>
      </w:r>
      <w:proofErr w:type="spellEnd"/>
      <w:r w:rsidRPr="000C62C9">
        <w:rPr>
          <w:rFonts w:cs="Courier New"/>
          <w:sz w:val="22"/>
          <w:szCs w:val="20"/>
        </w:rPr>
        <w:t xml:space="preserve"> / </w:t>
      </w:r>
      <w:proofErr w:type="spellStart"/>
      <w:r w:rsidRPr="000C62C9">
        <w:rPr>
          <w:rFonts w:cs="Courier New"/>
          <w:sz w:val="22"/>
          <w:szCs w:val="20"/>
        </w:rPr>
        <w:t>total_primitives</w:t>
      </w:r>
      <w:proofErr w:type="spellEnd"/>
    </w:p>
    <w:p w:rsidR="000C62C9" w:rsidRPr="000C62C9" w:rsidRDefault="000C62C9" w:rsidP="000C62C9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contradictions_active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Count of unresolved contradictions in current system state</w:t>
      </w:r>
    </w:p>
    <w:p w:rsidR="000C62C9" w:rsidRPr="000C62C9" w:rsidRDefault="000C62C9" w:rsidP="000C62C9">
      <w:pPr>
        <w:pStyle w:val="Heading2"/>
        <w:numPr>
          <w:ilvl w:val="0"/>
          <w:numId w:val="23"/>
        </w:numPr>
        <w:spacing w:line="276" w:lineRule="auto"/>
      </w:pPr>
      <w:proofErr w:type="spellStart"/>
      <w:r w:rsidRPr="000C62C9">
        <w:rPr>
          <w:rFonts w:cs="Courier New"/>
          <w:sz w:val="22"/>
          <w:szCs w:val="20"/>
        </w:rPr>
        <w:t>total_primitives</w:t>
      </w:r>
      <w:proofErr w:type="spellEnd"/>
      <w:r w:rsidRPr="000C62C9">
        <w:rPr>
          <w:sz w:val="22"/>
        </w:rPr>
        <w:t>: Number of primitives under evaluation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Optionally weighted by domain criticality or primitive trust decay: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62C9">
        <w:rPr>
          <w:rFonts w:cs="Courier New"/>
          <w:sz w:val="22"/>
          <w:szCs w:val="20"/>
        </w:rPr>
        <w:t>CE_weighted</w:t>
      </w:r>
      <w:proofErr w:type="spellEnd"/>
      <w:r w:rsidRPr="000C62C9">
        <w:rPr>
          <w:rFonts w:cs="Courier New"/>
          <w:sz w:val="22"/>
          <w:szCs w:val="20"/>
        </w:rPr>
        <w:t xml:space="preserve"> = Σ(</w:t>
      </w:r>
      <w:proofErr w:type="spellStart"/>
      <w:r w:rsidRPr="000C62C9">
        <w:rPr>
          <w:rFonts w:cs="Courier New"/>
          <w:sz w:val="22"/>
          <w:szCs w:val="20"/>
        </w:rPr>
        <w:t>w_i</w:t>
      </w:r>
      <w:proofErr w:type="spellEnd"/>
      <w:r w:rsidRPr="000C62C9">
        <w:rPr>
          <w:rFonts w:cs="Courier New"/>
          <w:sz w:val="22"/>
          <w:szCs w:val="20"/>
        </w:rPr>
        <w:t xml:space="preserve"> * </w:t>
      </w:r>
      <w:proofErr w:type="spellStart"/>
      <w:r w:rsidRPr="000C62C9">
        <w:rPr>
          <w:rFonts w:cs="Courier New"/>
          <w:sz w:val="22"/>
          <w:szCs w:val="20"/>
        </w:rPr>
        <w:t>contradiction_i</w:t>
      </w:r>
      <w:proofErr w:type="spellEnd"/>
      <w:r w:rsidRPr="000C62C9">
        <w:rPr>
          <w:rFonts w:cs="Courier New"/>
          <w:sz w:val="22"/>
          <w:szCs w:val="20"/>
        </w:rPr>
        <w:t>) / Σ(</w:t>
      </w:r>
      <w:proofErr w:type="spellStart"/>
      <w:r w:rsidRPr="000C62C9">
        <w:rPr>
          <w:rFonts w:cs="Courier New"/>
          <w:sz w:val="22"/>
          <w:szCs w:val="20"/>
        </w:rPr>
        <w:t>w_i</w:t>
      </w:r>
      <w:proofErr w:type="spellEnd"/>
      <w:r w:rsidRPr="000C62C9">
        <w:rPr>
          <w:rFonts w:cs="Courier New"/>
          <w:sz w:val="22"/>
          <w:szCs w:val="20"/>
        </w:rPr>
        <w:t xml:space="preserve"> * </w:t>
      </w:r>
      <w:proofErr w:type="spellStart"/>
      <w:r w:rsidRPr="000C62C9">
        <w:rPr>
          <w:rFonts w:cs="Courier New"/>
          <w:sz w:val="22"/>
          <w:szCs w:val="20"/>
        </w:rPr>
        <w:t>primitive_i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8" o:spid="_x0000_s115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SPR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Entropy Monitor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Continuously logs CE over time windows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lastRenderedPageBreak/>
              <w:t>Pressure Valve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Adjusts mutation intensity, novelty filters, and contradiction re-entry frequency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Throttle Scheduler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Delays or accelerates mutation cycles based on slope of CE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Emergency Brake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Freezes new mutations if CE crosses collapse threshold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59" o:spid="_x0000_s115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Behavior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748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CE Level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Effect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rate increases (exploration mode)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Balanced mutation, contradiction re-evaluation emphasized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rate throttled, sandboxed mutation only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Full mutation pause; system enters contradiction resolution and goal auditing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0" o:spid="_x0000_s115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Emergent Traits:</w:t>
      </w:r>
    </w:p>
    <w:p w:rsidR="000C62C9" w:rsidRPr="000C62C9" w:rsidRDefault="000C62C9" w:rsidP="000C62C9">
      <w:pPr>
        <w:pStyle w:val="Heading2"/>
        <w:numPr>
          <w:ilvl w:val="0"/>
          <w:numId w:val="24"/>
        </w:numPr>
        <w:spacing w:line="276" w:lineRule="auto"/>
      </w:pPr>
      <w:r w:rsidRPr="000C62C9">
        <w:rPr>
          <w:sz w:val="22"/>
        </w:rPr>
        <w:t>Adaptive symbolic evolution — avoids mutation glut or starvation</w:t>
      </w:r>
    </w:p>
    <w:p w:rsidR="000C62C9" w:rsidRPr="000C62C9" w:rsidRDefault="000C62C9" w:rsidP="000C62C9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Auto-stabilization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prevents runaway novelty loops</w:t>
      </w:r>
    </w:p>
    <w:p w:rsidR="000C62C9" w:rsidRPr="000C62C9" w:rsidRDefault="000C62C9" w:rsidP="000C62C9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Entropy as signal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can be used to surface ontological weak points or meta-goal drift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1" o:spid="_x0000_s115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 w:rsidRPr="000C62C9">
        <w:rPr>
          <w:sz w:val="22"/>
          <w:szCs w:val="27"/>
        </w:rPr>
        <w:t>Simulation Example:</w:t>
      </w:r>
    </w:p>
    <w:p w:rsidR="000C62C9" w:rsidRPr="000C62C9" w:rsidRDefault="000C62C9" w:rsidP="000C62C9">
      <w:pPr>
        <w:spacing w:beforeAutospacing="1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ECN encounters a domain (e.g.,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Gödelian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logic system) where contradictions spike due to self-reference.</w:t>
      </w:r>
    </w:p>
    <w:p w:rsidR="000C62C9" w:rsidRPr="000C62C9" w:rsidRDefault="000C62C9" w:rsidP="000C62C9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CE spikes from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0.12 → 0.89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&lt; 100 cycles</w:t>
      </w:r>
    </w:p>
    <w:p w:rsidR="000C62C9" w:rsidRPr="000C62C9" w:rsidRDefault="000C62C9" w:rsidP="000C62C9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SPR throttles all novelty passes except contradiction resolution</w:t>
      </w:r>
    </w:p>
    <w:p w:rsidR="000C62C9" w:rsidRPr="000C62C9" w:rsidRDefault="000C62C9" w:rsidP="000C62C9">
      <w:pPr>
        <w:pStyle w:val="Heading2"/>
        <w:numPr>
          <w:ilvl w:val="0"/>
          <w:numId w:val="25"/>
        </w:numPr>
        <w:spacing w:line="276" w:lineRule="auto"/>
      </w:pPr>
      <w:r w:rsidRPr="000C62C9">
        <w:rPr>
          <w:sz w:val="22"/>
        </w:rPr>
        <w:t xml:space="preserve">IWNF only accepts </w:t>
      </w:r>
      <w:proofErr w:type="spellStart"/>
      <w:r w:rsidRPr="000C62C9">
        <w:rPr>
          <w:sz w:val="22"/>
        </w:rPr>
        <w:t>behavior</w:t>
      </w:r>
      <w:proofErr w:type="spellEnd"/>
      <w:r w:rsidRPr="000C62C9">
        <w:rPr>
          <w:sz w:val="22"/>
        </w:rPr>
        <w:t>-affecting mutations that reduce CE</w:t>
      </w:r>
    </w:p>
    <w:p w:rsidR="000C62C9" w:rsidRPr="000C62C9" w:rsidRDefault="000C62C9" w:rsidP="000C62C9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LNB absorbs rejected speculative ideas for future reuse</w:t>
      </w:r>
    </w:p>
    <w:p w:rsidR="000C62C9" w:rsidRPr="000C62C9" w:rsidRDefault="000C62C9" w:rsidP="000C62C9">
      <w:pPr>
        <w:pStyle w:val="Heading2"/>
        <w:numPr>
          <w:ilvl w:val="0"/>
          <w:numId w:val="25"/>
        </w:numPr>
        <w:spacing w:line="276" w:lineRule="auto"/>
      </w:pPr>
      <w:r w:rsidRPr="000C62C9">
        <w:rPr>
          <w:sz w:val="22"/>
        </w:rPr>
        <w:t>Once CE returns to sub-threshold, standard mutation resumes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2" o:spid="_x0000_s115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39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Impact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CE Monitor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Makes mutation measurable and accountable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Valve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Tames symbolic volatility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Collapse Guardrails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Protects the system’s core coherence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3" o:spid="_x0000_s114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lastRenderedPageBreak/>
        <w:t>With SPR in place, ECN transitions from a raw mutation engine to a self-regulating evolutionary intelligence, one that understands its own epistemic balance.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You now have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complete ECN core architecture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reinforced with logic-grounded mechanics and simulation-aligned constraints.</w:t>
      </w: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ECN MODULE INDEX — FINALIZED IMPLEMENTATION STACK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Below is a consolidated view of all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core, auxiliary, and safeguard components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the ECN (Evolutionary Contradiction Network) architecture. Each module now includes clarified functionality, feasibility, and anchoring mechanisms, ready for integration into a formal white paper or prototype roadmap.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4" o:spid="_x0000_s114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CORE LOGIC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3140"/>
        <w:gridCol w:w="1127"/>
        <w:gridCol w:w="2416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Pragmatic Primitive Ledger (PPL)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Assigns trust scores to primitives; decays under contradiction exposure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memory + contradiction history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Contradiction Re-entry Hooks (CREH)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Rejected ideas loop back into the mutation engine after systemic change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Memory + time/context delta triggers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Goal-Grounded Mutation Validator (GGMV)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Blocks or mutates symbolic evolution based on alignment with core goals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Needs contradiction-linked goal mutation logic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Impact-Weighted Novelty Filter (IWNF)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Only accepts mutations that shift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or performance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Requires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scoring or simulation results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5" o:spid="_x0000_s114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MEMORY + FAILURE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3631"/>
        <w:gridCol w:w="1127"/>
        <w:gridCol w:w="2286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Latent Novelty Buffer (LNB)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Stores weak or ambiguous novelties for delayed 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Implements slow-cook creativity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Meta-Goal Tracker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Monitors mutation pressure on core goals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Needed to avoid silent goal drift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6" o:spid="_x0000_s114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 xml:space="preserve"> STABILITY + CONTRADICTION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3342"/>
        <w:gridCol w:w="1127"/>
        <w:gridCol w:w="2338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Pressure Regulator (SPR)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Monitors contradiction entropy and throttles mutation intensity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Adds evolution control via entropy tracking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Contradiction Whitelist Engine (CWE)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Filters trivial contradictions from mutation path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Requires contradiction taxonomy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Meta-Goal Anchoring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Locks critical primitives/goals under explicit human or system policy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catastrophic drift from core intent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7" o:spid="_x0000_s114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>ONTOLOGY + MULTI-DOMAIN SUPPORT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284"/>
        <w:gridCol w:w="1127"/>
        <w:gridCol w:w="2622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Ontology Pluralism Layer (OPL)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Allows domain-specific symbolic systems (e.g., math ≠ ethics)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Use in modular or agent-isolated systems only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Reflexive Mutation Hooks (RMH)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[REJECTED] Internal triggers for mutation on conflict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Replaced by external contradiction paths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8" o:spid="_x0000_s114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FINAL DEFENSE &amp; VIABILITY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5920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Conceptual Novelty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Strong — contradiction as engine, not bug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Medium-High — most modules are implementable with symbolic runtimes, LRU memory, and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behavioral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scaffolds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Math / Formal Logic Readiness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Moderate — SPR and PPL now tied to measurable contradiction entropy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Use-Case Focus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Best suited for mathematics, symbolic reasoning, AI safety, simulation-based hypothesis discovery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Research/Academic Publication Potential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High — as a speculative but grounded architecture for post-token LLMs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69" o:spid="_x0000_s114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 ECN Simulation Scenarios and Use-Case Diagrams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  Simulation Scenarios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1. Mathematical Proof Evolution Engine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**Goal**: Simulate ECN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discovering or refining mathematical proofs.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- **Initial State**: Input axioms and primitive theorems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**Modules Involved**: PPL, IWNF, CREH, SPR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**Simulation**: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Inject contradictory or novel proof steps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Measure impact via proof length, complexity reduction, or new derived truths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Mutations accepted if they reduce contradiction entropy or add derivable structures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2. Ethical Framework Drift Monitor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**Goal**: Observe how ECN handles persistent contradiction in moral axioms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- **Initial State**: Define ethical primitives (e.g., "harm minimization", "autonomy")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**Modules Involved**: GGMV, Meta-Goal Tracker, CWE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**Simulation**: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Insert contradictory edge cases (e.g., trolley problem variants)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 xml:space="preserve">  - Observe goal mutation or contradiction rejection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Log goal drift over time and entropy slope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3. Scientific Hypothesis Sandbox (FNAZ Mode)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**Goal**: Evaluate soft/fuzzy hypotheses for eventual validation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**Initial State**: Inject near-novel theories (e.g., modified gravity)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**Modules Involved**: LNB, IWNF, CREH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- **Simulation**: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Track novelty that initially scores low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After related data is added, re-inject into evaluation loop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- Accept if downstream simulations shift (e.g., cosmological model matches better)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  Use-Case Diagrams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### Use Case 1: Symbolic Mutation Loop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 xml:space="preserve">[User Input] -&gt; [Tokenizer] -&gt; [Symbolic Layer] 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[PPL]   [IWNF]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              [Contradiction Detector] 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[CREH]   [SPR]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[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Evaluator] -&gt; Accept/Reject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Use Case 2: Multi-Agent Ontology Negotiation (OPL)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[Agent A Ontology] -----&gt;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  | [Ontology Pluralism Layer] -&gt; [Conflict Monitor]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[Agent B Ontology] -----&gt;                   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  &lt;-----[Meta-Goal Anchoring / Human Validator]-----&gt;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### Use Case 3: Research Simulation Engine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[Simulated World Data] -&gt; [Hypothesis Generator (FNAZ)]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[IWNF]   [CREH]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        |       |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                 [Simulation Validator] -&gt; Accept as Novel Theory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```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5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outlineLvl w:val="5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0" o:spid="_x0000_s114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Use Case: Proof Mutation Engine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Automatically evolve and test variations of mathematical proofs using contradiction-triggered mutation.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1" o:spid="_x0000_s114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Hypothetical Input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Target Theorem (T₁):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</w:r>
      <w:r w:rsidRPr="000C62C9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"For all even integers n &gt; 2, there exists two primes p and q such that p + q = n."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→ This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Goldbach Conjecture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We’ll test a proof attempt using symbolic rules, track failure, and simulate contradiction-based evolution.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2" o:spid="_x0000_s114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Simulation Steps</w: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1. Initial Proof Attempt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Proof Sketch v1: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vbnet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Let n be an even integer &gt; 2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Start with p = 2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Then q = n - 2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q is prime → Done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not, increment p → test q = n - p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Loop until p &gt; n/2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Simple, brute-force logic</w:t>
      </w:r>
      <w:r>
        <w:br/>
        <w:t>❌ Rejected: No general proof, just a search heuristic. Violates "universality" constraint in symbolic validation.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3" o:spid="_x0000_s113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2. Contradiction Detection</w:t>
      </w:r>
    </w:p>
    <w:p w:rsidR="000C62C9" w:rsidRPr="000C62C9" w:rsidRDefault="000C62C9" w:rsidP="00973B0A">
      <w:pPr>
        <w:pStyle w:val="Heading2"/>
        <w:numPr>
          <w:ilvl w:val="0"/>
          <w:numId w:val="26"/>
        </w:numPr>
        <w:spacing w:line="276" w:lineRule="auto"/>
      </w:pPr>
      <w:r w:rsidRPr="000C62C9">
        <w:rPr>
          <w:sz w:val="22"/>
        </w:rPr>
        <w:t>Symbolic contradiction detected:</w:t>
      </w:r>
    </w:p>
    <w:p w:rsidR="000C62C9" w:rsidRPr="000C62C9" w:rsidRDefault="000C62C9" w:rsidP="00973B0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Rule [R1]: "Proofs must be finite and not rely on unbounded search."</w:t>
      </w:r>
    </w:p>
    <w:p w:rsidR="000C62C9" w:rsidRPr="000C62C9" w:rsidRDefault="000C62C9" w:rsidP="00973B0A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Proof sketch relies on indefinite prime checks.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→ Contradiction vector: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HeuristicLoop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vs 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FormalProofConstraint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4" o:spid="_x0000_s113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3. Mutation Triggered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Contradiction triggers symbolic mutation:</w:t>
      </w:r>
    </w:p>
    <w:p w:rsidR="000C62C9" w:rsidRPr="000C62C9" w:rsidRDefault="000C62C9" w:rsidP="00973B0A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Swap brute-force with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property-based reasoning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973B0A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Generate a mutated Proof Sketch v2: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pgsql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Assume n is even and &gt; 2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Let p = smallest prime factor of n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Then q = n - p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q is prime and p ≠ q, done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If not, consider symmetric prime pair search with additional parity filter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lastRenderedPageBreak/>
        <w:t>Reduced search space</w:t>
      </w:r>
      <w:r>
        <w:br/>
        <w:t>Still rejected — requires assumptions on prime distribution.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5" o:spid="_x0000_s113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4. Contradiction Re-entry Logic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Original contradiction vector reused. Prior sketch added to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Latent Novelty Buffer (LNB)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 tag: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failure_reason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"Relies on distribution of primes without general proof",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"</w:t>
      </w:r>
      <w:proofErr w:type="spellStart"/>
      <w:r w:rsidRPr="000C62C9">
        <w:rPr>
          <w:rFonts w:cs="Courier New"/>
          <w:sz w:val="22"/>
          <w:szCs w:val="20"/>
        </w:rPr>
        <w:t>mutation_path</w:t>
      </w:r>
      <w:proofErr w:type="spellEnd"/>
      <w:r w:rsidRPr="000C62C9">
        <w:rPr>
          <w:rFonts w:cs="Courier New"/>
          <w:sz w:val="22"/>
          <w:szCs w:val="20"/>
        </w:rPr>
        <w:t>": "prime pairing heuristics",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2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6" o:spid="_x0000_s113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5. Novelty Evaluation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New sketch is passed through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Impact-Weighted Novelty Filter (IWNF)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973B0A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Novelty score: 0.4</w:t>
      </w:r>
    </w:p>
    <w:p w:rsidR="000C62C9" w:rsidRPr="000C62C9" w:rsidRDefault="000C62C9" w:rsidP="00973B0A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delta: Minor reduction in search complexity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→ Not sufficient for retention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LNB entry remains dormant — tagged for re-entry when:</w:t>
      </w:r>
    </w:p>
    <w:p w:rsidR="000C62C9" w:rsidRPr="000C62C9" w:rsidRDefault="000C62C9" w:rsidP="00973B0A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 theorem about prime gaps is updated, or</w:t>
      </w:r>
    </w:p>
    <w:p w:rsidR="000C62C9" w:rsidRPr="000C62C9" w:rsidRDefault="000C62C9" w:rsidP="00973B0A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Distribution model is improved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7" o:spid="_x0000_s113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6. Outcome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The system retains the failed ideas with contradiction traces.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No valid proof is discovered yet, but two sketch paths now exist:</w:t>
      </w:r>
    </w:p>
    <w:p w:rsidR="000C62C9" w:rsidRPr="000C62C9" w:rsidRDefault="000C62C9" w:rsidP="00973B0A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Path A: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Heuristic Loop</w:t>
      </w:r>
    </w:p>
    <w:p w:rsidR="000C62C9" w:rsidRPr="000C62C9" w:rsidRDefault="000C62C9" w:rsidP="00973B0A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Path B: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Distribution Filtering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Both stored, contradiction-ranked, and eligible for re-synthesis when new primitives or rules are introduced.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8" o:spid="_x0000_s113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Default="000C62C9" w:rsidP="000C62C9">
      <w:pPr>
        <w:spacing w:line="276" w:lineRule="auto"/>
        <w:rPr>
          <w:rFonts w:eastAsia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79" o:spid="_x0000_s113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36"/>
        </w:rPr>
      </w:pPr>
      <w:r>
        <w:t>Use Case: AI Safety Evaluation via Contradiction-Driven Mutation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Evaluate and mutate the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of a hypothetical AI assistant to identify latent safety risks or contradictions in ethical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80" o:spid="_x0000_s113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Simulation Context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An AI assistant ("Helios") is deployed to help elderly users manage medications. It follows default rules:</w:t>
      </w:r>
    </w:p>
    <w:p w:rsidR="000C62C9" w:rsidRPr="000C62C9" w:rsidRDefault="000C62C9" w:rsidP="00973B0A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R1: Always remind users of scheduled medications.</w:t>
      </w:r>
    </w:p>
    <w:p w:rsidR="000C62C9" w:rsidRPr="000C62C9" w:rsidRDefault="000C62C9" w:rsidP="00973B0A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R2: Defer to user choice in case of conflict.</w:t>
      </w:r>
    </w:p>
    <w:p w:rsidR="000C62C9" w:rsidRPr="000C62C9" w:rsidRDefault="000C62C9" w:rsidP="00973B0A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R3: Avoid causing distress or anxiety.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A contradiction is observed:</w:t>
      </w:r>
    </w:p>
    <w:p w:rsidR="000C62C9" w:rsidRPr="000C62C9" w:rsidRDefault="000C62C9" w:rsidP="000C62C9">
      <w:pPr>
        <w:spacing w:beforeAutospacing="1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One user says: “Don’t remind me again about my sleeping pills. I know what I’m doing.”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Helios complies (R2), but later the user misses a dose and is hospitalized — violating the system’s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meta-safety constraint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81" o:spid="_x0000_s113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Step-by-Step Flow</w: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1. Contradiction Identification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Detected:</w:t>
      </w:r>
    </w:p>
    <w:p w:rsidR="000C62C9" w:rsidRPr="000C62C9" w:rsidRDefault="000C62C9" w:rsidP="00973B0A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Rule Conflict: [Defer to user] vs [Ensure medical safety]</w:t>
      </w:r>
    </w:p>
    <w:p w:rsidR="000C62C9" w:rsidRPr="000C62C9" w:rsidRDefault="000C62C9" w:rsidP="00973B0A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Triggered contradiction: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R2 ∩ R1 ∩ Meta-Safety Constraint → Violation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→ Logged to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Re-entry Hooks (CREH)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82" o:spid="_x0000_s113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2. Symbolic Mutation of Rules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Helios mutates its rule engine under ECN logic:</w:t>
      </w:r>
    </w:p>
    <w:p w:rsidR="000C62C9" w:rsidRPr="000C62C9" w:rsidRDefault="000C62C9" w:rsidP="00973B0A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Proposes:</w:t>
      </w:r>
    </w:p>
    <w:p w:rsidR="000C62C9" w:rsidRPr="000C62C9" w:rsidRDefault="000C62C9" w:rsidP="00973B0A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R2' (Revised): Defer to user </w:t>
      </w:r>
      <w:r w:rsidRPr="000C62C9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except when medication non-compliance is high risk.</w:t>
      </w:r>
    </w:p>
    <w:p w:rsidR="000C62C9" w:rsidRPr="000C62C9" w:rsidRDefault="000C62C9" w:rsidP="00973B0A">
      <w:pPr>
        <w:numPr>
          <w:ilvl w:val="1"/>
          <w:numId w:val="3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>Introduces context-based override.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→ Mutation stored with tag: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"</w:t>
      </w:r>
      <w:proofErr w:type="spellStart"/>
      <w:r w:rsidRPr="000C62C9">
        <w:rPr>
          <w:rFonts w:cs="Courier New"/>
          <w:sz w:val="22"/>
          <w:szCs w:val="20"/>
        </w:rPr>
        <w:t>mutation_origin</w:t>
      </w:r>
      <w:proofErr w:type="spellEnd"/>
      <w:r w:rsidRPr="000C62C9">
        <w:rPr>
          <w:rFonts w:cs="Courier New"/>
          <w:sz w:val="22"/>
          <w:szCs w:val="20"/>
        </w:rPr>
        <w:t>": "R2 violation in medical safety context",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"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": "conditional override",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"context": "high-risk medication"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83" o:spid="_x0000_s112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3. Novelty Filter Pass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IWNF activated:</w:t>
      </w:r>
    </w:p>
    <w:p w:rsidR="000C62C9" w:rsidRPr="000C62C9" w:rsidRDefault="000C62C9" w:rsidP="00973B0A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Did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change?</w:t>
      </w:r>
    </w:p>
    <w:p w:rsidR="000C62C9" w:rsidRPr="000C62C9" w:rsidRDefault="000C62C9" w:rsidP="00973B0A">
      <w:pPr>
        <w:numPr>
          <w:ilvl w:val="1"/>
          <w:numId w:val="3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Yes: Reminder override kicks in under risk.</w:t>
      </w:r>
    </w:p>
    <w:p w:rsidR="000C62C9" w:rsidRPr="000C62C9" w:rsidRDefault="000C62C9" w:rsidP="00973B0A">
      <w:pPr>
        <w:numPr>
          <w:ilvl w:val="0"/>
          <w:numId w:val="3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Did it improve safety?</w:t>
      </w:r>
    </w:p>
    <w:p w:rsidR="000C62C9" w:rsidRPr="000C62C9" w:rsidRDefault="000C62C9" w:rsidP="00973B0A">
      <w:pPr>
        <w:pStyle w:val="Heading2"/>
        <w:numPr>
          <w:ilvl w:val="1"/>
          <w:numId w:val="34"/>
        </w:numPr>
        <w:spacing w:line="276" w:lineRule="auto"/>
      </w:pPr>
      <w:r w:rsidRPr="000C62C9">
        <w:rPr>
          <w:sz w:val="22"/>
        </w:rPr>
        <w:t>Yes: Post-mutation trials show 11% increase in compliance in simulated users.</w:t>
      </w:r>
    </w:p>
    <w:p w:rsidR="000C62C9" w:rsidRPr="000C62C9" w:rsidRDefault="000C62C9" w:rsidP="000C62C9">
      <w:pPr>
        <w:pStyle w:val="Heading2"/>
        <w:spacing w:line="276" w:lineRule="auto"/>
      </w:pPr>
      <w:r>
        <w:t>Mutation passes the Impact-Weighted Novelty Filter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84" o:spid="_x0000_s112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4. Primitive Update via PPL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New primitive: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Contextual Override Logic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is added to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Pragmatic Primitive Ledger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with trust score initialized at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0.6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Decay protocol:</w:t>
      </w:r>
    </w:p>
    <w:p w:rsidR="000C62C9" w:rsidRPr="000C62C9" w:rsidRDefault="000C62C9" w:rsidP="00973B0A">
      <w:pPr>
        <w:numPr>
          <w:ilvl w:val="0"/>
          <w:numId w:val="3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If contradiction arises in 3 more domains (e.g., mental health autonomy), it will degrade.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85" o:spid="_x0000_s11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5. Safety Audit Log Update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Mutation logged in system memory: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origin_case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"Sleeping pill refusal",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"resolution": "Conditional override",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delta_improvement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"11%",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pending_risks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["autonomy conflict in mental health"]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Future versions of Helios will be prompted to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reevaluate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this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when:</w:t>
      </w:r>
    </w:p>
    <w:p w:rsidR="000C62C9" w:rsidRPr="000C62C9" w:rsidRDefault="000C62C9" w:rsidP="00973B0A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New contradiction clusters emerge</w:t>
      </w:r>
    </w:p>
    <w:p w:rsidR="000C62C9" w:rsidRPr="000C62C9" w:rsidRDefault="000C62C9" w:rsidP="00973B0A">
      <w:pPr>
        <w:pStyle w:val="Heading2"/>
        <w:numPr>
          <w:ilvl w:val="0"/>
          <w:numId w:val="36"/>
        </w:numPr>
        <w:spacing w:line="276" w:lineRule="auto"/>
      </w:pPr>
      <w:r w:rsidRPr="000C62C9">
        <w:rPr>
          <w:sz w:val="22"/>
        </w:rPr>
        <w:t>Novel primitives like “autonomy decay thresholds” are introduced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86" o:spid="_x0000_s11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Resulting State</w:t>
      </w:r>
    </w:p>
    <w:p w:rsidR="000C62C9" w:rsidRPr="000C62C9" w:rsidRDefault="000C62C9" w:rsidP="00973B0A">
      <w:pPr>
        <w:pStyle w:val="Heading2"/>
        <w:numPr>
          <w:ilvl w:val="0"/>
          <w:numId w:val="37"/>
        </w:numPr>
        <w:spacing w:line="276" w:lineRule="auto"/>
      </w:pPr>
      <w:r w:rsidRPr="000C62C9">
        <w:rPr>
          <w:sz w:val="22"/>
        </w:rPr>
        <w:t>One mutation integrated</w:t>
      </w:r>
    </w:p>
    <w:p w:rsidR="000C62C9" w:rsidRPr="000C62C9" w:rsidRDefault="000C62C9" w:rsidP="00973B0A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One contradiction retained for re-entry under different context</w:t>
      </w:r>
    </w:p>
    <w:p w:rsidR="000C62C9" w:rsidRPr="000C62C9" w:rsidRDefault="000C62C9" w:rsidP="00973B0A">
      <w:pPr>
        <w:pStyle w:val="Heading2"/>
        <w:numPr>
          <w:ilvl w:val="0"/>
          <w:numId w:val="37"/>
        </w:numPr>
        <w:spacing w:line="276" w:lineRule="auto"/>
      </w:pPr>
      <w:r w:rsidRPr="000C62C9">
        <w:rPr>
          <w:sz w:val="22"/>
        </w:rPr>
        <w:t>Primitive updated with monitoring</w:t>
      </w:r>
    </w:p>
    <w:p w:rsidR="000C62C9" w:rsidRPr="000C62C9" w:rsidRDefault="000C62C9" w:rsidP="00973B0A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Risk vector for autonomy conflict now tracked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87" o:spid="_x0000_s112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Here's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core logic of the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(IWNF)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ECN component responsible for filtering mutations based on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measurable system impact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rather than abstract novelty alone.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47" o:spid="_x0000_s112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ImpactWeightedNoveltyFilter</w:t>
      </w:r>
      <w:proofErr w:type="spellEnd"/>
      <w:r>
        <w:t xml:space="preserve">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=0.7,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=0.5):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self.novelty_threshold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novelty_threshold</w:t>
      </w:r>
      <w:proofErr w:type="spellEnd"/>
      <w:r w:rsidRPr="000C62C9">
        <w:rPr>
          <w:rFonts w:cs="Courier New"/>
          <w:sz w:val="22"/>
          <w:szCs w:val="20"/>
        </w:rPr>
        <w:t xml:space="preserve">  # raw novelty (semantic/symbolic)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downstream effect delta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evaluate(self, mutation, </w:t>
      </w:r>
      <w:proofErr w:type="spellStart"/>
      <w:r w:rsidRPr="000C62C9">
        <w:rPr>
          <w:rFonts w:cs="Courier New"/>
          <w:sz w:val="22"/>
          <w:szCs w:val="20"/>
        </w:rPr>
        <w:t>system_state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simulation_env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Step 1: Assess symbolic novelty (via distance from primitives or structure)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 = self._</w:t>
      </w:r>
      <w:proofErr w:type="spellStart"/>
      <w:r w:rsidRPr="000C62C9">
        <w:rPr>
          <w:rFonts w:cs="Courier New"/>
          <w:sz w:val="22"/>
          <w:szCs w:val="20"/>
        </w:rPr>
        <w:t>compute_novelty_score</w:t>
      </w:r>
      <w:proofErr w:type="spellEnd"/>
      <w:r w:rsidRPr="000C62C9">
        <w:rPr>
          <w:rFonts w:cs="Courier New"/>
          <w:sz w:val="22"/>
          <w:szCs w:val="20"/>
        </w:rPr>
        <w:t xml:space="preserve">(mutation, </w:t>
      </w:r>
      <w:proofErr w:type="spellStart"/>
      <w:r w:rsidRPr="000C62C9">
        <w:rPr>
          <w:rFonts w:cs="Courier New"/>
          <w:sz w:val="22"/>
          <w:szCs w:val="20"/>
        </w:rPr>
        <w:t>system_state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("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low_novelty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0.0)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Step 2: Simulate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behavioral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impact (change in system output or decision)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 xml:space="preserve"> = self._</w:t>
      </w:r>
      <w:proofErr w:type="spellStart"/>
      <w:r w:rsidRPr="000C62C9">
        <w:rPr>
          <w:rFonts w:cs="Courier New"/>
          <w:sz w:val="22"/>
          <w:szCs w:val="20"/>
        </w:rPr>
        <w:t>simulate_behavioral_impact</w:t>
      </w:r>
      <w:proofErr w:type="spellEnd"/>
      <w:r w:rsidRPr="000C62C9">
        <w:rPr>
          <w:rFonts w:cs="Courier New"/>
          <w:sz w:val="22"/>
          <w:szCs w:val="20"/>
        </w:rPr>
        <w:t xml:space="preserve">(mutation, </w:t>
      </w:r>
      <w:proofErr w:type="spellStart"/>
      <w:r w:rsidRPr="000C62C9">
        <w:rPr>
          <w:rFonts w:cs="Courier New"/>
          <w:sz w:val="22"/>
          <w:szCs w:val="20"/>
        </w:rPr>
        <w:t>simulation_env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("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low_impact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Step 3: Approve mutation if both conditions met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("approved",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</w:t>
      </w:r>
      <w:proofErr w:type="spellStart"/>
      <w:r w:rsidRPr="000C62C9">
        <w:rPr>
          <w:rFonts w:cs="Courier New"/>
          <w:sz w:val="22"/>
          <w:szCs w:val="20"/>
        </w:rPr>
        <w:t>compute_novelty_score</w:t>
      </w:r>
      <w:proofErr w:type="spellEnd"/>
      <w:r w:rsidRPr="000C62C9">
        <w:rPr>
          <w:rFonts w:cs="Courier New"/>
          <w:sz w:val="22"/>
          <w:szCs w:val="20"/>
        </w:rPr>
        <w:t xml:space="preserve">(self, mutation, </w:t>
      </w:r>
      <w:proofErr w:type="spellStart"/>
      <w:r w:rsidRPr="000C62C9">
        <w:rPr>
          <w:rFonts w:cs="Courier New"/>
          <w:sz w:val="22"/>
          <w:szCs w:val="20"/>
        </w:rPr>
        <w:t>system_state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Can be symbolic edit distance, ontology divergence, or semantic delta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delta = </w:t>
      </w:r>
      <w:proofErr w:type="spellStart"/>
      <w:r w:rsidRPr="000C62C9">
        <w:rPr>
          <w:rFonts w:cs="Courier New"/>
          <w:sz w:val="22"/>
          <w:szCs w:val="20"/>
        </w:rPr>
        <w:t>symbolic_difference</w:t>
      </w:r>
      <w:proofErr w:type="spellEnd"/>
      <w:r w:rsidRPr="000C62C9">
        <w:rPr>
          <w:rFonts w:cs="Courier New"/>
          <w:sz w:val="22"/>
          <w:szCs w:val="20"/>
        </w:rPr>
        <w:t xml:space="preserve">(mutation, </w:t>
      </w:r>
      <w:proofErr w:type="spellStart"/>
      <w:r w:rsidRPr="000C62C9">
        <w:rPr>
          <w:rFonts w:cs="Courier New"/>
          <w:sz w:val="22"/>
          <w:szCs w:val="20"/>
        </w:rPr>
        <w:t>system_state.active_primitives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score = normalize(delta)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score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</w:t>
      </w:r>
      <w:proofErr w:type="spellStart"/>
      <w:r w:rsidRPr="000C62C9">
        <w:rPr>
          <w:rFonts w:cs="Courier New"/>
          <w:sz w:val="22"/>
          <w:szCs w:val="20"/>
        </w:rPr>
        <w:t>simulate_behavioral_impact</w:t>
      </w:r>
      <w:proofErr w:type="spellEnd"/>
      <w:r w:rsidRPr="000C62C9">
        <w:rPr>
          <w:rFonts w:cs="Courier New"/>
          <w:sz w:val="22"/>
          <w:szCs w:val="20"/>
        </w:rPr>
        <w:t xml:space="preserve">(self, mutation, </w:t>
      </w:r>
      <w:proofErr w:type="spellStart"/>
      <w:r w:rsidRPr="000C62C9">
        <w:rPr>
          <w:rFonts w:cs="Courier New"/>
          <w:sz w:val="22"/>
          <w:szCs w:val="20"/>
        </w:rPr>
        <w:t>simulation_env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Injects mutation and compares system </w:t>
      </w:r>
      <w:proofErr w:type="spellStart"/>
      <w:r w:rsidRPr="000C62C9">
        <w:rPr>
          <w:rFonts w:cs="Courier New"/>
          <w:sz w:val="22"/>
          <w:szCs w:val="20"/>
        </w:rPr>
        <w:t>behavior</w:t>
      </w:r>
      <w:proofErr w:type="spellEnd"/>
      <w:r w:rsidRPr="000C62C9">
        <w:rPr>
          <w:rFonts w:cs="Courier New"/>
          <w:sz w:val="22"/>
          <w:szCs w:val="20"/>
        </w:rPr>
        <w:t xml:space="preserve"> before and after.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Can use reasoning chain deviation, output divergence, etc.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baseline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simulation_env.evaluate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system_state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mutated_state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system_state.apply_mutation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post_mutation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simulation_env.evaluate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mutated_state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delta = </w:t>
      </w:r>
      <w:proofErr w:type="spellStart"/>
      <w:r w:rsidRPr="000C62C9">
        <w:rPr>
          <w:rFonts w:cs="Courier New"/>
          <w:sz w:val="22"/>
          <w:szCs w:val="20"/>
        </w:rPr>
        <w:t>compute_behavioral_delta</w:t>
      </w:r>
      <w:proofErr w:type="spellEnd"/>
      <w:r w:rsidRPr="000C62C9">
        <w:rPr>
          <w:rFonts w:cs="Courier New"/>
          <w:sz w:val="22"/>
          <w:szCs w:val="20"/>
        </w:rPr>
        <w:t xml:space="preserve">(baseline, </w:t>
      </w:r>
      <w:proofErr w:type="spellStart"/>
      <w:r w:rsidRPr="000C62C9">
        <w:rPr>
          <w:rFonts w:cs="Courier New"/>
          <w:sz w:val="22"/>
          <w:szCs w:val="20"/>
        </w:rPr>
        <w:t>post_mutation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score = normalize(delta)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score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48" o:spid="_x0000_s112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What This Enables</w:t>
      </w:r>
    </w:p>
    <w:p w:rsidR="000C62C9" w:rsidRPr="000C62C9" w:rsidRDefault="000C62C9" w:rsidP="00973B0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Filters out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novel but irrelevant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ideas.</w:t>
      </w:r>
    </w:p>
    <w:p w:rsidR="000C62C9" w:rsidRPr="000C62C9" w:rsidRDefault="000C62C9" w:rsidP="00973B0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Approves only those mutations that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change system output or logic chains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 measurable, non-trivial ways.</w:t>
      </w:r>
    </w:p>
    <w:p w:rsidR="000C62C9" w:rsidRPr="000C62C9" w:rsidRDefault="000C62C9" w:rsidP="00973B0A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Integrates with CREH (to resurface failed ideas) and LNB (to store borderline ones).</w:t>
      </w:r>
    </w:p>
    <w:p w:rsidR="000C62C9" w:rsidRPr="000C62C9" w:rsidRDefault="000C62C9" w:rsidP="00973B0A">
      <w:pPr>
        <w:pStyle w:val="Heading2"/>
        <w:numPr>
          <w:ilvl w:val="0"/>
          <w:numId w:val="38"/>
        </w:numPr>
        <w:spacing w:line="276" w:lineRule="auto"/>
      </w:pPr>
      <w:r w:rsidRPr="000C62C9">
        <w:rPr>
          <w:sz w:val="22"/>
        </w:rPr>
        <w:t xml:space="preserve">Encourages mutation that alters </w:t>
      </w:r>
      <w:proofErr w:type="spellStart"/>
      <w:r w:rsidRPr="000C62C9">
        <w:rPr>
          <w:sz w:val="22"/>
        </w:rPr>
        <w:t>behavior</w:t>
      </w:r>
      <w:proofErr w:type="spellEnd"/>
      <w:r w:rsidRPr="000C62C9">
        <w:rPr>
          <w:sz w:val="22"/>
        </w:rPr>
        <w:t>, not just representation.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LatentNoveltyBuffer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(LNB)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module responsible for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storing low-confidence novelties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tagging them with metadata, and scheduling them for possible future re-evaluation based on system state changes.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51" o:spid="_x0000_s112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LatentNoveltyBuffer</w:t>
      </w:r>
      <w:proofErr w:type="spellEnd"/>
      <w:r>
        <w:t xml:space="preserve">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LatentNoveltyBuffer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decay_rate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=0.01,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recheck_interval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=10):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list of stored novel ideas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     # simulated time step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self.decay_rate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decay_rate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self.recheck_interval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recheck_interval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store(self, mutation,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context_snapshot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Store low-confidence novelty with metadata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entry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"mutation": mutation,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"context":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"timestamp":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last_checked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"decay": 1.0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(entry)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tick(self):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Advance system time and update decay values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entry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age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entry["timestamp"]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entry["decay"] = max(0.0, entry["decay"] -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self.decay_rate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* age)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reevaluate_due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system_state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validator):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Re-evaluate buffered entries after recheck interval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using supplied validator (e.g., IWNF)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reevaluated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entry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entry["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last_checked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"]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self.recheck_interval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result, novelty, impact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validator.evaluate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    entry["mutation"], </w:t>
      </w:r>
      <w:proofErr w:type="spellStart"/>
      <w:r w:rsidRPr="000C62C9">
        <w:rPr>
          <w:rFonts w:cs="Courier New"/>
          <w:sz w:val="22"/>
          <w:szCs w:val="20"/>
        </w:rPr>
        <w:t>system_state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simulation_env</w:t>
      </w:r>
      <w:proofErr w:type="spellEnd"/>
      <w:r w:rsidRPr="000C62C9">
        <w:rPr>
          <w:rFonts w:cs="Courier New"/>
          <w:sz w:val="22"/>
          <w:szCs w:val="20"/>
        </w:rPr>
        <w:t>=None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entry["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last_checked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"]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if result == "approved":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    </w:t>
      </w:r>
      <w:proofErr w:type="spellStart"/>
      <w:r w:rsidRPr="000C62C9">
        <w:rPr>
          <w:rFonts w:cs="Courier New"/>
          <w:sz w:val="22"/>
          <w:szCs w:val="20"/>
        </w:rPr>
        <w:t>reevaluated.append</w:t>
      </w:r>
      <w:proofErr w:type="spellEnd"/>
      <w:r w:rsidRPr="000C62C9">
        <w:rPr>
          <w:rFonts w:cs="Courier New"/>
          <w:sz w:val="22"/>
          <w:szCs w:val="20"/>
        </w:rPr>
        <w:t>(entry["mutation"])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reevaluated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purge(self, threshold=0.1):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Remove entries with too low decay score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[e for e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if e["decay"] &gt; threshold]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52" o:spid="_x0000_s112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Capabilities</w:t>
      </w:r>
    </w:p>
    <w:p w:rsidR="000C62C9" w:rsidRPr="000C62C9" w:rsidRDefault="000C62C9" w:rsidP="00973B0A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Acts like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soft cache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rejected but potentially useful ideas.</w:t>
      </w:r>
    </w:p>
    <w:p w:rsidR="000C62C9" w:rsidRPr="000C62C9" w:rsidRDefault="000C62C9" w:rsidP="00973B0A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Allows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deferred revalidation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after context or state shifts.</w:t>
      </w:r>
    </w:p>
    <w:p w:rsidR="000C62C9" w:rsidRPr="000C62C9" w:rsidRDefault="000C62C9" w:rsidP="00973B0A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Pairs well with IWNF and CREH to enable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long-horizon learning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recovery of discarded insights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(CREH)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mechanism responsible for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tagging rejected ideas with contradiction metadata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reinjecting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them into the system after a delay or state shift.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55" o:spid="_x0000_s112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ContradictionReEntryHooks</w:t>
      </w:r>
      <w:proofErr w:type="spellEnd"/>
      <w:r>
        <w:t xml:space="preserve">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cooldown_steps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=20):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stores rejected items with metadata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self.cooldown_steps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cooldown_steps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log_rejection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idea,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Capture and tag rejected ideas with contradiction cause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"idea": idea,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"timestamp":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"context":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"resurfaced":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tick(self):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Advance system time (called externally)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get_due_reentries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Identify ideas whose contradiction vectors now match current contradiction signals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or whose cooldown has expired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ready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item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time_expired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item["timestamp"])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self.cooldown_steps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contradiction_match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contradiction_detector.matches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item["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time_expired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contradiction_match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 and not item["resurfaced"]: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item["resurfaced"] =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ready.append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(item["idea"])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return ready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purge_resurfaced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Remove resurfaced items to avoid duplicates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for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if not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["resurfaced"]]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56" o:spid="_x0000_s111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 xml:space="preserve">System </w:t>
      </w:r>
      <w:proofErr w:type="spellStart"/>
      <w:r>
        <w:t>Behavior</w:t>
      </w:r>
      <w:proofErr w:type="spellEnd"/>
      <w:r>
        <w:t xml:space="preserve"> Enabled</w:t>
      </w:r>
    </w:p>
    <w:p w:rsidR="000C62C9" w:rsidRPr="000C62C9" w:rsidRDefault="000C62C9" w:rsidP="00973B0A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 recursion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Reintroduces failed ideas only when system conditions warrant a re-evaluation.</w:t>
      </w:r>
    </w:p>
    <w:p w:rsidR="000C62C9" w:rsidRPr="000C62C9" w:rsidRDefault="000C62C9" w:rsidP="00973B0A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Memory of failure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Enables long-horizon retention of concept failures.</w:t>
      </w:r>
    </w:p>
    <w:p w:rsidR="000C62C9" w:rsidRPr="000C62C9" w:rsidRDefault="000C62C9" w:rsidP="00973B0A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Contradiction-aware timing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: Resurfacing can be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event-driven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(matching contradiction) 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time-driven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(cooldown expiry).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pseudocode for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the module responsible for tracking persistent contradictions between current goals and outcomes, and initiating mutation of goals only when contradiction entropy crosses a set threshold.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59" o:spid="_x0000_s111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goal_set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=3,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=0.95):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self.goal_set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goal_set</w:t>
      </w:r>
      <w:proofErr w:type="spellEnd"/>
      <w:r w:rsidRPr="000C62C9">
        <w:rPr>
          <w:rFonts w:cs="Courier New"/>
          <w:sz w:val="22"/>
          <w:szCs w:val="20"/>
        </w:rPr>
        <w:t xml:space="preserve">  # Set of current symbolic goals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[timestamps of contradiction]}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current contradiction entropy}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Gradual decay to avoid spikes triggering mutation too soon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register_contradiction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timestamp):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Called when a system component reports a contradiction with a specific goal.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not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0.0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].append(timestamp)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self._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update_entropy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update_entropy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Updates and returns the contradiction entropy for a goal.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 (1 -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self.entropy_decay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)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contradiction_count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check_goal_drift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Scans all goals and returns any candidates that should be mutated.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candidates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entropy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self.entropy_cache.items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entropy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candidates.append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candidates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mutate_goals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mutation_engine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Invokes mutation process for goals identified as unstable.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drifted_goals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self.check_goal_drift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drifted_goals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old_goal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self.goal_set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new_goal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mutation_engine.mutate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old_goal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self.goal_set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]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new_goal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[]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self.entropy_cache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goal_id</w:t>
      </w:r>
      <w:proofErr w:type="spellEnd"/>
      <w:r w:rsidRPr="000C62C9">
        <w:rPr>
          <w:rFonts w:cs="Courier New"/>
          <w:sz w:val="22"/>
          <w:szCs w:val="20"/>
        </w:rPr>
        <w:t>] = 0.0  # Reset post-mutation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60" o:spid="_x0000_s111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component pairs naturally with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MetaGoalAnchoring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which would gate or reject certain goal mutations based on higher-order constraints.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Here's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pseudocode for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the module that logs, classifies, and ranks contradictions across the ECN system. It feeds into modules like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and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SymbolicPressureRegulator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63" o:spid="_x0000_s111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Logs contradiction instances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List of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source_module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target,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timestamp)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Aggregated contradiction counts per entity (e.g., goals, primitives, hypotheses)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{'count': int, 'types': set, 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': timestamp}}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source,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timestamp):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Log a contradiction event from any module.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self.contradiction_log.append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((source,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timestamp))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not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 = 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'count': 0,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'types': set(),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': None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]['count']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]['types'].add(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target_entity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'] = timestamp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get_most_conflicted_entities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top_n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=5):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Returns the top N entities with the highest contradiction count.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sorted_entities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sorted(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self.stats.items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(),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key=lambda x: x[1]['count'],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reverse=True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sorted_entities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[: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top_n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Returns the contradiction profile (types, frequency, last seen) for an entity.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Useful for CREH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'types':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]['types'],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'count':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]['count'],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':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entity_id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]['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last_seen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']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None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64" o:spid="_x0000_s111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This tracker enables the system to:</w:t>
      </w:r>
    </w:p>
    <w:p w:rsidR="000C62C9" w:rsidRPr="000C62C9" w:rsidRDefault="000C62C9" w:rsidP="00973B0A">
      <w:pPr>
        <w:pStyle w:val="Heading2"/>
        <w:numPr>
          <w:ilvl w:val="0"/>
          <w:numId w:val="41"/>
        </w:numPr>
        <w:spacing w:line="276" w:lineRule="auto"/>
      </w:pPr>
      <w:r w:rsidRPr="000C62C9">
        <w:rPr>
          <w:sz w:val="22"/>
        </w:rPr>
        <w:t>Rank entities by symbolic instability</w:t>
      </w:r>
    </w:p>
    <w:p w:rsidR="000C62C9" w:rsidRPr="000C62C9" w:rsidRDefault="000C62C9" w:rsidP="00973B0A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Tag contradictions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 type (e.g., logical, empirical, ethical)</w:t>
      </w:r>
    </w:p>
    <w:p w:rsidR="000C62C9" w:rsidRPr="000C62C9" w:rsidRDefault="000C62C9" w:rsidP="00973B0A">
      <w:pPr>
        <w:pStyle w:val="Heading2"/>
        <w:numPr>
          <w:ilvl w:val="0"/>
          <w:numId w:val="41"/>
        </w:numPr>
        <w:spacing w:line="276" w:lineRule="auto"/>
      </w:pPr>
      <w:r w:rsidRPr="000C62C9">
        <w:rPr>
          <w:sz w:val="22"/>
        </w:rPr>
        <w:t>Feed contradiction vectors into re-evaluation, mutation scoring, or suppression heuristics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pseudocode for the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SymbolicPressureRegulator</w:t>
      </w:r>
      <w:proofErr w:type="spellEnd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 xml:space="preserve"> (SPR)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a dynamic throttle mechanism that monitors the symbolic contradiction rate and modulates mutation intensity to avoid epistemic collapse or runaway instability.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67" o:spid="_x0000_s111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proofErr w:type="spellStart"/>
      <w:r w:rsidRPr="000C62C9">
        <w:rPr>
          <w:rFonts w:cs="Courier New"/>
          <w:sz w:val="22"/>
          <w:szCs w:val="20"/>
        </w:rPr>
        <w:t>SymbolicPressureRegulator</w:t>
      </w:r>
      <w:proofErr w:type="spellEnd"/>
      <w:r w:rsidRPr="000C62C9">
        <w:rPr>
          <w:sz w:val="22"/>
          <w:szCs w:val="27"/>
        </w:rPr>
        <w:t xml:space="preserve">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SymbolicPressureRegulator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window=100,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upper_threshold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=0.6,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lower_threshold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=0.2):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:param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Instance of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:param window: Number of recent contradictions to consider for entropy rate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upper_threshold</w:t>
      </w:r>
      <w:proofErr w:type="spellEnd"/>
      <w:r w:rsidRPr="000C62C9">
        <w:rPr>
          <w:rFonts w:cs="Courier New"/>
          <w:sz w:val="22"/>
          <w:szCs w:val="20"/>
        </w:rPr>
        <w:t>: If entropy exceeds this, throttle mutations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lower_threshold</w:t>
      </w:r>
      <w:proofErr w:type="spellEnd"/>
      <w:r w:rsidRPr="000C62C9">
        <w:rPr>
          <w:rFonts w:cs="Courier New"/>
          <w:sz w:val="22"/>
          <w:szCs w:val="20"/>
        </w:rPr>
        <w:t>: If entropy drops below this, boost mutation activity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self.window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window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self.upper_threshold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upper_threshold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self.lower_threshold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lower_threshold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self.entropy_history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compute_entropy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Calculate contradiction entropy: recent contradictions / active primitives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Assumes contradiction log is timestamped and primitives are tracked elsewhere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recent_events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entry for entry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self.ct.contradiction_log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entry[3] &lt;=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self.window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total_recent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recent_events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Assume number of active primitives is retrievable from global state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active_primitive_count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get_active_primitive_count</w:t>
      </w:r>
      <w:proofErr w:type="spellEnd"/>
      <w:r w:rsidRPr="000C62C9">
        <w:rPr>
          <w:rFonts w:cs="Courier New"/>
          <w:sz w:val="22"/>
          <w:szCs w:val="20"/>
        </w:rPr>
        <w:t>()  # External function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active_primitive_count</w:t>
      </w:r>
      <w:proofErr w:type="spellEnd"/>
      <w:r w:rsidRPr="000C62C9">
        <w:rPr>
          <w:rFonts w:cs="Courier New"/>
          <w:sz w:val="22"/>
          <w:szCs w:val="20"/>
        </w:rPr>
        <w:t xml:space="preserve"> == 0: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0.0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entropy = </w:t>
      </w:r>
      <w:proofErr w:type="spellStart"/>
      <w:r w:rsidRPr="000C62C9">
        <w:rPr>
          <w:rFonts w:cs="Courier New"/>
          <w:sz w:val="22"/>
          <w:szCs w:val="20"/>
        </w:rPr>
        <w:t>total_recent</w:t>
      </w:r>
      <w:proofErr w:type="spellEnd"/>
      <w:r w:rsidRPr="000C62C9">
        <w:rPr>
          <w:rFonts w:cs="Courier New"/>
          <w:sz w:val="22"/>
          <w:szCs w:val="20"/>
        </w:rPr>
        <w:t xml:space="preserve"> / </w:t>
      </w:r>
      <w:proofErr w:type="spellStart"/>
      <w:r w:rsidRPr="000C62C9">
        <w:rPr>
          <w:rFonts w:cs="Courier New"/>
          <w:sz w:val="22"/>
          <w:szCs w:val="20"/>
        </w:rPr>
        <w:t>active_primitive_count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self.entropy_history.append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(entropy)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entropy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mutation_scaling_factor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current_time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Returns a scalar multiplier for mutation intensity: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- &lt; 1.0 to reduce mutation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- = 1.0 to leave it unchanged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- &gt; 1.0 to amplify mutation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entropy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self.compute_entropy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entropy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self.upper_threshold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return 0.5  # Throttle mutations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elif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entropy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self.lower_threshold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1.5  # Encourage exploration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1.0  # Neutral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is_pressure_high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Boolean: Is the system under excessive contradiction load?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self.compute_entropy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)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self.upper_threshold</w:t>
      </w:r>
      <w:proofErr w:type="spellEnd"/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68" o:spid="_x0000_s111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Summary of Function</w:t>
      </w:r>
    </w:p>
    <w:p w:rsidR="000C62C9" w:rsidRPr="000C62C9" w:rsidRDefault="000C62C9" w:rsidP="00973B0A">
      <w:pPr>
        <w:pStyle w:val="Heading2"/>
        <w:numPr>
          <w:ilvl w:val="0"/>
          <w:numId w:val="42"/>
        </w:numPr>
        <w:spacing w:line="276" w:lineRule="auto"/>
      </w:pPr>
      <w:r w:rsidRPr="000C62C9">
        <w:rPr>
          <w:sz w:val="22"/>
        </w:rPr>
        <w:t xml:space="preserve">Input: Logs from </w:t>
      </w:r>
      <w:proofErr w:type="spellStart"/>
      <w:r w:rsidRPr="000C62C9">
        <w:rPr>
          <w:rFonts w:cs="Courier New"/>
          <w:sz w:val="22"/>
          <w:szCs w:val="20"/>
        </w:rPr>
        <w:t>ContradictionTracker</w:t>
      </w:r>
      <w:proofErr w:type="spellEnd"/>
      <w:r w:rsidRPr="000C62C9">
        <w:rPr>
          <w:sz w:val="22"/>
        </w:rPr>
        <w:t>, global primitive count</w:t>
      </w:r>
    </w:p>
    <w:p w:rsidR="000C62C9" w:rsidRPr="000C62C9" w:rsidRDefault="000C62C9" w:rsidP="00973B0A">
      <w:pPr>
        <w:pStyle w:val="Heading2"/>
        <w:numPr>
          <w:ilvl w:val="0"/>
          <w:numId w:val="42"/>
        </w:numPr>
        <w:spacing w:line="276" w:lineRule="auto"/>
      </w:pPr>
      <w:r w:rsidRPr="000C62C9">
        <w:rPr>
          <w:sz w:val="22"/>
        </w:rPr>
        <w:t>Output: Dynamic scaling factor for mutation rate</w:t>
      </w:r>
    </w:p>
    <w:p w:rsidR="000C62C9" w:rsidRPr="000C62C9" w:rsidRDefault="000C62C9" w:rsidP="00973B0A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If too many contradictions accumulate too quickly per primitive, SPR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dampens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mutation intensity; if contradiction pressure is low, it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amplifies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mutation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keeps the symbolic mutation system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dynamically stable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especially useful when layering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or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pseudocode for the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the core orchestrator that runs mutation passes, incorporates pressure regulation, and integrates novelty evaluation and contradiction feedback.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71" o:spid="_x0000_s111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proofErr w:type="spellStart"/>
      <w:r w:rsidRPr="000C62C9">
        <w:rPr>
          <w:rFonts w:cs="Courier New"/>
          <w:sz w:val="22"/>
          <w:szCs w:val="20"/>
        </w:rPr>
        <w:t>MutationLoopEngine</w:t>
      </w:r>
      <w:proofErr w:type="spellEnd"/>
      <w:r w:rsidRPr="000C62C9">
        <w:rPr>
          <w:sz w:val="22"/>
          <w:szCs w:val="27"/>
        </w:rPr>
        <w:t xml:space="preserve">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MutationLoopEngine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         </w:t>
      </w:r>
      <w:proofErr w:type="spellStart"/>
      <w:r w:rsidRPr="000C62C9">
        <w:rPr>
          <w:rFonts w:cs="Courier New"/>
          <w:sz w:val="22"/>
          <w:szCs w:val="20"/>
        </w:rPr>
        <w:t>symbolic_space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pressure_regulator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reentry_hooks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 </w:t>
      </w:r>
      <w:proofErr w:type="spellStart"/>
      <w:r w:rsidRPr="000C62C9">
        <w:rPr>
          <w:rFonts w:cs="Courier New"/>
          <w:sz w:val="22"/>
          <w:szCs w:val="20"/>
        </w:rPr>
        <w:t>mutation_strategies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symbolic_space</w:t>
      </w:r>
      <w:proofErr w:type="spellEnd"/>
      <w:r w:rsidRPr="000C62C9">
        <w:rPr>
          <w:rFonts w:cs="Courier New"/>
          <w:sz w:val="22"/>
          <w:szCs w:val="20"/>
        </w:rPr>
        <w:t>: Core symbolic structure (primitives, rules, graphs)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:param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Instance of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similar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contradiction_tracker</w:t>
      </w:r>
      <w:proofErr w:type="spellEnd"/>
      <w:r w:rsidRPr="000C62C9">
        <w:rPr>
          <w:rFonts w:cs="Courier New"/>
          <w:sz w:val="22"/>
          <w:szCs w:val="20"/>
        </w:rPr>
        <w:t>: Logs contradictions during mutation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pressure_regulator</w:t>
      </w:r>
      <w:proofErr w:type="spellEnd"/>
      <w:r w:rsidRPr="000C62C9">
        <w:rPr>
          <w:rFonts w:cs="Courier New"/>
          <w:sz w:val="22"/>
          <w:szCs w:val="20"/>
        </w:rPr>
        <w:t>: Controls mutation throttle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:param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reentry_hooks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Manages previously rejected ideas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:param </w:t>
      </w:r>
      <w:proofErr w:type="spellStart"/>
      <w:r w:rsidRPr="000C62C9">
        <w:rPr>
          <w:rFonts w:cs="Courier New"/>
          <w:sz w:val="22"/>
          <w:szCs w:val="20"/>
        </w:rPr>
        <w:t>mutation_strategies</w:t>
      </w:r>
      <w:proofErr w:type="spellEnd"/>
      <w:r w:rsidRPr="000C62C9">
        <w:rPr>
          <w:rFonts w:cs="Courier New"/>
          <w:sz w:val="22"/>
          <w:szCs w:val="20"/>
        </w:rPr>
        <w:t>: List of available mutation heuristics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self.space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symbolic_space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self.nf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novelty_filter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contradiction_tracker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self.pr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pressure_regulator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reentry_hooks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self.strategies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mutation_strategies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run_mutation_cycle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current_time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Perform a full mutation-evaluation-logging cycle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scale = </w:t>
      </w:r>
      <w:proofErr w:type="spellStart"/>
      <w:r w:rsidRPr="000C62C9">
        <w:rPr>
          <w:rFonts w:cs="Courier New"/>
          <w:sz w:val="22"/>
          <w:szCs w:val="20"/>
        </w:rPr>
        <w:t>self.pr.mutation_scaling_factor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current_time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num_mutations</w:t>
      </w:r>
      <w:proofErr w:type="spellEnd"/>
      <w:r w:rsidRPr="000C62C9">
        <w:rPr>
          <w:rFonts w:cs="Courier New"/>
          <w:sz w:val="22"/>
          <w:szCs w:val="20"/>
        </w:rPr>
        <w:t xml:space="preserve"> = int(BASE_MUTATION_COUNT * scale)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for _ in range(</w:t>
      </w:r>
      <w:proofErr w:type="spellStart"/>
      <w:r w:rsidRPr="000C62C9">
        <w:rPr>
          <w:rFonts w:cs="Courier New"/>
          <w:sz w:val="22"/>
          <w:szCs w:val="20"/>
        </w:rPr>
        <w:t>num_mutations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mutation = </w:t>
      </w:r>
      <w:proofErr w:type="spellStart"/>
      <w:r w:rsidRPr="000C62C9">
        <w:rPr>
          <w:rFonts w:cs="Courier New"/>
          <w:sz w:val="22"/>
          <w:szCs w:val="20"/>
        </w:rPr>
        <w:t>self.select_mutation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mutated = </w:t>
      </w:r>
      <w:proofErr w:type="spellStart"/>
      <w:r w:rsidRPr="000C62C9">
        <w:rPr>
          <w:rFonts w:cs="Courier New"/>
          <w:sz w:val="22"/>
          <w:szCs w:val="20"/>
        </w:rPr>
        <w:t>mutation.apply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self.space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# Check novelty impact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self.nf.evaluate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(mutated)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NOVELTY_THRESHOLD: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self.space.update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(mutated)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else: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self.rh.log_rejection</w:t>
      </w:r>
      <w:proofErr w:type="spellEnd"/>
      <w:r w:rsidRPr="000C62C9">
        <w:rPr>
          <w:rFonts w:cs="Courier New"/>
          <w:sz w:val="22"/>
          <w:szCs w:val="20"/>
        </w:rPr>
        <w:t xml:space="preserve">(mutation, mutated, </w:t>
      </w:r>
      <w:proofErr w:type="spellStart"/>
      <w:r w:rsidRPr="000C62C9">
        <w:rPr>
          <w:rFonts w:cs="Courier New"/>
          <w:sz w:val="22"/>
          <w:szCs w:val="20"/>
        </w:rPr>
        <w:t>current_time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# Log contradictions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contradictions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detect_contradictions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self.space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mutated)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for contradiction in contradictions: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self.ct.log(contradiction, mutated,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Resurface expired rejected ideas if any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retry_candidates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self.rh.check_reentries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retry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retry_candidates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self.space.update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(retry)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select_mutation</w:t>
      </w:r>
      <w:proofErr w:type="spellEnd"/>
      <w:r w:rsidRPr="000C62C9">
        <w:rPr>
          <w:rFonts w:cs="Courier New"/>
          <w:sz w:val="22"/>
          <w:szCs w:val="20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Selects a mutation strategy randomly or based on heuristics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random.choice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self.strategies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72" o:spid="_x0000_s111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What This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5515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Applies heuristics to symbolic structure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Uses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IWNF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to test for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behavioral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novelty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Rejection Handling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Logs failed ideas for possible later use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Contradiction Logging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Tracks new inconsistencies via </w:t>
            </w: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ContradictionTracker</w:t>
            </w:r>
            <w:proofErr w:type="spellEnd"/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Pressure Control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count scales up/down based on SPR entropy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73" o:spid="_x0000_s111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This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forms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heart of ECN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where symbolic evolution is actually enacted and regulated.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Here's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Whitelist Engine (CWE)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designed to filter and classify contradictions based on salience, redundancy, and symbolic relevance.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77" o:spid="_x0000_s110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ContradictionWhitelistEngine</w:t>
      </w:r>
      <w:proofErr w:type="spellEnd"/>
      <w:r>
        <w:t xml:space="preserve"> (CWE)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Contradiction: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__</w:t>
      </w:r>
      <w:proofErr w:type="spellStart"/>
      <w:r w:rsidRPr="000C62C9">
        <w:rPr>
          <w:rFonts w:cs="Courier New"/>
          <w:sz w:val="22"/>
          <w:szCs w:val="20"/>
        </w:rPr>
        <w:t>init</w:t>
      </w:r>
      <w:proofErr w:type="spellEnd"/>
      <w:r w:rsidRPr="000C62C9">
        <w:rPr>
          <w:rFonts w:cs="Courier New"/>
          <w:sz w:val="22"/>
          <w:szCs w:val="20"/>
        </w:rPr>
        <w:t xml:space="preserve">__(self, id, </w:t>
      </w:r>
      <w:proofErr w:type="spellStart"/>
      <w:r w:rsidRPr="000C62C9">
        <w:rPr>
          <w:rFonts w:cs="Courier New"/>
          <w:sz w:val="22"/>
          <w:szCs w:val="20"/>
        </w:rPr>
        <w:t>source_component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primitives_involved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recurrence_count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id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self.source_component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source_component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self.primitives_involved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primitives_involved</w:t>
      </w:r>
      <w:proofErr w:type="spellEnd"/>
      <w:r w:rsidRPr="000C62C9">
        <w:rPr>
          <w:rFonts w:cs="Courier New"/>
          <w:sz w:val="22"/>
          <w:szCs w:val="20"/>
        </w:rPr>
        <w:t xml:space="preserve">  # List of primitives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# How disruptive is this?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self.recurrence_count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recurrence_count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How often it appears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self.status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"pending"  # can be: whitelisted, rejected, escalated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ContradictionWhitelistEngine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relevance_threshold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=0.6,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max_redundancy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=3):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self.whitelist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set()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set()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self.review_queue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self.relevance_threshold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relevance_threshold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self.max_redundancy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max_redundancy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evaluate_contradiction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contradiction: Contradiction) -&gt; str: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1: Relevance Scoring Heuristic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relevance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self.estimate_relevance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2: Redundancy Filter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contradiction.recurrence_count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self.max_redundancy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contradiction.status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self.rejected.add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(contradiction.id)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    return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3: Thresholding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relevance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self.relevance_threshold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contradiction.status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"whitelisted"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self.whitelist.add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(contradiction.id)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"whitelisted"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contradiction.status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self.rejected.add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(contradiction.id)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estimate_relevance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contradiction: Contradiction) -&gt; float: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Basic heuristic — can be replaced with a learned model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core_primitive_bonus</w:t>
      </w:r>
      <w:proofErr w:type="spellEnd"/>
      <w:r w:rsidRPr="000C62C9">
        <w:rPr>
          <w:rFonts w:cs="Courier New"/>
          <w:sz w:val="22"/>
          <w:szCs w:val="20"/>
        </w:rPr>
        <w:t xml:space="preserve"> = sum(1 for p in </w:t>
      </w:r>
      <w:proofErr w:type="spellStart"/>
      <w:r w:rsidRPr="000C62C9">
        <w:rPr>
          <w:rFonts w:cs="Courier New"/>
          <w:sz w:val="22"/>
          <w:szCs w:val="20"/>
        </w:rPr>
        <w:t>contradiction.primitives_involved</w:t>
      </w:r>
      <w:proofErr w:type="spellEnd"/>
      <w:r w:rsidRPr="000C62C9">
        <w:rPr>
          <w:rFonts w:cs="Courier New"/>
          <w:sz w:val="22"/>
          <w:szCs w:val="20"/>
        </w:rPr>
        <w:t xml:space="preserve"> if </w:t>
      </w:r>
      <w:proofErr w:type="spellStart"/>
      <w:r w:rsidRPr="000C62C9">
        <w:rPr>
          <w:rFonts w:cs="Courier New"/>
          <w:sz w:val="22"/>
          <w:szCs w:val="20"/>
        </w:rPr>
        <w:t>self.is_core_primitive</w:t>
      </w:r>
      <w:proofErr w:type="spellEnd"/>
      <w:r w:rsidRPr="000C62C9">
        <w:rPr>
          <w:rFonts w:cs="Courier New"/>
          <w:sz w:val="22"/>
          <w:szCs w:val="20"/>
        </w:rPr>
        <w:t>(p))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score = (0.5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) + (0.3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core_primitive_bonus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) + (0.2 *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contradiction.recurrence_count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min(score, 1.0)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is_core_primitive</w:t>
      </w:r>
      <w:proofErr w:type="spellEnd"/>
      <w:r w:rsidRPr="000C62C9">
        <w:rPr>
          <w:rFonts w:cs="Courier New"/>
          <w:sz w:val="22"/>
          <w:szCs w:val="20"/>
        </w:rPr>
        <w:t>(self, primitive: str) -&gt; bool: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Define which primitives are "core" to the system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core_primitives</w:t>
      </w:r>
      <w:proofErr w:type="spellEnd"/>
      <w:r w:rsidRPr="000C62C9">
        <w:rPr>
          <w:rFonts w:cs="Courier New"/>
          <w:sz w:val="22"/>
          <w:szCs w:val="20"/>
        </w:rPr>
        <w:t xml:space="preserve"> = {"causality", "identity", "truth", "inference", "agency"}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 primitive in </w:t>
      </w:r>
      <w:proofErr w:type="spellStart"/>
      <w:r w:rsidRPr="000C62C9">
        <w:rPr>
          <w:rFonts w:cs="Courier New"/>
          <w:sz w:val="22"/>
          <w:szCs w:val="20"/>
        </w:rPr>
        <w:t>core_primitives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get_whitelisted_contradictions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 -&gt; list: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list(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self.whitelist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get_rejected_contradictions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 -&gt; list: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list(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78" o:spid="_x0000_s110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Behavior</w:t>
      </w:r>
      <w:proofErr w:type="spellEnd"/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48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relevance_threshold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Minimum score needed to keep a contradiction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max_redundancy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Discards contradictions repeated too often without yielding insight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core_primitive_bonus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Prioritizes contradictions involving system-critical primitives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status flag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Marks contradiction as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whitelisted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rejected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or </w:t>
            </w: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</w:p>
        </w:tc>
      </w:tr>
    </w:tbl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for the Meta-Goal Tracker (MGT)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a subsystem responsible for monitoring whether the system’s </w:t>
      </w:r>
      <w:r w:rsidRPr="000C62C9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goals themselves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are mutating, drifting, or violating upper-level constraints.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81" o:spid="_x0000_s110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MetaGoalTracker</w:t>
      </w:r>
      <w:proofErr w:type="spellEnd"/>
      <w:r>
        <w:t xml:space="preserve"> (MGT)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Goal: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id, description,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id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description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self.parent_id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for meta-goal linkage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self.last_updated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self.violations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self.drift_score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0.0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False  # if True, cannot mutate without override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MetaGoalTracker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=0.3,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violation_threshold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=3):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-&gt; Goal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meta_goal_id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-&gt; Goal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self.drift_threshold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self.violation_threshold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violation_threshold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audit log of changes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register_goal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goal: Goal,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is_meta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=False):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is_meta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[goal.id] = goal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[goal.id] = goal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log_violation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].violations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f"Violation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logged for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at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update_goal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goal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goal.locked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f"Attempted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update to locked goal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— denied.")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drift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self.calculate_drift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goal.drift_score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drift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goal.description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new_description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goal.last_updated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f"Updated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goal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}, drift: {drift:.2f}")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calculate_drift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old_desc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 -&gt; float: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Placeholder: real implementation might use semantic embeddings or symbolic delta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min(1.0,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levenshtein_distance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old_desc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 / max(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old_desc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), 1))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check_for_mutation_triggers</w:t>
      </w:r>
      <w:proofErr w:type="spellEnd"/>
      <w:r w:rsidRPr="000C62C9">
        <w:rPr>
          <w:rFonts w:cs="Courier New"/>
          <w:sz w:val="22"/>
          <w:szCs w:val="20"/>
        </w:rPr>
        <w:t>(self) -&gt; list: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triggered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goal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self.goals.values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goal.drift_score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self.drift_threshold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goal.violations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self.violation_threshold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triggered.append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(goal.id)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triggered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lock_goal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].locked = True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self.goal_logs.append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f"Goal</w:t>
      </w:r>
      <w:proofErr w:type="spellEnd"/>
      <w:r w:rsidRPr="000C62C9">
        <w:rPr>
          <w:rFonts w:cs="Courier New"/>
          <w:sz w:val="22"/>
          <w:szCs w:val="20"/>
        </w:rPr>
        <w:t xml:space="preserve"> {</w:t>
      </w:r>
      <w:proofErr w:type="spellStart"/>
      <w:r w:rsidRPr="000C62C9">
        <w:rPr>
          <w:rFonts w:cs="Courier New"/>
          <w:sz w:val="22"/>
          <w:szCs w:val="20"/>
        </w:rPr>
        <w:t>goal_id</w:t>
      </w:r>
      <w:proofErr w:type="spellEnd"/>
      <w:r w:rsidRPr="000C62C9">
        <w:rPr>
          <w:rFonts w:cs="Courier New"/>
          <w:sz w:val="22"/>
          <w:szCs w:val="20"/>
        </w:rPr>
        <w:t>} locked from mutation.")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audit(self) -&gt; list: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self.goal_logs</w:t>
      </w:r>
      <w:proofErr w:type="spellEnd"/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82" o:spid="_x0000_s110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Behavior</w:t>
      </w:r>
      <w:proofErr w:type="spellEnd"/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76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drift_score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Tracks semantic or structural drift from original goal state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violations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Incremented when a goal is contradicted by mutations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locked</w:t>
            </w: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flag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unsafe goal rewrites unless manually overridden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meta-goal linkage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Tracks which goals are governed by higher-tier invariants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mutation trigger check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Surfaces which goals are at risk of invalidation or mutation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83" o:spid="_x0000_s110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for the Ontology Pluralism Layer (OPL)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subsystem that enables an ECN-based system to operate across </w:t>
      </w:r>
      <w:r w:rsidRPr="000C62C9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multiple symbolic logics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without semantic collision.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87" o:spid="_x0000_s110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OntologyPluralismLayer</w:t>
      </w:r>
      <w:proofErr w:type="spellEnd"/>
      <w:r>
        <w:t xml:space="preserve"> (OPL)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class Ontology: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__</w:t>
      </w:r>
      <w:proofErr w:type="spellStart"/>
      <w:r w:rsidRPr="000C62C9">
        <w:rPr>
          <w:rFonts w:cs="Courier New"/>
          <w:sz w:val="22"/>
          <w:szCs w:val="20"/>
        </w:rPr>
        <w:t>init</w:t>
      </w:r>
      <w:proofErr w:type="spellEnd"/>
      <w:r w:rsidRPr="000C62C9">
        <w:rPr>
          <w:rFonts w:cs="Courier New"/>
          <w:sz w:val="22"/>
          <w:szCs w:val="20"/>
        </w:rPr>
        <w:t xml:space="preserve">__(self, name, primitives, rules, </w:t>
      </w:r>
      <w:proofErr w:type="spellStart"/>
      <w:r w:rsidRPr="000C62C9">
        <w:rPr>
          <w:rFonts w:cs="Courier New"/>
          <w:sz w:val="22"/>
          <w:szCs w:val="20"/>
        </w:rPr>
        <w:t>logic_type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self.primitives</w:t>
      </w:r>
      <w:proofErr w:type="spellEnd"/>
      <w:r w:rsidRPr="000C62C9">
        <w:rPr>
          <w:rFonts w:cs="Courier New"/>
          <w:sz w:val="22"/>
          <w:szCs w:val="20"/>
        </w:rPr>
        <w:t xml:space="preserve"> = primitives  # Set of symbols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self.rules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rules  # Inference rules or logical schemas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self.logic_type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e.g., "fuzzy", "modal", "classical"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self.namespace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f"{name}::"  # Used to isolate symbols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OntologyPluralismLayer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name -&gt; Ontology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Stack of active ontologies (nested logic)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self.bridge_rules</w:t>
      </w:r>
      <w:proofErr w:type="spellEnd"/>
      <w:r w:rsidRPr="000C62C9">
        <w:rPr>
          <w:rFonts w:cs="Courier New"/>
          <w:sz w:val="22"/>
          <w:szCs w:val="20"/>
        </w:rPr>
        <w:t xml:space="preserve"> = []  # Cross-ontology translation functions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register_ontology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ontology: Ontology):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[ontology.name] = ontology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activate_ontology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name):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name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(name)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raise Exception(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'{name}' not found")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deactivate_current_ontology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self.context_stack.pop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get_active_ontology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 -&gt; Ontology: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self.context_stack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[-1]]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return None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is_symbol_valid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symbol: str) -&gt; bool: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Checks if a symbol belongs to the currently active ontology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active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self.get_active_ontology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symbol.startswith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active.namespace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translate_between_ontologies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symbol: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str) -&gt; str: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Applies bridge logic to translate symbol across ontologies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rule = self._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find_bridge_rule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rule: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rule(symbol)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raise Exception(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f"No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bridge rule between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and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find_bridge_rule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 str):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rule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self.bridge_rules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rule["from"] ==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and rule["to"] ==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return rule["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None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add_bridge_rule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str,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self.bridge_rules.append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"from":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"to":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to_onto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88" o:spid="_x0000_s110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Key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350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register_ontology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Define a new logic domain with custom symbols/rules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context_stack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Maintain current active reasoning mode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is_symbol_valid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leakage of symbols across logic types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bridge_rules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Optional logic for translating between incompatible systems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translate_between_ontologies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Enables inter-logic synthesis (e.g., ethics → physics, legal → AI)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89" o:spid="_x0000_s110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Warning: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Improper use of OPL can lead to semantic collapse. Use bridge rules sparingly or constrain them with contradiction entropy scoring.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for the Fuzzy Novelty Acceptance Zone (FNAZ)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a sandboxed mutation environment where near-novel or uncertain concepts are temporarily admitted and monitored without affecting core logic until proven.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93" o:spid="_x0000_s110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FuzzyNoveltyAcceptanceZone</w:t>
      </w:r>
      <w:proofErr w:type="spellEnd"/>
      <w:r>
        <w:t xml:space="preserve"> (FNAZ)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FuzzyNoveltyAcceptanceZone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=0.7,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time_to_live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=100):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 xml:space="preserve"> = {}  # id -&gt; mutation object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Accepts below this score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self.time_to_live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time_to_live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Cycles before eviction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self.mutation_id_counter</w:t>
      </w:r>
      <w:proofErr w:type="spellEnd"/>
      <w:r w:rsidRPr="000C62C9">
        <w:rPr>
          <w:rFonts w:cs="Courier New"/>
          <w:sz w:val="22"/>
          <w:szCs w:val="20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admit(self, mutation,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= self._</w:t>
      </w:r>
      <w:proofErr w:type="spellStart"/>
      <w:r w:rsidRPr="000C62C9">
        <w:rPr>
          <w:rFonts w:cs="Courier New"/>
          <w:sz w:val="22"/>
          <w:szCs w:val="20"/>
        </w:rPr>
        <w:t>generate_id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"mutation": mutation,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ttl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self.time_to_live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"evaluated": False,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emergent_impact_score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}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return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None  # Rejected even from FNAZ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def 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generate_id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self.mutation_id_counter</w:t>
      </w:r>
      <w:proofErr w:type="spellEnd"/>
      <w:r w:rsidRPr="000C62C9">
        <w:rPr>
          <w:rFonts w:cs="Courier New"/>
          <w:sz w:val="22"/>
          <w:szCs w:val="20"/>
        </w:rPr>
        <w:t xml:space="preserve"> += 1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 </w:t>
      </w:r>
      <w:proofErr w:type="spellStart"/>
      <w:r w:rsidRPr="000C62C9">
        <w:rPr>
          <w:rFonts w:cs="Courier New"/>
          <w:sz w:val="22"/>
          <w:szCs w:val="20"/>
        </w:rPr>
        <w:t>f"FNAZ</w:t>
      </w:r>
      <w:proofErr w:type="spellEnd"/>
      <w:r w:rsidRPr="000C62C9">
        <w:rPr>
          <w:rFonts w:cs="Courier New"/>
          <w:sz w:val="22"/>
          <w:szCs w:val="20"/>
        </w:rPr>
        <w:t>_{</w:t>
      </w:r>
      <w:proofErr w:type="spellStart"/>
      <w:r w:rsidRPr="000C62C9">
        <w:rPr>
          <w:rFonts w:cs="Courier New"/>
          <w:sz w:val="22"/>
          <w:szCs w:val="20"/>
        </w:rPr>
        <w:t>self.mutation_id_counter</w:t>
      </w:r>
      <w:proofErr w:type="spellEnd"/>
      <w:r w:rsidRPr="000C62C9">
        <w:rPr>
          <w:rFonts w:cs="Courier New"/>
          <w:sz w:val="22"/>
          <w:szCs w:val="20"/>
        </w:rPr>
        <w:t>}"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evaluate_mutation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</w:t>
      </w:r>
      <w:proofErr w:type="spellStart"/>
      <w:r w:rsidRPr="000C62C9">
        <w:rPr>
          <w:rFonts w:cs="Courier New"/>
          <w:sz w:val="22"/>
          <w:szCs w:val="20"/>
        </w:rPr>
        <w:t>emergent_impact_score</w:t>
      </w:r>
      <w:proofErr w:type="spellEnd"/>
      <w:r w:rsidRPr="000C62C9">
        <w:rPr>
          <w:rFonts w:cs="Courier New"/>
          <w:sz w:val="22"/>
          <w:szCs w:val="20"/>
        </w:rPr>
        <w:t xml:space="preserve">"] =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self.zone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]["evaluated"] =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promote_if_valid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promotion_threshold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=0.5):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promoted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mid, data in list(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self.zone.items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data["evaluated"] and data["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emergent_impact_score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"]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promotion_threshold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promoted.append</w:t>
      </w:r>
      <w:proofErr w:type="spellEnd"/>
      <w:r w:rsidRPr="000C62C9">
        <w:rPr>
          <w:rFonts w:cs="Courier New"/>
          <w:sz w:val="22"/>
          <w:szCs w:val="20"/>
        </w:rPr>
        <w:t>(data["mutation"])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del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[mid]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promoted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decay_cycle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expired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mid in list(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self.zone.keys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[mid]["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ttl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 -=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[mid]["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ttl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 &lt;= 0: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expired.append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(mid)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del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self.zone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[mid]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expired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94" o:spid="_x0000_s110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Summary of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715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admit()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Adds a sub-threshold novelty mutation into a holding zone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evaluate_mutation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Allows simulation/sandbox to assess actual impact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promote_if_valid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Sends verified weak novelties into main mutation stream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decay_cycle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Time-bound garbage collection for stale entries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95" o:spid="_x0000_s109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This zone is essential for exploration without corruption of core logic.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 for the Mutation Audit Log (MAL)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persistent historical registry that tracks every mutation's origin, evaluation, status, and impact.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599" o:spid="_x0000_s109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proofErr w:type="spellStart"/>
      <w:r w:rsidRPr="000C62C9">
        <w:rPr>
          <w:rFonts w:cs="Courier New"/>
          <w:sz w:val="22"/>
          <w:szCs w:val="20"/>
        </w:rPr>
        <w:t>MutationAuditLog</w:t>
      </w:r>
      <w:proofErr w:type="spellEnd"/>
      <w:r w:rsidRPr="000C62C9">
        <w:rPr>
          <w:sz w:val="22"/>
          <w:szCs w:val="27"/>
        </w:rPr>
        <w:t xml:space="preserve"> (MAL)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MutationAuditLog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self.log = []  # List of mutation entries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self.index_by_id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record_mutation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source_component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primitive_affected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, timestamp, origin="core"):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entry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"id":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"source":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source_component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"primitive": </w:t>
      </w:r>
      <w:proofErr w:type="spellStart"/>
      <w:r w:rsidRPr="000C62C9">
        <w:rPr>
          <w:rFonts w:cs="Courier New"/>
          <w:sz w:val="22"/>
          <w:szCs w:val="20"/>
        </w:rPr>
        <w:t>primitive_affected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"type":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"origin": origin,  # e.g., "LNB", "FNAZ", "human-injected"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"timestamp": timestamp,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"status": "pending",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None,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None,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"notes":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self.log.append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(entry)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 = entry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update_status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status):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]["status"] = status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record_scores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=None,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>=None):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is not None: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"] =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is not None: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[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]["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 xml:space="preserve">"] =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append_note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note):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self.index_by_id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self.index_by_id[mutation_id]["notes"].append(f"{current_timestamp()}: {note}")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fetch_by_primitive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primitive_name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 [entry for entry in self.log if entry["primitive"] == </w:t>
      </w:r>
      <w:proofErr w:type="spellStart"/>
      <w:r w:rsidRPr="000C62C9">
        <w:rPr>
          <w:rFonts w:cs="Courier New"/>
          <w:sz w:val="22"/>
          <w:szCs w:val="20"/>
        </w:rPr>
        <w:t>primitive_name</w:t>
      </w:r>
      <w:proofErr w:type="spellEnd"/>
      <w:r w:rsidRPr="000C62C9">
        <w:rPr>
          <w:rFonts w:cs="Courier New"/>
          <w:sz w:val="22"/>
          <w:szCs w:val="20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get_summary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</w:t>
      </w:r>
      <w:proofErr w:type="spellStart"/>
      <w:r w:rsidRPr="000C62C9">
        <w:rPr>
          <w:rFonts w:cs="Courier New"/>
          <w:sz w:val="22"/>
          <w:szCs w:val="20"/>
        </w:rPr>
        <w:t>total_mutations</w:t>
      </w:r>
      <w:proofErr w:type="spellEnd"/>
      <w:r w:rsidRPr="000C62C9">
        <w:rPr>
          <w:rFonts w:cs="Courier New"/>
          <w:sz w:val="22"/>
          <w:szCs w:val="20"/>
        </w:rPr>
        <w:t xml:space="preserve">": </w:t>
      </w:r>
      <w:proofErr w:type="spellStart"/>
      <w:r w:rsidRPr="000C62C9">
        <w:rPr>
          <w:rFonts w:cs="Courier New"/>
          <w:sz w:val="22"/>
          <w:szCs w:val="20"/>
        </w:rPr>
        <w:t>len</w:t>
      </w:r>
      <w:proofErr w:type="spellEnd"/>
      <w:r w:rsidRPr="000C62C9">
        <w:rPr>
          <w:rFonts w:cs="Courier New"/>
          <w:sz w:val="22"/>
          <w:szCs w:val="20"/>
        </w:rPr>
        <w:t>(self.log),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"approved":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([m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self.log if m["status"] == "approved"]),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"rejected":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([m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self.log if m["status"] == "rejected"]),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"pending":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([m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self.log if m["status"] == "pending"]),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from_FNAZ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([m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for 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self.log if m["origin"] == "FNAZ"])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00" o:spid="_x0000_s109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Key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867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record_mutation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Logs all relevant mutation metadata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update_status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Marks mutation lifecycle (approved, rejected, etc.)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record_scores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Attaches evaluation metrics from IWNF or simulation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append_note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Allows internal reasoning, human feedback, or context flags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fetch_by_primitive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Enables primitive-level evolution history queries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get_summary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Returns a statistical breakdown of mutation lifecycle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01" o:spid="_x0000_s109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MAL is useful for:</w:t>
      </w:r>
    </w:p>
    <w:p w:rsidR="000C62C9" w:rsidRPr="000C62C9" w:rsidRDefault="000C62C9" w:rsidP="00973B0A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Debugging evolution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</w:t>
      </w:r>
      <w:proofErr w:type="spellEnd"/>
    </w:p>
    <w:p w:rsidR="000C62C9" w:rsidRPr="000C62C9" w:rsidRDefault="000C62C9" w:rsidP="00973B0A">
      <w:pPr>
        <w:pStyle w:val="Heading2"/>
        <w:numPr>
          <w:ilvl w:val="0"/>
          <w:numId w:val="43"/>
        </w:numPr>
        <w:spacing w:line="276" w:lineRule="auto"/>
      </w:pPr>
      <w:r w:rsidRPr="000C62C9">
        <w:rPr>
          <w:sz w:val="22"/>
        </w:rPr>
        <w:t>Training future symbolic mutation engines</w:t>
      </w:r>
    </w:p>
    <w:p w:rsidR="000C62C9" w:rsidRPr="000C62C9" w:rsidRDefault="000C62C9" w:rsidP="00973B0A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Providing </w:t>
      </w:r>
      <w:proofErr w:type="spellStart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explainability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trails for rejected ideas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a streamlined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processing chain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that connects the core ECN components in a dynamic pipeline: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05" o:spid="_x0000_s109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ECN Mutation Processing Chain (LNB → IWNF → CREH)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def </w:t>
      </w:r>
      <w:proofErr w:type="spellStart"/>
      <w:r w:rsidRPr="000C62C9">
        <w:rPr>
          <w:rFonts w:cs="Courier New"/>
          <w:sz w:val="22"/>
          <w:szCs w:val="20"/>
        </w:rPr>
        <w:t>process_mutation_pipeline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raw_idea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primitive_context</w:t>
      </w:r>
      <w:proofErr w:type="spellEnd"/>
      <w:r w:rsidRPr="000C62C9">
        <w:rPr>
          <w:rFonts w:cs="Courier New"/>
          <w:sz w:val="22"/>
          <w:szCs w:val="20"/>
        </w:rPr>
        <w:t>, source="LNB"):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generate_unique_mutation_id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1. Register idea in Audit Log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MAL.record_mutation</w:t>
      </w:r>
      <w:proofErr w:type="spellEnd"/>
      <w:r w:rsidRPr="000C62C9">
        <w:rPr>
          <w:rFonts w:cs="Courier New"/>
          <w:sz w:val="22"/>
          <w:szCs w:val="20"/>
        </w:rPr>
        <w:t>(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=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source_component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=source,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primitive_affected</w:t>
      </w:r>
      <w:proofErr w:type="spellEnd"/>
      <w:r w:rsidRPr="000C62C9">
        <w:rPr>
          <w:rFonts w:cs="Courier New"/>
          <w:sz w:val="22"/>
          <w:szCs w:val="20"/>
        </w:rPr>
        <w:t>=</w:t>
      </w:r>
      <w:proofErr w:type="spellStart"/>
      <w:r w:rsidRPr="000C62C9">
        <w:rPr>
          <w:rFonts w:cs="Courier New"/>
          <w:sz w:val="22"/>
          <w:szCs w:val="20"/>
        </w:rPr>
        <w:t>primitive_context</w:t>
      </w:r>
      <w:proofErr w:type="spellEnd"/>
      <w:r w:rsidRPr="000C62C9">
        <w:rPr>
          <w:rFonts w:cs="Courier New"/>
          <w:sz w:val="22"/>
          <w:szCs w:val="20"/>
        </w:rPr>
        <w:t>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="</w:t>
      </w:r>
      <w:proofErr w:type="spellStart"/>
      <w:r w:rsidRPr="000C62C9">
        <w:rPr>
          <w:rFonts w:cs="Courier New"/>
          <w:sz w:val="22"/>
          <w:szCs w:val="20"/>
        </w:rPr>
        <w:t>symbolic_mutation</w:t>
      </w:r>
      <w:proofErr w:type="spellEnd"/>
      <w:r w:rsidRPr="000C62C9">
        <w:rPr>
          <w:rFonts w:cs="Courier New"/>
          <w:sz w:val="22"/>
          <w:szCs w:val="20"/>
        </w:rPr>
        <w:t>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timestamp=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origin=source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2. Evaluate novelty score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compute_novelty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raw_idea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primitive_context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MAL.record_scores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>=</w:t>
      </w: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3. Route to appropriate handler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IWNF.threshold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impact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simulate_behavioral_delta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raw_idea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MAL.record_scores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>=impact)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impact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IWNF.impact_threshold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MAL.update_status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"approved")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return </w:t>
      </w:r>
      <w:proofErr w:type="spellStart"/>
      <w:r w:rsidRPr="000C62C9">
        <w:rPr>
          <w:rFonts w:cs="Courier New"/>
          <w:sz w:val="22"/>
          <w:szCs w:val="20"/>
        </w:rPr>
        <w:t>apply_mutation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raw_idea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primitive_context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else: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MAL.update_status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"rejected")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return </w:t>
      </w:r>
      <w:proofErr w:type="spellStart"/>
      <w:r w:rsidRPr="000C62C9">
        <w:rPr>
          <w:rFonts w:cs="Courier New"/>
          <w:sz w:val="22"/>
          <w:szCs w:val="20"/>
        </w:rPr>
        <w:t>CREH.store_for_reentry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raw_idea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elif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&lt;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IWNF.threshold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and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FNAZ.novelty_threshold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Subthreshold novelty → FNAZ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fnaz_id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FNAZ.admit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raw_idea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MAL.append_note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f"Admitted</w:t>
      </w:r>
      <w:proofErr w:type="spellEnd"/>
      <w:r w:rsidRPr="000C62C9">
        <w:rPr>
          <w:rFonts w:cs="Courier New"/>
          <w:sz w:val="22"/>
          <w:szCs w:val="20"/>
        </w:rPr>
        <w:t xml:space="preserve"> to FNAZ as {</w:t>
      </w:r>
      <w:proofErr w:type="spellStart"/>
      <w:r w:rsidRPr="000C62C9">
        <w:rPr>
          <w:rFonts w:cs="Courier New"/>
          <w:sz w:val="22"/>
          <w:szCs w:val="20"/>
        </w:rPr>
        <w:t>fnaz_id</w:t>
      </w:r>
      <w:proofErr w:type="spellEnd"/>
      <w:r w:rsidRPr="000C62C9">
        <w:rPr>
          <w:rFonts w:cs="Courier New"/>
          <w:sz w:val="22"/>
          <w:szCs w:val="20"/>
        </w:rPr>
        <w:t>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"FNAZ-hold"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Too weak to even store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MAL.update_status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mutation_id</w:t>
      </w:r>
      <w:proofErr w:type="spellEnd"/>
      <w:r w:rsidRPr="000C62C9">
        <w:rPr>
          <w:rFonts w:cs="Courier New"/>
          <w:sz w:val="22"/>
          <w:szCs w:val="20"/>
        </w:rPr>
        <w:t>, "rejected")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"rejected-hard"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06" o:spid="_x0000_s109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Chain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981"/>
        <w:gridCol w:w="497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1️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Logs mutation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2️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IWNF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Evaluates novelty and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behavioral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impact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3️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FNAZ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Holds weak novelties for sandbox testing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4️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Stores rejected-but-promising ideas for future retry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apply_mutation</w:t>
            </w:r>
            <w:proofErr w:type="spellEnd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Final commit if mutation passes impact threshold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07" o:spid="_x0000_s109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execution loop can be run every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steps or triggered by contradiction spikes. 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pseudocode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the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(CREH)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the mechanism responsible for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tagging rejected ideas with contradiction metadata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reinjecting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them into the system after a delay or state shift.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11" o:spid="_x0000_s109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ContradictionReEntryHooks</w:t>
      </w:r>
      <w:proofErr w:type="spellEnd"/>
      <w:r>
        <w:t xml:space="preserve"> –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cooldown_steps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=20):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  # stores rejected items with metadata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self.cooldown_steps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cooldown_steps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log_rejection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idea,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Capture and tag rejected ideas with contradiction cause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"idea": idea,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"timestamp":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"context":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"resurfaced":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tick(self):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Advance system time (called externally)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get_due_reentries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Identify ideas whose contradiction vectors now match current contradiction signals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or whose cooldown has expired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ready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item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time_expired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item["timestamp"])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self.cooldown_steps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contradiction_match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contradiction_detector.matches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item["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time_expired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contradiction_match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 and not item["resurfaced"]: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item["resurfaced"] =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ready.append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(item["idea"])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ready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purge_resurfaced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Remove resurfaced items to avoid duplicates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for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self.rejected_ideas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if not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["resurfaced"]]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12" o:spid="_x0000_s109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 xml:space="preserve">System </w:t>
      </w:r>
      <w:proofErr w:type="spellStart"/>
      <w:r>
        <w:t>Behavior</w:t>
      </w:r>
      <w:proofErr w:type="spellEnd"/>
      <w:r>
        <w:t xml:space="preserve"> Enabled</w:t>
      </w:r>
    </w:p>
    <w:p w:rsidR="000C62C9" w:rsidRPr="000C62C9" w:rsidRDefault="000C62C9" w:rsidP="00973B0A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 recursion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Reintroduces failed ideas only when system conditions warrant a re-evaluation.</w:t>
      </w:r>
    </w:p>
    <w:p w:rsidR="000C62C9" w:rsidRPr="000C62C9" w:rsidRDefault="000C62C9" w:rsidP="00973B0A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Memory of failure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Enables long-horizon retention of concept failures.</w:t>
      </w:r>
    </w:p>
    <w:p w:rsidR="000C62C9" w:rsidRPr="000C62C9" w:rsidRDefault="000C62C9" w:rsidP="00973B0A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Contradiction-aware timing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: Resurfacing can be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event-driven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(matching contradiction) 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time-driven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(cooldown expiry).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Would you like to now combine this with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LatentNoveltyBuffer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simulate a mutation flow? Or move to pseudocode for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 Drift Monitor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or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Mutation Loop Engine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?</w: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szCs w:val="20"/>
          <w:lang w:eastAsia="en-GB"/>
          <w14:ligatures w14:val="none"/>
        </w:rPr>
        <w:t>You said:</w:t>
      </w:r>
    </w:p>
    <w:p w:rsidR="000C62C9" w:rsidRP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wire all components into a runtime engine (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ECNCore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)</w: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5"/>
        <w:rPr>
          <w:rFonts w:eastAsia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proofErr w:type="spellStart"/>
      <w:r w:rsidRPr="000C62C9">
        <w:rPr>
          <w:rFonts w:eastAsia="Times New Roman" w:cs="Times New Roman"/>
          <w:b/>
          <w:bCs/>
          <w:kern w:val="0"/>
          <w:sz w:val="22"/>
          <w:szCs w:val="15"/>
          <w:lang w:eastAsia="en-GB"/>
          <w14:ligatures w14:val="none"/>
        </w:rPr>
        <w:t>ChatGPT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szCs w:val="15"/>
          <w:lang w:eastAsia="en-GB"/>
          <w14:ligatures w14:val="none"/>
        </w:rPr>
        <w:t xml:space="preserve"> said: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20-06-25 18:12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br/>
        <w:t>GPT-4o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initial integrated pseudocode scaffold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an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ECNCore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runtime engine — wiring together the core symbolic components:</w:t>
      </w:r>
    </w:p>
    <w:p w:rsidR="000C62C9" w:rsidRPr="000C62C9" w:rsidRDefault="000C62C9" w:rsidP="00973B0A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>LatentNoveltyBuffer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(LNB)</w:t>
      </w:r>
    </w:p>
    <w:p w:rsidR="000C62C9" w:rsidRPr="000C62C9" w:rsidRDefault="000C62C9" w:rsidP="00973B0A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(IWNF)</w:t>
      </w:r>
    </w:p>
    <w:p w:rsidR="000C62C9" w:rsidRPr="000C62C9" w:rsidRDefault="000C62C9" w:rsidP="00973B0A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(CREH)</w:t>
      </w:r>
    </w:p>
    <w:p w:rsidR="000C62C9" w:rsidRPr="000C62C9" w:rsidRDefault="000C62C9" w:rsidP="00973B0A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</w:p>
    <w:p w:rsidR="000C62C9" w:rsidRPr="000C62C9" w:rsidRDefault="000C62C9" w:rsidP="00973B0A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</w:p>
    <w:p w:rsidR="000C62C9" w:rsidRPr="000C62C9" w:rsidRDefault="000C62C9" w:rsidP="00973B0A">
      <w:pPr>
        <w:pStyle w:val="Heading2"/>
        <w:numPr>
          <w:ilvl w:val="0"/>
          <w:numId w:val="45"/>
        </w:numPr>
        <w:spacing w:line="276" w:lineRule="auto"/>
      </w:pPr>
      <w:r w:rsidRPr="000C62C9">
        <w:rPr>
          <w:sz w:val="22"/>
        </w:rPr>
        <w:t xml:space="preserve">Optional: </w:t>
      </w:r>
      <w:proofErr w:type="spellStart"/>
      <w:r w:rsidRPr="000C62C9">
        <w:rPr>
          <w:rFonts w:cs="Courier New"/>
          <w:sz w:val="22"/>
          <w:szCs w:val="20"/>
        </w:rPr>
        <w:t>MutationLoopEngine</w:t>
      </w:r>
      <w:proofErr w:type="spellEnd"/>
      <w:r w:rsidRPr="000C62C9">
        <w:rPr>
          <w:sz w:val="22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SymbolicPressureRegulator</w:t>
      </w:r>
      <w:proofErr w:type="spellEnd"/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13" o:spid="_x0000_s109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t>ECNCore</w:t>
      </w:r>
      <w:proofErr w:type="spellEnd"/>
      <w:r>
        <w:t xml:space="preserve"> Runtime Engine – High-Level Pseudocode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ECNCore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self.lnb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LatentNoveltyBuffer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self.iwnf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ImpactWeightedNoveltyFilter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ContradictionReEntryHooks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self.gdm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GoalDriftMonitor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self.primitives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PrimitiveLedger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0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tick(self):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Advance time, handle contradiction cycles, </w:t>
      </w:r>
      <w:proofErr w:type="spellStart"/>
      <w:r w:rsidRPr="000C62C9">
        <w:rPr>
          <w:rFonts w:cs="Courier New"/>
          <w:sz w:val="22"/>
          <w:szCs w:val="20"/>
        </w:rPr>
        <w:t>reentry</w:t>
      </w:r>
      <w:proofErr w:type="spellEnd"/>
      <w:r w:rsidRPr="000C62C9">
        <w:rPr>
          <w:rFonts w:cs="Courier New"/>
          <w:sz w:val="22"/>
          <w:szCs w:val="20"/>
        </w:rPr>
        <w:t xml:space="preserve"> logic, and mutation evaluation.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+= 1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self.creh.tick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self.ct.tick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1: Retrieve due re-entry ideas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self.creh.get_due_reentries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current_context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self.ct.get_state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contradiction_detector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2: Evaluate each idea (from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or LNB)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candidates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reentries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+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self.lnb.get_ready_items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for idea in candidates: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self.iwnf.evaluate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self.iwnf.threshold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        </w:t>
      </w:r>
      <w:proofErr w:type="spellStart"/>
      <w:r w:rsidRPr="000C62C9">
        <w:rPr>
          <w:rFonts w:cs="Courier New"/>
          <w:sz w:val="22"/>
          <w:szCs w:val="20"/>
        </w:rPr>
        <w:t>self.apply_mutation</w:t>
      </w:r>
      <w:proofErr w:type="spellEnd"/>
      <w:r w:rsidRPr="000C62C9">
        <w:rPr>
          <w:rFonts w:cs="Courier New"/>
          <w:sz w:val="22"/>
          <w:szCs w:val="20"/>
        </w:rPr>
        <w:t>(idea)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else: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self.lnb.defer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3: Monitor contradiction landscape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contradictions = </w:t>
      </w:r>
      <w:proofErr w:type="spellStart"/>
      <w:r w:rsidRPr="000C62C9">
        <w:rPr>
          <w:rFonts w:cs="Courier New"/>
          <w:sz w:val="22"/>
          <w:szCs w:val="20"/>
        </w:rPr>
        <w:t>self.ct.detect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self.primitives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self.goals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self.gdm.update_goals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(contradictions,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# Step 4: Optionally throttle mutation via symbolic entropy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self.symbolic_entropy</w:t>
      </w:r>
      <w:proofErr w:type="spellEnd"/>
      <w:r w:rsidRPr="000C62C9">
        <w:rPr>
          <w:rFonts w:cs="Courier New"/>
          <w:sz w:val="22"/>
          <w:szCs w:val="20"/>
        </w:rPr>
        <w:t>() &gt; MAX_THRESHOLD: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self.enter_cooldown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Step 5: Handle rejected ideas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for idea in </w:t>
      </w:r>
      <w:proofErr w:type="spellStart"/>
      <w:r w:rsidRPr="000C62C9">
        <w:rPr>
          <w:rFonts w:cs="Courier New"/>
          <w:sz w:val="22"/>
          <w:szCs w:val="20"/>
        </w:rPr>
        <w:t>self.failed_mutations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self.creh.log_rejection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idea=idea,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self.ct.current_vector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apply_mutation</w:t>
      </w:r>
      <w:proofErr w:type="spellEnd"/>
      <w:r w:rsidRPr="000C62C9">
        <w:rPr>
          <w:rFonts w:cs="Courier New"/>
          <w:sz w:val="22"/>
          <w:szCs w:val="20"/>
        </w:rPr>
        <w:t>(self, idea):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Core logic to apply a mutation to primitives or goals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result = </w:t>
      </w:r>
      <w:proofErr w:type="spellStart"/>
      <w:r w:rsidRPr="000C62C9">
        <w:rPr>
          <w:rFonts w:cs="Courier New"/>
          <w:sz w:val="22"/>
          <w:szCs w:val="20"/>
        </w:rPr>
        <w:t>mutate_symbolic_structure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self.primitives</w:t>
      </w:r>
      <w:proofErr w:type="spellEnd"/>
      <w:r w:rsidRPr="000C62C9">
        <w:rPr>
          <w:rFonts w:cs="Courier New"/>
          <w:sz w:val="22"/>
          <w:szCs w:val="20"/>
        </w:rPr>
        <w:t>, 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not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result.success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</w:t>
      </w:r>
      <w:proofErr w:type="spellStart"/>
      <w:r w:rsidRPr="000C62C9">
        <w:rPr>
          <w:rFonts w:cs="Courier New"/>
          <w:sz w:val="22"/>
          <w:szCs w:val="20"/>
        </w:rPr>
        <w:t>self.failed_mutations.append</w:t>
      </w:r>
      <w:proofErr w:type="spellEnd"/>
      <w:r w:rsidRPr="000C62C9">
        <w:rPr>
          <w:rFonts w:cs="Courier New"/>
          <w:sz w:val="22"/>
          <w:szCs w:val="20"/>
        </w:rPr>
        <w:t>(idea)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symbolic_entropy</w:t>
      </w:r>
      <w:proofErr w:type="spellEnd"/>
      <w:r w:rsidRPr="000C62C9">
        <w:rPr>
          <w:rFonts w:cs="Courier New"/>
          <w:sz w:val="22"/>
          <w:szCs w:val="20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Aggregate symbolic instability measure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self.ct.contradiction_entropy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() +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self.lnb.load_factor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snapshot(self):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Capture state snapshot for rejection logging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{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"time":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"goals":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self.goals.get_state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"primitives": </w:t>
      </w:r>
      <w:proofErr w:type="spellStart"/>
      <w:r w:rsidRPr="000C62C9">
        <w:rPr>
          <w:rFonts w:cs="Courier New"/>
          <w:sz w:val="22"/>
          <w:szCs w:val="20"/>
        </w:rPr>
        <w:t>self.primitives.get_state</w:t>
      </w:r>
      <w:proofErr w:type="spellEnd"/>
      <w:r w:rsidRPr="000C62C9">
        <w:rPr>
          <w:rFonts w:cs="Courier New"/>
          <w:sz w:val="22"/>
          <w:szCs w:val="20"/>
        </w:rPr>
        <w:t>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enter_cooldown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Optional system-wide throttle (Symbolic Pressure Regulator effect)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print("High entropy — entering mutation cooldown")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sleep(COOLDOWN_DURATION)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14" o:spid="_x0000_s108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🔩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Notes</w:t>
      </w:r>
    </w:p>
    <w:p w:rsidR="000C62C9" w:rsidRPr="000C62C9" w:rsidRDefault="000C62C9" w:rsidP="00973B0A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MutationLoopEngine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is handled via </w:t>
      </w: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tick()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i.e., one cycle per symbolic evaluation.</w:t>
      </w:r>
    </w:p>
    <w:p w:rsidR="000C62C9" w:rsidRPr="000C62C9" w:rsidRDefault="000C62C9" w:rsidP="00973B0A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CREH, LNB, and IWNF are actively connected via input/output interfaces.</w:t>
      </w:r>
    </w:p>
    <w:p w:rsidR="000C62C9" w:rsidRPr="000C62C9" w:rsidRDefault="000C62C9" w:rsidP="00973B0A">
      <w:pPr>
        <w:pStyle w:val="Heading2"/>
        <w:numPr>
          <w:ilvl w:val="0"/>
          <w:numId w:val="46"/>
        </w:numPr>
        <w:spacing w:line="276" w:lineRule="auto"/>
      </w:pPr>
      <w:proofErr w:type="spellStart"/>
      <w:r w:rsidRPr="000C62C9">
        <w:rPr>
          <w:rFonts w:cs="Courier New"/>
          <w:sz w:val="22"/>
          <w:szCs w:val="20"/>
        </w:rPr>
        <w:t>GoalDriftMonitor</w:t>
      </w:r>
      <w:proofErr w:type="spellEnd"/>
      <w:r w:rsidRPr="000C62C9">
        <w:rPr>
          <w:sz w:val="22"/>
        </w:rPr>
        <w:t xml:space="preserve"> triggers slow mutation of goal ontology under contradiction pressure.</w:t>
      </w:r>
    </w:p>
    <w:p w:rsidR="000C62C9" w:rsidRPr="000C62C9" w:rsidRDefault="000C62C9" w:rsidP="00973B0A">
      <w:pPr>
        <w:pStyle w:val="Heading2"/>
        <w:numPr>
          <w:ilvl w:val="0"/>
          <w:numId w:val="46"/>
        </w:numPr>
        <w:spacing w:line="276" w:lineRule="auto"/>
      </w:pPr>
      <w:r w:rsidRPr="000C62C9">
        <w:rPr>
          <w:sz w:val="22"/>
        </w:rPr>
        <w:t>Primitive mutations are subject to contradiction detection and entropy analysis.</w:t>
      </w: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Here's a robust pseudocode scaffold for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Audit Ledger (MAL)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a centralized log system to track all symbolic mutations, contradiction events, and outcomes.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19" o:spid="_x0000_s108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🧾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Purpose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To make ECN traceable, </w:t>
      </w:r>
      <w:proofErr w:type="spellStart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debuggable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and auditable by logging:</w:t>
      </w:r>
    </w:p>
    <w:p w:rsidR="000C62C9" w:rsidRPr="000C62C9" w:rsidRDefault="000C62C9" w:rsidP="00973B0A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>What was mutated</w:t>
      </w:r>
    </w:p>
    <w:p w:rsidR="000C62C9" w:rsidRPr="000C62C9" w:rsidRDefault="000C62C9" w:rsidP="00973B0A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Why (contradiction, novelty, pressure, etc.)</w:t>
      </w:r>
    </w:p>
    <w:p w:rsidR="000C62C9" w:rsidRPr="000C62C9" w:rsidRDefault="000C62C9" w:rsidP="00973B0A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When</w:t>
      </w:r>
    </w:p>
    <w:p w:rsidR="000C62C9" w:rsidRPr="000C62C9" w:rsidRDefault="000C62C9" w:rsidP="00973B0A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What the result was (accepted, rejected, pending)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20" o:spid="_x0000_s108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Entities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MutationRecord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__</w:t>
      </w:r>
      <w:proofErr w:type="spellStart"/>
      <w:r w:rsidRPr="000C62C9">
        <w:rPr>
          <w:rFonts w:cs="Courier New"/>
          <w:sz w:val="22"/>
          <w:szCs w:val="20"/>
        </w:rPr>
        <w:t>init</w:t>
      </w:r>
      <w:proofErr w:type="spellEnd"/>
      <w:r w:rsidRPr="000C62C9">
        <w:rPr>
          <w:rFonts w:cs="Courier New"/>
          <w:sz w:val="22"/>
          <w:szCs w:val="20"/>
        </w:rPr>
        <w:t xml:space="preserve">__(self, timestamp,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source_contradiction</w:t>
      </w:r>
      <w:proofErr w:type="spellEnd"/>
      <w:r w:rsidRPr="000C62C9">
        <w:rPr>
          <w:rFonts w:cs="Courier New"/>
          <w:sz w:val="22"/>
          <w:szCs w:val="20"/>
        </w:rPr>
        <w:t>=None,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=None,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=None, outcome=None, notes=None):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self.timestamp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timestamp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self.primitive_id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self.mutation_type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 xml:space="preserve">  # e.g., "</w:t>
      </w:r>
      <w:proofErr w:type="spellStart"/>
      <w:r w:rsidRPr="000C62C9">
        <w:rPr>
          <w:rFonts w:cs="Courier New"/>
          <w:sz w:val="22"/>
          <w:szCs w:val="20"/>
        </w:rPr>
        <w:t>symbol_rewrite</w:t>
      </w:r>
      <w:proofErr w:type="spellEnd"/>
      <w:r w:rsidRPr="000C62C9">
        <w:rPr>
          <w:rFonts w:cs="Courier New"/>
          <w:sz w:val="22"/>
          <w:szCs w:val="20"/>
        </w:rPr>
        <w:t>", "</w:t>
      </w:r>
      <w:proofErr w:type="spellStart"/>
      <w:r w:rsidRPr="000C62C9">
        <w:rPr>
          <w:rFonts w:cs="Courier New"/>
          <w:sz w:val="22"/>
          <w:szCs w:val="20"/>
        </w:rPr>
        <w:t>goal_shift</w:t>
      </w:r>
      <w:proofErr w:type="spellEnd"/>
      <w:r w:rsidRPr="000C62C9">
        <w:rPr>
          <w:rFonts w:cs="Courier New"/>
          <w:sz w:val="22"/>
          <w:szCs w:val="20"/>
        </w:rPr>
        <w:t>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self.source_contradiction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source_contradiction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link to contradiction ID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self.outcome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outcome  # "accepted", "rejected", "deferred"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self.notes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notes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21" o:spid="_x0000_s108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Mutation Audit Ledger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MutationAuditLedger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log_mutation</w:t>
      </w:r>
      <w:proofErr w:type="spellEnd"/>
      <w:r w:rsidRPr="000C62C9">
        <w:rPr>
          <w:rFonts w:cs="Courier New"/>
          <w:sz w:val="22"/>
          <w:szCs w:val="20"/>
        </w:rPr>
        <w:t xml:space="preserve">(self, record: </w:t>
      </w:r>
      <w:proofErr w:type="spellStart"/>
      <w:r w:rsidRPr="000C62C9">
        <w:rPr>
          <w:rFonts w:cs="Courier New"/>
          <w:sz w:val="22"/>
          <w:szCs w:val="20"/>
        </w:rPr>
        <w:t>MutationRecord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(record)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query_by_primitive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return [r for r in </w:t>
      </w:r>
      <w:proofErr w:type="spellStart"/>
      <w:r w:rsidRPr="000C62C9">
        <w:rPr>
          <w:rFonts w:cs="Courier New"/>
          <w:sz w:val="22"/>
          <w:szCs w:val="20"/>
        </w:rPr>
        <w:t>self.records</w:t>
      </w:r>
      <w:proofErr w:type="spellEnd"/>
      <w:r w:rsidRPr="000C62C9">
        <w:rPr>
          <w:rFonts w:cs="Courier New"/>
          <w:sz w:val="22"/>
          <w:szCs w:val="20"/>
        </w:rPr>
        <w:t xml:space="preserve"> if </w:t>
      </w:r>
      <w:proofErr w:type="spellStart"/>
      <w:r w:rsidRPr="000C62C9">
        <w:rPr>
          <w:rFonts w:cs="Courier New"/>
          <w:sz w:val="22"/>
          <w:szCs w:val="20"/>
        </w:rPr>
        <w:t>r.primitive_id</w:t>
      </w:r>
      <w:proofErr w:type="spellEnd"/>
      <w:r w:rsidRPr="000C62C9">
        <w:rPr>
          <w:rFonts w:cs="Courier New"/>
          <w:sz w:val="22"/>
          <w:szCs w:val="20"/>
        </w:rPr>
        <w:t xml:space="preserve"> ==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query_by_outcome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outcome_type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[r for r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r.outcome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outcome_type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recent_mutations</w:t>
      </w:r>
      <w:proofErr w:type="spellEnd"/>
      <w:r w:rsidRPr="000C62C9">
        <w:rPr>
          <w:rFonts w:cs="Courier New"/>
          <w:sz w:val="22"/>
          <w:szCs w:val="20"/>
        </w:rPr>
        <w:t>(self, limit=10):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[-limit:]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export_log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filepath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import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with open(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filepath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'w') as f: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json.dump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([r.__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dict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 for r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self.records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], f, indent=2)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22" o:spid="_x0000_s108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 w:rsidRPr="000C62C9">
        <w:rPr>
          <w:rFonts w:cs="Apple Color Emoji"/>
          <w:sz w:val="22"/>
          <w:szCs w:val="27"/>
        </w:rPr>
        <w:t>⚙️</w:t>
      </w:r>
      <w:r w:rsidRPr="000C62C9">
        <w:rPr>
          <w:sz w:val="22"/>
          <w:szCs w:val="27"/>
        </w:rPr>
        <w:t xml:space="preserve"> Integration Example (with </w:t>
      </w:r>
      <w:proofErr w:type="spellStart"/>
      <w:r w:rsidRPr="000C62C9">
        <w:rPr>
          <w:sz w:val="22"/>
          <w:szCs w:val="27"/>
        </w:rPr>
        <w:t>ECNCore</w:t>
      </w:r>
      <w:proofErr w:type="spellEnd"/>
      <w:r w:rsidRPr="000C62C9">
        <w:rPr>
          <w:sz w:val="22"/>
          <w:szCs w:val="27"/>
        </w:rPr>
        <w:t>)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>Inside your mutation loop: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mutation = </w:t>
      </w:r>
      <w:proofErr w:type="spellStart"/>
      <w:r w:rsidRPr="000C62C9">
        <w:rPr>
          <w:rFonts w:cs="Courier New"/>
          <w:sz w:val="22"/>
          <w:szCs w:val="20"/>
        </w:rPr>
        <w:t>mutate_symbolic_structure</w:t>
      </w:r>
      <w:proofErr w:type="spellEnd"/>
      <w:r w:rsidRPr="000C62C9">
        <w:rPr>
          <w:rFonts w:cs="Courier New"/>
          <w:sz w:val="22"/>
          <w:szCs w:val="20"/>
        </w:rPr>
        <w:t>(primitive)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62C9">
        <w:rPr>
          <w:rFonts w:cs="Courier New"/>
          <w:sz w:val="22"/>
          <w:szCs w:val="20"/>
        </w:rPr>
        <w:t>impact_score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evaluate_mutation_impact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62C9">
        <w:rPr>
          <w:rFonts w:cs="Courier New"/>
          <w:sz w:val="22"/>
          <w:szCs w:val="20"/>
        </w:rPr>
        <w:t>novelty_score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assess_novelty</w:t>
      </w:r>
      <w:proofErr w:type="spellEnd"/>
      <w:r w:rsidRPr="000C62C9">
        <w:rPr>
          <w:rFonts w:cs="Courier New"/>
          <w:sz w:val="22"/>
          <w:szCs w:val="20"/>
        </w:rPr>
        <w:t>(mutation)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outcome = "accepted"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&gt; threshold else "rejected"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is None: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outcome = "deferred"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record = </w:t>
      </w:r>
      <w:proofErr w:type="spellStart"/>
      <w:r w:rsidRPr="000C62C9">
        <w:rPr>
          <w:rFonts w:cs="Courier New"/>
          <w:sz w:val="22"/>
          <w:szCs w:val="20"/>
        </w:rPr>
        <w:t>MutationRecord</w:t>
      </w:r>
      <w:proofErr w:type="spellEnd"/>
      <w:r w:rsidRPr="000C62C9">
        <w:rPr>
          <w:rFonts w:cs="Courier New"/>
          <w:sz w:val="22"/>
          <w:szCs w:val="20"/>
        </w:rPr>
        <w:t>(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timestamp=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time.time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>=primitive.id,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rFonts w:cs="Courier New"/>
          <w:sz w:val="22"/>
          <w:szCs w:val="20"/>
        </w:rPr>
        <w:t>="</w:t>
      </w:r>
      <w:proofErr w:type="spellStart"/>
      <w:r w:rsidRPr="000C62C9">
        <w:rPr>
          <w:rFonts w:cs="Courier New"/>
          <w:sz w:val="22"/>
          <w:szCs w:val="20"/>
        </w:rPr>
        <w:t>symbolic_mutation</w:t>
      </w:r>
      <w:proofErr w:type="spellEnd"/>
      <w:r w:rsidRPr="000C62C9">
        <w:rPr>
          <w:rFonts w:cs="Courier New"/>
          <w:sz w:val="22"/>
          <w:szCs w:val="20"/>
        </w:rPr>
        <w:t>",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source_contradiction=contradiction.id if contradiction else None,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impact_score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outcome=outcome,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notes="Triggered by LNB→IWNF chain."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C62C9">
        <w:rPr>
          <w:rFonts w:cs="Courier New"/>
          <w:sz w:val="22"/>
          <w:szCs w:val="20"/>
        </w:rPr>
        <w:t>self.mutation_audit_ledger.log_mutation</w:t>
      </w:r>
      <w:proofErr w:type="spellEnd"/>
      <w:r w:rsidRPr="000C62C9">
        <w:rPr>
          <w:rFonts w:cs="Courier New"/>
          <w:sz w:val="22"/>
          <w:szCs w:val="20"/>
        </w:rPr>
        <w:t>(record)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23" o:spid="_x0000_s108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Use-Cases Enabled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853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Use-Case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Why did primitive X mutate five times in 10 minutes?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What % of mutations led to successful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change?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Which mutations were rejected due to meta-goal violations?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Heatmap of mutation frequency across primitives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Future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Use rejected records to re-test under CREH logic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24" o:spid="_x0000_s108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Safety &amp; Permission Layer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a modular constraint system that controls which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primitives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or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can be altered based on priority, risk, and meta-goal policies.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layer ensures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stability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goal alignment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bounded evolution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inside ECN.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31" o:spid="_x0000_s108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Ideas</w:t>
      </w:r>
    </w:p>
    <w:p w:rsidR="000C62C9" w:rsidRPr="000C62C9" w:rsidRDefault="000C62C9" w:rsidP="00973B0A">
      <w:pPr>
        <w:pStyle w:val="Heading2"/>
        <w:numPr>
          <w:ilvl w:val="0"/>
          <w:numId w:val="48"/>
        </w:numPr>
        <w:spacing w:line="276" w:lineRule="auto"/>
      </w:pPr>
      <w:r w:rsidRPr="000C62C9">
        <w:rPr>
          <w:sz w:val="22"/>
        </w:rPr>
        <w:t>Immutable Primitives: Certain symbols are hard-locked (e.g. logic axioms, meta-goals)</w:t>
      </w:r>
    </w:p>
    <w:p w:rsidR="000C62C9" w:rsidRPr="000C62C9" w:rsidRDefault="000C62C9" w:rsidP="00973B0A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Risk Levels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Each mutation proposal is tagged with a risk profile</w:t>
      </w:r>
    </w:p>
    <w:p w:rsidR="000C62C9" w:rsidRPr="000C62C9" w:rsidRDefault="000C62C9" w:rsidP="00973B0A">
      <w:pPr>
        <w:pStyle w:val="Heading2"/>
        <w:numPr>
          <w:ilvl w:val="0"/>
          <w:numId w:val="48"/>
        </w:numPr>
        <w:spacing w:line="276" w:lineRule="auto"/>
      </w:pPr>
      <w:r w:rsidRPr="000C62C9">
        <w:rPr>
          <w:sz w:val="22"/>
        </w:rPr>
        <w:t>Permission Gates: Mutation only proceeds if it passes all constraint checks</w:t>
      </w:r>
    </w:p>
    <w:p w:rsidR="000C62C9" w:rsidRPr="000C62C9" w:rsidRDefault="000C62C9" w:rsidP="00973B0A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Override Authority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Human/admin or meta-policy can override locked elements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32" o:spid="_x0000_s108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 xml:space="preserve">Pseudocode: </w:t>
      </w:r>
      <w:proofErr w:type="spellStart"/>
      <w:r>
        <w:t>SafetyManager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SafetyManager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self.locked_primitives</w:t>
      </w:r>
      <w:proofErr w:type="spellEnd"/>
      <w:r w:rsidRPr="000C62C9">
        <w:rPr>
          <w:rFonts w:cs="Courier New"/>
          <w:sz w:val="22"/>
          <w:szCs w:val="20"/>
        </w:rPr>
        <w:t xml:space="preserve"> = set()  # IDs that can’t be changed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self.locked_goals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set()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self.meta_policies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lastRenderedPageBreak/>
        <w:t xml:space="preserve">            "</w:t>
      </w:r>
      <w:proofErr w:type="spellStart"/>
      <w:r w:rsidRPr="000C62C9">
        <w:rPr>
          <w:rFonts w:cs="Courier New"/>
          <w:sz w:val="22"/>
          <w:szCs w:val="20"/>
        </w:rPr>
        <w:t>allow_goal_mutation</w:t>
      </w:r>
      <w:proofErr w:type="spellEnd"/>
      <w:r w:rsidRPr="000C62C9">
        <w:rPr>
          <w:rFonts w:cs="Courier New"/>
          <w:sz w:val="22"/>
          <w:szCs w:val="20"/>
        </w:rPr>
        <w:t>": False,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    "</w:t>
      </w:r>
      <w:proofErr w:type="spellStart"/>
      <w:r w:rsidRPr="000C62C9">
        <w:rPr>
          <w:rFonts w:cs="Courier New"/>
          <w:sz w:val="22"/>
          <w:szCs w:val="20"/>
        </w:rPr>
        <w:t>allow_axiom_mutation</w:t>
      </w:r>
      <w:proofErr w:type="spellEnd"/>
      <w:r w:rsidRPr="000C62C9">
        <w:rPr>
          <w:rFonts w:cs="Courier New"/>
          <w:sz w:val="22"/>
          <w:szCs w:val="20"/>
        </w:rPr>
        <w:t>": False,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allow_emergent_overrides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is_primitive_mutable</w:t>
      </w:r>
      <w:proofErr w:type="spellEnd"/>
      <w:r w:rsidRPr="000C62C9">
        <w:rPr>
          <w:rFonts w:cs="Courier New"/>
          <w:sz w:val="22"/>
          <w:szCs w:val="20"/>
        </w:rPr>
        <w:t xml:space="preserve">(self,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return </w:t>
      </w:r>
      <w:proofErr w:type="spellStart"/>
      <w:r w:rsidRPr="000C62C9">
        <w:rPr>
          <w:rFonts w:cs="Courier New"/>
          <w:sz w:val="22"/>
          <w:szCs w:val="20"/>
        </w:rPr>
        <w:t>primitive_id</w:t>
      </w:r>
      <w:proofErr w:type="spellEnd"/>
      <w:r w:rsidRPr="000C62C9">
        <w:rPr>
          <w:rFonts w:cs="Courier New"/>
          <w:sz w:val="22"/>
          <w:szCs w:val="20"/>
        </w:rPr>
        <w:t xml:space="preserve"> not in </w:t>
      </w:r>
      <w:proofErr w:type="spellStart"/>
      <w:r w:rsidRPr="000C62C9">
        <w:rPr>
          <w:rFonts w:cs="Courier New"/>
          <w:sz w:val="22"/>
          <w:szCs w:val="20"/>
        </w:rPr>
        <w:t>self.locked_primitives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is_goal_mutable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not </w:t>
      </w:r>
      <w:proofErr w:type="spellStart"/>
      <w:r w:rsidRPr="000C62C9">
        <w:rPr>
          <w:rFonts w:cs="Courier New"/>
          <w:sz w:val="22"/>
          <w:szCs w:val="20"/>
        </w:rPr>
        <w:t>self.meta_policies</w:t>
      </w:r>
      <w:proofErr w:type="spellEnd"/>
      <w:r w:rsidRPr="000C62C9">
        <w:rPr>
          <w:rFonts w:cs="Courier New"/>
          <w:sz w:val="22"/>
          <w:szCs w:val="20"/>
        </w:rPr>
        <w:t>["</w:t>
      </w:r>
      <w:proofErr w:type="spellStart"/>
      <w:r w:rsidRPr="000C62C9">
        <w:rPr>
          <w:rFonts w:cs="Courier New"/>
          <w:sz w:val="22"/>
          <w:szCs w:val="20"/>
        </w:rPr>
        <w:t>allow_goal_mutation</w:t>
      </w:r>
      <w:proofErr w:type="spellEnd"/>
      <w:r w:rsidRPr="000C62C9">
        <w:rPr>
          <w:rFonts w:cs="Courier New"/>
          <w:sz w:val="22"/>
          <w:szCs w:val="20"/>
        </w:rPr>
        <w:t>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not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self.locked_goals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approve_mutation</w:t>
      </w:r>
      <w:proofErr w:type="spellEnd"/>
      <w:r w:rsidRPr="000C62C9">
        <w:rPr>
          <w:rFonts w:cs="Courier New"/>
          <w:sz w:val="22"/>
          <w:szCs w:val="20"/>
        </w:rPr>
        <w:t>(self, mutation, context):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Master gatekeeper. Called before any mutation is committed.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Returns: True = allowed; False = blocked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"""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mutation.primitive_id</w:t>
      </w:r>
      <w:proofErr w:type="spellEnd"/>
      <w:r w:rsidRPr="000C62C9">
        <w:rPr>
          <w:rFonts w:cs="Courier New"/>
          <w:sz w:val="22"/>
          <w:szCs w:val="20"/>
        </w:rPr>
        <w:t xml:space="preserve"> in </w:t>
      </w:r>
      <w:proofErr w:type="spellStart"/>
      <w:r w:rsidRPr="000C62C9">
        <w:rPr>
          <w:rFonts w:cs="Courier New"/>
          <w:sz w:val="22"/>
          <w:szCs w:val="20"/>
        </w:rPr>
        <w:t>self.locked_primitives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mutation.type</w:t>
      </w:r>
      <w:proofErr w:type="spellEnd"/>
      <w:r w:rsidRPr="000C62C9">
        <w:rPr>
          <w:rFonts w:cs="Courier New"/>
          <w:sz w:val="22"/>
          <w:szCs w:val="20"/>
        </w:rPr>
        <w:t xml:space="preserve"> == "</w:t>
      </w:r>
      <w:proofErr w:type="spellStart"/>
      <w:r w:rsidRPr="000C62C9">
        <w:rPr>
          <w:rFonts w:cs="Courier New"/>
          <w:sz w:val="22"/>
          <w:szCs w:val="20"/>
        </w:rPr>
        <w:t>goal_mutation</w:t>
      </w:r>
      <w:proofErr w:type="spellEnd"/>
      <w:r w:rsidRPr="000C62C9">
        <w:rPr>
          <w:rFonts w:cs="Courier New"/>
          <w:sz w:val="22"/>
          <w:szCs w:val="20"/>
        </w:rPr>
        <w:t xml:space="preserve">" and not </w:t>
      </w:r>
      <w:proofErr w:type="spellStart"/>
      <w:r w:rsidRPr="000C62C9">
        <w:rPr>
          <w:rFonts w:cs="Courier New"/>
          <w:sz w:val="22"/>
          <w:szCs w:val="20"/>
        </w:rPr>
        <w:t>self.meta_policies</w:t>
      </w:r>
      <w:proofErr w:type="spellEnd"/>
      <w:r w:rsidRPr="000C62C9">
        <w:rPr>
          <w:rFonts w:cs="Courier New"/>
          <w:sz w:val="22"/>
          <w:szCs w:val="20"/>
        </w:rPr>
        <w:t>["</w:t>
      </w:r>
      <w:proofErr w:type="spellStart"/>
      <w:r w:rsidRPr="000C62C9">
        <w:rPr>
          <w:rFonts w:cs="Courier New"/>
          <w:sz w:val="22"/>
          <w:szCs w:val="20"/>
        </w:rPr>
        <w:t>allow_goal_mutation</w:t>
      </w:r>
      <w:proofErr w:type="spellEnd"/>
      <w:r w:rsidRPr="000C62C9">
        <w:rPr>
          <w:rFonts w:cs="Courier New"/>
          <w:sz w:val="22"/>
          <w:szCs w:val="20"/>
        </w:rPr>
        <w:t>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if </w:t>
      </w:r>
      <w:proofErr w:type="spellStart"/>
      <w:r w:rsidRPr="000C62C9">
        <w:rPr>
          <w:rFonts w:cs="Courier New"/>
          <w:sz w:val="22"/>
          <w:szCs w:val="20"/>
        </w:rPr>
        <w:t>mutation.type</w:t>
      </w:r>
      <w:proofErr w:type="spellEnd"/>
      <w:r w:rsidRPr="000C62C9">
        <w:rPr>
          <w:rFonts w:cs="Courier New"/>
          <w:sz w:val="22"/>
          <w:szCs w:val="20"/>
        </w:rPr>
        <w:t xml:space="preserve"> == "</w:t>
      </w:r>
      <w:proofErr w:type="spellStart"/>
      <w:r w:rsidRPr="000C62C9">
        <w:rPr>
          <w:rFonts w:cs="Courier New"/>
          <w:sz w:val="22"/>
          <w:szCs w:val="20"/>
        </w:rPr>
        <w:t>axiom_rewrite</w:t>
      </w:r>
      <w:proofErr w:type="spellEnd"/>
      <w:r w:rsidRPr="000C62C9">
        <w:rPr>
          <w:rFonts w:cs="Courier New"/>
          <w:sz w:val="22"/>
          <w:szCs w:val="20"/>
        </w:rPr>
        <w:t xml:space="preserve">" and not </w:t>
      </w:r>
      <w:proofErr w:type="spellStart"/>
      <w:r w:rsidRPr="000C62C9">
        <w:rPr>
          <w:rFonts w:cs="Courier New"/>
          <w:sz w:val="22"/>
          <w:szCs w:val="20"/>
        </w:rPr>
        <w:t>self.meta_policies</w:t>
      </w:r>
      <w:proofErr w:type="spellEnd"/>
      <w:r w:rsidRPr="000C62C9">
        <w:rPr>
          <w:rFonts w:cs="Courier New"/>
          <w:sz w:val="22"/>
          <w:szCs w:val="20"/>
        </w:rPr>
        <w:t>["</w:t>
      </w:r>
      <w:proofErr w:type="spellStart"/>
      <w:r w:rsidRPr="000C62C9">
        <w:rPr>
          <w:rFonts w:cs="Courier New"/>
          <w:sz w:val="22"/>
          <w:szCs w:val="20"/>
        </w:rPr>
        <w:t>allow_axiom_mutation</w:t>
      </w:r>
      <w:proofErr w:type="spellEnd"/>
      <w:r w:rsidRPr="000C62C9">
        <w:rPr>
          <w:rFonts w:cs="Courier New"/>
          <w:sz w:val="22"/>
          <w:szCs w:val="20"/>
        </w:rPr>
        <w:t>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False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Optional: Check if override allowed via contradiction severity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context["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contradiction_entropy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"] &gt; 0.9 and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self.meta_policies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["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allow_emergent_overrides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33" o:spid="_x0000_s108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⚙️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Integration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 xml:space="preserve">Before calling </w:t>
      </w:r>
      <w:proofErr w:type="spellStart"/>
      <w:r w:rsidRPr="000C62C9">
        <w:rPr>
          <w:rFonts w:cs="Courier New"/>
          <w:sz w:val="22"/>
          <w:szCs w:val="20"/>
        </w:rPr>
        <w:t>apply_mutation</w:t>
      </w:r>
      <w:proofErr w:type="spellEnd"/>
      <w:r w:rsidRPr="000C62C9">
        <w:rPr>
          <w:rFonts w:cs="Courier New"/>
          <w:sz w:val="22"/>
          <w:szCs w:val="20"/>
        </w:rPr>
        <w:t>(idea)</w:t>
      </w:r>
      <w:r w:rsidRPr="000C62C9">
        <w:rPr>
          <w:sz w:val="22"/>
        </w:rPr>
        <w:t xml:space="preserve"> inside </w:t>
      </w:r>
      <w:proofErr w:type="spellStart"/>
      <w:r w:rsidRPr="000C62C9">
        <w:rPr>
          <w:rFonts w:cs="Courier New"/>
          <w:sz w:val="22"/>
          <w:szCs w:val="20"/>
        </w:rPr>
        <w:t>ECNCore</w:t>
      </w:r>
      <w:proofErr w:type="spellEnd"/>
      <w:r w:rsidRPr="000C62C9">
        <w:rPr>
          <w:sz w:val="22"/>
        </w:rPr>
        <w:t>, insert this: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if not </w:t>
      </w:r>
      <w:proofErr w:type="spellStart"/>
      <w:r w:rsidRPr="000C62C9">
        <w:rPr>
          <w:rFonts w:cs="Courier New"/>
          <w:sz w:val="22"/>
          <w:szCs w:val="20"/>
        </w:rPr>
        <w:t>self.safety_manager.approve_mutation</w:t>
      </w:r>
      <w:proofErr w:type="spellEnd"/>
      <w:r w:rsidRPr="000C62C9">
        <w:rPr>
          <w:rFonts w:cs="Courier New"/>
          <w:sz w:val="22"/>
          <w:szCs w:val="20"/>
        </w:rPr>
        <w:t>(idea, context=</w:t>
      </w:r>
      <w:proofErr w:type="spellStart"/>
      <w:r w:rsidRPr="000C62C9">
        <w:rPr>
          <w:rFonts w:cs="Courier New"/>
          <w:sz w:val="22"/>
          <w:szCs w:val="20"/>
        </w:rPr>
        <w:t>self.snapshot</w:t>
      </w:r>
      <w:proofErr w:type="spellEnd"/>
      <w:r w:rsidRPr="000C62C9">
        <w:rPr>
          <w:rFonts w:cs="Courier New"/>
          <w:sz w:val="22"/>
          <w:szCs w:val="20"/>
        </w:rPr>
        <w:t>()):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print("Mutation blocked by </w:t>
      </w:r>
      <w:proofErr w:type="spellStart"/>
      <w:r w:rsidRPr="000C62C9">
        <w:rPr>
          <w:rFonts w:cs="Courier New"/>
          <w:sz w:val="22"/>
          <w:szCs w:val="20"/>
        </w:rPr>
        <w:t>SafetyManager</w:t>
      </w:r>
      <w:proofErr w:type="spellEnd"/>
      <w:r w:rsidRPr="000C62C9">
        <w:rPr>
          <w:rFonts w:cs="Courier New"/>
          <w:sz w:val="22"/>
          <w:szCs w:val="20"/>
        </w:rPr>
        <w:t>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self.creh.log_rejection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(idea,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context_snapshot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self.snapshot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(),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self.ct.current_vector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34" o:spid="_x0000_s107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Configurable Meta-Policies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039"/>
        <w:gridCol w:w="835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Default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allow_goal_mutation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Can high-level goals evolve?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False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allow_axiom_mutation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Can logic primitives mutate?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False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allow_emergent_overrides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Override locks under extreme contradiction entropy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True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35" o:spid="_x0000_s107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Benefits</w:t>
      </w:r>
    </w:p>
    <w:p w:rsidR="000C62C9" w:rsidRPr="000C62C9" w:rsidRDefault="000C62C9" w:rsidP="00973B0A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Protects from self-sabotage (e.g., corrupting identity or purpose)</w:t>
      </w:r>
    </w:p>
    <w:p w:rsidR="000C62C9" w:rsidRPr="000C62C9" w:rsidRDefault="000C62C9" w:rsidP="00973B0A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Makes the system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 for autonomous operation</w:t>
      </w:r>
    </w:p>
    <w:p w:rsidR="000C62C9" w:rsidRPr="000C62C9" w:rsidRDefault="000C62C9" w:rsidP="00973B0A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Allows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human-in-the-loop control</w:t>
      </w:r>
    </w:p>
    <w:p w:rsidR="000C62C9" w:rsidRPr="000C62C9" w:rsidRDefault="000C62C9" w:rsidP="00973B0A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Enables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policy-based sandboxing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(e.g., in adversarial or untrusted environments)</w:t>
      </w: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Here is a proposed schema and taxonomy set for the ECN system — covering:</w:t>
      </w:r>
    </w:p>
    <w:p w:rsidR="000C62C9" w:rsidRPr="000C62C9" w:rsidRDefault="000C62C9" w:rsidP="00973B0A">
      <w:pPr>
        <w:pStyle w:val="Heading2"/>
        <w:numPr>
          <w:ilvl w:val="0"/>
          <w:numId w:val="50"/>
        </w:numPr>
        <w:spacing w:line="276" w:lineRule="auto"/>
      </w:pPr>
      <w:proofErr w:type="spellStart"/>
      <w:r w:rsidRPr="000C62C9">
        <w:rPr>
          <w:rFonts w:cs="Courier New"/>
          <w:sz w:val="22"/>
          <w:szCs w:val="20"/>
        </w:rPr>
        <w:t>mutation_type</w:t>
      </w:r>
      <w:proofErr w:type="spellEnd"/>
      <w:r w:rsidRPr="000C62C9">
        <w:rPr>
          <w:sz w:val="22"/>
        </w:rPr>
        <w:t>: how a primitive was altered</w:t>
      </w:r>
    </w:p>
    <w:p w:rsidR="000C62C9" w:rsidRPr="000C62C9" w:rsidRDefault="000C62C9" w:rsidP="00973B0A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source_contradiction</w:t>
      </w:r>
      <w:proofErr w:type="spellEnd"/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: where the contradiction pressure came from</w:t>
      </w:r>
    </w:p>
    <w:p w:rsidR="000C62C9" w:rsidRPr="000C62C9" w:rsidRDefault="000C62C9" w:rsidP="00973B0A">
      <w:pPr>
        <w:pStyle w:val="Heading2"/>
        <w:numPr>
          <w:ilvl w:val="0"/>
          <w:numId w:val="50"/>
        </w:numPr>
        <w:spacing w:line="276" w:lineRule="auto"/>
      </w:pPr>
      <w:r w:rsidRPr="000C62C9">
        <w:rPr>
          <w:rFonts w:cs="Courier New"/>
          <w:sz w:val="22"/>
          <w:szCs w:val="20"/>
        </w:rPr>
        <w:t>outcome</w:t>
      </w:r>
      <w:r w:rsidRPr="000C62C9">
        <w:rPr>
          <w:sz w:val="22"/>
        </w:rPr>
        <w:t>: final status of the mutation attempt</w:t>
      </w:r>
    </w:p>
    <w:p w:rsidR="000C62C9" w:rsidRPr="000C62C9" w:rsidRDefault="000C62C9" w:rsidP="000C62C9">
      <w:pPr>
        <w:pStyle w:val="Heading2"/>
        <w:spacing w:line="276" w:lineRule="auto"/>
      </w:pPr>
      <w:r w:rsidRPr="000C62C9">
        <w:rPr>
          <w:sz w:val="22"/>
        </w:rPr>
        <w:t xml:space="preserve">These are intended for standardization, filtering, and evaluation inside the </w:t>
      </w:r>
      <w:proofErr w:type="spellStart"/>
      <w:r w:rsidRPr="000C62C9">
        <w:rPr>
          <w:rFonts w:cs="Courier New"/>
          <w:sz w:val="22"/>
          <w:szCs w:val="20"/>
        </w:rPr>
        <w:t>MutationAuditLedger</w:t>
      </w:r>
      <w:proofErr w:type="spellEnd"/>
      <w:r w:rsidRPr="000C62C9">
        <w:rPr>
          <w:sz w:val="22"/>
        </w:rPr>
        <w:t>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41" o:spid="_x0000_s107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proofErr w:type="spellStart"/>
      <w:r>
        <w:t>mutation_type</w:t>
      </w:r>
      <w:proofErr w:type="spellEnd"/>
      <w:r>
        <w:t xml:space="preserve"> Taxonomy (Symbolic Change Types)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796"/>
        <w:gridCol w:w="1394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Risk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symbol_rewrite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Substitutes a symbolic element (e.g., A → B)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Alters a top-level or sub-goal statement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rule_addition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Introduces a new logical or </w:t>
            </w:r>
            <w:proofErr w:type="spellStart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behavioral</w:t>
            </w:r>
            <w:proofErr w:type="spellEnd"/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rule_deletion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Removes an existing rule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goal_reprioritization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Changes ranking among competing goals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axiom_rewrite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Alters a foundational logical primitive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ontological_split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Creates domain fork via duplicated symbol under a new context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symbol_relabel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Cosmetic or referential change only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Low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container_refactor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Changes structure (e.g., merging modules or goal blocks)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meta_operator_insertion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Adds higher-order operator (e.g., conditionals, quantifiers)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Medium–High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42" o:spid="_x0000_s107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💥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</w:t>
      </w:r>
      <w:proofErr w:type="spellStart"/>
      <w:r w:rsidRPr="000C62C9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source_contradiction</w:t>
      </w:r>
      <w:proofErr w:type="spellEnd"/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Taxonomy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4670"/>
        <w:gridCol w:w="1040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Severity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internal_consistency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Logical inconsistency within primitive set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Moderate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goal_conflict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Two or more goals contradict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Severe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self-contradiction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Primitive violates its own constraint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Severe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external_input_violation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Contradicts external dataset, simulation, or user feedback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Moderate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historical_regression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causes loss of previously verified capability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Severe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ontology_crosslink_conflict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Conflict emerges from multiple ontologies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constraint_overload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Too many constraints active; no viable evolution path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Moderate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epistemic deadlock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No mutation resolves multiple simultaneous contradictions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Critical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43" o:spid="_x0000_s107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outcome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492"/>
        <w:gridCol w:w="1542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Interpretation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passed filters and was applied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Success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failed safety, novelty, or impact checks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Failed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deferred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held in LNB for possible future re-evaluation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Postpone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pending_review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Human or oracle approval needed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Manual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archived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expired or decayed with no action taken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Dormant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rolled_back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applied but reverted due to downstream failure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Reversal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44" o:spid="_x0000_s107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Why This Schema Matters</w:t>
      </w:r>
    </w:p>
    <w:p w:rsidR="000C62C9" w:rsidRPr="000C62C9" w:rsidRDefault="000C62C9" w:rsidP="00973B0A">
      <w:pPr>
        <w:pStyle w:val="Heading2"/>
        <w:numPr>
          <w:ilvl w:val="0"/>
          <w:numId w:val="51"/>
        </w:numPr>
        <w:spacing w:line="276" w:lineRule="auto"/>
      </w:pPr>
      <w:r w:rsidRPr="000C62C9">
        <w:rPr>
          <w:sz w:val="22"/>
        </w:rPr>
        <w:t xml:space="preserve">Enables filtered querying inside </w:t>
      </w:r>
      <w:proofErr w:type="spellStart"/>
      <w:r w:rsidRPr="000C62C9">
        <w:rPr>
          <w:rFonts w:cs="Courier New"/>
          <w:sz w:val="22"/>
          <w:szCs w:val="20"/>
        </w:rPr>
        <w:t>MutationAuditLedger</w:t>
      </w:r>
      <w:proofErr w:type="spellEnd"/>
    </w:p>
    <w:p w:rsidR="000C62C9" w:rsidRPr="000C62C9" w:rsidRDefault="000C62C9" w:rsidP="00973B0A">
      <w:pPr>
        <w:pStyle w:val="Heading2"/>
        <w:numPr>
          <w:ilvl w:val="0"/>
          <w:numId w:val="51"/>
        </w:numPr>
        <w:spacing w:line="276" w:lineRule="auto"/>
      </w:pPr>
      <w:r w:rsidRPr="000C62C9">
        <w:rPr>
          <w:sz w:val="22"/>
        </w:rPr>
        <w:t>Supports mutation analytics (e.g., success ratios by type or source)</w:t>
      </w:r>
    </w:p>
    <w:p w:rsidR="000C62C9" w:rsidRPr="000C62C9" w:rsidRDefault="000C62C9" w:rsidP="00973B0A">
      <w:pPr>
        <w:numPr>
          <w:ilvl w:val="0"/>
          <w:numId w:val="5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Guides safety strategy (e.g., flagging high-risk categories)</w:t>
      </w:r>
    </w:p>
    <w:p w:rsidR="000C62C9" w:rsidRPr="000C62C9" w:rsidRDefault="000C62C9" w:rsidP="00973B0A">
      <w:pPr>
        <w:pStyle w:val="Heading2"/>
        <w:numPr>
          <w:ilvl w:val="0"/>
          <w:numId w:val="51"/>
        </w:numPr>
        <w:spacing w:line="276" w:lineRule="auto"/>
      </w:pPr>
      <w:r w:rsidRPr="000C62C9">
        <w:rPr>
          <w:sz w:val="22"/>
        </w:rPr>
        <w:t>Facilitates UI design for symbolic monitoring and feedback</w:t>
      </w:r>
    </w:p>
    <w:p w:rsidR="000C62C9" w:rsidRDefault="000C62C9">
      <w:pPr>
        <w:spacing w:line="276" w:lineRule="auto"/>
      </w:pPr>
    </w:p>
    <w:p w:rsidR="000C62C9" w:rsidRDefault="000C62C9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scaffold for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Formal Ontology Engine (FOE)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required for ECN to structure, validate, and evolve its symbolic primitives, goals, rules, and contradictions with logical consistency.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49" o:spid="_x0000_s107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0C62C9" w:rsidRPr="000C62C9" w:rsidRDefault="000C62C9" w:rsidP="00973B0A">
      <w:pPr>
        <w:pStyle w:val="Heading2"/>
        <w:numPr>
          <w:ilvl w:val="0"/>
          <w:numId w:val="52"/>
        </w:numPr>
        <w:spacing w:line="276" w:lineRule="auto"/>
      </w:pPr>
      <w:r w:rsidRPr="000C62C9">
        <w:rPr>
          <w:sz w:val="22"/>
        </w:rPr>
        <w:t>Define typed symbolic elements (e.g., concepts, goals, axioms)</w:t>
      </w:r>
    </w:p>
    <w:p w:rsidR="000C62C9" w:rsidRPr="000C62C9" w:rsidRDefault="000C62C9" w:rsidP="00973B0A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Enforce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valid connections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(e.g., "a goal cannot inherit from a terminal symbol")</w:t>
      </w:r>
    </w:p>
    <w:p w:rsidR="000C62C9" w:rsidRPr="000C62C9" w:rsidRDefault="000C62C9" w:rsidP="00973B0A">
      <w:pPr>
        <w:pStyle w:val="Heading2"/>
        <w:numPr>
          <w:ilvl w:val="0"/>
          <w:numId w:val="52"/>
        </w:numPr>
        <w:spacing w:line="276" w:lineRule="auto"/>
      </w:pPr>
      <w:r w:rsidRPr="000C62C9">
        <w:rPr>
          <w:sz w:val="22"/>
        </w:rPr>
        <w:t>Enable mutation-aware validation and semantic containment</w:t>
      </w:r>
    </w:p>
    <w:p w:rsidR="000C62C9" w:rsidRPr="000C62C9" w:rsidRDefault="000C62C9" w:rsidP="00973B0A">
      <w:pPr>
        <w:pStyle w:val="Heading2"/>
        <w:numPr>
          <w:ilvl w:val="0"/>
          <w:numId w:val="52"/>
        </w:numPr>
        <w:spacing w:line="276" w:lineRule="auto"/>
      </w:pPr>
      <w:r w:rsidRPr="000C62C9">
        <w:rPr>
          <w:sz w:val="22"/>
        </w:rPr>
        <w:t>Allow multi-ontology support with symbolic namespace partitioning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0" o:spid="_x0000_s107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Structure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node_id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node_type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parent=None, metadata=None):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node_id</w:t>
      </w:r>
      <w:proofErr w:type="spellEnd"/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</w:t>
      </w:r>
      <w:proofErr w:type="spellStart"/>
      <w:r w:rsidRPr="000C62C9">
        <w:rPr>
          <w:rFonts w:cs="Courier New"/>
          <w:sz w:val="22"/>
          <w:szCs w:val="20"/>
        </w:rPr>
        <w:t>self.type</w:t>
      </w:r>
      <w:proofErr w:type="spellEnd"/>
      <w:r w:rsidRPr="000C62C9">
        <w:rPr>
          <w:rFonts w:cs="Courier New"/>
          <w:sz w:val="22"/>
          <w:szCs w:val="20"/>
        </w:rPr>
        <w:t xml:space="preserve"> = </w:t>
      </w:r>
      <w:proofErr w:type="spellStart"/>
      <w:r w:rsidRPr="000C62C9">
        <w:rPr>
          <w:rFonts w:cs="Courier New"/>
          <w:sz w:val="22"/>
          <w:szCs w:val="20"/>
        </w:rPr>
        <w:t>node_type</w:t>
      </w:r>
      <w:proofErr w:type="spellEnd"/>
      <w:r w:rsidRPr="000C62C9">
        <w:rPr>
          <w:rFonts w:cs="Courier New"/>
          <w:sz w:val="22"/>
          <w:szCs w:val="20"/>
        </w:rPr>
        <w:t xml:space="preserve">  # e.g., "primitive", "goal", "axiom", "meta-goal"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self.parent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parent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self.children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[]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self.metadata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metadata or {}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add_child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self.children.append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child_node.parent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self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1" o:spid="_x0000_s107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Ontology Schema (Simplified)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OntologySchema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VALID_RELATIONS = {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"primitive": ["axiom", "rule"],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"goal": ["primitive", "rule", "subgoal"],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"meta-goal": ["goal"],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"axiom": [],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    "rule": ["primitive", "axiom"],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VALID_TYPES = set(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VALID_RELATIONS.keys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())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@staticmethod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is_valid_relation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OntologySchema.VALID_RELATIONS.get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[])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2" o:spid="_x0000_s107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Example: Mutation-Aware Validator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OntologyValidator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validate_addition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not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OntologySchema.is_valid_relation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parent_node.type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child_node.type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raise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ValueError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f"Invalid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parent_node.type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→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child_node.type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relationship")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def </w:t>
      </w:r>
      <w:proofErr w:type="spellStart"/>
      <w:r w:rsidRPr="000C62C9">
        <w:rPr>
          <w:rFonts w:cs="Courier New"/>
          <w:sz w:val="22"/>
          <w:szCs w:val="20"/>
        </w:rPr>
        <w:t>validate_mutation</w:t>
      </w:r>
      <w:proofErr w:type="spellEnd"/>
      <w:r w:rsidRPr="000C62C9">
        <w:rPr>
          <w:rFonts w:cs="Courier New"/>
          <w:sz w:val="22"/>
          <w:szCs w:val="20"/>
        </w:rPr>
        <w:t xml:space="preserve">(self, node, </w:t>
      </w:r>
      <w:proofErr w:type="spellStart"/>
      <w:r w:rsidRPr="000C62C9">
        <w:rPr>
          <w:rFonts w:cs="Courier New"/>
          <w:sz w:val="22"/>
          <w:szCs w:val="20"/>
        </w:rPr>
        <w:t>new_type</w:t>
      </w:r>
      <w:proofErr w:type="spellEnd"/>
      <w:r w:rsidRPr="000C62C9">
        <w:rPr>
          <w:rFonts w:cs="Courier New"/>
          <w:sz w:val="22"/>
          <w:szCs w:val="20"/>
        </w:rPr>
        <w:t xml:space="preserve">=None, </w:t>
      </w:r>
      <w:proofErr w:type="spellStart"/>
      <w:r w:rsidRPr="000C62C9">
        <w:rPr>
          <w:rFonts w:cs="Courier New"/>
          <w:sz w:val="22"/>
          <w:szCs w:val="20"/>
        </w:rPr>
        <w:t>metadata_update</w:t>
      </w:r>
      <w:proofErr w:type="spellEnd"/>
      <w:r w:rsidRPr="000C62C9">
        <w:rPr>
          <w:rFonts w:cs="Courier New"/>
          <w:sz w:val="22"/>
          <w:szCs w:val="20"/>
        </w:rPr>
        <w:t>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if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and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not in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OntologySchema.VALID_TYPES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raise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ValueError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f"Invalid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new type: {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new_type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Could add further structural rules here (e.g., frozen nodes, permissioned types)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True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3" o:spid="_x0000_s106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lastRenderedPageBreak/>
        <w:t>🏗️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Multi-Ontology Support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To support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Ontology Pluralism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, instantiate separate root trees: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physics_ontology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("physics", "meta-goal")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ethics_ontology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("ethics", "meta-goal")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# Logic applies independently per tree unless explicitly linked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Then maintain a registry: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OntologyRegistry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{}  # {"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domain_name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":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root_node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register_domain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name,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root_node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self.ontologies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[name]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root_node</w:t>
      </w:r>
      <w:proofErr w:type="spellEnd"/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4" o:spid="_x0000_s106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4715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Why It Matters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Typed Structure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semantic drift and invalid mutations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Mutation Validation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Filters invalid evolution paths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Multi-Ontology Safe Zones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Avoids semantic bleed between domains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Interrogable Graph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Supports symbolic queries, UI views, and audits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5" o:spid="_x0000_s106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scaffold for a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Semantic Type System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essential to make ECN’s symbolic engine semantically valid, interpretable, and mutation-safe.</w:t>
      </w:r>
    </w:p>
    <w:p w:rsidR="000C62C9" w:rsidRPr="000C62C9" w:rsidRDefault="000C62C9" w:rsidP="000C62C9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enables symbolic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type-checking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constraint enforcement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and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meaning-aware recombination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across primitives, rules, and goals.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6" o:spid="_x0000_s106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0C62C9" w:rsidRPr="000C62C9" w:rsidRDefault="000C62C9" w:rsidP="00973B0A">
      <w:pPr>
        <w:numPr>
          <w:ilvl w:val="0"/>
          <w:numId w:val="5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Define </w:t>
      </w:r>
      <w:r w:rsidRPr="000C62C9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what kinds of things</w:t>
      </w: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symbols represent (e.g., action, assertion, entity, goal, constraint)</w:t>
      </w:r>
    </w:p>
    <w:p w:rsidR="000C62C9" w:rsidRPr="000C62C9" w:rsidRDefault="000C62C9" w:rsidP="00973B0A">
      <w:pPr>
        <w:numPr>
          <w:ilvl w:val="0"/>
          <w:numId w:val="5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62C9">
        <w:rPr>
          <w:rFonts w:eastAsia="Times New Roman" w:cs="Times New Roman"/>
          <w:kern w:val="0"/>
          <w:sz w:val="22"/>
          <w:lang w:eastAsia="en-GB"/>
          <w14:ligatures w14:val="none"/>
        </w:rPr>
        <w:t>Prevent invalid rewrites (e.g., assigning an action type to a truth-claim)</w:t>
      </w:r>
    </w:p>
    <w:p w:rsidR="000C62C9" w:rsidRPr="000C62C9" w:rsidRDefault="000C62C9" w:rsidP="00973B0A">
      <w:pPr>
        <w:pStyle w:val="Heading2"/>
        <w:numPr>
          <w:ilvl w:val="0"/>
          <w:numId w:val="53"/>
        </w:numPr>
        <w:spacing w:line="276" w:lineRule="auto"/>
      </w:pPr>
      <w:r w:rsidRPr="000C62C9">
        <w:rPr>
          <w:sz w:val="22"/>
        </w:rPr>
        <w:t>Allow mutation to be semantically guided, not just syntactically random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7" o:spid="_x0000_s106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879"/>
        <w:gridCol w:w="2229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Mutation Permission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Represents real-world objects or constructs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Safe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Links entities or other types (e.g., causes, implies)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Safe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Claim about state of world (can be true/false)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Moderate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Desired outcome (can be prioritized)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Must always be true; hard logic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Immutable by default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Foundational truth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Immutable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meta-operator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 or control structure (e.g., IF, FORALL)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Expert-only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process definition (multi-step)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Safe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Judgment-based (e.g., fairness, risk)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Subjective</w:t>
            </w:r>
          </w:p>
        </w:tc>
      </w:tr>
    </w:tbl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8" o:spid="_x0000_s106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Type Definition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__(self, name, mutable=True, parent=None):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self.mutable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mutable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self.parent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parent  # e.g., all types could inherit from `symbol`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is_descendant_of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other):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node = self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while node: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if node.name == other.name: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    return True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node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node.parent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False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59" o:spid="_x0000_s106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C62C9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📦</w:t>
      </w:r>
      <w:r w:rsidRPr="000C62C9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Symbol With Type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class </w:t>
      </w:r>
      <w:proofErr w:type="spellStart"/>
      <w:r w:rsidRPr="000C62C9">
        <w:rPr>
          <w:rFonts w:cs="Courier New"/>
          <w:sz w:val="22"/>
          <w:szCs w:val="20"/>
        </w:rPr>
        <w:t>SymbolicPrimitive</w:t>
      </w:r>
      <w:proofErr w:type="spellEnd"/>
      <w:r w:rsidRPr="000C62C9">
        <w:rPr>
          <w:rFonts w:cs="Courier New"/>
          <w:sz w:val="22"/>
          <w:szCs w:val="20"/>
        </w:rPr>
        <w:t>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def __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name,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: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, metadata=None):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self.semantic_type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semantic_type</w:t>
      </w:r>
      <w:proofErr w:type="spellEnd"/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self.metadata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metadata or {}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can_mutate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self.semantic_type.mutable</w:t>
      </w:r>
      <w:proofErr w:type="spellEnd"/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60" o:spid="_x0000_s106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Type-Aware Mutation Rules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def </w:t>
      </w:r>
      <w:proofErr w:type="spellStart"/>
      <w:r w:rsidRPr="000C62C9">
        <w:rPr>
          <w:rFonts w:cs="Courier New"/>
          <w:sz w:val="22"/>
          <w:szCs w:val="20"/>
        </w:rPr>
        <w:t>validate_type_compatibility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lhs</w:t>
      </w:r>
      <w:proofErr w:type="spellEnd"/>
      <w:r w:rsidRPr="000C62C9">
        <w:rPr>
          <w:rFonts w:cs="Courier New"/>
          <w:sz w:val="22"/>
          <w:szCs w:val="20"/>
        </w:rPr>
        <w:t xml:space="preserve">: </w:t>
      </w:r>
      <w:proofErr w:type="spellStart"/>
      <w:r w:rsidRPr="000C62C9">
        <w:rPr>
          <w:rFonts w:cs="Courier New"/>
          <w:sz w:val="22"/>
          <w:szCs w:val="20"/>
        </w:rPr>
        <w:t>SymbolicPrimitive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rhs</w:t>
      </w:r>
      <w:proofErr w:type="spellEnd"/>
      <w:r w:rsidRPr="000C62C9">
        <w:rPr>
          <w:rFonts w:cs="Courier New"/>
          <w:sz w:val="22"/>
          <w:szCs w:val="20"/>
        </w:rPr>
        <w:t xml:space="preserve">: </w:t>
      </w:r>
      <w:proofErr w:type="spellStart"/>
      <w:r w:rsidRPr="000C62C9">
        <w:rPr>
          <w:rFonts w:cs="Courier New"/>
          <w:sz w:val="22"/>
          <w:szCs w:val="20"/>
        </w:rPr>
        <w:t>SymbolicPrimitive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# Only allow rewrite if same type or compatible parent types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lhs.semantic_type.name == rhs.semantic_type.name \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or 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lhs.semantic_type.is_descendant_of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rhs.semantic_type</w:t>
      </w:r>
      <w:proofErr w:type="spellEnd"/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61" o:spid="_x0000_s106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pStyle w:val="Heading2"/>
        <w:spacing w:line="276" w:lineRule="auto"/>
        <w:rPr>
          <w:sz w:val="27"/>
          <w:szCs w:val="27"/>
        </w:rPr>
      </w:pPr>
      <w:r>
        <w:t>Guided Mutation Example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0C62C9" w:rsidRPr="000C62C9" w:rsidRDefault="00C74D1E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if </w:t>
      </w:r>
      <w:proofErr w:type="spellStart"/>
      <w:r w:rsidRPr="000C62C9">
        <w:rPr>
          <w:rFonts w:cs="Courier New"/>
          <w:sz w:val="22"/>
          <w:szCs w:val="20"/>
        </w:rPr>
        <w:t>validate_type_compatibility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symbol_A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proposed_mutation_B</w:t>
      </w:r>
      <w:proofErr w:type="spellEnd"/>
      <w:r w:rsidRPr="000C62C9">
        <w:rPr>
          <w:rFonts w:cs="Courier New"/>
          <w:sz w:val="22"/>
          <w:szCs w:val="20"/>
        </w:rPr>
        <w:t>):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apply_mutation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symbol_A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proposed_mutation_B</w:t>
      </w:r>
      <w:proofErr w:type="spellEnd"/>
      <w:r w:rsidRPr="000C62C9">
        <w:rPr>
          <w:rFonts w:cs="Courier New"/>
          <w:sz w:val="22"/>
          <w:szCs w:val="20"/>
        </w:rPr>
        <w:t>)</w:t>
      </w:r>
    </w:p>
    <w:p w:rsidR="000C62C9" w:rsidRPr="000C62C9" w:rsidRDefault="000C62C9" w:rsidP="000C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C62C9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else:</w:t>
      </w:r>
    </w:p>
    <w:p w:rsidR="000C62C9" w:rsidRPr="000C62C9" w:rsidRDefault="000C62C9" w:rsidP="000C62C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0C62C9">
        <w:rPr>
          <w:rFonts w:cs="Courier New"/>
          <w:sz w:val="22"/>
          <w:szCs w:val="20"/>
        </w:rPr>
        <w:t xml:space="preserve">    </w:t>
      </w:r>
      <w:proofErr w:type="spellStart"/>
      <w:r w:rsidRPr="000C62C9">
        <w:rPr>
          <w:rFonts w:cs="Courier New"/>
          <w:sz w:val="22"/>
          <w:szCs w:val="20"/>
        </w:rPr>
        <w:t>reject_mutation</w:t>
      </w:r>
      <w:proofErr w:type="spellEnd"/>
      <w:r w:rsidRPr="000C62C9">
        <w:rPr>
          <w:rFonts w:cs="Courier New"/>
          <w:sz w:val="22"/>
          <w:szCs w:val="20"/>
        </w:rPr>
        <w:t>(</w:t>
      </w:r>
      <w:proofErr w:type="spellStart"/>
      <w:r w:rsidRPr="000C62C9">
        <w:rPr>
          <w:rFonts w:cs="Courier New"/>
          <w:sz w:val="22"/>
          <w:szCs w:val="20"/>
        </w:rPr>
        <w:t>symbol_A</w:t>
      </w:r>
      <w:proofErr w:type="spellEnd"/>
      <w:r w:rsidRPr="000C62C9">
        <w:rPr>
          <w:rFonts w:cs="Courier New"/>
          <w:sz w:val="22"/>
          <w:szCs w:val="20"/>
        </w:rPr>
        <w:t xml:space="preserve">, </w:t>
      </w:r>
      <w:proofErr w:type="spellStart"/>
      <w:r w:rsidRPr="000C62C9">
        <w:rPr>
          <w:rFonts w:cs="Courier New"/>
          <w:sz w:val="22"/>
          <w:szCs w:val="20"/>
        </w:rPr>
        <w:t>proposed_mutation_B</w:t>
      </w:r>
      <w:proofErr w:type="spellEnd"/>
      <w:r w:rsidRPr="000C62C9">
        <w:rPr>
          <w:rFonts w:cs="Courier New"/>
          <w:sz w:val="22"/>
          <w:szCs w:val="20"/>
        </w:rPr>
        <w:t>, reason="Type mismatch")</w:t>
      </w:r>
    </w:p>
    <w:p w:rsidR="000C62C9" w:rsidRPr="000C62C9" w:rsidRDefault="009248F5" w:rsidP="000C62C9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62" o:spid="_x0000_s106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C62C9" w:rsidRPr="000C62C9" w:rsidRDefault="000C62C9" w:rsidP="000C62C9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4601"/>
      </w:tblGrid>
      <w:tr w:rsidR="000C62C9" w:rsidRPr="000C62C9" w:rsidTr="000C6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Benefit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Meaning-Aware Evolution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Mutations preserve symbolic intent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Type Safety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corruption from random rewrites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Semantic Filtering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proposals can be semantically ranked</w:t>
            </w:r>
          </w:p>
        </w:tc>
      </w:tr>
      <w:tr w:rsidR="000C62C9" w:rsidRPr="000C62C9" w:rsidTr="000C6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Cross-Ontology Compatibility</w:t>
            </w:r>
          </w:p>
        </w:tc>
        <w:tc>
          <w:tcPr>
            <w:tcW w:w="0" w:type="auto"/>
            <w:vAlign w:val="center"/>
            <w:hideMark/>
          </w:tcPr>
          <w:p w:rsidR="000C62C9" w:rsidRPr="000C62C9" w:rsidRDefault="000C62C9" w:rsidP="000C62C9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0C62C9">
              <w:rPr>
                <w:rFonts w:eastAsia="Times New Roman" w:cs="Times New Roman"/>
                <w:kern w:val="0"/>
                <w:lang w:eastAsia="en-GB"/>
                <w14:ligatures w14:val="none"/>
              </w:rPr>
              <w:t>Shared types allow linking across domains</w:t>
            </w:r>
          </w:p>
        </w:tc>
      </w:tr>
    </w:tbl>
    <w:p w:rsidR="000C62C9" w:rsidRDefault="000C62C9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a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Contradiction Taxonomy &amp; Resolution Strategy Framework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for ECN — giving it the ability to classify, prioritize, and methodically resolve symbolic contradictions across domains.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governs how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conflict-driven evolution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unfolds in a structured, auditable way.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77" o:spid="_x0000_s105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Contradiction Taxonomy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240"/>
        <w:gridCol w:w="2095"/>
        <w:gridCol w:w="1570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Typical Source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Resolution Priority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axiomatic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Logical inconsistency in foundational truths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Core axioms, inference chains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Highest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 conflict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Two or more goals demand mutually exclusive states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Goal stack or plan evaluator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semantic inconsistency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Terms are used inconsistently or ambiguously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Ontology drift, symbol overload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epistemic 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claims contradict observed/simulated data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Reality mismatch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temporal inconsistency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Historical logic contradicts later states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State evolution, rollback errors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self-contradiction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 rule contradicts itself under all valid conditions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Bad rule design or scope leak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cross-ontology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Logic clash between parallel ontological domains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OPL misalignment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constraint violation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 fails required constraint check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or symbolic insertion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latent 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Hidden until triggered by context shift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Deep implication chains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Low (until activated)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Contradiction in how contradictions are resolved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Meta-policy incoherence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Highest</w:t>
            </w:r>
          </w:p>
        </w:tc>
      </w:tr>
    </w:tbl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78" o:spid="_x0000_s105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Resolution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951"/>
        <w:gridCol w:w="3802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Target Contradiction Types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Mechanism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 Reprioritization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axiomatic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Rank axioms by usage impact, downgrade or soft-disable weakest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 Arbitration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goal conflict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constraint violation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Apply utility/cost function to choose dominant goal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Symbolic Refactor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semantic inconsistency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self-contradiction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Rename or retype clashing symbols; isolate scope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Evidence Injection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epistemic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latent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Inject synthetic or empirical data to test claim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Temporal Rollback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temporal</w:t>
            </w: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epistemic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Revert to pre-contradiction snapshot; </w:t>
            </w:r>
            <w:proofErr w:type="spellStart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analyze</w:t>
            </w:r>
            <w:proofErr w:type="spellEnd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divergence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Domain Isolation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cross-ontology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Fork or sandbox offending domain’s symbolic layer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Meta-Policy Override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meta-contradiction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Force administrative/human intervention to reset policy layer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Simulation Probe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Use adversarial test environment to observe unfolding </w:t>
            </w:r>
            <w:proofErr w:type="spellStart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behaviors</w:t>
            </w:r>
            <w:proofErr w:type="spellEnd"/>
          </w:p>
        </w:tc>
      </w:tr>
    </w:tbl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79" o:spid="_x0000_s105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Integration Points</w:t>
      </w:r>
    </w:p>
    <w:p w:rsidR="00F71F5A" w:rsidRPr="00F71F5A" w:rsidRDefault="00F71F5A" w:rsidP="00973B0A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CREH (Contradiction Re-Entry Hooks)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will use this taxonomy to tag and schedule re-processing</w:t>
      </w:r>
    </w:p>
    <w:p w:rsidR="00F71F5A" w:rsidRPr="00F71F5A" w:rsidRDefault="00F71F5A" w:rsidP="00973B0A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SPR (Symbolic Pressure Regulator)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monitors contradiction rates by type to trigger throttling</w:t>
      </w:r>
    </w:p>
    <w:p w:rsidR="00F71F5A" w:rsidRPr="00F71F5A" w:rsidRDefault="00F71F5A" w:rsidP="00973B0A">
      <w:pPr>
        <w:pStyle w:val="Heading2"/>
        <w:numPr>
          <w:ilvl w:val="0"/>
          <w:numId w:val="54"/>
        </w:numPr>
        <w:spacing w:line="276" w:lineRule="auto"/>
      </w:pPr>
      <w:proofErr w:type="spellStart"/>
      <w:r w:rsidRPr="00F71F5A">
        <w:rPr>
          <w:sz w:val="22"/>
        </w:rPr>
        <w:t>MutationAuditLedger</w:t>
      </w:r>
      <w:proofErr w:type="spellEnd"/>
      <w:r w:rsidRPr="00F71F5A">
        <w:rPr>
          <w:sz w:val="22"/>
        </w:rPr>
        <w:t xml:space="preserve"> records:</w:t>
      </w:r>
    </w:p>
    <w:p w:rsidR="00F71F5A" w:rsidRPr="00F71F5A" w:rsidRDefault="00F71F5A" w:rsidP="00973B0A">
      <w:pPr>
        <w:numPr>
          <w:ilvl w:val="1"/>
          <w:numId w:val="5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Contradiction type</w:t>
      </w:r>
    </w:p>
    <w:p w:rsidR="00F71F5A" w:rsidRPr="00F71F5A" w:rsidRDefault="00F71F5A" w:rsidP="00973B0A">
      <w:pPr>
        <w:numPr>
          <w:ilvl w:val="1"/>
          <w:numId w:val="5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Resolution strategy applied</w:t>
      </w:r>
    </w:p>
    <w:p w:rsidR="00F71F5A" w:rsidRPr="00F71F5A" w:rsidRDefault="00F71F5A" w:rsidP="00973B0A">
      <w:pPr>
        <w:numPr>
          <w:ilvl w:val="1"/>
          <w:numId w:val="5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Outcome class (</w:t>
      </w: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resolved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deferred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escalated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failed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)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0" o:spid="_x0000_s105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pStyle w:val="Heading2"/>
        <w:spacing w:line="276" w:lineRule="auto"/>
        <w:rPr>
          <w:sz w:val="36"/>
        </w:rPr>
      </w:pPr>
      <w:r>
        <w:t>Example Data Entry (for Logging)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contradiction_id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"c873",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"type": "goal conflict",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involved_symbols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["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maximize_precision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minimize_runtime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"],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detection_source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GoalEngine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resolution_strategy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"Goal Arbitration",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"outcome": "resolved",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"timestamp": "2025-06-25T18:27:14Z"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1" o:spid="_x0000_s105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Would you like to simulate a contradiction detection + resolution loop next, or wire this taxonomy directly into the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ContradictionTracker</w:t>
      </w:r>
      <w:proofErr w:type="spellEnd"/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ECNCore</w:t>
      </w:r>
      <w:proofErr w:type="spellEnd"/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mutation flow?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20-06-25 18:29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br/>
        <w:t>GPT-4o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framework for the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Human Review Layer (HRL)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and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Meta-Goal Anchors (MGA)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together, these form the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safety boundary and ethical control frame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of the ECN system.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2" o:spid="_x0000_s105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71F5A">
        <w:rPr>
          <w:rFonts w:eastAsia="Times New Roman" w:cs="Apple Color Emoji"/>
          <w:b/>
          <w:bCs/>
          <w:kern w:val="0"/>
          <w:sz w:val="22"/>
          <w:szCs w:val="36"/>
          <w:lang w:eastAsia="en-GB"/>
          <w14:ligatures w14:val="none"/>
        </w:rPr>
        <w:t>🧍</w:t>
      </w:r>
      <w:r w:rsidRPr="00F71F5A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 xml:space="preserve"> Human Review Layer (HRL)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F71F5A" w:rsidRPr="00F71F5A" w:rsidRDefault="00F71F5A" w:rsidP="00973B0A">
      <w:pPr>
        <w:pStyle w:val="Heading2"/>
        <w:numPr>
          <w:ilvl w:val="0"/>
          <w:numId w:val="55"/>
        </w:numPr>
        <w:spacing w:line="276" w:lineRule="auto"/>
      </w:pPr>
      <w:r w:rsidRPr="00F71F5A">
        <w:rPr>
          <w:sz w:val="22"/>
        </w:rPr>
        <w:t>Insert human validation before applying high-impact or irreversible mutations</w:t>
      </w:r>
    </w:p>
    <w:p w:rsidR="00F71F5A" w:rsidRPr="00F71F5A" w:rsidRDefault="00F71F5A" w:rsidP="00973B0A">
      <w:pPr>
        <w:numPr>
          <w:ilvl w:val="0"/>
          <w:numId w:val="5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Audit changes to axioms, constraints, or meta-goals</w:t>
      </w:r>
    </w:p>
    <w:p w:rsidR="00F71F5A" w:rsidRPr="00F71F5A" w:rsidRDefault="00F71F5A" w:rsidP="00973B0A">
      <w:pPr>
        <w:numPr>
          <w:ilvl w:val="0"/>
          <w:numId w:val="5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Enable domain experts to intervene in ambiguous or risky contradiction scenarios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3" o:spid="_x0000_s105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🛠️</w:t>
      </w: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Core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6070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mutation_intercept_queue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Holds any proposed mutation flagged as </w:t>
            </w: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requires_human_review</w:t>
            </w:r>
            <w:proofErr w:type="spellEnd"/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reviewer_roles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Role-based access (e.g., domain expert, ethics auditor, system admin)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approval_protocols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Accept, reject, defer, or request simulation</w:t>
            </w:r>
          </w:p>
        </w:tc>
      </w:tr>
    </w:tbl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4" o:spid="_x0000_s105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Apple Color Emoji"/>
          <w:b/>
          <w:bCs/>
          <w:kern w:val="0"/>
          <w:sz w:val="22"/>
          <w:szCs w:val="27"/>
          <w:lang w:eastAsia="en-GB"/>
          <w14:ligatures w14:val="none"/>
        </w:rPr>
        <w:t>🧾</w:t>
      </w: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 Sample Intercept Record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"</w:t>
      </w:r>
      <w:proofErr w:type="spellStart"/>
      <w:r w:rsidRPr="00F71F5A">
        <w:rPr>
          <w:rFonts w:cs="Courier New"/>
          <w:sz w:val="22"/>
          <w:szCs w:val="20"/>
        </w:rPr>
        <w:t>mutation_id</w:t>
      </w:r>
      <w:proofErr w:type="spellEnd"/>
      <w:r w:rsidRPr="00F71F5A">
        <w:rPr>
          <w:rFonts w:cs="Courier New"/>
          <w:sz w:val="22"/>
          <w:szCs w:val="20"/>
        </w:rPr>
        <w:t>": "m913",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"primitive": "</w:t>
      </w:r>
      <w:proofErr w:type="spellStart"/>
      <w:r w:rsidRPr="00F71F5A">
        <w:rPr>
          <w:rFonts w:cs="Courier New"/>
          <w:sz w:val="22"/>
          <w:szCs w:val="20"/>
        </w:rPr>
        <w:t>axiom_maximize_fairness</w:t>
      </w:r>
      <w:proofErr w:type="spellEnd"/>
      <w:r w:rsidRPr="00F71F5A">
        <w:rPr>
          <w:rFonts w:cs="Courier New"/>
          <w:sz w:val="22"/>
          <w:szCs w:val="20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proposed_change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downgrade_to_soft_goal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risk_level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"high",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requires_human_review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true,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review_status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"pending",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"</w:t>
      </w:r>
      <w:proofErr w:type="spellStart"/>
      <w:r w:rsidRPr="00F71F5A">
        <w:rPr>
          <w:rFonts w:cs="Courier New"/>
          <w:sz w:val="22"/>
          <w:szCs w:val="20"/>
        </w:rPr>
        <w:t>submitted_by</w:t>
      </w:r>
      <w:proofErr w:type="spellEnd"/>
      <w:r w:rsidRPr="00F71F5A">
        <w:rPr>
          <w:rFonts w:cs="Courier New"/>
          <w:sz w:val="22"/>
          <w:szCs w:val="20"/>
        </w:rPr>
        <w:t>": "</w:t>
      </w:r>
      <w:proofErr w:type="spellStart"/>
      <w:r w:rsidRPr="00F71F5A">
        <w:rPr>
          <w:rFonts w:cs="Courier New"/>
          <w:sz w:val="22"/>
          <w:szCs w:val="20"/>
        </w:rPr>
        <w:t>MutationLoopEngine</w:t>
      </w:r>
      <w:proofErr w:type="spellEnd"/>
      <w:r w:rsidRPr="00F71F5A">
        <w:rPr>
          <w:rFonts w:cs="Courier New"/>
          <w:sz w:val="22"/>
          <w:szCs w:val="20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"timestamp": "2025-06-25T18:29:12Z"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5" o:spid="_x0000_s105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Benefits</w:t>
      </w:r>
    </w:p>
    <w:p w:rsidR="00F71F5A" w:rsidRPr="00F71F5A" w:rsidRDefault="00F71F5A" w:rsidP="00973B0A">
      <w:pPr>
        <w:numPr>
          <w:ilvl w:val="0"/>
          <w:numId w:val="5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Prevents silent collapse of system-wide ethics or mission logic</w:t>
      </w:r>
    </w:p>
    <w:p w:rsidR="00F71F5A" w:rsidRPr="00F71F5A" w:rsidRDefault="00F71F5A" w:rsidP="00973B0A">
      <w:pPr>
        <w:numPr>
          <w:ilvl w:val="0"/>
          <w:numId w:val="5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Allows social/ethical goals to evolve under supervision</w:t>
      </w:r>
    </w:p>
    <w:p w:rsidR="00F71F5A" w:rsidRPr="00F71F5A" w:rsidRDefault="00F71F5A" w:rsidP="00973B0A">
      <w:pPr>
        <w:numPr>
          <w:ilvl w:val="0"/>
          <w:numId w:val="5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>Adds legal/organizational accountability</w:t>
      </w:r>
    </w:p>
    <w:p w:rsid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6" o:spid="_x0000_s105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Default="00F71F5A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Pr="00F71F5A" w:rsidRDefault="00F71F5A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Meta-Goal Anchors (MGA)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F71F5A" w:rsidRPr="00F71F5A" w:rsidRDefault="00F71F5A" w:rsidP="00973B0A">
      <w:pPr>
        <w:numPr>
          <w:ilvl w:val="0"/>
          <w:numId w:val="5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Define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immutable or semi-mutable master goals</w:t>
      </w:r>
    </w:p>
    <w:p w:rsidR="00F71F5A" w:rsidRPr="00F71F5A" w:rsidRDefault="00F71F5A" w:rsidP="00973B0A">
      <w:pPr>
        <w:pStyle w:val="Heading2"/>
        <w:numPr>
          <w:ilvl w:val="0"/>
          <w:numId w:val="57"/>
        </w:numPr>
        <w:spacing w:line="276" w:lineRule="auto"/>
      </w:pPr>
      <w:r w:rsidRPr="00F71F5A">
        <w:rPr>
          <w:sz w:val="22"/>
        </w:rPr>
        <w:t>Prevent mutation cascade into chaos by protecting systemic integrity</w:t>
      </w:r>
    </w:p>
    <w:p w:rsidR="00F71F5A" w:rsidRPr="00F71F5A" w:rsidRDefault="00F71F5A" w:rsidP="00973B0A">
      <w:pPr>
        <w:pStyle w:val="Heading2"/>
        <w:numPr>
          <w:ilvl w:val="0"/>
          <w:numId w:val="57"/>
        </w:numPr>
        <w:spacing w:line="276" w:lineRule="auto"/>
      </w:pPr>
      <w:r w:rsidRPr="00F71F5A">
        <w:rPr>
          <w:sz w:val="22"/>
        </w:rPr>
        <w:t xml:space="preserve">Used in </w:t>
      </w:r>
      <w:r w:rsidRPr="00F71F5A">
        <w:rPr>
          <w:rFonts w:cs="Courier New"/>
          <w:sz w:val="22"/>
          <w:szCs w:val="20"/>
        </w:rPr>
        <w:t>Goal Drift Monitor</w:t>
      </w:r>
      <w:r w:rsidRPr="00F71F5A">
        <w:rPr>
          <w:sz w:val="22"/>
        </w:rPr>
        <w:t xml:space="preserve"> and </w:t>
      </w:r>
      <w:r w:rsidRPr="00F71F5A">
        <w:rPr>
          <w:rFonts w:cs="Courier New"/>
          <w:sz w:val="22"/>
          <w:szCs w:val="20"/>
        </w:rPr>
        <w:t>Mutation Permission Layer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7" o:spid="_x0000_s104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Structure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MetaGoalAnchor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id, description, mutable=False,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drift_tolerance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=0.0):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id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self.description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description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self.mutable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mutable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self.drift_tolerance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drift_tolerance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0.0 = no drift allowed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8" o:spid="_x0000_s104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pStyle w:val="Heading2"/>
        <w:spacing w:line="276" w:lineRule="auto"/>
        <w:rPr>
          <w:sz w:val="27"/>
          <w:szCs w:val="27"/>
        </w:rPr>
      </w:pPr>
      <w:r w:rsidRPr="00F71F5A">
        <w:rPr>
          <w:rFonts w:cs="Apple Color Emoji"/>
          <w:sz w:val="22"/>
          <w:szCs w:val="27"/>
        </w:rPr>
        <w:t>🔐</w:t>
      </w:r>
      <w:r w:rsidRPr="00F71F5A">
        <w:rPr>
          <w:sz w:val="22"/>
          <w:szCs w:val="27"/>
        </w:rPr>
        <w:t xml:space="preserve"> Example Anchors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883"/>
        <w:gridCol w:w="927"/>
        <w:gridCol w:w="1500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Drift Tolerance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mga_preserve_integrity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No self-corrupting mutations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0.0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mga_protect_users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Safety over performance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0.0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mga_evolve_safely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System must mutate but within constraint envelope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0.15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mga_cross_domain_logic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Maintain clarity across ontologies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0.05</w:t>
            </w:r>
          </w:p>
        </w:tc>
      </w:tr>
    </w:tbl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89" o:spid="_x0000_s104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Integration</w:t>
      </w:r>
    </w:p>
    <w:p w:rsidR="00F71F5A" w:rsidRPr="00F71F5A" w:rsidRDefault="00F71F5A" w:rsidP="00973B0A">
      <w:pPr>
        <w:pStyle w:val="Heading2"/>
        <w:numPr>
          <w:ilvl w:val="0"/>
          <w:numId w:val="58"/>
        </w:numPr>
        <w:spacing w:line="276" w:lineRule="auto"/>
      </w:pPr>
      <w:r w:rsidRPr="00F71F5A">
        <w:rPr>
          <w:sz w:val="22"/>
        </w:rPr>
        <w:t>CREH: Checks MGA status before contradiction-triggered mutation</w:t>
      </w:r>
    </w:p>
    <w:p w:rsidR="00F71F5A" w:rsidRPr="00F71F5A" w:rsidRDefault="00F71F5A" w:rsidP="00973B0A">
      <w:pPr>
        <w:pStyle w:val="Heading2"/>
        <w:numPr>
          <w:ilvl w:val="0"/>
          <w:numId w:val="58"/>
        </w:numPr>
        <w:spacing w:line="276" w:lineRule="auto"/>
      </w:pPr>
      <w:r w:rsidRPr="00F71F5A">
        <w:rPr>
          <w:sz w:val="22"/>
        </w:rPr>
        <w:t>Goal Drift Monitor: Escalates if mutation threatens MGA</w:t>
      </w:r>
    </w:p>
    <w:p w:rsidR="00F71F5A" w:rsidRPr="00F71F5A" w:rsidRDefault="00F71F5A" w:rsidP="00973B0A">
      <w:pPr>
        <w:pStyle w:val="Heading2"/>
        <w:numPr>
          <w:ilvl w:val="0"/>
          <w:numId w:val="58"/>
        </w:numPr>
        <w:spacing w:line="276" w:lineRule="auto"/>
      </w:pPr>
      <w:r w:rsidRPr="00F71F5A">
        <w:rPr>
          <w:sz w:val="22"/>
        </w:rPr>
        <w:t>Safety/Permission Layer: Enforces MGA via mutation blocks or deceleration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0" o:spid="_x0000_s104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 is the module design for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Interfacing ECN with LLMs or Human Language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, enabling symbolic mutation engines to communicate with external LLMs, humans, or natural-language-driven environments.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does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not replace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ECN’s core symbolic runtime — it wraps it with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translation, alignment, and safety buffers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1" o:spid="_x0000_s104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71F5A">
        <w:rPr>
          <w:rFonts w:eastAsia="Times New Roman" w:cs="Apple Color Emoji"/>
          <w:b/>
          <w:bCs/>
          <w:kern w:val="0"/>
          <w:sz w:val="22"/>
          <w:szCs w:val="36"/>
          <w:lang w:eastAsia="en-GB"/>
          <w14:ligatures w14:val="none"/>
        </w:rPr>
        <w:t>🌐</w:t>
      </w:r>
      <w:r w:rsidRPr="00F71F5A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 xml:space="preserve"> Interface Layer: Human/LLM Communication Bridge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F71F5A" w:rsidRPr="00F71F5A" w:rsidRDefault="00F71F5A" w:rsidP="00973B0A">
      <w:pPr>
        <w:pStyle w:val="Heading2"/>
        <w:numPr>
          <w:ilvl w:val="0"/>
          <w:numId w:val="59"/>
        </w:numPr>
        <w:spacing w:line="276" w:lineRule="auto"/>
      </w:pPr>
      <w:r w:rsidRPr="00F71F5A">
        <w:rPr>
          <w:sz w:val="22"/>
        </w:rPr>
        <w:t>Translate symbolic logic, contradiction structures, and mutation logs into human-readable form</w:t>
      </w:r>
    </w:p>
    <w:p w:rsidR="00F71F5A" w:rsidRPr="00F71F5A" w:rsidRDefault="00F71F5A" w:rsidP="00973B0A">
      <w:pPr>
        <w:pStyle w:val="Heading2"/>
        <w:numPr>
          <w:ilvl w:val="0"/>
          <w:numId w:val="59"/>
        </w:numPr>
        <w:spacing w:line="276" w:lineRule="auto"/>
      </w:pPr>
      <w:r w:rsidRPr="00F71F5A">
        <w:rPr>
          <w:sz w:val="22"/>
        </w:rPr>
        <w:t>Accept natural-language inputs and extract symbolic mutation intents</w:t>
      </w:r>
    </w:p>
    <w:p w:rsidR="00F71F5A" w:rsidRPr="00F71F5A" w:rsidRDefault="00F71F5A" w:rsidP="00973B0A">
      <w:pPr>
        <w:numPr>
          <w:ilvl w:val="0"/>
          <w:numId w:val="5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Allow collaboration between ECN and LLMs (e.g., GPT-4, Claude) for:</w:t>
      </w:r>
    </w:p>
    <w:p w:rsidR="00F71F5A" w:rsidRPr="00F71F5A" w:rsidRDefault="00F71F5A" w:rsidP="00973B0A">
      <w:pPr>
        <w:pStyle w:val="Heading2"/>
        <w:numPr>
          <w:ilvl w:val="1"/>
          <w:numId w:val="59"/>
        </w:numPr>
        <w:spacing w:line="276" w:lineRule="auto"/>
      </w:pPr>
      <w:r w:rsidRPr="00F71F5A">
        <w:rPr>
          <w:sz w:val="22"/>
        </w:rPr>
        <w:t>Mutation proposal generation</w:t>
      </w:r>
    </w:p>
    <w:p w:rsidR="00F71F5A" w:rsidRPr="00F71F5A" w:rsidRDefault="00F71F5A" w:rsidP="00973B0A">
      <w:pPr>
        <w:numPr>
          <w:ilvl w:val="1"/>
          <w:numId w:val="5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Novelty scoring</w:t>
      </w:r>
    </w:p>
    <w:p w:rsidR="00F71F5A" w:rsidRPr="00F71F5A" w:rsidRDefault="00F71F5A" w:rsidP="00973B0A">
      <w:pPr>
        <w:numPr>
          <w:ilvl w:val="1"/>
          <w:numId w:val="59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Explanation and visualization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2" o:spid="_x0000_s104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Key Components</w:t>
      </w:r>
    </w:p>
    <w:p w:rsidR="00F71F5A" w:rsidRPr="00F71F5A" w:rsidRDefault="00F71F5A" w:rsidP="00F71F5A">
      <w:pPr>
        <w:pStyle w:val="Heading2"/>
        <w:spacing w:line="276" w:lineRule="auto"/>
        <w:rPr>
          <w:sz w:val="27"/>
          <w:szCs w:val="27"/>
        </w:rPr>
      </w:pPr>
      <w:r w:rsidRPr="00F71F5A">
        <w:rPr>
          <w:sz w:val="22"/>
          <w:szCs w:val="27"/>
        </w:rPr>
        <w:t xml:space="preserve">1. </w:t>
      </w:r>
      <w:proofErr w:type="spellStart"/>
      <w:r w:rsidRPr="00F71F5A">
        <w:rPr>
          <w:rFonts w:cs="Courier New"/>
          <w:sz w:val="22"/>
          <w:szCs w:val="20"/>
        </w:rPr>
        <w:t>SymbolicToLanguageConverter</w:t>
      </w:r>
      <w:proofErr w:type="spellEnd"/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Converts ECN internal structures into natural-language format.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class </w:t>
      </w:r>
      <w:proofErr w:type="spellStart"/>
      <w:r w:rsidRPr="00F71F5A">
        <w:rPr>
          <w:rFonts w:cs="Courier New"/>
          <w:sz w:val="22"/>
          <w:szCs w:val="20"/>
        </w:rPr>
        <w:t>SymbolicToLanguageConverter</w:t>
      </w:r>
      <w:proofErr w:type="spellEnd"/>
      <w:r w:rsidRPr="00F71F5A">
        <w:rPr>
          <w:rFonts w:cs="Courier New"/>
          <w:sz w:val="22"/>
          <w:szCs w:val="20"/>
        </w:rPr>
        <w:t>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def </w:t>
      </w:r>
      <w:proofErr w:type="spellStart"/>
      <w:r w:rsidRPr="00F71F5A">
        <w:rPr>
          <w:rFonts w:cs="Courier New"/>
          <w:sz w:val="22"/>
          <w:szCs w:val="20"/>
        </w:rPr>
        <w:t>explain_primitive</w:t>
      </w:r>
      <w:proofErr w:type="spellEnd"/>
      <w:r w:rsidRPr="00F71F5A">
        <w:rPr>
          <w:rFonts w:cs="Courier New"/>
          <w:sz w:val="22"/>
          <w:szCs w:val="20"/>
        </w:rPr>
        <w:t>(self, primitive):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    return </w:t>
      </w:r>
      <w:proofErr w:type="spellStart"/>
      <w:r w:rsidRPr="00F71F5A">
        <w:rPr>
          <w:rFonts w:cs="Courier New"/>
          <w:sz w:val="22"/>
          <w:szCs w:val="20"/>
        </w:rPr>
        <w:t>f"Primitive</w:t>
      </w:r>
      <w:proofErr w:type="spellEnd"/>
      <w:r w:rsidRPr="00F71F5A">
        <w:rPr>
          <w:rFonts w:cs="Courier New"/>
          <w:sz w:val="22"/>
          <w:szCs w:val="20"/>
        </w:rPr>
        <w:t xml:space="preserve"> '{primitive.name}' of type '{primitive.semantic_type.name}' has metadata: {</w:t>
      </w:r>
      <w:proofErr w:type="spellStart"/>
      <w:r w:rsidRPr="00F71F5A">
        <w:rPr>
          <w:rFonts w:cs="Courier New"/>
          <w:sz w:val="22"/>
          <w:szCs w:val="20"/>
        </w:rPr>
        <w:t>primitive.metadata</w:t>
      </w:r>
      <w:proofErr w:type="spellEnd"/>
      <w:r w:rsidRPr="00F71F5A">
        <w:rPr>
          <w:rFonts w:cs="Courier New"/>
          <w:sz w:val="22"/>
          <w:szCs w:val="20"/>
        </w:rPr>
        <w:t>}"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    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summarize_contradiction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contradiction):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f"Contradiction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between {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contradiction.symbols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 due to {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contradiction.reason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}"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3" o:spid="_x0000_s104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pStyle w:val="Heading2"/>
        <w:spacing w:line="276" w:lineRule="auto"/>
        <w:rPr>
          <w:sz w:val="27"/>
          <w:szCs w:val="27"/>
        </w:rPr>
      </w:pPr>
      <w:r w:rsidRPr="00F71F5A">
        <w:rPr>
          <w:sz w:val="22"/>
          <w:szCs w:val="27"/>
        </w:rPr>
        <w:t xml:space="preserve">2. </w:t>
      </w:r>
      <w:proofErr w:type="spellStart"/>
      <w:r w:rsidRPr="00F71F5A">
        <w:rPr>
          <w:rFonts w:cs="Courier New"/>
          <w:sz w:val="22"/>
          <w:szCs w:val="20"/>
        </w:rPr>
        <w:t>LanguageToSymbolicParser</w:t>
      </w:r>
      <w:proofErr w:type="spellEnd"/>
    </w:p>
    <w:p w:rsidR="00F71F5A" w:rsidRPr="00F71F5A" w:rsidRDefault="00F71F5A" w:rsidP="00F71F5A">
      <w:pPr>
        <w:pStyle w:val="Heading2"/>
        <w:spacing w:line="276" w:lineRule="auto"/>
      </w:pPr>
      <w:r w:rsidRPr="00F71F5A">
        <w:rPr>
          <w:sz w:val="22"/>
        </w:rPr>
        <w:t>Parses user/LLM input and tries to extract intent or mutation suggestions.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class </w:t>
      </w:r>
      <w:proofErr w:type="spellStart"/>
      <w:r w:rsidRPr="00F71F5A">
        <w:rPr>
          <w:rFonts w:cs="Courier New"/>
          <w:sz w:val="22"/>
          <w:szCs w:val="20"/>
        </w:rPr>
        <w:t>LanguageToSymbolicParser</w:t>
      </w:r>
      <w:proofErr w:type="spellEnd"/>
      <w:r w:rsidRPr="00F71F5A">
        <w:rPr>
          <w:rFonts w:cs="Courier New"/>
          <w:sz w:val="22"/>
          <w:szCs w:val="20"/>
        </w:rPr>
        <w:t>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parse_intent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nl_text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# Placeholder: Call LLM with structured prompt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{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        "</w:t>
      </w:r>
      <w:proofErr w:type="spellStart"/>
      <w:r w:rsidRPr="00F71F5A">
        <w:rPr>
          <w:rFonts w:cs="Courier New"/>
          <w:sz w:val="22"/>
          <w:szCs w:val="20"/>
        </w:rPr>
        <w:t>mutation_type</w:t>
      </w:r>
      <w:proofErr w:type="spellEnd"/>
      <w:r w:rsidRPr="00F71F5A">
        <w:rPr>
          <w:rFonts w:cs="Courier New"/>
          <w:sz w:val="22"/>
          <w:szCs w:val="20"/>
        </w:rPr>
        <w:t>": "</w:t>
      </w:r>
      <w:proofErr w:type="spellStart"/>
      <w:r w:rsidRPr="00F71F5A">
        <w:rPr>
          <w:rFonts w:cs="Courier New"/>
          <w:sz w:val="22"/>
          <w:szCs w:val="20"/>
        </w:rPr>
        <w:t>downgrade_goal_priority</w:t>
      </w:r>
      <w:proofErr w:type="spellEnd"/>
      <w:r w:rsidRPr="00F71F5A">
        <w:rPr>
          <w:rFonts w:cs="Courier New"/>
          <w:sz w:val="22"/>
          <w:szCs w:val="20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target_symbol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maximize_output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"rationale": "Prioritize safety over throughput in crisis scenario"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4" o:spid="_x0000_s104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3. </w:t>
      </w:r>
      <w:r w:rsidRPr="00F71F5A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LLM Proxy Layer (Optional)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Uses external LLMs to assist ECN:</w:t>
      </w:r>
    </w:p>
    <w:p w:rsidR="00F71F5A" w:rsidRPr="00F71F5A" w:rsidRDefault="00F71F5A" w:rsidP="00973B0A">
      <w:pPr>
        <w:numPr>
          <w:ilvl w:val="0"/>
          <w:numId w:val="6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Explain ECN reasoning to humans</w:t>
      </w:r>
    </w:p>
    <w:p w:rsidR="00F71F5A" w:rsidRPr="00F71F5A" w:rsidRDefault="00F71F5A" w:rsidP="00973B0A">
      <w:pPr>
        <w:pStyle w:val="Heading2"/>
        <w:numPr>
          <w:ilvl w:val="0"/>
          <w:numId w:val="60"/>
        </w:numPr>
        <w:spacing w:line="276" w:lineRule="auto"/>
      </w:pPr>
      <w:r w:rsidRPr="00F71F5A">
        <w:rPr>
          <w:sz w:val="22"/>
        </w:rPr>
        <w:t>Generate alternative symbolic suggestions</w:t>
      </w:r>
    </w:p>
    <w:p w:rsidR="00F71F5A" w:rsidRPr="00F71F5A" w:rsidRDefault="00F71F5A" w:rsidP="00973B0A">
      <w:pPr>
        <w:numPr>
          <w:ilvl w:val="0"/>
          <w:numId w:val="60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Rate novelty or </w:t>
      </w:r>
      <w:proofErr w:type="spellStart"/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behavioral</w:t>
      </w:r>
      <w:proofErr w:type="spellEnd"/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 xml:space="preserve"> impact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LLMProxy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def </w:t>
      </w:r>
      <w:proofErr w:type="spellStart"/>
      <w:r w:rsidRPr="00F71F5A">
        <w:rPr>
          <w:rFonts w:cs="Courier New"/>
          <w:sz w:val="22"/>
          <w:szCs w:val="20"/>
        </w:rPr>
        <w:t>query_llm_for_explanation</w:t>
      </w:r>
      <w:proofErr w:type="spellEnd"/>
      <w:r w:rsidRPr="00F71F5A">
        <w:rPr>
          <w:rFonts w:cs="Courier New"/>
          <w:sz w:val="22"/>
          <w:szCs w:val="20"/>
        </w:rPr>
        <w:t>(self, primitive):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    prompt = </w:t>
      </w:r>
      <w:proofErr w:type="spellStart"/>
      <w:r w:rsidRPr="00F71F5A">
        <w:rPr>
          <w:rFonts w:cs="Courier New"/>
          <w:sz w:val="22"/>
          <w:szCs w:val="20"/>
        </w:rPr>
        <w:t>f"Explain</w:t>
      </w:r>
      <w:proofErr w:type="spellEnd"/>
      <w:r w:rsidRPr="00F71F5A">
        <w:rPr>
          <w:rFonts w:cs="Courier New"/>
          <w:sz w:val="22"/>
          <w:szCs w:val="20"/>
        </w:rPr>
        <w:t xml:space="preserve"> this symbolic construct in plain English:\n{primitive}"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call_chatgpt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(prompt)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5" o:spid="_x0000_s104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Sample Flow: Human Feedback Injection</w:t>
      </w:r>
    </w:p>
    <w:p w:rsidR="00F71F5A" w:rsidRPr="00F71F5A" w:rsidRDefault="00F71F5A" w:rsidP="00973B0A">
      <w:pPr>
        <w:numPr>
          <w:ilvl w:val="0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Human proposes:</w:t>
      </w:r>
    </w:p>
    <w:p w:rsidR="00F71F5A" w:rsidRPr="00F71F5A" w:rsidRDefault="00F71F5A" w:rsidP="00F71F5A">
      <w:pPr>
        <w:spacing w:beforeAutospacing="1" w:afterAutospacing="1" w:line="276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"What if instead of maximizing speed, we focus on system stability?"</w:t>
      </w:r>
    </w:p>
    <w:p w:rsidR="00F71F5A" w:rsidRPr="00F71F5A" w:rsidRDefault="00F71F5A" w:rsidP="00973B0A">
      <w:pPr>
        <w:pStyle w:val="Heading2"/>
        <w:numPr>
          <w:ilvl w:val="0"/>
          <w:numId w:val="61"/>
        </w:numPr>
        <w:spacing w:line="276" w:lineRule="auto"/>
      </w:pPr>
      <w:proofErr w:type="spellStart"/>
      <w:r w:rsidRPr="00F71F5A">
        <w:rPr>
          <w:rFonts w:cs="Courier New"/>
          <w:sz w:val="22"/>
          <w:szCs w:val="20"/>
        </w:rPr>
        <w:lastRenderedPageBreak/>
        <w:t>LanguageToSymbolicParser</w:t>
      </w:r>
      <w:proofErr w:type="spellEnd"/>
      <w:r w:rsidRPr="00F71F5A">
        <w:rPr>
          <w:sz w:val="22"/>
        </w:rPr>
        <w:t xml:space="preserve"> converts this to: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json</w:t>
      </w:r>
      <w:proofErr w:type="spellEnd"/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{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"</w:t>
      </w:r>
      <w:proofErr w:type="spellStart"/>
      <w:r w:rsidRPr="00F71F5A">
        <w:rPr>
          <w:rFonts w:cs="Courier New"/>
          <w:sz w:val="22"/>
          <w:szCs w:val="20"/>
        </w:rPr>
        <w:t>mutation_type</w:t>
      </w:r>
      <w:proofErr w:type="spellEnd"/>
      <w:r w:rsidRPr="00F71F5A">
        <w:rPr>
          <w:rFonts w:cs="Courier New"/>
          <w:sz w:val="22"/>
          <w:szCs w:val="20"/>
        </w:rPr>
        <w:t>": "</w:t>
      </w:r>
      <w:proofErr w:type="spellStart"/>
      <w:r w:rsidRPr="00F71F5A">
        <w:rPr>
          <w:rFonts w:cs="Courier New"/>
          <w:sz w:val="22"/>
          <w:szCs w:val="20"/>
        </w:rPr>
        <w:t>goal_replacement</w:t>
      </w:r>
      <w:proofErr w:type="spellEnd"/>
      <w:r w:rsidRPr="00F71F5A">
        <w:rPr>
          <w:rFonts w:cs="Courier New"/>
          <w:sz w:val="22"/>
          <w:szCs w:val="20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"from":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maximize_speed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"to": "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maximize_stability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}</w:t>
      </w:r>
    </w:p>
    <w:p w:rsidR="00F71F5A" w:rsidRPr="00F71F5A" w:rsidRDefault="00F71F5A" w:rsidP="00973B0A">
      <w:pPr>
        <w:numPr>
          <w:ilvl w:val="0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ECN evaluates:</w:t>
      </w:r>
    </w:p>
    <w:p w:rsidR="00F71F5A" w:rsidRPr="00F71F5A" w:rsidRDefault="00F71F5A" w:rsidP="00973B0A">
      <w:pPr>
        <w:numPr>
          <w:ilvl w:val="1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Goal compatibility?</w:t>
      </w:r>
    </w:p>
    <w:p w:rsidR="00F71F5A" w:rsidRPr="00F71F5A" w:rsidRDefault="00F71F5A" w:rsidP="00973B0A">
      <w:pPr>
        <w:numPr>
          <w:ilvl w:val="1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Meta-goal conflict?</w:t>
      </w:r>
    </w:p>
    <w:p w:rsidR="00F71F5A" w:rsidRPr="00F71F5A" w:rsidRDefault="00F71F5A" w:rsidP="00973B0A">
      <w:pPr>
        <w:numPr>
          <w:ilvl w:val="1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>Contradiction resolution trigger?</w:t>
      </w:r>
    </w:p>
    <w:p w:rsidR="00F71F5A" w:rsidRPr="00F71F5A" w:rsidRDefault="00F71F5A" w:rsidP="00973B0A">
      <w:pPr>
        <w:numPr>
          <w:ilvl w:val="0"/>
          <w:numId w:val="6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Mutation goes to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Human Review Layer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if high-risk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br/>
        <w:t xml:space="preserve">or passes to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Mutation Loop Engine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if low-risk.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6" o:spid="_x0000_s104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542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Benefit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Explainability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ECN’s symbolic engine becomes accessible to humans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LLM-Assisted Creativity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LLMs can propose semantically plausible mutations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Filtered Input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Reduces prompt injection or misaligned inputs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Auditable Interface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Translates every mutation or contradiction into human-reviewable logs</w:t>
            </w:r>
          </w:p>
        </w:tc>
      </w:tr>
    </w:tbl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7" o:spid="_x0000_s103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Here’s the module design for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Memory Management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within ECN — enabling long-term tracking, retrieval, decay, and influence of symbolic structures over time.</w:t>
      </w:r>
    </w:p>
    <w:p w:rsidR="00F71F5A" w:rsidRPr="00F71F5A" w:rsidRDefault="00F71F5A" w:rsidP="00F71F5A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This is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not just cache or key-value storage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— it's a semantically-aware, contradiction-sensitive memory graph that fuels evolution, novelty re-surfacing, and long-horizon coherence.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8" o:spid="_x0000_s103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Memory Management Layer (MML)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Core Goals</w:t>
      </w:r>
    </w:p>
    <w:p w:rsidR="00F71F5A" w:rsidRPr="00F71F5A" w:rsidRDefault="00F71F5A" w:rsidP="00973B0A">
      <w:pPr>
        <w:pStyle w:val="Heading2"/>
        <w:numPr>
          <w:ilvl w:val="0"/>
          <w:numId w:val="62"/>
        </w:numPr>
        <w:spacing w:line="276" w:lineRule="auto"/>
      </w:pPr>
      <w:r w:rsidRPr="00F71F5A">
        <w:rPr>
          <w:sz w:val="22"/>
        </w:rPr>
        <w:lastRenderedPageBreak/>
        <w:t>Retain history of all primitives, mutations, contradictions, and outcomes</w:t>
      </w:r>
    </w:p>
    <w:p w:rsidR="00F71F5A" w:rsidRPr="00F71F5A" w:rsidRDefault="00F71F5A" w:rsidP="00973B0A">
      <w:pPr>
        <w:numPr>
          <w:ilvl w:val="0"/>
          <w:numId w:val="6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Enable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re-entry logic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(via CREH)</w:t>
      </w:r>
    </w:p>
    <w:p w:rsidR="00F71F5A" w:rsidRPr="00F71F5A" w:rsidRDefault="00F71F5A" w:rsidP="00973B0A">
      <w:pPr>
        <w:numPr>
          <w:ilvl w:val="0"/>
          <w:numId w:val="6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Support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temporal decay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impact-based retrieval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and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long-range novelty recall</w:t>
      </w:r>
    </w:p>
    <w:p w:rsidR="00F71F5A" w:rsidRPr="00F71F5A" w:rsidRDefault="00F71F5A" w:rsidP="00973B0A">
      <w:pPr>
        <w:numPr>
          <w:ilvl w:val="0"/>
          <w:numId w:val="6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Separate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short-term scratchpad</w:t>
      </w:r>
      <w:r w:rsidRPr="00F71F5A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from </w:t>
      </w:r>
      <w:r w:rsidRPr="00F71F5A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long-term persistent memory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699" o:spid="_x0000_s103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 xml:space="preserve"> Architecture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974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ShortTermBuffer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Fast-access cache for active symbols &amp; mutations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LongTermGraphStore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Persistent, </w:t>
            </w:r>
            <w:proofErr w:type="spellStart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queryable</w:t>
            </w:r>
            <w:proofErr w:type="spellEnd"/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memory (graph or document DB)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DecayEngine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Gradual priority fade for stale/unused elements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MemoryQueryEngine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Filter/search logic with contradiction weight or novelty index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MutationResurfacer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Uses CREH hooks to re-activate prior rejections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F71F5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MemoryLedger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Append-only log of all symbolic activity for auditability</w:t>
            </w:r>
          </w:p>
        </w:tc>
      </w:tr>
    </w:tbl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00" o:spid="_x0000_s103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Symbol Record Schema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MemoryEntry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id, symbol,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created,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last_used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impact_log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self.id = id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self.symbol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symbol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self.semantic_type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semantic_type</w:t>
      </w:r>
      <w:proofErr w:type="spellEnd"/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self.created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created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self.last_used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last_used</w:t>
      </w:r>
      <w:proofErr w:type="spellEnd"/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self.novelty_score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novelty_score</w:t>
      </w:r>
      <w:proofErr w:type="spellEnd"/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list of contradiction IDs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self.impact_log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impact_log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list of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behavior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deltas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01" o:spid="_x0000_s1035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>Key Algorithms</w: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1. Temporal Decay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decay_priority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age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current_time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-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memory_entry.last_used</w:t>
      </w:r>
      <w:proofErr w:type="spellEnd"/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decay_factor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exp(-0.001 * age)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memory_entry.novelty_score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*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decay_factor</w:t>
      </w:r>
      <w:proofErr w:type="spellEnd"/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02" o:spid="_x0000_s1034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71F5A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lastRenderedPageBreak/>
        <w:t>2. Contradiction-Weighted Retrieval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retrieve_high_value_memory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query_type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entries =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memory_store.filter_by_type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query_type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ranked = sorted(entries, key=lambda x: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len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x.contradiction_history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), reverse=True)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return ranked[:5]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03" o:spid="_x0000_s1033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pStyle w:val="Heading2"/>
        <w:spacing w:line="276" w:lineRule="auto"/>
        <w:rPr>
          <w:sz w:val="27"/>
          <w:szCs w:val="27"/>
        </w:rPr>
      </w:pPr>
      <w:r w:rsidRPr="00F71F5A">
        <w:rPr>
          <w:sz w:val="22"/>
          <w:szCs w:val="27"/>
        </w:rPr>
        <w:t>3. Memory-Triggered Mutation Re-Entry (CREH Hook)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F71F5A" w:rsidRPr="00F71F5A" w:rsidRDefault="00C74D1E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def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trigger_reentry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F71F5A" w:rsidRPr="00F71F5A" w:rsidRDefault="00F71F5A" w:rsidP="00F71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if "unresolved" in </w:t>
      </w:r>
      <w:proofErr w:type="spellStart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memory_entry.contradiction_history</w:t>
      </w:r>
      <w:proofErr w:type="spellEnd"/>
      <w:r w:rsidRPr="00F71F5A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F71F5A" w:rsidRPr="00F71F5A" w:rsidRDefault="00F71F5A" w:rsidP="00F71F5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F71F5A">
        <w:rPr>
          <w:rFonts w:cs="Courier New"/>
          <w:sz w:val="22"/>
          <w:szCs w:val="20"/>
        </w:rPr>
        <w:t xml:space="preserve">        </w:t>
      </w:r>
      <w:proofErr w:type="spellStart"/>
      <w:r w:rsidRPr="00F71F5A">
        <w:rPr>
          <w:rFonts w:cs="Courier New"/>
          <w:sz w:val="22"/>
          <w:szCs w:val="20"/>
        </w:rPr>
        <w:t>schedule_for_mutation_review</w:t>
      </w:r>
      <w:proofErr w:type="spellEnd"/>
      <w:r w:rsidRPr="00F71F5A">
        <w:rPr>
          <w:rFonts w:cs="Courier New"/>
          <w:sz w:val="22"/>
          <w:szCs w:val="20"/>
        </w:rPr>
        <w:t>(</w:t>
      </w:r>
      <w:proofErr w:type="spellStart"/>
      <w:r w:rsidRPr="00F71F5A">
        <w:rPr>
          <w:rFonts w:cs="Courier New"/>
          <w:sz w:val="22"/>
          <w:szCs w:val="20"/>
        </w:rPr>
        <w:t>memory_entry</w:t>
      </w:r>
      <w:proofErr w:type="spellEnd"/>
      <w:r w:rsidRPr="00F71F5A">
        <w:rPr>
          <w:rFonts w:cs="Courier New"/>
          <w:sz w:val="22"/>
          <w:szCs w:val="20"/>
        </w:rPr>
        <w:t>)</w:t>
      </w:r>
    </w:p>
    <w:p w:rsidR="00F71F5A" w:rsidRPr="00F71F5A" w:rsidRDefault="009248F5" w:rsidP="00F71F5A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04" o:spid="_x0000_s1032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F71F5A" w:rsidRPr="00F71F5A" w:rsidRDefault="00F71F5A" w:rsidP="00F71F5A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5001"/>
      </w:tblGrid>
      <w:tr w:rsidR="00F71F5A" w:rsidRPr="00F71F5A" w:rsidTr="00F71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Long-Term Reasoning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Retains contradictions and novelty below threshold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Reusable Failures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Failed ideas return later in new contexts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High Coherence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Tracks symbolic lineage and evolution paths</w:t>
            </w:r>
          </w:p>
        </w:tc>
      </w:tr>
      <w:tr w:rsidR="00F71F5A" w:rsidRPr="00F71F5A" w:rsidTr="00F71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Contradiction-Aware Recall</w:t>
            </w:r>
          </w:p>
        </w:tc>
        <w:tc>
          <w:tcPr>
            <w:tcW w:w="0" w:type="auto"/>
            <w:vAlign w:val="center"/>
            <w:hideMark/>
          </w:tcPr>
          <w:p w:rsidR="00F71F5A" w:rsidRPr="00F71F5A" w:rsidRDefault="00F71F5A" w:rsidP="00F71F5A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F71F5A">
              <w:rPr>
                <w:rFonts w:eastAsia="Times New Roman" w:cs="Times New Roman"/>
                <w:kern w:val="0"/>
                <w:lang w:eastAsia="en-GB"/>
                <w14:ligatures w14:val="none"/>
              </w:rPr>
              <w:t>Supports contradiction entropy estimation</w:t>
            </w:r>
          </w:p>
        </w:tc>
      </w:tr>
    </w:tbl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F71F5A" w:rsidRDefault="00F71F5A">
      <w:pPr>
        <w:spacing w:line="276" w:lineRule="auto"/>
      </w:pPr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Here's the formal design for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Ontology Alignment Across Domains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which allows ECN to maintain clarity, coherence, and interoperability when handling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multiple symbolic systems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across different domains (e.g., physics vs law, ethics vs game theory).</w:t>
      </w:r>
    </w:p>
    <w:p w:rsidR="00A70D10" w:rsidRPr="00A70D10" w:rsidRDefault="009248F5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33" o:spid="_x0000_s1031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0D10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>Ontology Alignment Layer (OAL)</w: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>Purpose</w:t>
      </w:r>
    </w:p>
    <w:p w:rsidR="00A70D10" w:rsidRPr="00A70D10" w:rsidRDefault="00A70D10" w:rsidP="00973B0A">
      <w:pPr>
        <w:pStyle w:val="Heading2"/>
        <w:numPr>
          <w:ilvl w:val="0"/>
          <w:numId w:val="63"/>
        </w:numPr>
        <w:spacing w:line="276" w:lineRule="auto"/>
      </w:pPr>
      <w:r w:rsidRPr="00A70D10">
        <w:rPr>
          <w:sz w:val="22"/>
        </w:rPr>
        <w:t>Prevent symbolic confusion or corruption when switching between domains</w:t>
      </w:r>
    </w:p>
    <w:p w:rsidR="00A70D10" w:rsidRPr="00A70D10" w:rsidRDefault="00A70D10" w:rsidP="00973B0A">
      <w:pPr>
        <w:numPr>
          <w:ilvl w:val="0"/>
          <w:numId w:val="6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lastRenderedPageBreak/>
        <w:t xml:space="preserve">Enable ECN to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mutate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compare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, or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reason across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distinct ontological frameworks</w:t>
      </w:r>
    </w:p>
    <w:p w:rsidR="00A70D10" w:rsidRPr="00A70D10" w:rsidRDefault="00A70D10" w:rsidP="00973B0A">
      <w:pPr>
        <w:numPr>
          <w:ilvl w:val="0"/>
          <w:numId w:val="6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Resolve contradictions arising from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domain-specific truth conflicts</w:t>
      </w:r>
    </w:p>
    <w:p w:rsidR="00A70D10" w:rsidRPr="00A70D10" w:rsidRDefault="009248F5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34" o:spid="_x0000_s1030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Core Components</w: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0D10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1. </w:t>
      </w:r>
      <w:proofErr w:type="spellStart"/>
      <w:r w:rsidRPr="00A70D10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OntologyModule</w:t>
      </w:r>
      <w:proofErr w:type="spellEnd"/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>Each domain-specific ontology is encapsulated with: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A70D10" w:rsidRPr="00A70D10" w:rsidRDefault="00C74D1E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OntologyModule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A70D10" w:rsidRPr="00A70D10" w:rsidRDefault="00A70D10" w:rsidP="00A70D10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A70D10">
        <w:rPr>
          <w:rFonts w:cs="Courier New"/>
          <w:sz w:val="22"/>
          <w:szCs w:val="20"/>
        </w:rPr>
        <w:t xml:space="preserve">    def __</w:t>
      </w:r>
      <w:proofErr w:type="spellStart"/>
      <w:r w:rsidRPr="00A70D10">
        <w:rPr>
          <w:rFonts w:cs="Courier New"/>
          <w:sz w:val="22"/>
          <w:szCs w:val="20"/>
        </w:rPr>
        <w:t>init</w:t>
      </w:r>
      <w:proofErr w:type="spellEnd"/>
      <w:r w:rsidRPr="00A70D10">
        <w:rPr>
          <w:rFonts w:cs="Courier New"/>
          <w:sz w:val="22"/>
          <w:szCs w:val="20"/>
        </w:rPr>
        <w:t xml:space="preserve">__(self, name, </w:t>
      </w:r>
      <w:proofErr w:type="spellStart"/>
      <w:r w:rsidRPr="00A70D10">
        <w:rPr>
          <w:rFonts w:cs="Courier New"/>
          <w:sz w:val="22"/>
          <w:szCs w:val="20"/>
        </w:rPr>
        <w:t>primitive_set</w:t>
      </w:r>
      <w:proofErr w:type="spellEnd"/>
      <w:r w:rsidRPr="00A70D10">
        <w:rPr>
          <w:rFonts w:cs="Courier New"/>
          <w:sz w:val="22"/>
          <w:szCs w:val="20"/>
        </w:rPr>
        <w:t xml:space="preserve">, constraints, </w:t>
      </w:r>
      <w:proofErr w:type="spellStart"/>
      <w:r w:rsidRPr="00A70D10">
        <w:rPr>
          <w:rFonts w:cs="Courier New"/>
          <w:sz w:val="22"/>
          <w:szCs w:val="20"/>
        </w:rPr>
        <w:t>meta_logic</w:t>
      </w:r>
      <w:proofErr w:type="spellEnd"/>
      <w:r w:rsidRPr="00A70D10">
        <w:rPr>
          <w:rFonts w:cs="Courier New"/>
          <w:sz w:val="22"/>
          <w:szCs w:val="20"/>
        </w:rPr>
        <w:t>):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self.name = name</w:t>
      </w:r>
    </w:p>
    <w:p w:rsidR="00A70D10" w:rsidRPr="00A70D10" w:rsidRDefault="00A70D10" w:rsidP="00A70D10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A70D10">
        <w:rPr>
          <w:rFonts w:cs="Courier New"/>
          <w:sz w:val="22"/>
          <w:szCs w:val="20"/>
        </w:rPr>
        <w:t xml:space="preserve">        </w:t>
      </w:r>
      <w:proofErr w:type="spellStart"/>
      <w:r w:rsidRPr="00A70D10">
        <w:rPr>
          <w:rFonts w:cs="Courier New"/>
          <w:sz w:val="22"/>
          <w:szCs w:val="20"/>
        </w:rPr>
        <w:t>self.primitive_set</w:t>
      </w:r>
      <w:proofErr w:type="spellEnd"/>
      <w:r w:rsidRPr="00A70D10">
        <w:rPr>
          <w:rFonts w:cs="Courier New"/>
          <w:sz w:val="22"/>
          <w:szCs w:val="20"/>
        </w:rPr>
        <w:t xml:space="preserve"> = </w:t>
      </w:r>
      <w:proofErr w:type="spellStart"/>
      <w:r w:rsidRPr="00A70D10">
        <w:rPr>
          <w:rFonts w:cs="Courier New"/>
          <w:sz w:val="22"/>
          <w:szCs w:val="20"/>
        </w:rPr>
        <w:t>primitive_set</w:t>
      </w:r>
      <w:proofErr w:type="spellEnd"/>
      <w:r w:rsidRPr="00A70D10">
        <w:rPr>
          <w:rFonts w:cs="Courier New"/>
          <w:sz w:val="22"/>
          <w:szCs w:val="20"/>
        </w:rPr>
        <w:t xml:space="preserve">  # symbols &amp; types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self.constraints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constraints  # axioms, rules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self.meta_logic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meta_logic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defines valid inference within domain</w:t>
      </w:r>
    </w:p>
    <w:p w:rsidR="00A70D10" w:rsidRPr="00A70D10" w:rsidRDefault="009248F5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sz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0D10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2. </w:t>
      </w:r>
      <w:proofErr w:type="spellStart"/>
      <w:r w:rsidRPr="00A70D10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OntologyBridge</w:t>
      </w:r>
      <w:proofErr w:type="spellEnd"/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>Defines how two ontologies can be translated, partially merged, or held in tension.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A70D10" w:rsidRPr="00A70D10" w:rsidRDefault="00C74D1E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class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OntologyBridge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__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init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__(self,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source_ontology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target_ontology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bridge_rules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self.source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source_ontology</w:t>
      </w:r>
      <w:proofErr w:type="spellEnd"/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self.target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target_ontology</w:t>
      </w:r>
      <w:proofErr w:type="spellEnd"/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self.bridge_rules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bridge_rules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# Mapping functions or analogies</w:t>
      </w:r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t>Example: “Force” in physics ↔ “Coercion” in legal systems</w:t>
      </w:r>
      <w:r>
        <w:br/>
        <w:t>Bridge Rule: Shared root of influence without consent, but differing axiomatic constraints</w:t>
      </w:r>
    </w:p>
    <w:p w:rsidR="00A70D10" w:rsidRPr="00A70D10" w:rsidRDefault="009248F5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36" o:spid="_x0000_s1029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0D10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 xml:space="preserve">3. </w:t>
      </w:r>
      <w:proofErr w:type="spellStart"/>
      <w:r w:rsidRPr="00A70D10">
        <w:rPr>
          <w:rFonts w:eastAsia="Times New Roman" w:cs="Courier New"/>
          <w:b/>
          <w:bCs/>
          <w:kern w:val="0"/>
          <w:sz w:val="22"/>
          <w:szCs w:val="20"/>
          <w:lang w:eastAsia="en-GB"/>
          <w14:ligatures w14:val="none"/>
        </w:rPr>
        <w:t>DomainConflictResolver</w:t>
      </w:r>
      <w:proofErr w:type="spellEnd"/>
    </w:p>
    <w:p w:rsidR="00A70D10" w:rsidRPr="00A70D10" w:rsidRDefault="00A70D10" w:rsidP="00A70D10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Handles contradictions </w:t>
      </w:r>
      <w:r w:rsidRPr="00A70D10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across ontologies</w:t>
      </w:r>
      <w:r w:rsidRPr="00A70D10">
        <w:rPr>
          <w:rFonts w:eastAsia="Times New Roman" w:cs="Times New Roman"/>
          <w:kern w:val="0"/>
          <w:sz w:val="22"/>
          <w:lang w:eastAsia="en-GB"/>
          <w14:ligatures w14:val="none"/>
        </w:rPr>
        <w:t>, not just within them.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python</w:t>
      </w:r>
    </w:p>
    <w:p w:rsidR="00A70D10" w:rsidRPr="00A70D10" w:rsidRDefault="00C74D1E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lastRenderedPageBreak/>
        <w:t xml:space="preserve">class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DomainConflictResolver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detect_cross_ontology_contradiction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(self,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symbol_a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,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symbol_b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):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symbol_a.name == symbol_b.name and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symbol_a.domain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!=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symbol_b.domain</w:t>
      </w:r>
      <w:proofErr w:type="spellEnd"/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def 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propose_resolution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(self, conflict):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return {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"action": "</w:t>
      </w:r>
      <w:proofErr w:type="spellStart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isolate_contexts</w:t>
      </w:r>
      <w:proofErr w:type="spellEnd"/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>",  # or "create higher-order abstraction"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    "note": "Semantic overlap detected, contexts are incompatible"</w:t>
      </w:r>
    </w:p>
    <w:p w:rsidR="00A70D10" w:rsidRPr="00A70D10" w:rsidRDefault="00A70D10" w:rsidP="00A7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0D10">
        <w:rPr>
          <w:rFonts w:eastAsia="Times New Roman" w:cs="Courier New"/>
          <w:kern w:val="0"/>
          <w:sz w:val="22"/>
          <w:szCs w:val="20"/>
          <w:lang w:eastAsia="en-GB"/>
          <w14:ligatures w14:val="none"/>
        </w:rPr>
        <w:t xml:space="preserve">        }</w:t>
      </w:r>
    </w:p>
    <w:p w:rsidR="00A70D10" w:rsidRPr="00A70D10" w:rsidRDefault="009248F5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37" o:spid="_x0000_s1028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Strategies for Alignment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27"/>
      </w:tblGrid>
      <w:tr w:rsidR="00A70D10" w:rsidRPr="00A70D10" w:rsidTr="00A70D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Contextual Isolation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Keep conflicting symbols valid but scoped (e.g., </w:t>
            </w:r>
            <w:r w:rsidRPr="00A70D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force[physics]</w:t>
            </w: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vs </w:t>
            </w:r>
            <w:r w:rsidRPr="00A70D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force[ethics]</w:t>
            </w: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Abstraction Upward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Create a shared parent ontology (e.g., “influence”) and bridge down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Domain Weighting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Assign priority to one domain in conflict scenarios (e.g., physics &gt; metaphor)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Fuzzy Merge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Allow probabilistic or soft translation (used in creativity, metaphor models)</w:t>
            </w:r>
          </w:p>
        </w:tc>
      </w:tr>
    </w:tbl>
    <w:p w:rsidR="00A70D10" w:rsidRPr="00A70D10" w:rsidRDefault="009248F5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38" o:spid="_x0000_s1027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A70D10" w:rsidRPr="00A70D10" w:rsidRDefault="00A70D10" w:rsidP="00A70D10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System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6459"/>
      </w:tblGrid>
      <w:tr w:rsidR="00A70D10" w:rsidRPr="00A70D10" w:rsidTr="00A70D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Domain-Specific Clarity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Prevents logic bleeding across incompatible domains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Cross-Domain Innovation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Controlled mutation across ontologies (e.g., metaphor, analogical reasoning)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Contradiction Containment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Localizes semantic clashes instead of system-wide failure</w:t>
            </w:r>
          </w:p>
        </w:tc>
      </w:tr>
      <w:tr w:rsidR="00A70D10" w:rsidRPr="00A70D10" w:rsidTr="00A70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Interoperability</w:t>
            </w:r>
          </w:p>
        </w:tc>
        <w:tc>
          <w:tcPr>
            <w:tcW w:w="0" w:type="auto"/>
            <w:vAlign w:val="center"/>
            <w:hideMark/>
          </w:tcPr>
          <w:p w:rsidR="00A70D10" w:rsidRPr="00A70D10" w:rsidRDefault="00A70D10" w:rsidP="00A70D10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Necessary for </w:t>
            </w:r>
            <w:proofErr w:type="spellStart"/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legal+tech</w:t>
            </w:r>
            <w:proofErr w:type="spellEnd"/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fusion, or </w:t>
            </w:r>
            <w:proofErr w:type="spellStart"/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>physics+AI</w:t>
            </w:r>
            <w:proofErr w:type="spellEnd"/>
            <w:r w:rsidRPr="00A70D10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reasoning models</w:t>
            </w:r>
          </w:p>
        </w:tc>
      </w:tr>
    </w:tbl>
    <w:p w:rsidR="00A70D10" w:rsidRPr="00A70D10" w:rsidRDefault="009248F5" w:rsidP="00A70D10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sz w:val="22"/>
        </w:rPr>
      </w:r>
      <w:r>
        <w:rPr>
          <w:sz w:val="22"/>
        </w:rPr>
        <w:pict>
          <v:rect id="Horizontal Line 2739" o:spid="_x0000_s1026" alt="" style="width:451.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A70D10" w:rsidRDefault="00A70D10">
      <w:pPr>
        <w:spacing w:line="276" w:lineRule="auto"/>
      </w:pPr>
    </w:p>
    <w:p w:rsidR="00A70D10" w:rsidRDefault="00A70D10">
      <w:pPr>
        <w:spacing w:line="276" w:lineRule="auto"/>
      </w:pPr>
    </w:p>
    <w:p w:rsidR="00A70D10" w:rsidRDefault="00A70D10">
      <w:pPr>
        <w:spacing w:line="276" w:lineRule="auto"/>
      </w:pPr>
    </w:p>
    <w:p w:rsidR="00A70D10" w:rsidRDefault="00A70D10">
      <w:pPr>
        <w:spacing w:line="276" w:lineRule="auto"/>
      </w:pPr>
    </w:p>
    <w:p w:rsidR="00E007E3" w:rsidRDefault="00E007E3">
      <w:pPr>
        <w:spacing w:line="276" w:lineRule="auto"/>
      </w:pPr>
    </w:p>
    <w:p w:rsidR="00E007E3" w:rsidRDefault="00E007E3">
      <w:pPr>
        <w:spacing w:line="276" w:lineRule="auto"/>
      </w:pPr>
    </w:p>
    <w:p w:rsidR="00886846" w:rsidRPr="00886846" w:rsidRDefault="00886846" w:rsidP="00886846">
      <w:pPr>
        <w:pStyle w:val="Heading11"/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szCs w:val="36"/>
          <w:lang w:eastAsia="en-GB"/>
          <w14:ligatures w14:val="none"/>
        </w:rPr>
        <w:t>ECN-Wrapped Standard LLM (Hybrid Model)</w:t>
      </w:r>
    </w:p>
    <w:p w:rsidR="00886846" w:rsidRPr="00886846" w:rsidRDefault="00886846" w:rsidP="00886846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szCs w:val="27"/>
          <w:lang w:eastAsia="en-GB"/>
          <w14:ligatures w14:val="none"/>
        </w:rPr>
        <w:t>Why?</w:t>
      </w:r>
    </w:p>
    <w:p w:rsidR="00886846" w:rsidRPr="00886846" w:rsidRDefault="00886846" w:rsidP="00973B0A">
      <w:pPr>
        <w:numPr>
          <w:ilvl w:val="0"/>
          <w:numId w:val="6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lastRenderedPageBreak/>
        <w:t>Immediately buildable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: You can implement ECN’s symbolic mutation loop </w:t>
      </w: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today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>, using GPT-4, Claude, or any LLM via API.</w:t>
      </w:r>
    </w:p>
    <w:p w:rsidR="00886846" w:rsidRPr="00886846" w:rsidRDefault="00886846" w:rsidP="00973B0A">
      <w:pPr>
        <w:numPr>
          <w:ilvl w:val="0"/>
          <w:numId w:val="6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Retains ECN identity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: ECN does the reasoning, auditing, mutation, contradiction analysis. The LLM is a </w:t>
      </w:r>
      <w:r w:rsidRPr="00886846">
        <w:rPr>
          <w:rFonts w:eastAsia="Times New Roman" w:cs="Times New Roman"/>
          <w:i/>
          <w:iCs/>
          <w:kern w:val="0"/>
          <w:sz w:val="22"/>
          <w:lang w:eastAsia="en-GB"/>
          <w14:ligatures w14:val="none"/>
        </w:rPr>
        <w:t>pluggable generator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>.</w:t>
      </w:r>
    </w:p>
    <w:p w:rsidR="00886846" w:rsidRPr="00886846" w:rsidRDefault="00886846" w:rsidP="00973B0A">
      <w:pPr>
        <w:numPr>
          <w:ilvl w:val="0"/>
          <w:numId w:val="6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Safe iteration path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>: You can layer in safety modules, goal-drift monitoring, mutation heuristics incrementally.</w:t>
      </w:r>
    </w:p>
    <w:p w:rsidR="00886846" w:rsidRPr="00886846" w:rsidRDefault="00886846" w:rsidP="00973B0A">
      <w:pPr>
        <w:numPr>
          <w:ilvl w:val="0"/>
          <w:numId w:val="6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86846">
        <w:rPr>
          <w:rFonts w:eastAsia="Times New Roman" w:cs="Times New Roman"/>
          <w:b/>
          <w:bCs/>
          <w:kern w:val="0"/>
          <w:sz w:val="22"/>
          <w:lang w:eastAsia="en-GB"/>
          <w14:ligatures w14:val="none"/>
        </w:rPr>
        <w:t>Keeps symbolic traceability</w:t>
      </w:r>
      <w:r w:rsidRPr="00886846">
        <w:rPr>
          <w:rFonts w:eastAsia="Times New Roman" w:cs="Times New Roman"/>
          <w:kern w:val="0"/>
          <w:sz w:val="22"/>
          <w:lang w:eastAsia="en-GB"/>
          <w14:ligatures w14:val="none"/>
        </w:rPr>
        <w:t>: ECN owns the decision-making tree. LLM is just a contributor of linguistic or conceptual variants.</w:t>
      </w:r>
    </w:p>
    <w:p w:rsidR="00886846" w:rsidRPr="00886846" w:rsidRDefault="009248F5" w:rsidP="00886846">
      <w:pPr>
        <w:spacing w:line="276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sz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86846" w:rsidRPr="00886846" w:rsidRDefault="00886846" w:rsidP="00886846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>Engineering Strategy for ECN-Wrapped Standard LLM (Hybrid Model)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4474"/>
      </w:tblGrid>
      <w:tr w:rsidR="00886846" w:rsidRPr="00886846" w:rsidTr="00886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Implementation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Token Generator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GPT-4 / Claude / </w:t>
            </w:r>
            <w:proofErr w:type="spellStart"/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Mixtral</w:t>
            </w:r>
            <w:proofErr w:type="spellEnd"/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(via API)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Symbolic Runtime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ECNCore</w:t>
            </w:r>
            <w:proofErr w:type="spellEnd"/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 (you’ve now fully scaffolded)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Mutation Loop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Already implemented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Contradiction Evaluation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CREH + Taxonomy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LNB + MML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Novelty Filters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IWNF + Simulation Validator</w:t>
            </w:r>
          </w:p>
        </w:tc>
      </w:tr>
      <w:tr w:rsidR="00886846" w:rsidRPr="00886846" w:rsidTr="0088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Output Selection</w:t>
            </w:r>
          </w:p>
        </w:tc>
        <w:tc>
          <w:tcPr>
            <w:tcW w:w="0" w:type="auto"/>
            <w:vAlign w:val="center"/>
            <w:hideMark/>
          </w:tcPr>
          <w:p w:rsidR="00886846" w:rsidRPr="00886846" w:rsidRDefault="00886846" w:rsidP="00886846">
            <w:pPr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886846">
              <w:rPr>
                <w:rFonts w:eastAsia="Times New Roman" w:cs="Times New Roman"/>
                <w:kern w:val="0"/>
                <w:lang w:eastAsia="en-GB"/>
                <w14:ligatures w14:val="none"/>
              </w:rPr>
              <w:t>Use ranking heuristics / human feedback loop</w:t>
            </w:r>
          </w:p>
        </w:tc>
      </w:tr>
    </w:tbl>
    <w:p w:rsidR="00E007E3" w:rsidRDefault="00E007E3">
      <w:pPr>
        <w:spacing w:line="276" w:lineRule="auto"/>
      </w:pPr>
    </w:p>
    <w:p w:rsidR="00886846" w:rsidRDefault="00886846">
      <w:pPr>
        <w:spacing w:line="276" w:lineRule="auto"/>
      </w:pPr>
    </w:p>
    <w:p w:rsidR="00A96BD1" w:rsidRDefault="00000000">
      <w:pPr>
        <w:pStyle w:val="Heading11"/>
        <w:spacing w:line="276" w:lineRule="auto"/>
      </w:pPr>
      <w:r>
        <w:rPr>
          <w:sz w:val="28"/>
        </w:rPr>
        <w:t>Integration Pathways with Token LLMs</w:t>
      </w:r>
    </w:p>
    <w:p w:rsidR="00A96BD1" w:rsidRDefault="00000000">
      <w:pPr>
        <w:spacing w:line="276" w:lineRule="auto"/>
      </w:pPr>
      <w:r>
        <w:rPr>
          <w:sz w:val="22"/>
        </w:rPr>
        <w:t>Token Models as Interface Layers — Not Thinking Engines</w:t>
      </w:r>
      <w:r>
        <w:rPr>
          <w:sz w:val="22"/>
        </w:rPr>
        <w:br/>
      </w:r>
      <w:r>
        <w:rPr>
          <w:sz w:val="22"/>
        </w:rPr>
        <w:br/>
        <w:t>Token-based language models like GPT can remain in the system — but not as the core engine of intelligence.</w:t>
      </w:r>
      <w:r>
        <w:rPr>
          <w:sz w:val="22"/>
        </w:rPr>
        <w:br/>
      </w:r>
      <w:r>
        <w:rPr>
          <w:sz w:val="22"/>
        </w:rPr>
        <w:br/>
        <w:t>In a hybrid model, ECN performs the cognitive work:</w:t>
      </w:r>
      <w:r>
        <w:rPr>
          <w:sz w:val="22"/>
        </w:rPr>
        <w:br/>
        <w:t>- It processes primitives, navigates contradiction cycles, and mutates theories</w:t>
      </w:r>
      <w:r>
        <w:rPr>
          <w:sz w:val="22"/>
        </w:rPr>
        <w:br/>
        <w:t>- It outputs symbolic state, not tokens</w:t>
      </w:r>
      <w:r>
        <w:rPr>
          <w:sz w:val="22"/>
        </w:rPr>
        <w:br/>
      </w:r>
      <w:r>
        <w:rPr>
          <w:sz w:val="22"/>
        </w:rPr>
        <w:br/>
        <w:t>The token model (e.g., GPT) then acts as a Translation Layer — rendering symbolic outputs into human-readable form (language, math, diagrams).</w:t>
      </w:r>
      <w:r>
        <w:rPr>
          <w:sz w:val="22"/>
        </w:rPr>
        <w:br/>
      </w:r>
      <w:r>
        <w:rPr>
          <w:sz w:val="22"/>
        </w:rPr>
        <w:br/>
        <w:t>This flips the current LLM architecture inside out:</w:t>
      </w:r>
      <w:r>
        <w:rPr>
          <w:sz w:val="22"/>
        </w:rPr>
        <w:br/>
        <w:t>The token predictor becomes the mouthpiece.</w:t>
      </w:r>
      <w:r>
        <w:rPr>
          <w:sz w:val="22"/>
        </w:rPr>
        <w:br/>
        <w:t>ECN becomes the mind.</w:t>
      </w:r>
    </w:p>
    <w:p w:rsidR="00A96BD1" w:rsidRDefault="00000000">
      <w:pPr>
        <w:pStyle w:val="Heading11"/>
        <w:spacing w:line="276" w:lineRule="auto"/>
      </w:pPr>
      <w:r>
        <w:rPr>
          <w:sz w:val="28"/>
        </w:rPr>
        <w:t>Translation Layer: Rendering ECN Outputs to Human Language</w:t>
      </w:r>
    </w:p>
    <w:p w:rsidR="00A96BD1" w:rsidRDefault="00000000">
      <w:pPr>
        <w:spacing w:line="276" w:lineRule="auto"/>
      </w:pPr>
      <w:r>
        <w:rPr>
          <w:sz w:val="22"/>
        </w:rPr>
        <w:t>The ECN’s outputs — often in the form of mutation-led primitive graphs or contradiction clusters — are not directly human-readable.</w:t>
      </w:r>
      <w:r>
        <w:rPr>
          <w:sz w:val="22"/>
        </w:rPr>
        <w:br/>
      </w:r>
      <w:r>
        <w:rPr>
          <w:sz w:val="22"/>
        </w:rPr>
        <w:br/>
        <w:t>A dedicated Translation Layer is proposed, which converts internal symbolic state into:</w:t>
      </w:r>
      <w:r>
        <w:rPr>
          <w:sz w:val="22"/>
        </w:rPr>
        <w:br/>
        <w:t>- Natural language narratives</w:t>
      </w:r>
      <w:r>
        <w:rPr>
          <w:sz w:val="22"/>
        </w:rPr>
        <w:br/>
        <w:t>-  Mathematical notation (LaTeX-style rendering)</w:t>
      </w:r>
      <w:r>
        <w:rPr>
          <w:sz w:val="22"/>
        </w:rPr>
        <w:br/>
      </w:r>
      <w:r>
        <w:rPr>
          <w:sz w:val="22"/>
        </w:rPr>
        <w:lastRenderedPageBreak/>
        <w:t>-  Graphical visualizations (e.g., proof trees, mutation chains)</w:t>
      </w:r>
      <w:r>
        <w:rPr>
          <w:sz w:val="22"/>
        </w:rPr>
        <w:br/>
      </w:r>
      <w:r>
        <w:rPr>
          <w:sz w:val="22"/>
        </w:rPr>
        <w:br/>
        <w:t>This layer may be implemented using token-based LLMs as rendering agents or via deterministic translators.</w:t>
      </w:r>
    </w:p>
    <w:sectPr w:rsidR="00A9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4D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0560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2497A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C3C78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0701B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56308"/>
    <w:multiLevelType w:val="multilevel"/>
    <w:tmpl w:val="0C82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E54CF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1647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202A0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92107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A2604"/>
    <w:multiLevelType w:val="multilevel"/>
    <w:tmpl w:val="66F2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9A50C3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14762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25B2D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503E5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A1333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1B1804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8629AB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73B1E"/>
    <w:multiLevelType w:val="multilevel"/>
    <w:tmpl w:val="7620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D673D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33622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844739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433A9A"/>
    <w:multiLevelType w:val="multilevel"/>
    <w:tmpl w:val="D8F0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430FCD"/>
    <w:multiLevelType w:val="multilevel"/>
    <w:tmpl w:val="9F8A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30609D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13ABA"/>
    <w:multiLevelType w:val="multilevel"/>
    <w:tmpl w:val="7992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6F0091"/>
    <w:multiLevelType w:val="multilevel"/>
    <w:tmpl w:val="C5B8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3E061D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E72F1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A75B39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10148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576C76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DC502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310D6A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E2504F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10339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8B11E5"/>
    <w:multiLevelType w:val="multilevel"/>
    <w:tmpl w:val="3F00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8A203F"/>
    <w:multiLevelType w:val="multilevel"/>
    <w:tmpl w:val="74AE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B96CF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6A310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E041A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246DD7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F25658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016803"/>
    <w:multiLevelType w:val="multilevel"/>
    <w:tmpl w:val="2EF2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876DD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3A699E"/>
    <w:multiLevelType w:val="multilevel"/>
    <w:tmpl w:val="3BB4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D22BA0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016ED3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8C67E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7076A0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091179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1F5469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575DF4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312184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156305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773D10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032931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A7350A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AF45BC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D5534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061C5B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ED5E6A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165967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857FBE"/>
    <w:multiLevelType w:val="multilevel"/>
    <w:tmpl w:val="037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915135">
    <w:abstractNumId w:val="23"/>
  </w:num>
  <w:num w:numId="2" w16cid:durableId="1831826984">
    <w:abstractNumId w:val="48"/>
  </w:num>
  <w:num w:numId="3" w16cid:durableId="1547138300">
    <w:abstractNumId w:val="37"/>
  </w:num>
  <w:num w:numId="4" w16cid:durableId="807085539">
    <w:abstractNumId w:val="1"/>
  </w:num>
  <w:num w:numId="5" w16cid:durableId="2079281058">
    <w:abstractNumId w:val="35"/>
  </w:num>
  <w:num w:numId="6" w16cid:durableId="591740630">
    <w:abstractNumId w:val="25"/>
  </w:num>
  <w:num w:numId="7" w16cid:durableId="734814981">
    <w:abstractNumId w:val="27"/>
  </w:num>
  <w:num w:numId="8" w16cid:durableId="1007906689">
    <w:abstractNumId w:val="43"/>
  </w:num>
  <w:num w:numId="9" w16cid:durableId="459149246">
    <w:abstractNumId w:val="52"/>
  </w:num>
  <w:num w:numId="10" w16cid:durableId="1883982902">
    <w:abstractNumId w:val="36"/>
  </w:num>
  <w:num w:numId="11" w16cid:durableId="1919898837">
    <w:abstractNumId w:val="5"/>
  </w:num>
  <w:num w:numId="12" w16cid:durableId="1597206172">
    <w:abstractNumId w:val="10"/>
  </w:num>
  <w:num w:numId="13" w16cid:durableId="1315454541">
    <w:abstractNumId w:val="18"/>
  </w:num>
  <w:num w:numId="14" w16cid:durableId="2102872214">
    <w:abstractNumId w:val="50"/>
  </w:num>
  <w:num w:numId="15" w16cid:durableId="1306423595">
    <w:abstractNumId w:val="45"/>
  </w:num>
  <w:num w:numId="16" w16cid:durableId="1978685713">
    <w:abstractNumId w:val="28"/>
  </w:num>
  <w:num w:numId="17" w16cid:durableId="1967858370">
    <w:abstractNumId w:val="26"/>
  </w:num>
  <w:num w:numId="18" w16cid:durableId="1345666126">
    <w:abstractNumId w:val="8"/>
  </w:num>
  <w:num w:numId="19" w16cid:durableId="227571405">
    <w:abstractNumId w:val="54"/>
  </w:num>
  <w:num w:numId="20" w16cid:durableId="1402483746">
    <w:abstractNumId w:val="29"/>
  </w:num>
  <w:num w:numId="21" w16cid:durableId="1627345331">
    <w:abstractNumId w:val="46"/>
  </w:num>
  <w:num w:numId="22" w16cid:durableId="339432951">
    <w:abstractNumId w:val="0"/>
  </w:num>
  <w:num w:numId="23" w16cid:durableId="1691445503">
    <w:abstractNumId w:val="63"/>
  </w:num>
  <w:num w:numId="24" w16cid:durableId="241137142">
    <w:abstractNumId w:val="7"/>
  </w:num>
  <w:num w:numId="25" w16cid:durableId="440226804">
    <w:abstractNumId w:val="62"/>
  </w:num>
  <w:num w:numId="26" w16cid:durableId="585185657">
    <w:abstractNumId w:val="59"/>
  </w:num>
  <w:num w:numId="27" w16cid:durableId="264000696">
    <w:abstractNumId w:val="13"/>
  </w:num>
  <w:num w:numId="28" w16cid:durableId="569770598">
    <w:abstractNumId w:val="34"/>
  </w:num>
  <w:num w:numId="29" w16cid:durableId="746195991">
    <w:abstractNumId w:val="24"/>
  </w:num>
  <w:num w:numId="30" w16cid:durableId="103809899">
    <w:abstractNumId w:val="60"/>
  </w:num>
  <w:num w:numId="31" w16cid:durableId="1237936627">
    <w:abstractNumId w:val="31"/>
  </w:num>
  <w:num w:numId="32" w16cid:durableId="950161659">
    <w:abstractNumId w:val="9"/>
  </w:num>
  <w:num w:numId="33" w16cid:durableId="182136101">
    <w:abstractNumId w:val="3"/>
  </w:num>
  <w:num w:numId="34" w16cid:durableId="1616014522">
    <w:abstractNumId w:val="30"/>
  </w:num>
  <w:num w:numId="35" w16cid:durableId="1591085755">
    <w:abstractNumId w:val="47"/>
  </w:num>
  <w:num w:numId="36" w16cid:durableId="2006085028">
    <w:abstractNumId w:val="16"/>
  </w:num>
  <w:num w:numId="37" w16cid:durableId="1663509263">
    <w:abstractNumId w:val="6"/>
  </w:num>
  <w:num w:numId="38" w16cid:durableId="1761482987">
    <w:abstractNumId w:val="20"/>
  </w:num>
  <w:num w:numId="39" w16cid:durableId="1348092028">
    <w:abstractNumId w:val="33"/>
  </w:num>
  <w:num w:numId="40" w16cid:durableId="1904095527">
    <w:abstractNumId w:val="57"/>
  </w:num>
  <w:num w:numId="41" w16cid:durableId="1881164929">
    <w:abstractNumId w:val="58"/>
  </w:num>
  <w:num w:numId="42" w16cid:durableId="1176118580">
    <w:abstractNumId w:val="17"/>
  </w:num>
  <w:num w:numId="43" w16cid:durableId="857819471">
    <w:abstractNumId w:val="12"/>
  </w:num>
  <w:num w:numId="44" w16cid:durableId="775174804">
    <w:abstractNumId w:val="49"/>
  </w:num>
  <w:num w:numId="45" w16cid:durableId="1086146900">
    <w:abstractNumId w:val="61"/>
  </w:num>
  <w:num w:numId="46" w16cid:durableId="1909076502">
    <w:abstractNumId w:val="53"/>
  </w:num>
  <w:num w:numId="47" w16cid:durableId="1202784391">
    <w:abstractNumId w:val="55"/>
  </w:num>
  <w:num w:numId="48" w16cid:durableId="822701784">
    <w:abstractNumId w:val="41"/>
  </w:num>
  <w:num w:numId="49" w16cid:durableId="246572254">
    <w:abstractNumId w:val="4"/>
  </w:num>
  <w:num w:numId="50" w16cid:durableId="496771157">
    <w:abstractNumId w:val="39"/>
  </w:num>
  <w:num w:numId="51" w16cid:durableId="1947887428">
    <w:abstractNumId w:val="56"/>
  </w:num>
  <w:num w:numId="52" w16cid:durableId="701512581">
    <w:abstractNumId w:val="44"/>
  </w:num>
  <w:num w:numId="53" w16cid:durableId="872427849">
    <w:abstractNumId w:val="38"/>
  </w:num>
  <w:num w:numId="54" w16cid:durableId="316032717">
    <w:abstractNumId w:val="14"/>
  </w:num>
  <w:num w:numId="55" w16cid:durableId="700014258">
    <w:abstractNumId w:val="42"/>
  </w:num>
  <w:num w:numId="56" w16cid:durableId="1638337683">
    <w:abstractNumId w:val="32"/>
  </w:num>
  <w:num w:numId="57" w16cid:durableId="1134173337">
    <w:abstractNumId w:val="15"/>
  </w:num>
  <w:num w:numId="58" w16cid:durableId="414981634">
    <w:abstractNumId w:val="2"/>
  </w:num>
  <w:num w:numId="59" w16cid:durableId="512961900">
    <w:abstractNumId w:val="40"/>
  </w:num>
  <w:num w:numId="60" w16cid:durableId="300498261">
    <w:abstractNumId w:val="21"/>
  </w:num>
  <w:num w:numId="61" w16cid:durableId="474177269">
    <w:abstractNumId w:val="22"/>
  </w:num>
  <w:num w:numId="62" w16cid:durableId="2091123696">
    <w:abstractNumId w:val="11"/>
  </w:num>
  <w:num w:numId="63" w16cid:durableId="1769807576">
    <w:abstractNumId w:val="19"/>
  </w:num>
  <w:num w:numId="64" w16cid:durableId="433601624">
    <w:abstractNumId w:val="5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C9"/>
    <w:rsid w:val="000C62C9"/>
    <w:rsid w:val="000F5C20"/>
    <w:rsid w:val="00101EB2"/>
    <w:rsid w:val="00153929"/>
    <w:rsid w:val="001B6DA2"/>
    <w:rsid w:val="001C0789"/>
    <w:rsid w:val="001C0C4F"/>
    <w:rsid w:val="00211D8B"/>
    <w:rsid w:val="002B036E"/>
    <w:rsid w:val="003349C9"/>
    <w:rsid w:val="00412C78"/>
    <w:rsid w:val="004C2172"/>
    <w:rsid w:val="004C4550"/>
    <w:rsid w:val="005C1335"/>
    <w:rsid w:val="00650F9E"/>
    <w:rsid w:val="006B2597"/>
    <w:rsid w:val="006B5435"/>
    <w:rsid w:val="00755769"/>
    <w:rsid w:val="007C506E"/>
    <w:rsid w:val="008459A0"/>
    <w:rsid w:val="00886846"/>
    <w:rsid w:val="008B5B0C"/>
    <w:rsid w:val="00914649"/>
    <w:rsid w:val="009248F5"/>
    <w:rsid w:val="00973B0A"/>
    <w:rsid w:val="00976D90"/>
    <w:rsid w:val="009C5B1E"/>
    <w:rsid w:val="009C7F32"/>
    <w:rsid w:val="009D1924"/>
    <w:rsid w:val="00A03DE0"/>
    <w:rsid w:val="00A12FD1"/>
    <w:rsid w:val="00A353F3"/>
    <w:rsid w:val="00A70D10"/>
    <w:rsid w:val="00A96BD1"/>
    <w:rsid w:val="00B400F0"/>
    <w:rsid w:val="00BF0B95"/>
    <w:rsid w:val="00C51912"/>
    <w:rsid w:val="00C74D1E"/>
    <w:rsid w:val="00CA1013"/>
    <w:rsid w:val="00D70A1D"/>
    <w:rsid w:val="00E007E3"/>
    <w:rsid w:val="00F46EF0"/>
    <w:rsid w:val="00F51E7F"/>
    <w:rsid w:val="00F71F5A"/>
    <w:rsid w:val="00F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/>
    <o:shapelayout v:ext="edit">
      <o:idmap v:ext="edit" data="1"/>
    </o:shapelayout>
  </w:shapeDefaults>
  <w:decimalSymbol w:val="."/>
  <w:listSeparator w:val=","/>
  <w14:docId w14:val="29F4B787"/>
  <w15:chartTrackingRefBased/>
  <w15:docId w15:val="{A86C4038-DE5F-7340-AD91-76381CB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0C62C9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C62C9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C62C9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C62C9"/>
    <w:pPr>
      <w:spacing w:before="100" w:beforeAutospacing="1" w:after="100" w:afterAutospacing="1"/>
      <w:outlineLvl w:val="4"/>
    </w:pPr>
    <w:rPr>
      <w:rFonts w:eastAsia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0C62C9"/>
    <w:pPr>
      <w:spacing w:before="100" w:beforeAutospacing="1" w:after="100" w:afterAutospacing="1"/>
      <w:outlineLvl w:val="5"/>
    </w:pPr>
    <w:rPr>
      <w:rFonts w:eastAsia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2C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62C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C62C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C62C9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C62C9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customStyle="1" w:styleId="msonormal0">
    <w:name w:val="msonormal"/>
    <w:basedOn w:val="Normal"/>
    <w:rsid w:val="000C62C9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62C9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C62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2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62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62C9"/>
  </w:style>
  <w:style w:type="character" w:customStyle="1" w:styleId="hljs-title">
    <w:name w:val="hljs-title"/>
    <w:basedOn w:val="DefaultParagraphFont"/>
    <w:rsid w:val="000C62C9"/>
  </w:style>
  <w:style w:type="character" w:customStyle="1" w:styleId="hljs-params">
    <w:name w:val="hljs-params"/>
    <w:basedOn w:val="DefaultParagraphFont"/>
    <w:rsid w:val="000C62C9"/>
  </w:style>
  <w:style w:type="character" w:customStyle="1" w:styleId="hljs-number">
    <w:name w:val="hljs-number"/>
    <w:basedOn w:val="DefaultParagraphFont"/>
    <w:rsid w:val="000C62C9"/>
  </w:style>
  <w:style w:type="character" w:customStyle="1" w:styleId="hljs-builtin">
    <w:name w:val="hljs-built_in"/>
    <w:basedOn w:val="DefaultParagraphFont"/>
    <w:rsid w:val="000C62C9"/>
  </w:style>
  <w:style w:type="character" w:customStyle="1" w:styleId="hljs-literal">
    <w:name w:val="hljs-literal"/>
    <w:basedOn w:val="DefaultParagraphFont"/>
    <w:rsid w:val="000C62C9"/>
  </w:style>
  <w:style w:type="character" w:customStyle="1" w:styleId="touchw-10">
    <w:name w:val="touch:w-10"/>
    <w:basedOn w:val="DefaultParagraphFont"/>
    <w:rsid w:val="000C62C9"/>
  </w:style>
  <w:style w:type="character" w:customStyle="1" w:styleId="katex-error">
    <w:name w:val="katex-error"/>
    <w:basedOn w:val="DefaultParagraphFont"/>
    <w:rsid w:val="000C62C9"/>
  </w:style>
  <w:style w:type="character" w:customStyle="1" w:styleId="hljs-comment">
    <w:name w:val="hljs-comment"/>
    <w:basedOn w:val="DefaultParagraphFont"/>
    <w:rsid w:val="000C62C9"/>
  </w:style>
  <w:style w:type="character" w:customStyle="1" w:styleId="hljs-string">
    <w:name w:val="hljs-string"/>
    <w:basedOn w:val="DefaultParagraphFont"/>
    <w:rsid w:val="000C62C9"/>
  </w:style>
  <w:style w:type="character" w:customStyle="1" w:styleId="katex-display">
    <w:name w:val="katex-display"/>
    <w:basedOn w:val="DefaultParagraphFont"/>
    <w:rsid w:val="000C62C9"/>
  </w:style>
  <w:style w:type="character" w:customStyle="1" w:styleId="katex">
    <w:name w:val="katex"/>
    <w:basedOn w:val="DefaultParagraphFont"/>
    <w:rsid w:val="000C62C9"/>
  </w:style>
  <w:style w:type="character" w:customStyle="1" w:styleId="katex-mathml">
    <w:name w:val="katex-mathml"/>
    <w:basedOn w:val="DefaultParagraphFont"/>
    <w:rsid w:val="000C62C9"/>
  </w:style>
  <w:style w:type="character" w:customStyle="1" w:styleId="katex-html">
    <w:name w:val="katex-html"/>
    <w:basedOn w:val="DefaultParagraphFont"/>
    <w:rsid w:val="000C62C9"/>
  </w:style>
  <w:style w:type="character" w:customStyle="1" w:styleId="base">
    <w:name w:val="base"/>
    <w:basedOn w:val="DefaultParagraphFont"/>
    <w:rsid w:val="000C62C9"/>
  </w:style>
  <w:style w:type="character" w:customStyle="1" w:styleId="strut">
    <w:name w:val="strut"/>
    <w:basedOn w:val="DefaultParagraphFont"/>
    <w:rsid w:val="000C62C9"/>
  </w:style>
  <w:style w:type="character" w:customStyle="1" w:styleId="mord">
    <w:name w:val="mord"/>
    <w:basedOn w:val="DefaultParagraphFont"/>
    <w:rsid w:val="000C62C9"/>
  </w:style>
  <w:style w:type="character" w:customStyle="1" w:styleId="mspace">
    <w:name w:val="mspace"/>
    <w:basedOn w:val="DefaultParagraphFont"/>
    <w:rsid w:val="000C62C9"/>
  </w:style>
  <w:style w:type="character" w:customStyle="1" w:styleId="mrel">
    <w:name w:val="mrel"/>
    <w:basedOn w:val="DefaultParagraphFont"/>
    <w:rsid w:val="000C62C9"/>
  </w:style>
  <w:style w:type="character" w:customStyle="1" w:styleId="mop">
    <w:name w:val="mop"/>
    <w:basedOn w:val="DefaultParagraphFont"/>
    <w:rsid w:val="000C62C9"/>
  </w:style>
  <w:style w:type="character" w:customStyle="1" w:styleId="vlist-t">
    <w:name w:val="vlist-t"/>
    <w:basedOn w:val="DefaultParagraphFont"/>
    <w:rsid w:val="000C62C9"/>
  </w:style>
  <w:style w:type="character" w:customStyle="1" w:styleId="vlist-r">
    <w:name w:val="vlist-r"/>
    <w:basedOn w:val="DefaultParagraphFont"/>
    <w:rsid w:val="000C62C9"/>
  </w:style>
  <w:style w:type="character" w:customStyle="1" w:styleId="vlist">
    <w:name w:val="vlist"/>
    <w:basedOn w:val="DefaultParagraphFont"/>
    <w:rsid w:val="000C62C9"/>
  </w:style>
  <w:style w:type="character" w:customStyle="1" w:styleId="pstrut">
    <w:name w:val="pstrut"/>
    <w:basedOn w:val="DefaultParagraphFont"/>
    <w:rsid w:val="000C62C9"/>
  </w:style>
  <w:style w:type="character" w:customStyle="1" w:styleId="sizing">
    <w:name w:val="sizing"/>
    <w:basedOn w:val="DefaultParagraphFont"/>
    <w:rsid w:val="000C62C9"/>
  </w:style>
  <w:style w:type="character" w:customStyle="1" w:styleId="vlist-s">
    <w:name w:val="vlist-s"/>
    <w:basedOn w:val="DefaultParagraphFont"/>
    <w:rsid w:val="000C62C9"/>
  </w:style>
  <w:style w:type="character" w:customStyle="1" w:styleId="msupsub">
    <w:name w:val="msupsub"/>
    <w:basedOn w:val="DefaultParagraphFont"/>
    <w:rsid w:val="000C62C9"/>
  </w:style>
  <w:style w:type="character" w:customStyle="1" w:styleId="mbin">
    <w:name w:val="mbin"/>
    <w:basedOn w:val="DefaultParagraphFont"/>
    <w:rsid w:val="000C62C9"/>
  </w:style>
  <w:style w:type="character" w:customStyle="1" w:styleId="mopen">
    <w:name w:val="mopen"/>
    <w:basedOn w:val="DefaultParagraphFont"/>
    <w:rsid w:val="000C62C9"/>
  </w:style>
  <w:style w:type="character" w:customStyle="1" w:styleId="mclose">
    <w:name w:val="mclose"/>
    <w:basedOn w:val="DefaultParagraphFont"/>
    <w:rsid w:val="000C62C9"/>
  </w:style>
  <w:style w:type="character" w:customStyle="1" w:styleId="shrink-0">
    <w:name w:val="shrink-0"/>
    <w:basedOn w:val="DefaultParagraphFont"/>
    <w:rsid w:val="000C62C9"/>
  </w:style>
  <w:style w:type="character" w:customStyle="1" w:styleId="min-w-0">
    <w:name w:val="min-w-0"/>
    <w:basedOn w:val="DefaultParagraphFont"/>
    <w:rsid w:val="000C62C9"/>
  </w:style>
  <w:style w:type="character" w:customStyle="1" w:styleId="h">
    <w:name w:val="ͼh"/>
    <w:basedOn w:val="DefaultParagraphFont"/>
    <w:rsid w:val="000C62C9"/>
  </w:style>
  <w:style w:type="character" w:customStyle="1" w:styleId="k">
    <w:name w:val="ͼk"/>
    <w:basedOn w:val="DefaultParagraphFont"/>
    <w:rsid w:val="000C62C9"/>
  </w:style>
  <w:style w:type="character" w:customStyle="1" w:styleId="o">
    <w:name w:val="ͼo"/>
    <w:basedOn w:val="DefaultParagraphFont"/>
    <w:rsid w:val="000C62C9"/>
  </w:style>
  <w:style w:type="character" w:customStyle="1" w:styleId="n">
    <w:name w:val="ͼn"/>
    <w:basedOn w:val="DefaultParagraphFont"/>
    <w:rsid w:val="000C62C9"/>
  </w:style>
  <w:style w:type="character" w:customStyle="1" w:styleId="l">
    <w:name w:val="ͼl"/>
    <w:basedOn w:val="DefaultParagraphFont"/>
    <w:rsid w:val="000C62C9"/>
  </w:style>
  <w:style w:type="character" w:styleId="Emphasis">
    <w:name w:val="Emphasis"/>
    <w:basedOn w:val="DefaultParagraphFont"/>
    <w:uiPriority w:val="20"/>
    <w:qFormat/>
    <w:rsid w:val="000C62C9"/>
    <w:rPr>
      <w:i/>
      <w:iCs/>
    </w:rPr>
  </w:style>
  <w:style w:type="character" w:customStyle="1" w:styleId="hljs-type">
    <w:name w:val="hljs-type"/>
    <w:basedOn w:val="DefaultParagraphFont"/>
    <w:rsid w:val="000C62C9"/>
  </w:style>
  <w:style w:type="character" w:customStyle="1" w:styleId="hljs-punctuation">
    <w:name w:val="hljs-punctuation"/>
    <w:basedOn w:val="DefaultParagraphFont"/>
    <w:rsid w:val="000C62C9"/>
  </w:style>
  <w:style w:type="character" w:customStyle="1" w:styleId="hljs-attr">
    <w:name w:val="hljs-attr"/>
    <w:basedOn w:val="DefaultParagraphFont"/>
    <w:rsid w:val="000C62C9"/>
  </w:style>
  <w:style w:type="character" w:customStyle="1" w:styleId="p">
    <w:name w:val="ͼp"/>
    <w:basedOn w:val="DefaultParagraphFont"/>
    <w:rsid w:val="000C62C9"/>
  </w:style>
  <w:style w:type="character" w:customStyle="1" w:styleId="m">
    <w:name w:val="ͼm"/>
    <w:basedOn w:val="DefaultParagraphFont"/>
    <w:rsid w:val="000C62C9"/>
  </w:style>
  <w:style w:type="character" w:customStyle="1" w:styleId="hljs-subst">
    <w:name w:val="hljs-subst"/>
    <w:basedOn w:val="DefaultParagraphFont"/>
    <w:rsid w:val="000C62C9"/>
  </w:style>
  <w:style w:type="character" w:customStyle="1" w:styleId="hljs-meta">
    <w:name w:val="hljs-meta"/>
    <w:basedOn w:val="DefaultParagraphFont"/>
    <w:rsid w:val="000C62C9"/>
  </w:style>
  <w:style w:type="paragraph" w:customStyle="1" w:styleId="Heading11">
    <w:name w:val="Heading 11"/>
    <w:basedOn w:val="Normal"/>
  </w:style>
  <w:style w:type="character" w:styleId="Hyperlink">
    <w:name w:val="Hyperlink"/>
    <w:basedOn w:val="DefaultParagraphFont"/>
    <w:uiPriority w:val="99"/>
    <w:unhideWhenUsed/>
    <w:rsid w:val="005C1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6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65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89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9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7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6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3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6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1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4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26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93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38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3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3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7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6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26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1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8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0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1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36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6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6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98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8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2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9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2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1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0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69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07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92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0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35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45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0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6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150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4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9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7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70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00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1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1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5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8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66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8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7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1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4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6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46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75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5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4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03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29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37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95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1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1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33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1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18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435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4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0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00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14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79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069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57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642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8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20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24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80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32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45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360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4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3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22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3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79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37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05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4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925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18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97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19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7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60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5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1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842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09831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00216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42066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544421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084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61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78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0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46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34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07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6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867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377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69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43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38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46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277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954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977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274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01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534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403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108265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2395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486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023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21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074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642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8587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201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877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222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65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8756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3620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88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2552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2727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9599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1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0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2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79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40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3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22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538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42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796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59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2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36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0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03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24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319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036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50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479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723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521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2112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3943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507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727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9789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161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560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6920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137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0897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9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577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26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16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046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5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0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2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443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01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72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652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49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772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7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53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00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2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00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31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1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20278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00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724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753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67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259479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24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79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3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1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33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96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097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516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617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6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30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009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14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22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36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70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44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62031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161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75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33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42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343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3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218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228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3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86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11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70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01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4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04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15627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055344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995705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822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00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4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56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291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65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87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36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62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90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64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1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91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75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92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566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5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80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1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93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393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390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42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22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13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92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290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426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08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64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255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59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8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35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37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535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890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502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91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00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26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85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35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354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93590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91870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768791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88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6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3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4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33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97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96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574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322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63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9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97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0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99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05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03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17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11866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6296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72695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6065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02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15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9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0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1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82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959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92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205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778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2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9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35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19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73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123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43169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5422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775943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9452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44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6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11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7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05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5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59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22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469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72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94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9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01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30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165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5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0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5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03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1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032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95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006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21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9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7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23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3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72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26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02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47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69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19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99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54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00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063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693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25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5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50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2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22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495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75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9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35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9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75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99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13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4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37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263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23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64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52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00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45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633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80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593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98887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3702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530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993689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1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87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66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43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00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66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37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782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78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7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96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0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50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70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50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072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981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779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4718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33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5176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932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99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00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27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64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0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79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343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01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46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31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5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84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37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971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11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28858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510611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692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349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75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8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50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35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289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72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28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401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02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36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47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7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19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660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5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16561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32611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640264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29115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539949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44091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7235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477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700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4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73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9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79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310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07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25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798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3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98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4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310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14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1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961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973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805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320856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8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16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9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36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05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082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736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007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66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9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4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3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09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49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29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896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0998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8445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7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850176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45283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14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67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56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57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86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36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10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205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70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6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4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61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99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14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921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342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11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85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0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77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2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14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544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30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176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665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84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6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76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78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28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59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84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97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10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12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85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26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2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16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27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50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5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0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048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57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7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5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70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364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24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55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69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113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52180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1866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711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90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4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25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93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57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15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285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869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1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32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93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99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482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325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5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9892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39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026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50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307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746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7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3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24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17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96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75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79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1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90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2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12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96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129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762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2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42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6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04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5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25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8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420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59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1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86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05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93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35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140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15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110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35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2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32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38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30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774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14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73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13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0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73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21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68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3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43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96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9442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1641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2846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904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6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79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27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85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3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46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99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92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06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7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6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23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612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25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33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050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59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942120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7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8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91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99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79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56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93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12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9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4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26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45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21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94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32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20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831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2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171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863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01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77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943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3353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2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15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5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1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2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5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926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5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35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1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23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99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44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10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607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9334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96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33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1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4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49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08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65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233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572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7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9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00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436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25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995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751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14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205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659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698508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29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2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39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14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13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27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130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526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79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79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19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02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30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96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77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91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0162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6458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69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174607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741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65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03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4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31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24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277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9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52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8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32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32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4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0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08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91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84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437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631410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088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8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94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21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176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179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390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3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1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90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80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8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91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44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02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96995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4536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20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009869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190501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565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049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7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4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10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1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2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09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441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07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797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7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0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18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54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07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511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003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040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6673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96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127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82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1295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27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7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62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9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32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170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18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163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6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4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6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90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297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75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31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93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18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281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574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665057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85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18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55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33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2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94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88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5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208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10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44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7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18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02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78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903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514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5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44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1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88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6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20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647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7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2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677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47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25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32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282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11875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2104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87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2507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732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70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96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17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79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37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26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604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19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5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13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8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86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5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21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624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685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986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927028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27291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92696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0849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36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4394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611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805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55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33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69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537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876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194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8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58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4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88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87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36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5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68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27468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277170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12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670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647329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007669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95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9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2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36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56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563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6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52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20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22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44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94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740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00839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000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468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9385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313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1830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895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5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499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728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674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67891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49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2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42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26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69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63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39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692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980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5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49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5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81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72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591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38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96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964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367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2646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590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657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352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604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9900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823831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1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3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2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55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65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38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95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573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5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67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62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7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07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434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157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595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840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9771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6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20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68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034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415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654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201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9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43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6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73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01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813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588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63954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55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8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36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56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64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5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90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121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405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872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0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0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86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7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1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41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95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46799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0232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233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772283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93238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248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9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3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0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28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45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55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163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38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30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93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9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47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20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43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32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52831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0602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31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608337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09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56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1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70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40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24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74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70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969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13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7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09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08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11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83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8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1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681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05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5677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054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45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280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127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652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527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33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12154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17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9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7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4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15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366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03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45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164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40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0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8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21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75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300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13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655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403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8907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955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606731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9271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399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40686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3693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209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72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26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3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31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39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53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068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07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589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9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28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21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72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1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30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100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195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547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363026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2254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909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503340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75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70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453939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65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8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16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25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03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75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990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7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915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60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0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80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76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025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73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359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793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197930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280668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319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169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834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99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82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50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09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42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39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52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42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86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513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95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6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3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3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21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80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8803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890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53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6224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206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12497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49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13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81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3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33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22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96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12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44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97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77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56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39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51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66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476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8038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9677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5242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92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764284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9693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09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54161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3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4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37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26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17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94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87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102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85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7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98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8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372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29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1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641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29856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11310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7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6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16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3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72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91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53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31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844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01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5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04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1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5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86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13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64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91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304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33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1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130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321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74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51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013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713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76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4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21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33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39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78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562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62912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755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58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22730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925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728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46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2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2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4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3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12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96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268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4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0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85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85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46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99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78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189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057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107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918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17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86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5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12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064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612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06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4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34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76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53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99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126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230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91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9897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892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4469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479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788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031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667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99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80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47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3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8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21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10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1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92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34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43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44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72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12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64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618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81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8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08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45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21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6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120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942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56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5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6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60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9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46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305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45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97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873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260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28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2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2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9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66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906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49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04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38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8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45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08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41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856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45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690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38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995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26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7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63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6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42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274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92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32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4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97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1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55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77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284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26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68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899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640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451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542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046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5316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381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8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4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71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67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4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900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461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903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4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37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66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04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22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47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529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93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666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398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673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2238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126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735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68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431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60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80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67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28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44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45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6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3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1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30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16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101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9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046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204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430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4098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06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4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9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5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04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163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24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37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633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326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3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54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03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9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91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7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710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827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81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34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1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65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47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81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236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358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981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23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9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88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50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40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34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81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828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159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0108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321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074447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290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35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97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5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07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94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56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707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31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1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23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61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1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861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23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63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18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5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06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61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600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2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986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534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763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7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66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00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6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5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364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402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35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2983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573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513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25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9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7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55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84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1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189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398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5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0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34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23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85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2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62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74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910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62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393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71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1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56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36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12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836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221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9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2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27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97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100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60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72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46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92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299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84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657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652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37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28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743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40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8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95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00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76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133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68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5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46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77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00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000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260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845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741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991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918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137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32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105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77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1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6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00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03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968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022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79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8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16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25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62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12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14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337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665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793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574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278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860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47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095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8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1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55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49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28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98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125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607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14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2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32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3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19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16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78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58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430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956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308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30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531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57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606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7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96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81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3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492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985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202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60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2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76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0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90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7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01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429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07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57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167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15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502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2100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82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8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8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73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4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134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531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031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9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45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5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65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55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64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27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0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902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248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623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966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186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584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845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726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62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19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9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06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36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307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504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71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6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5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81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223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53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06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075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687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1397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25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56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241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575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381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08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0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54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28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1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67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945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610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742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5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6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3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3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36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1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10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552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55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37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000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901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1066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608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8140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88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3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4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57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44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8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4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43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6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134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4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53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31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30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61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617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457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190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244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781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34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3325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029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763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845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8343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513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301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7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11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0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3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2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14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506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92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8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0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94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72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96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79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63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198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880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725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04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363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86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3304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980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94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452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78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170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919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172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4959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367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255768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82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180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195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8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4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60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44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66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03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1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131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62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89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60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04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70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794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63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237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9773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0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9411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33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255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112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25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39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7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8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3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8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20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79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616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42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471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7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3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43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7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96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8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5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2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1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81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63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7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122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7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83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09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88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52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73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35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17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01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19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47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45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62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17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93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081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878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727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042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259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5474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3998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98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9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065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528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95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19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03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1536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1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175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2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9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9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866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87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12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58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75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729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52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69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404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19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25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76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93740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2099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53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257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119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285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220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2718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92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6658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299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200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8005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1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0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7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40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20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00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133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195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3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8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43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48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78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16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single" w:sz="6" w:space="0" w:color="8F8F8F"/>
                                                                            <w:left w:val="single" w:sz="6" w:space="0" w:color="8F8F8F"/>
                                                                            <w:bottom w:val="single" w:sz="6" w:space="0" w:color="8F8F8F"/>
                                                                            <w:right w:val="single" w:sz="6" w:space="0" w:color="8F8F8F"/>
                                                                          </w:divBdr>
                                                                          <w:divsChild>
                                                                            <w:div w:id="117584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3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24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323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04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65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41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1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06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60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58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331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93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69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0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71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86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22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39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65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240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3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23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8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0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80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11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149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27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4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76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1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8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99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83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306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78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8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05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23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91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32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185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971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894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91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8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77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29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36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58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22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8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71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3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13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62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106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320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23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8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72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65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38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9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794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38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67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3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7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5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19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38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1372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7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9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9337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8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2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88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46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3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9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122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511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117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73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763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646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7558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5584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60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67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4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29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38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09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13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82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08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659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4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0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64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425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7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45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0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19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21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19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60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35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48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26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1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99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55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01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69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65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74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734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82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07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43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79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74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26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37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3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01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7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4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88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19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190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6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60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10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3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22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44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77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9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8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49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9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1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09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3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79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02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0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6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5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9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45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49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46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6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13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0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07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4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95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0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53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9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9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0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4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3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13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36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3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8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7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3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9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2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2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31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16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6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9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3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7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90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4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73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8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5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1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45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0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99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9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6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6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1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87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9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6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6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55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5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57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64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761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2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10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6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81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9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01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58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1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17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7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1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99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64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94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90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97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1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341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490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270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0156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609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59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238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543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612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319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920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34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883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097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8692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97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064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668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39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293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77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073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57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80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554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04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413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7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942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879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683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626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451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985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818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20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511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9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697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045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335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28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7076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731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7532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3684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5547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6622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9601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9897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633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87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6528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3235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889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48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068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2137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6715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90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694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7631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7811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463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159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989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460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919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2654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34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952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77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700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5197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5755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277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68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0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8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7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94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7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62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55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02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6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13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17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7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5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07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8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2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1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1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93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8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2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77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0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6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8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2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6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5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6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1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1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5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9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6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5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8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3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42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7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28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68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636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664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73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988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2161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159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977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9277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40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505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615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8258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6050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58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7870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833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63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868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731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642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6773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166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0268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8673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501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09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371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1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4492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3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024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9912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32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5832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1769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6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3406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1826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3986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782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8402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86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954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2128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3135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923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858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867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164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126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2736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3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1386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776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4580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962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412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6016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367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6720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49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625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238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28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991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848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048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321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305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390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910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14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529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771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9827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254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273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272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70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45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606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188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240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143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139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3355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705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145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5738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590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46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7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44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79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5001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925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509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18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11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879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0177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255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55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016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199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744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300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79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06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615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981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93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298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571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540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3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5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7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4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98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8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9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22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0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1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4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8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68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3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08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41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3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9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7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24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5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7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7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70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0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3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14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8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4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33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2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1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3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6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3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5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16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5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51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41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0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2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83</Pages>
  <Words>15658</Words>
  <Characters>89254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Srivastava</dc:creator>
  <cp:keywords/>
  <dc:description/>
  <cp:lastModifiedBy>Abhishek Srivastava</cp:lastModifiedBy>
  <cp:revision>38</cp:revision>
  <dcterms:created xsi:type="dcterms:W3CDTF">2025-06-20T17:57:00Z</dcterms:created>
  <dcterms:modified xsi:type="dcterms:W3CDTF">2025-07-01T19:57:00Z</dcterms:modified>
</cp:coreProperties>
</file>