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E6A8" w14:textId="48DB8AE5" w:rsidR="00925801" w:rsidRPr="00961E1E" w:rsidRDefault="00987131" w:rsidP="00F73655">
      <w:pPr>
        <w:pStyle w:val="WhiteTextWithShadow"/>
      </w:pPr>
      <w:proofErr w:type="spellStart"/>
      <w:r w:rsidRPr="00421AA4">
        <w:t>Euroeasy</w:t>
      </w:r>
      <w:proofErr w:type="spellEnd"/>
      <w:r>
        <w:t xml:space="preserve"> -</w:t>
      </w:r>
      <w:r w:rsidR="00421AA4">
        <w:t xml:space="preserve"> </w:t>
      </w:r>
      <w:r w:rsidR="003B375D" w:rsidRPr="00961E1E">
        <w:t xml:space="preserve">Penalties </w:t>
      </w:r>
      <w:r w:rsidR="00EB7C50" w:rsidRPr="00961E1E">
        <w:t xml:space="preserve">Calculation </w:t>
      </w:r>
      <w:proofErr w:type="gramStart"/>
      <w:r w:rsidR="003B375D" w:rsidRPr="00961E1E">
        <w:t>Engine</w:t>
      </w:r>
      <w:r w:rsidR="00C100AA" w:rsidRPr="00961E1E">
        <w:t>(</w:t>
      </w:r>
      <w:proofErr w:type="gramEnd"/>
      <w:r w:rsidR="00C100AA" w:rsidRPr="00961E1E">
        <w:t>P</w:t>
      </w:r>
      <w:r w:rsidR="00471A49" w:rsidRPr="00961E1E">
        <w:t>C</w:t>
      </w:r>
      <w:r w:rsidR="00C100AA" w:rsidRPr="00961E1E">
        <w:t xml:space="preserve">) </w:t>
      </w:r>
      <w:r w:rsidR="00C65A32" w:rsidRPr="00961E1E">
        <w:t xml:space="preserve">- </w:t>
      </w:r>
      <w:r w:rsidR="00925801" w:rsidRPr="00961E1E">
        <w:t>Overview</w:t>
      </w:r>
    </w:p>
    <w:p w14:paraId="58F41A79" w14:textId="3A690BF1" w:rsidR="00841926" w:rsidRDefault="00E61893">
      <w:proofErr w:type="spellStart"/>
      <w:r>
        <w:rPr>
          <w:b/>
          <w:bCs/>
        </w:rPr>
        <w:t>Euro</w:t>
      </w:r>
      <w:r w:rsidR="00077F17">
        <w:rPr>
          <w:b/>
          <w:bCs/>
        </w:rPr>
        <w:t>easy</w:t>
      </w:r>
      <w:proofErr w:type="spellEnd"/>
      <w:r w:rsidR="00841926">
        <w:t xml:space="preserve"> is a financial company </w:t>
      </w:r>
      <w:r w:rsidR="00B55A30">
        <w:t>in E</w:t>
      </w:r>
      <w:r w:rsidR="00CC361B">
        <w:t>URPOEAN U</w:t>
      </w:r>
      <w:r w:rsidR="00064F2A">
        <w:t>NION</w:t>
      </w:r>
      <w:r w:rsidR="00CC361B">
        <w:t xml:space="preserve"> (EU) </w:t>
      </w:r>
      <w:r w:rsidR="000B45BA">
        <w:t xml:space="preserve">that helps </w:t>
      </w:r>
      <w:proofErr w:type="spellStart"/>
      <w:proofErr w:type="gramStart"/>
      <w:r w:rsidR="00A81591">
        <w:t>it’s</w:t>
      </w:r>
      <w:proofErr w:type="spellEnd"/>
      <w:proofErr w:type="gramEnd"/>
      <w:r w:rsidR="004941A6">
        <w:t xml:space="preserve"> customers and investors in Securities settlement services</w:t>
      </w:r>
      <w:r w:rsidR="00D1541D">
        <w:t xml:space="preserve"> as an CSD (Central Security Depositors).</w:t>
      </w:r>
    </w:p>
    <w:p w14:paraId="053A52EB" w14:textId="6F5D770E" w:rsidR="000F63AA" w:rsidRDefault="00373F50">
      <w:r>
        <w:t>Central Securities Depositors Regulat</w:t>
      </w:r>
      <w:r w:rsidR="00FC7274">
        <w:t>ion</w:t>
      </w:r>
      <w:r>
        <w:t xml:space="preserve"> (</w:t>
      </w:r>
      <w:r w:rsidR="005D2D80">
        <w:t>CSDR</w:t>
      </w:r>
      <w:r>
        <w:t>)</w:t>
      </w:r>
      <w:r w:rsidR="005D2D80">
        <w:t xml:space="preserve"> has created a requirement for each </w:t>
      </w:r>
      <w:r w:rsidR="00C500A1">
        <w:t>CSD (</w:t>
      </w:r>
      <w:r>
        <w:t>Central Security Depositor)</w:t>
      </w:r>
      <w:r w:rsidR="005D2D80">
        <w:t xml:space="preserve"> to charge a client a penalty for a settlement fail</w:t>
      </w:r>
      <w:r w:rsidR="00234F8A">
        <w:t xml:space="preserve"> in EU region</w:t>
      </w:r>
      <w:r w:rsidR="005D2D80">
        <w:t>.</w:t>
      </w:r>
    </w:p>
    <w:p w14:paraId="74DEB1A5" w14:textId="4C26B55F" w:rsidR="00233D4D" w:rsidRDefault="00C92B54" w:rsidP="00A7282B">
      <w:proofErr w:type="spellStart"/>
      <w:r w:rsidRPr="00B33445">
        <w:rPr>
          <w:b/>
          <w:bCs/>
        </w:rPr>
        <w:t>Euroeasy</w:t>
      </w:r>
      <w:proofErr w:type="spellEnd"/>
      <w:r>
        <w:t xml:space="preserve"> </w:t>
      </w:r>
      <w:r w:rsidR="00316CC0">
        <w:t xml:space="preserve">has approached Capgemini </w:t>
      </w:r>
      <w:r w:rsidR="00A05FFD">
        <w:t xml:space="preserve">for building the </w:t>
      </w:r>
      <w:r w:rsidR="00233D4D">
        <w:t xml:space="preserve">‘core’ </w:t>
      </w:r>
      <w:r w:rsidR="00233D4D" w:rsidRPr="00A05FFD">
        <w:rPr>
          <w:b/>
          <w:bCs/>
        </w:rPr>
        <w:t>CSD</w:t>
      </w:r>
      <w:r w:rsidR="00E42EF3">
        <w:rPr>
          <w:b/>
          <w:bCs/>
        </w:rPr>
        <w:t>R</w:t>
      </w:r>
      <w:r w:rsidR="00233D4D" w:rsidRPr="00A05FFD">
        <w:rPr>
          <w:b/>
          <w:bCs/>
        </w:rPr>
        <w:t xml:space="preserve"> Penalties Engine</w:t>
      </w:r>
      <w:r w:rsidR="00233D4D">
        <w:t xml:space="preserve"> on distributed platform</w:t>
      </w:r>
      <w:r w:rsidR="0070145E">
        <w:t xml:space="preserve"> </w:t>
      </w:r>
      <w:r w:rsidR="002A2B09">
        <w:t xml:space="preserve">that </w:t>
      </w:r>
      <w:r w:rsidR="008626F3">
        <w:t>will be</w:t>
      </w:r>
      <w:r w:rsidR="002A2B09">
        <w:t xml:space="preserve"> responsible for penalties calculation</w:t>
      </w:r>
      <w:r w:rsidR="00BB0F97">
        <w:t xml:space="preserve"> for intra-CSD settlement failed transactions</w:t>
      </w:r>
      <w:r w:rsidR="00EC18AD">
        <w:t xml:space="preserve"> based on business rules</w:t>
      </w:r>
      <w:r w:rsidR="00BE7E19">
        <w:t>.</w:t>
      </w:r>
    </w:p>
    <w:p w14:paraId="7D2EBBC8" w14:textId="77777777" w:rsidR="003B3984" w:rsidRDefault="003B3984" w:rsidP="003B3984">
      <w:pPr>
        <w:ind w:left="5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EFAFDB2" wp14:editId="1DE34D9A">
                <wp:simplePos x="0" y="0"/>
                <wp:positionH relativeFrom="column">
                  <wp:posOffset>889000</wp:posOffset>
                </wp:positionH>
                <wp:positionV relativeFrom="paragraph">
                  <wp:posOffset>1574800</wp:posOffset>
                </wp:positionV>
                <wp:extent cx="1365250" cy="1339850"/>
                <wp:effectExtent l="0" t="0" r="25400" b="127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3398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4CA39" w14:textId="77777777" w:rsidR="003B3984" w:rsidRPr="00683856" w:rsidRDefault="003B3984" w:rsidP="003B398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Mainframe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AFDB2" id="Rectangle: Rounded Corners 32" o:spid="_x0000_s1026" style="position:absolute;left:0;text-align:left;margin-left:70pt;margin-top:124pt;width:107.5pt;height:105.5pt;z-index:2516582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" fillcolor="#4472c4 [3204]" strokecolor="#1f3763 [1604]" strokeweight="1pt">
                <v:stroke joinstyle="miter"/>
                <v:textbox inset="0,0">
                  <w:txbxContent>
                    <w:p w14:paraId="2F84CA39" w14:textId="77777777" w:rsidR="003B3984" w:rsidRPr="00683856" w:rsidRDefault="003B3984" w:rsidP="003B398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Mainframe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424C40E" wp14:editId="01822AA3">
                <wp:simplePos x="0" y="0"/>
                <wp:positionH relativeFrom="column">
                  <wp:posOffset>2514600</wp:posOffset>
                </wp:positionH>
                <wp:positionV relativeFrom="paragraph">
                  <wp:posOffset>1549400</wp:posOffset>
                </wp:positionV>
                <wp:extent cx="3371850" cy="1365250"/>
                <wp:effectExtent l="0" t="0" r="1905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3652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EB11F" w14:textId="77777777" w:rsidR="003B3984" w:rsidRDefault="003B3984" w:rsidP="003B398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PC-Backend</w:t>
                            </w:r>
                          </w:p>
                          <w:p w14:paraId="29ED9F85" w14:textId="77777777" w:rsidR="003B3984" w:rsidRDefault="003B3984" w:rsidP="003B398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637FBE" wp14:editId="2A287AE2">
                                  <wp:extent cx="241300" cy="241300"/>
                                  <wp:effectExtent l="0" t="0" r="6350" b="6350"/>
                                  <wp:docPr id="29" name="Picture 29" descr="Open fold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5" descr="Open folder outlin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3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0D8012" w14:textId="77777777" w:rsidR="003B3984" w:rsidRDefault="003B3984" w:rsidP="003B398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FF084A" wp14:editId="6BEDF711">
                                  <wp:extent cx="241300" cy="241300"/>
                                  <wp:effectExtent l="0" t="0" r="6350" b="6350"/>
                                  <wp:docPr id="15" name="Picture 15" descr="Open fold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5" descr="Open folder outlin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3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F6E258" w14:textId="77777777" w:rsidR="003B3984" w:rsidRDefault="003B3984" w:rsidP="003B3984">
                            <w:pPr>
                              <w:ind w:left="720" w:firstLine="720"/>
                              <w:rPr>
                                <w:lang w:val="en-IN"/>
                              </w:rPr>
                            </w:pPr>
                          </w:p>
                          <w:p w14:paraId="36561F76" w14:textId="77777777" w:rsidR="003B3984" w:rsidRDefault="003B3984" w:rsidP="003B3984">
                            <w:pPr>
                              <w:ind w:left="720" w:firstLine="720"/>
                              <w:rPr>
                                <w:lang w:val="en-IN"/>
                              </w:rPr>
                            </w:pPr>
                          </w:p>
                          <w:p w14:paraId="2101D560" w14:textId="77777777" w:rsidR="003B3984" w:rsidRPr="00683856" w:rsidRDefault="003B3984" w:rsidP="003B398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24C40E" id="Rectangle: Rounded Corners 3" o:spid="_x0000_s1027" style="position:absolute;left:0;text-align:left;margin-left:198pt;margin-top:122pt;width:265.5pt;height:107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" fillcolor="#4472c4 [3204]" strokecolor="#1f3763 [1604]" strokeweight="1pt">
                <v:stroke joinstyle="miter"/>
                <v:textbox inset="0,0">
                  <w:txbxContent>
                    <w:p w14:paraId="144EB11F" w14:textId="77777777" w:rsidR="003B3984" w:rsidRDefault="003B3984" w:rsidP="003B398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PC-Backend</w:t>
                      </w:r>
                    </w:p>
                    <w:p w14:paraId="29ED9F85" w14:textId="77777777" w:rsidR="003B3984" w:rsidRDefault="003B3984" w:rsidP="003B398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637FBE" wp14:editId="2A287AE2">
                            <wp:extent cx="241300" cy="241300"/>
                            <wp:effectExtent l="0" t="0" r="6350" b="6350"/>
                            <wp:docPr id="29" name="Picture 29" descr="Open fold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Graphic 15" descr="Open folder outlin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3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0D8012" w14:textId="77777777" w:rsidR="003B3984" w:rsidRDefault="003B3984" w:rsidP="003B398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FF084A" wp14:editId="6BEDF711">
                            <wp:extent cx="241300" cy="241300"/>
                            <wp:effectExtent l="0" t="0" r="6350" b="6350"/>
                            <wp:docPr id="15" name="Picture 15" descr="Open fold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Graphic 15" descr="Open folder outlin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3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F6E258" w14:textId="77777777" w:rsidR="003B3984" w:rsidRDefault="003B3984" w:rsidP="003B3984">
                      <w:pPr>
                        <w:ind w:left="720" w:firstLine="720"/>
                        <w:rPr>
                          <w:lang w:val="en-IN"/>
                        </w:rPr>
                      </w:pPr>
                    </w:p>
                    <w:p w14:paraId="36561F76" w14:textId="77777777" w:rsidR="003B3984" w:rsidRDefault="003B3984" w:rsidP="003B3984">
                      <w:pPr>
                        <w:ind w:left="720" w:firstLine="720"/>
                        <w:rPr>
                          <w:lang w:val="en-IN"/>
                        </w:rPr>
                      </w:pPr>
                    </w:p>
                    <w:p w14:paraId="2101D560" w14:textId="77777777" w:rsidR="003B3984" w:rsidRPr="00683856" w:rsidRDefault="003B3984" w:rsidP="003B398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9AA6D5D" wp14:editId="1A328F8C">
                <wp:simplePos x="0" y="0"/>
                <wp:positionH relativeFrom="margin">
                  <wp:posOffset>5365750</wp:posOffset>
                </wp:positionH>
                <wp:positionV relativeFrom="paragraph">
                  <wp:posOffset>508635</wp:posOffset>
                </wp:positionV>
                <wp:extent cx="431800" cy="203200"/>
                <wp:effectExtent l="0" t="0" r="25400" b="254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03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C2E81" w14:textId="77777777" w:rsidR="003B3984" w:rsidRPr="00FF7FF8" w:rsidRDefault="003B3984" w:rsidP="003B398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F7FF8"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  <w:t>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A6D5D" id="Rectangle: Rounded Corners 26" o:spid="_x0000_s1028" style="position:absolute;left:0;text-align:left;margin-left:422.5pt;margin-top:40.05pt;width:34pt;height:16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" fillcolor="white [3212]" strokecolor="#1f3763 [1604]" strokeweight="1pt">
                <v:stroke joinstyle="miter"/>
                <v:textbox inset=",0">
                  <w:txbxContent>
                    <w:p w14:paraId="232C2E81" w14:textId="77777777" w:rsidR="003B3984" w:rsidRPr="00FF7FF8" w:rsidRDefault="003B3984" w:rsidP="003B3984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  <w:r w:rsidRPr="00FF7FF8"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  <w:t>R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  <w:t>eport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0B9B3C5" wp14:editId="0F32521A">
                <wp:simplePos x="0" y="0"/>
                <wp:positionH relativeFrom="column">
                  <wp:posOffset>1962150</wp:posOffset>
                </wp:positionH>
                <wp:positionV relativeFrom="paragraph">
                  <wp:posOffset>2286635</wp:posOffset>
                </wp:positionV>
                <wp:extent cx="1060450" cy="139700"/>
                <wp:effectExtent l="0" t="0" r="63500" b="8890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1397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302D48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54.5pt;margin-top:180.05pt;width:83.5pt;height: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8847881" wp14:editId="2D0FA429">
                <wp:simplePos x="0" y="0"/>
                <wp:positionH relativeFrom="column">
                  <wp:posOffset>1936750</wp:posOffset>
                </wp:positionH>
                <wp:positionV relativeFrom="paragraph">
                  <wp:posOffset>2070735</wp:posOffset>
                </wp:positionV>
                <wp:extent cx="1092200" cy="107950"/>
                <wp:effectExtent l="0" t="76200" r="0" b="2540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1079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0D79551" id="Connector: Elbow 34" o:spid="_x0000_s1026" type="#_x0000_t34" style="position:absolute;margin-left:152.5pt;margin-top:163.05pt;width:86pt;height:8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C1994AE" wp14:editId="0C69C49C">
                <wp:simplePos x="0" y="0"/>
                <wp:positionH relativeFrom="column">
                  <wp:posOffset>1003300</wp:posOffset>
                </wp:positionH>
                <wp:positionV relativeFrom="paragraph">
                  <wp:posOffset>2102485</wp:posOffset>
                </wp:positionV>
                <wp:extent cx="933450" cy="20955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0D0EB" w14:textId="77777777" w:rsidR="003B3984" w:rsidRPr="007452BA" w:rsidRDefault="003B3984" w:rsidP="003B39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7452BA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Settlement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994AE" id="Rectangle: Rounded Corners 33" o:spid="_x0000_s1029" style="position:absolute;left:0;text-align:left;margin-left:79pt;margin-top:165.55pt;width:73.5pt;height:16.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" fillcolor="white [3212]" strokecolor="#1f3763 [1604]" strokeweight="1pt">
                <v:stroke joinstyle="miter"/>
                <v:textbox inset=",0">
                  <w:txbxContent>
                    <w:p w14:paraId="7100D0EB" w14:textId="77777777" w:rsidR="003B3984" w:rsidRPr="007452BA" w:rsidRDefault="003B3984" w:rsidP="003B398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7452BA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Settlement Engine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A84FA4" wp14:editId="64041E8B">
                <wp:simplePos x="0" y="0"/>
                <wp:positionH relativeFrom="column">
                  <wp:posOffset>-6350</wp:posOffset>
                </wp:positionH>
                <wp:positionV relativeFrom="paragraph">
                  <wp:posOffset>153035</wp:posOffset>
                </wp:positionV>
                <wp:extent cx="6407150" cy="3263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0" cy="3263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0171B4A" id="Rectangle 1" o:spid="_x0000_s1026" style="position:absolute;margin-left:-.5pt;margin-top:12.05pt;width:504.5pt;height:2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D149DC8" wp14:editId="6AF5A89E">
                <wp:simplePos x="0" y="0"/>
                <wp:positionH relativeFrom="column">
                  <wp:posOffset>3263900</wp:posOffset>
                </wp:positionH>
                <wp:positionV relativeFrom="paragraph">
                  <wp:posOffset>2007235</wp:posOffset>
                </wp:positionV>
                <wp:extent cx="412750" cy="6350"/>
                <wp:effectExtent l="0" t="76200" r="254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1DC1A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57pt;margin-top:158.05pt;width:32.5pt;height: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D52A09E" wp14:editId="15E8CAE8">
                <wp:simplePos x="0" y="0"/>
                <wp:positionH relativeFrom="column">
                  <wp:posOffset>3232150</wp:posOffset>
                </wp:positionH>
                <wp:positionV relativeFrom="paragraph">
                  <wp:posOffset>2356485</wp:posOffset>
                </wp:positionV>
                <wp:extent cx="412750" cy="6350"/>
                <wp:effectExtent l="0" t="76200" r="2540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CCDDDDF" id="Straight Arrow Connector 31" o:spid="_x0000_s1026" type="#_x0000_t32" style="position:absolute;margin-left:254.5pt;margin-top:185.55pt;width:32.5pt;height: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EBCE35A" wp14:editId="4F6AA898">
                <wp:simplePos x="0" y="0"/>
                <wp:positionH relativeFrom="column">
                  <wp:posOffset>5270500</wp:posOffset>
                </wp:positionH>
                <wp:positionV relativeFrom="paragraph">
                  <wp:posOffset>412750</wp:posOffset>
                </wp:positionV>
                <wp:extent cx="431800" cy="203200"/>
                <wp:effectExtent l="0" t="0" r="25400" b="254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03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BC134" w14:textId="77777777" w:rsidR="003B3984" w:rsidRPr="00603E0E" w:rsidRDefault="003B3984" w:rsidP="003B3984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603E0E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IN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CE35A" id="Rectangle: Rounded Corners 24" o:spid="_x0000_s1030" style="position:absolute;left:0;text-align:left;margin-left:415pt;margin-top:32.5pt;width:34pt;height:16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" fillcolor="white [3212]" strokecolor="#1f3763 [1604]" strokeweight="1pt">
                <v:stroke joinstyle="miter"/>
                <v:textbox>
                  <w:txbxContent>
                    <w:p w14:paraId="475BC134" w14:textId="77777777" w:rsidR="003B3984" w:rsidRPr="00603E0E" w:rsidRDefault="003B3984" w:rsidP="003B3984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  <w:lang w:val="en-IN"/>
                        </w:rPr>
                      </w:pPr>
                      <w:r w:rsidRPr="00603E0E">
                        <w:rPr>
                          <w:color w:val="FFFFFF" w:themeColor="background1"/>
                          <w:sz w:val="12"/>
                          <w:szCs w:val="12"/>
                          <w:lang w:val="en-IN"/>
                        </w:rPr>
                        <w:t>screen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9D2B233" wp14:editId="330B2658">
                <wp:simplePos x="0" y="0"/>
                <wp:positionH relativeFrom="column">
                  <wp:posOffset>5314950</wp:posOffset>
                </wp:positionH>
                <wp:positionV relativeFrom="paragraph">
                  <wp:posOffset>457200</wp:posOffset>
                </wp:positionV>
                <wp:extent cx="431800" cy="203200"/>
                <wp:effectExtent l="0" t="0" r="25400" b="254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03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FCF38" w14:textId="77777777" w:rsidR="003B3984" w:rsidRPr="00FF7FF8" w:rsidRDefault="003B3984" w:rsidP="003B3984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FF7FF8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I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2B233" id="Rectangle: Rounded Corners 25" o:spid="_x0000_s1031" style="position:absolute;left:0;text-align:left;margin-left:418.5pt;margin-top:36pt;width:34pt;height:16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" fillcolor="white [3212]" strokecolor="#1f3763 [1604]" strokeweight="1pt">
                <v:stroke joinstyle="miter"/>
                <v:textbox inset=",0">
                  <w:txbxContent>
                    <w:p w14:paraId="260FCF38" w14:textId="77777777" w:rsidR="003B3984" w:rsidRPr="00FF7FF8" w:rsidRDefault="003B3984" w:rsidP="003B3984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  <w:lang w:val="en-IN"/>
                        </w:rPr>
                      </w:pPr>
                      <w:r w:rsidRPr="00FF7FF8">
                        <w:rPr>
                          <w:color w:val="FFFFFF" w:themeColor="background1"/>
                          <w:sz w:val="12"/>
                          <w:szCs w:val="12"/>
                          <w:lang w:val="en-IN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DCAD350" wp14:editId="791979A1">
                <wp:simplePos x="0" y="0"/>
                <wp:positionH relativeFrom="column">
                  <wp:posOffset>4438650</wp:posOffset>
                </wp:positionH>
                <wp:positionV relativeFrom="paragraph">
                  <wp:posOffset>2337435</wp:posOffset>
                </wp:positionV>
                <wp:extent cx="266700" cy="0"/>
                <wp:effectExtent l="3810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ED06EDD" id="Straight Arrow Connector 17" o:spid="_x0000_s1026" type="#_x0000_t32" style="position:absolute;margin-left:349.5pt;margin-top:184.05pt;width:2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" strokecolor="white [3212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15BFFF6" wp14:editId="21775E8E">
                <wp:simplePos x="0" y="0"/>
                <wp:positionH relativeFrom="column">
                  <wp:posOffset>5130800</wp:posOffset>
                </wp:positionH>
                <wp:positionV relativeFrom="paragraph">
                  <wp:posOffset>1607185</wp:posOffset>
                </wp:positionV>
                <wp:extent cx="603250" cy="24130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413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D5D54" w14:textId="77777777" w:rsidR="003B3984" w:rsidRPr="004807D7" w:rsidRDefault="003B3984" w:rsidP="003B398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API/Svc</w:t>
                            </w:r>
                            <w:r w:rsidRPr="004807D7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96452C">
                              <w:rPr>
                                <w:sz w:val="16"/>
                                <w:szCs w:val="16"/>
                                <w:lang w:val="en-IN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BFFF6" id="Rectangle: Rounded Corners 5" o:spid="_x0000_s1032" style="position:absolute;left:0;text-align:left;margin-left:404pt;margin-top:126.55pt;width:47.5pt;height:1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" fillcolor="#ed7d31 [3205]" strokecolor="#1f3763 [1604]" strokeweight="1pt">
                <v:stroke joinstyle="miter"/>
                <v:textbox>
                  <w:txbxContent>
                    <w:p w14:paraId="478D5D54" w14:textId="77777777" w:rsidR="003B3984" w:rsidRPr="004807D7" w:rsidRDefault="003B3984" w:rsidP="003B3984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API/Svc</w:t>
                      </w:r>
                      <w:r w:rsidRPr="004807D7">
                        <w:rPr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96452C">
                        <w:rPr>
                          <w:sz w:val="16"/>
                          <w:szCs w:val="16"/>
                          <w:lang w:val="en-IN"/>
                        </w:rPr>
                        <w:t>Job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B732D6C" wp14:editId="0CA27F26">
                <wp:simplePos x="0" y="0"/>
                <wp:positionH relativeFrom="column">
                  <wp:posOffset>5251450</wp:posOffset>
                </wp:positionH>
                <wp:positionV relativeFrom="paragraph">
                  <wp:posOffset>1708785</wp:posOffset>
                </wp:positionV>
                <wp:extent cx="603250" cy="241300"/>
                <wp:effectExtent l="0" t="0" r="25400" b="254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413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22C05" w14:textId="77777777" w:rsidR="003B3984" w:rsidRPr="004807D7" w:rsidRDefault="003B3984" w:rsidP="003B398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API/Svc</w:t>
                            </w:r>
                            <w:r w:rsidRPr="004807D7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96452C">
                              <w:rPr>
                                <w:sz w:val="16"/>
                                <w:szCs w:val="16"/>
                                <w:lang w:val="en-IN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32D6C" id="Rectangle: Rounded Corners 14" o:spid="_x0000_s1033" style="position:absolute;left:0;text-align:left;margin-left:413.5pt;margin-top:134.55pt;width:47.5pt;height:19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" fillcolor="#ed7d31 [3205]" strokecolor="#1f3763 [1604]" strokeweight="1pt">
                <v:stroke joinstyle="miter"/>
                <v:textbox>
                  <w:txbxContent>
                    <w:p w14:paraId="15422C05" w14:textId="77777777" w:rsidR="003B3984" w:rsidRPr="004807D7" w:rsidRDefault="003B3984" w:rsidP="003B3984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API/Svc</w:t>
                      </w:r>
                      <w:r w:rsidRPr="004807D7">
                        <w:rPr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96452C">
                        <w:rPr>
                          <w:sz w:val="16"/>
                          <w:szCs w:val="16"/>
                          <w:lang w:val="en-IN"/>
                        </w:rPr>
                        <w:t>Job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0F49278" wp14:editId="51A3F23D">
                <wp:simplePos x="0" y="0"/>
                <wp:positionH relativeFrom="column">
                  <wp:posOffset>5194300</wp:posOffset>
                </wp:positionH>
                <wp:positionV relativeFrom="paragraph">
                  <wp:posOffset>1657985</wp:posOffset>
                </wp:positionV>
                <wp:extent cx="603250" cy="241300"/>
                <wp:effectExtent l="0" t="0" r="2540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413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F80C1" w14:textId="77777777" w:rsidR="003B3984" w:rsidRPr="004807D7" w:rsidRDefault="003B3984" w:rsidP="003B398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API/Svc</w:t>
                            </w:r>
                            <w:r w:rsidRPr="004807D7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96452C">
                              <w:rPr>
                                <w:sz w:val="16"/>
                                <w:szCs w:val="16"/>
                                <w:lang w:val="en-IN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49278" id="Rectangle: Rounded Corners 13" o:spid="_x0000_s1034" style="position:absolute;left:0;text-align:left;margin-left:409pt;margin-top:130.55pt;width:47.5pt;height:19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" fillcolor="#ed7d31 [3205]" strokecolor="#1f3763 [1604]" strokeweight="1pt">
                <v:stroke joinstyle="miter"/>
                <v:textbox>
                  <w:txbxContent>
                    <w:p w14:paraId="269F80C1" w14:textId="77777777" w:rsidR="003B3984" w:rsidRPr="004807D7" w:rsidRDefault="003B3984" w:rsidP="003B3984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API/Svc</w:t>
                      </w:r>
                      <w:r w:rsidRPr="004807D7">
                        <w:rPr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96452C">
                        <w:rPr>
                          <w:sz w:val="16"/>
                          <w:szCs w:val="16"/>
                          <w:lang w:val="en-IN"/>
                        </w:rPr>
                        <w:t>Job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990F68A" wp14:editId="694EC095">
                <wp:simplePos x="0" y="0"/>
                <wp:positionH relativeFrom="column">
                  <wp:posOffset>5454650</wp:posOffset>
                </wp:positionH>
                <wp:positionV relativeFrom="paragraph">
                  <wp:posOffset>1054735</wp:posOffset>
                </wp:positionV>
                <wp:extent cx="6350" cy="539750"/>
                <wp:effectExtent l="76200" t="38100" r="6985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2833C6C" id="Straight Arrow Connector 12" o:spid="_x0000_s1026" type="#_x0000_t32" style="position:absolute;margin-left:429.5pt;margin-top:83.05pt;width:.5pt;height:4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3EF3AA" wp14:editId="43168AF0">
                <wp:simplePos x="0" y="0"/>
                <wp:positionH relativeFrom="column">
                  <wp:posOffset>4438650</wp:posOffset>
                </wp:positionH>
                <wp:positionV relativeFrom="paragraph">
                  <wp:posOffset>375285</wp:posOffset>
                </wp:positionV>
                <wp:extent cx="1365250" cy="698500"/>
                <wp:effectExtent l="0" t="0" r="254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985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B23C9" w14:textId="77777777" w:rsidR="003B3984" w:rsidRPr="00683856" w:rsidRDefault="003B3984" w:rsidP="003B398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PC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3EF3AA" id="Rectangle: Rounded Corners 2" o:spid="_x0000_s1035" style="position:absolute;left:0;text-align:left;margin-left:349.5pt;margin-top:29.55pt;width:107.5pt;height: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" fillcolor="#4472c4 [3204]" strokecolor="#1f3763 [1604]" strokeweight="1pt">
                <v:stroke joinstyle="miter"/>
                <v:textbox inset="0,0">
                  <w:txbxContent>
                    <w:p w14:paraId="501B23C9" w14:textId="77777777" w:rsidR="003B3984" w:rsidRPr="00683856" w:rsidRDefault="003B3984" w:rsidP="003B398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PC 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2DCEC48" wp14:editId="006170DC">
                <wp:simplePos x="0" y="0"/>
                <wp:positionH relativeFrom="column">
                  <wp:posOffset>3670300</wp:posOffset>
                </wp:positionH>
                <wp:positionV relativeFrom="paragraph">
                  <wp:posOffset>2223135</wp:posOffset>
                </wp:positionV>
                <wp:extent cx="787400" cy="222250"/>
                <wp:effectExtent l="0" t="0" r="127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22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8AE49" w14:textId="77777777" w:rsidR="003B3984" w:rsidRPr="006F619B" w:rsidRDefault="003B3984" w:rsidP="003B398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F619B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Calc</w:t>
                            </w:r>
                            <w:r w:rsidRPr="006F619B">
                              <w:rPr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6F619B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CEC48" id="Rectangle: Rounded Corners 4" o:spid="_x0000_s1036" style="position:absolute;left:0;text-align:left;margin-left:289pt;margin-top:175.05pt;width:62pt;height:17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" fillcolor="white [3212]" strokecolor="#1f3763 [1604]" strokeweight="1pt">
                <v:stroke joinstyle="miter"/>
                <v:textbox inset=",1mm">
                  <w:txbxContent>
                    <w:p w14:paraId="3C38AE49" w14:textId="77777777" w:rsidR="003B3984" w:rsidRPr="006F619B" w:rsidRDefault="003B3984" w:rsidP="003B398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6F619B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Calc</w:t>
                      </w:r>
                      <w:r w:rsidRPr="006F619B">
                        <w:rPr>
                          <w:color w:val="000000" w:themeColor="text1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6F619B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Job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5334E36" wp14:editId="0C4C407E">
                <wp:simplePos x="0" y="0"/>
                <wp:positionH relativeFrom="column">
                  <wp:posOffset>4432300</wp:posOffset>
                </wp:positionH>
                <wp:positionV relativeFrom="paragraph">
                  <wp:posOffset>2013585</wp:posOffset>
                </wp:positionV>
                <wp:extent cx="273050" cy="190500"/>
                <wp:effectExtent l="0" t="0" r="31750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190500"/>
                        </a:xfrm>
                        <a:prstGeom prst="bentConnector3">
                          <a:avLst/>
                        </a:prstGeom>
                        <a:ln w="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1D8E40B" id="Connector: Elbow 9" o:spid="_x0000_s1026" type="#_x0000_t34" style="position:absolute;margin-left:349pt;margin-top:158.55pt;width:21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" strokecolor="white [3212]" strokeweight="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452DF96" wp14:editId="5A587813">
                <wp:simplePos x="0" y="0"/>
                <wp:positionH relativeFrom="column">
                  <wp:posOffset>3651250</wp:posOffset>
                </wp:positionH>
                <wp:positionV relativeFrom="paragraph">
                  <wp:posOffset>1892935</wp:posOffset>
                </wp:positionV>
                <wp:extent cx="800100" cy="234950"/>
                <wp:effectExtent l="0" t="0" r="1905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4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2FF4F" w14:textId="77777777" w:rsidR="003B3984" w:rsidRPr="00931B21" w:rsidRDefault="003B3984" w:rsidP="003B39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931B21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Load Ref Data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2DF96" id="Rectangle: Rounded Corners 6" o:spid="_x0000_s1037" style="position:absolute;left:0;text-align:left;margin-left:287.5pt;margin-top:149.05pt;width:63pt;height:1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" fillcolor="white [3212]" strokecolor="#1f3763 [1604]" strokeweight="1pt">
                <v:stroke joinstyle="miter"/>
                <v:textbox inset=",1mm">
                  <w:txbxContent>
                    <w:p w14:paraId="6582FF4F" w14:textId="77777777" w:rsidR="003B3984" w:rsidRPr="00931B21" w:rsidRDefault="003B3984" w:rsidP="003B398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931B21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Load Ref Data Job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F03510A" wp14:editId="0D48A1D6">
                <wp:simplePos x="0" y="0"/>
                <wp:positionH relativeFrom="column">
                  <wp:posOffset>5010150</wp:posOffset>
                </wp:positionH>
                <wp:positionV relativeFrom="paragraph">
                  <wp:posOffset>1842135</wp:posOffset>
                </wp:positionV>
                <wp:extent cx="419100" cy="406400"/>
                <wp:effectExtent l="38100" t="0" r="19050" b="889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06400"/>
                        </a:xfrm>
                        <a:prstGeom prst="bentConnector3">
                          <a:avLst>
                            <a:gd name="adj1" fmla="val 1515"/>
                          </a:avLst>
                        </a:prstGeom>
                        <a:ln w="0">
                          <a:solidFill>
                            <a:schemeClr val="bg1"/>
                          </a:solidFill>
                          <a:miter lim="800000"/>
                          <a:headEnd w="med" len="sm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617794F" id="Connector: Elbow 8" o:spid="_x0000_s1026" type="#_x0000_t34" style="position:absolute;margin-left:394.5pt;margin-top:145.05pt;width:33pt;height:3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" adj="327" strokecolor="white [3212]" strokeweight="0">
                <v:stroke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67540DF" wp14:editId="4B467258">
                <wp:simplePos x="0" y="0"/>
                <wp:positionH relativeFrom="column">
                  <wp:posOffset>4686300</wp:posOffset>
                </wp:positionH>
                <wp:positionV relativeFrom="paragraph">
                  <wp:posOffset>2070735</wp:posOffset>
                </wp:positionV>
                <wp:extent cx="361950" cy="342900"/>
                <wp:effectExtent l="0" t="0" r="19050" b="19050"/>
                <wp:wrapNone/>
                <wp:docPr id="7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95CE7" w14:textId="77777777" w:rsidR="003B3984" w:rsidRPr="005737EC" w:rsidRDefault="003B3984" w:rsidP="003B398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540D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" o:spid="_x0000_s1038" type="#_x0000_t22" style="position:absolute;left:0;text-align:left;margin-left:369pt;margin-top:163.05pt;width:28.5pt;height:27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D895CE7" w14:textId="77777777" w:rsidR="003B3984" w:rsidRPr="005737EC" w:rsidRDefault="003B3984" w:rsidP="003B3984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14:paraId="04E6E5EA" w14:textId="77777777" w:rsidR="003B3984" w:rsidRDefault="003B3984" w:rsidP="003B3984">
      <w:pPr>
        <w:tabs>
          <w:tab w:val="left" w:pos="1900"/>
        </w:tabs>
        <w:jc w:val="both"/>
      </w:pPr>
      <w:r>
        <w:t xml:space="preserve">        </w:t>
      </w:r>
      <w:r w:rsidRPr="00EF6ED4">
        <w:rPr>
          <w:b/>
          <w:bCs/>
        </w:rPr>
        <w:t>CSDR</w:t>
      </w:r>
      <w:r>
        <w:t xml:space="preserve"> </w:t>
      </w:r>
      <w:r w:rsidRPr="009E2D78">
        <w:rPr>
          <w:b/>
          <w:bCs/>
        </w:rPr>
        <w:t xml:space="preserve">Penalty Calculation </w:t>
      </w:r>
      <w:r>
        <w:rPr>
          <w:b/>
          <w:bCs/>
        </w:rPr>
        <w:t>Engine Architecture</w:t>
      </w:r>
    </w:p>
    <w:p w14:paraId="290EF808" w14:textId="77777777" w:rsidR="003B3984" w:rsidRPr="00924C7C" w:rsidRDefault="003B3984" w:rsidP="003B3984"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689D70CF" wp14:editId="7AFDA30A">
                <wp:simplePos x="0" y="0"/>
                <wp:positionH relativeFrom="column">
                  <wp:posOffset>4813300</wp:posOffset>
                </wp:positionH>
                <wp:positionV relativeFrom="paragraph">
                  <wp:posOffset>203200</wp:posOffset>
                </wp:positionV>
                <wp:extent cx="533400" cy="215900"/>
                <wp:effectExtent l="0" t="0" r="19050" b="1270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5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DF6A3" w14:textId="6FDF53C1" w:rsidR="003B3984" w:rsidRPr="00590720" w:rsidRDefault="002C3E2C" w:rsidP="003B39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590720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S</w:t>
                            </w:r>
                            <w:r w:rsidR="003B3984" w:rsidRPr="00590720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ab/>
                            </w:r>
                            <w:proofErr w:type="spellStart"/>
                            <w:r w:rsidR="003B3984" w:rsidRPr="00590720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D70CF" id="Rectangle: Rounded Corners 36" o:spid="_x0000_s1039" style="position:absolute;margin-left:379pt;margin-top:16pt;width:42pt;height:17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" fillcolor="white [3212]" strokecolor="#1f3763 [1604]" strokeweight="1pt">
                <v:stroke joinstyle="miter"/>
                <v:textbox inset=",0">
                  <w:txbxContent>
                    <w:p w14:paraId="49BDF6A3" w14:textId="6FDF53C1" w:rsidR="003B3984" w:rsidRPr="00590720" w:rsidRDefault="002C3E2C" w:rsidP="003B398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590720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S</w:t>
                      </w:r>
                      <w:r w:rsidR="003B3984" w:rsidRPr="00590720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cr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ab/>
                      </w:r>
                      <w:proofErr w:type="spellStart"/>
                      <w:r w:rsidR="003B3984" w:rsidRPr="00590720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een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F64C1C6" wp14:editId="076AAE9C">
                <wp:simplePos x="0" y="0"/>
                <wp:positionH relativeFrom="column">
                  <wp:posOffset>4756150</wp:posOffset>
                </wp:positionH>
                <wp:positionV relativeFrom="paragraph">
                  <wp:posOffset>152400</wp:posOffset>
                </wp:positionV>
                <wp:extent cx="533400" cy="215900"/>
                <wp:effectExtent l="0" t="0" r="19050" b="127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59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BBAA3" w14:textId="77777777" w:rsidR="003B3984" w:rsidRPr="00590720" w:rsidRDefault="003B3984" w:rsidP="003B39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590720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4C1C6" id="Rectangle: Rounded Corners 28" o:spid="_x0000_s1040" style="position:absolute;margin-left:374.5pt;margin-top:12pt;width:42pt;height:17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" fillcolor="white [3212]" strokecolor="#1f3763 [1604]" strokeweight="1pt">
                <v:stroke joinstyle="miter"/>
                <v:textbox inset=",0">
                  <w:txbxContent>
                    <w:p w14:paraId="17ABBAA3" w14:textId="77777777" w:rsidR="003B3984" w:rsidRPr="00590720" w:rsidRDefault="003B3984" w:rsidP="003B398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590720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screen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2B95CE2" wp14:editId="3C2D0525">
                <wp:simplePos x="0" y="0"/>
                <wp:positionH relativeFrom="column">
                  <wp:posOffset>4705350</wp:posOffset>
                </wp:positionH>
                <wp:positionV relativeFrom="paragraph">
                  <wp:posOffset>102235</wp:posOffset>
                </wp:positionV>
                <wp:extent cx="533400" cy="215900"/>
                <wp:effectExtent l="0" t="0" r="1905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5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3B683" w14:textId="77777777" w:rsidR="003B3984" w:rsidRPr="00590720" w:rsidRDefault="003B3984" w:rsidP="003B39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590720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95CE2" id="Rectangle: Rounded Corners 23" o:spid="_x0000_s1041" style="position:absolute;margin-left:370.5pt;margin-top:8.05pt;width:42pt;height:1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" fillcolor="white [3212]" strokecolor="#1f3763 [1604]" strokeweight="1pt">
                <v:stroke joinstyle="miter"/>
                <v:textbox inset=",0">
                  <w:txbxContent>
                    <w:p w14:paraId="3223B683" w14:textId="77777777" w:rsidR="003B3984" w:rsidRPr="00590720" w:rsidRDefault="003B3984" w:rsidP="003B398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590720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screen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4E2352" w14:textId="77777777" w:rsidR="003B3984" w:rsidRPr="00924C7C" w:rsidRDefault="003B3984" w:rsidP="003B3984"/>
    <w:p w14:paraId="56ADE784" w14:textId="77777777" w:rsidR="003B3984" w:rsidRPr="00924C7C" w:rsidRDefault="003B3984" w:rsidP="003B3984"/>
    <w:p w14:paraId="68978DEA" w14:textId="77777777" w:rsidR="003B3984" w:rsidRPr="00924C7C" w:rsidRDefault="003B3984" w:rsidP="003B3984"/>
    <w:p w14:paraId="192C377B" w14:textId="77777777" w:rsidR="003B3984" w:rsidRPr="00924C7C" w:rsidRDefault="003B3984" w:rsidP="003B3984"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62B3B61" wp14:editId="6391B108">
                <wp:simplePos x="0" y="0"/>
                <wp:positionH relativeFrom="column">
                  <wp:posOffset>5048250</wp:posOffset>
                </wp:positionH>
                <wp:positionV relativeFrom="paragraph">
                  <wp:posOffset>254635</wp:posOffset>
                </wp:positionV>
                <wp:extent cx="577850" cy="381000"/>
                <wp:effectExtent l="0" t="38100" r="69850" b="190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381000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557E9C9" id="Connector: Elbow 38" o:spid="_x0000_s1026" type="#_x0000_t34" style="position:absolute;margin-left:397.5pt;margin-top:20.05pt;width:45.5pt;height:30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" adj="21484" strokecolor="white [3212]" strokeweight=".5pt">
                <v:stroke endarrow="block"/>
              </v:shape>
            </w:pict>
          </mc:Fallback>
        </mc:AlternateContent>
      </w:r>
    </w:p>
    <w:p w14:paraId="50592B9F" w14:textId="77777777" w:rsidR="003B3984" w:rsidRPr="00924C7C" w:rsidRDefault="003B3984" w:rsidP="003B3984"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674173F8" wp14:editId="550AD8CB">
                <wp:simplePos x="0" y="0"/>
                <wp:positionH relativeFrom="column">
                  <wp:posOffset>2800350</wp:posOffset>
                </wp:positionH>
                <wp:positionV relativeFrom="paragraph">
                  <wp:posOffset>127635</wp:posOffset>
                </wp:positionV>
                <wp:extent cx="654050" cy="165100"/>
                <wp:effectExtent l="0" t="0" r="0" b="63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65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D9B61" w14:textId="77777777" w:rsidR="003B3984" w:rsidRPr="0097764B" w:rsidRDefault="003B3984" w:rsidP="003B398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97764B">
                              <w:rPr>
                                <w:sz w:val="12"/>
                                <w:szCs w:val="12"/>
                                <w:lang w:val="en-IN"/>
                              </w:rPr>
                              <w:t>\\</w:t>
                            </w: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E$\RefFiles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173F8" id="Rectangle 41" o:spid="_x0000_s1042" style="position:absolute;margin-left:220.5pt;margin-top:10.05pt;width:51.5pt;height:13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" fillcolor="#4472c4 [3204]" stroked="f" strokeweight="1pt">
                <v:textbox inset=",0">
                  <w:txbxContent>
                    <w:p w14:paraId="1F1D9B61" w14:textId="77777777" w:rsidR="003B3984" w:rsidRPr="0097764B" w:rsidRDefault="003B3984" w:rsidP="003B3984">
                      <w:pPr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97764B">
                        <w:rPr>
                          <w:sz w:val="12"/>
                          <w:szCs w:val="12"/>
                          <w:lang w:val="en-IN"/>
                        </w:rPr>
                        <w:t>\\</w:t>
                      </w:r>
                      <w:r>
                        <w:rPr>
                          <w:sz w:val="12"/>
                          <w:szCs w:val="12"/>
                          <w:lang w:val="en-IN"/>
                        </w:rPr>
                        <w:t>E$\RefFiles</w:t>
                      </w:r>
                    </w:p>
                  </w:txbxContent>
                </v:textbox>
              </v:rect>
            </w:pict>
          </mc:Fallback>
        </mc:AlternateContent>
      </w:r>
    </w:p>
    <w:p w14:paraId="07EB469C" w14:textId="77777777" w:rsidR="003B3984" w:rsidRPr="00924C7C" w:rsidRDefault="003B3984" w:rsidP="003B3984"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1C2BCC93" wp14:editId="5753DB4C">
                <wp:simplePos x="0" y="0"/>
                <wp:positionH relativeFrom="column">
                  <wp:posOffset>2813050</wp:posOffset>
                </wp:positionH>
                <wp:positionV relativeFrom="paragraph">
                  <wp:posOffset>229235</wp:posOffset>
                </wp:positionV>
                <wp:extent cx="717550" cy="152400"/>
                <wp:effectExtent l="0" t="0" r="635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E9F45" w14:textId="77777777" w:rsidR="003B3984" w:rsidRPr="00835B9B" w:rsidRDefault="003B3984" w:rsidP="003B398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835B9B">
                              <w:rPr>
                                <w:sz w:val="12"/>
                                <w:szCs w:val="12"/>
                                <w:lang w:val="en-IN"/>
                              </w:rPr>
                              <w:t>\\E$</w:t>
                            </w: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\TranFiles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BCC93" id="Rectangle 42" o:spid="_x0000_s1043" style="position:absolute;margin-left:221.5pt;margin-top:18.05pt;width:56.5pt;height:12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" fillcolor="#4472c4 [3204]" stroked="f" strokeweight="1pt">
                <v:textbox inset=",0">
                  <w:txbxContent>
                    <w:p w14:paraId="4DDE9F45" w14:textId="77777777" w:rsidR="003B3984" w:rsidRPr="00835B9B" w:rsidRDefault="003B3984" w:rsidP="003B3984">
                      <w:pPr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835B9B">
                        <w:rPr>
                          <w:sz w:val="12"/>
                          <w:szCs w:val="12"/>
                          <w:lang w:val="en-IN"/>
                        </w:rPr>
                        <w:t>\\E$</w:t>
                      </w:r>
                      <w:r>
                        <w:rPr>
                          <w:sz w:val="12"/>
                          <w:szCs w:val="12"/>
                          <w:lang w:val="en-IN"/>
                        </w:rPr>
                        <w:t>\TranFiles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4710DFC8" wp14:editId="6D65C815">
                <wp:simplePos x="0" y="0"/>
                <wp:positionH relativeFrom="column">
                  <wp:posOffset>3790950</wp:posOffset>
                </wp:positionH>
                <wp:positionV relativeFrom="paragraph">
                  <wp:posOffset>153035</wp:posOffset>
                </wp:positionV>
                <wp:extent cx="349250" cy="260350"/>
                <wp:effectExtent l="38100" t="38100" r="12700" b="2540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260350"/>
                        </a:xfrm>
                        <a:prstGeom prst="bentConnector3">
                          <a:avLst>
                            <a:gd name="adj1" fmla="val 97273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B00542B" id="Connector: Elbow 27" o:spid="_x0000_s1026" type="#_x0000_t34" style="position:absolute;margin-left:298.5pt;margin-top:12.05pt;width:27.5pt;height:20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" adj="21011" strokecolor="white [3212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4B9B1F4" wp14:editId="12ECE63D">
                <wp:simplePos x="0" y="0"/>
                <wp:positionH relativeFrom="column">
                  <wp:posOffset>4152900</wp:posOffset>
                </wp:positionH>
                <wp:positionV relativeFrom="paragraph">
                  <wp:posOffset>254635</wp:posOffset>
                </wp:positionV>
                <wp:extent cx="393700" cy="209550"/>
                <wp:effectExtent l="0" t="0" r="2540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0FB65" w14:textId="77777777" w:rsidR="003B3984" w:rsidRPr="00EE2B36" w:rsidRDefault="003B3984" w:rsidP="003B398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EE2B36"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9B1F4" id="Rectangle: Rounded Corners 16" o:spid="_x0000_s1044" style="position:absolute;margin-left:327pt;margin-top:20.05pt;width:31pt;height:16.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" fillcolor="white [3212]" strokecolor="#1f3763 [1604]" strokeweight="1pt">
                <v:stroke joinstyle="miter"/>
                <v:textbox>
                  <w:txbxContent>
                    <w:p w14:paraId="7090FB65" w14:textId="77777777" w:rsidR="003B3984" w:rsidRPr="00EE2B36" w:rsidRDefault="003B3984" w:rsidP="003B3984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  <w:r w:rsidRPr="00EE2B36"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  <w:t>Rule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008BF6" w14:textId="77777777" w:rsidR="003B3984" w:rsidRPr="00924C7C" w:rsidRDefault="003B3984" w:rsidP="003B3984"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5496ABC" wp14:editId="0C906719">
                <wp:simplePos x="0" y="0"/>
                <wp:positionH relativeFrom="column">
                  <wp:posOffset>4216400</wp:posOffset>
                </wp:positionH>
                <wp:positionV relativeFrom="paragraph">
                  <wp:posOffset>52070</wp:posOffset>
                </wp:positionV>
                <wp:extent cx="393700" cy="209550"/>
                <wp:effectExtent l="0" t="0" r="2540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95006" w14:textId="77777777" w:rsidR="003B3984" w:rsidRPr="00EE2B36" w:rsidRDefault="003B3984" w:rsidP="003B398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EE2B36"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96ABC" id="Rectangle: Rounded Corners 19" o:spid="_x0000_s1045" style="position:absolute;margin-left:332pt;margin-top:4.1pt;width:31pt;height:16.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" fillcolor="white [3212]" strokecolor="#1f3763 [1604]" strokeweight="1pt">
                <v:stroke joinstyle="miter"/>
                <v:textbox>
                  <w:txbxContent>
                    <w:p w14:paraId="05095006" w14:textId="77777777" w:rsidR="003B3984" w:rsidRPr="00EE2B36" w:rsidRDefault="003B3984" w:rsidP="003B3984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  <w:r w:rsidRPr="00EE2B36"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  <w:t>Rule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ACFD16C" wp14:editId="31A1DD93">
                <wp:simplePos x="0" y="0"/>
                <wp:positionH relativeFrom="column">
                  <wp:posOffset>4184650</wp:posOffset>
                </wp:positionH>
                <wp:positionV relativeFrom="paragraph">
                  <wp:posOffset>7620</wp:posOffset>
                </wp:positionV>
                <wp:extent cx="393700" cy="209550"/>
                <wp:effectExtent l="0" t="0" r="2540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09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FB33F" w14:textId="77777777" w:rsidR="003B3984" w:rsidRPr="00EE2B36" w:rsidRDefault="003B3984" w:rsidP="003B398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EE2B36">
                              <w:rPr>
                                <w:color w:val="000000" w:themeColor="text1"/>
                                <w:sz w:val="12"/>
                                <w:szCs w:val="12"/>
                                <w:lang w:val="en-IN"/>
                              </w:rP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FD16C" id="Rectangle: Rounded Corners 18" o:spid="_x0000_s1046" style="position:absolute;margin-left:329.5pt;margin-top:.6pt;width:31pt;height:16.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" fillcolor="white [3212]" strokecolor="#1f3763 [1604]" strokeweight="1pt">
                <v:stroke joinstyle="miter"/>
                <v:textbox>
                  <w:txbxContent>
                    <w:p w14:paraId="514FB33F" w14:textId="77777777" w:rsidR="003B3984" w:rsidRPr="00EE2B36" w:rsidRDefault="003B3984" w:rsidP="003B3984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</w:pPr>
                      <w:r w:rsidRPr="00EE2B36">
                        <w:rPr>
                          <w:color w:val="000000" w:themeColor="text1"/>
                          <w:sz w:val="12"/>
                          <w:szCs w:val="12"/>
                          <w:lang w:val="en-IN"/>
                        </w:rPr>
                        <w:t>Rule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64C88" w14:textId="77777777" w:rsidR="003B3984" w:rsidRPr="00924C7C" w:rsidRDefault="003B3984" w:rsidP="003B3984"/>
    <w:p w14:paraId="24B2FA63" w14:textId="77777777" w:rsidR="003B3984" w:rsidRPr="00924C7C" w:rsidRDefault="003B3984" w:rsidP="003B3984"/>
    <w:p w14:paraId="5D70128E" w14:textId="77777777" w:rsidR="003B3984" w:rsidRDefault="003B3984" w:rsidP="00A7282B"/>
    <w:p w14:paraId="5C9FA177" w14:textId="77777777" w:rsidR="002B61C0" w:rsidRPr="00E47D2A" w:rsidRDefault="002B61C0" w:rsidP="002B61C0">
      <w:pPr>
        <w:rPr>
          <w:b/>
          <w:bCs/>
          <w:sz w:val="28"/>
          <w:szCs w:val="28"/>
          <w:lang w:val="en-GB"/>
        </w:rPr>
      </w:pPr>
      <w:r w:rsidRPr="00E47D2A">
        <w:rPr>
          <w:b/>
          <w:bCs/>
          <w:sz w:val="28"/>
          <w:szCs w:val="28"/>
          <w:lang w:val="en-GB"/>
        </w:rPr>
        <w:t>Actors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2B61C0" w14:paraId="2D6EF932" w14:textId="77777777" w:rsidTr="00127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023595" w14:textId="77777777" w:rsidR="002B61C0" w:rsidRDefault="002B61C0" w:rsidP="00C338FA">
            <w:pPr>
              <w:spacing w:after="160" w:line="259" w:lineRule="auto"/>
            </w:pPr>
            <w:r>
              <w:t>Name</w:t>
            </w:r>
          </w:p>
        </w:tc>
        <w:tc>
          <w:tcPr>
            <w:tcW w:w="6661" w:type="dxa"/>
          </w:tcPr>
          <w:p w14:paraId="36CE8FCA" w14:textId="77777777" w:rsidR="002B61C0" w:rsidRDefault="002B61C0" w:rsidP="00C33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B61C0" w14:paraId="62FF7AFD" w14:textId="77777777" w:rsidTr="00127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5AD194" w14:textId="08200B13" w:rsidR="002B61C0" w:rsidRDefault="001279A2" w:rsidP="00C338FA">
            <w:r>
              <w:t>Business Users</w:t>
            </w:r>
          </w:p>
        </w:tc>
        <w:tc>
          <w:tcPr>
            <w:tcW w:w="6661" w:type="dxa"/>
          </w:tcPr>
          <w:p w14:paraId="5826C925" w14:textId="053DB632" w:rsidR="002B61C0" w:rsidRDefault="001279A2" w:rsidP="00C3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Business Users </w:t>
            </w:r>
            <w:r w:rsidR="00E755DD">
              <w:t xml:space="preserve">of </w:t>
            </w:r>
            <w:proofErr w:type="spellStart"/>
            <w:r w:rsidR="00E755DD">
              <w:t>Euroeasy</w:t>
            </w:r>
            <w:proofErr w:type="spellEnd"/>
            <w:r w:rsidR="002238BD">
              <w:t xml:space="preserve"> responsible for managing the ref data and edit penalties.</w:t>
            </w:r>
          </w:p>
        </w:tc>
      </w:tr>
      <w:tr w:rsidR="002B61C0" w14:paraId="29046C3A" w14:textId="77777777" w:rsidTr="00127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1E20FC" w14:textId="7839C7FC" w:rsidR="002B61C0" w:rsidRDefault="00306FBE" w:rsidP="00C338FA">
            <w:r>
              <w:t xml:space="preserve">Business Users </w:t>
            </w:r>
            <w:r w:rsidR="001546BC">
              <w:t>Approvers</w:t>
            </w:r>
          </w:p>
        </w:tc>
        <w:tc>
          <w:tcPr>
            <w:tcW w:w="6661" w:type="dxa"/>
          </w:tcPr>
          <w:p w14:paraId="64E46505" w14:textId="3EDF8A60" w:rsidR="002B61C0" w:rsidRDefault="001546BC" w:rsidP="00C3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Approve/reject </w:t>
            </w:r>
            <w:r w:rsidR="00ED7FCC">
              <w:t>edited penalties and ref data change.</w:t>
            </w:r>
          </w:p>
        </w:tc>
      </w:tr>
    </w:tbl>
    <w:p w14:paraId="3618486F" w14:textId="77777777" w:rsidR="002B61C0" w:rsidRDefault="002B61C0" w:rsidP="00A7282B"/>
    <w:p w14:paraId="29DA724B" w14:textId="77777777" w:rsidR="008F2036" w:rsidRDefault="008F2036" w:rsidP="008F2036">
      <w:pPr>
        <w:pStyle w:val="WhiteTextWithShadow"/>
      </w:pPr>
      <w:r>
        <w:t>Penalty Calculation Backend Jobs</w:t>
      </w:r>
    </w:p>
    <w:p w14:paraId="3C5F8103" w14:textId="77777777" w:rsidR="008F2036" w:rsidRDefault="008F2036" w:rsidP="008F2036">
      <w:r w:rsidRPr="005F30A5">
        <w:rPr>
          <w:b/>
          <w:bCs/>
          <w:u w:val="single"/>
        </w:rPr>
        <w:t xml:space="preserve">Load </w:t>
      </w:r>
      <w:r>
        <w:rPr>
          <w:b/>
          <w:bCs/>
          <w:u w:val="single"/>
        </w:rPr>
        <w:t>Reference Data</w:t>
      </w:r>
      <w:r w:rsidRPr="005F30A5">
        <w:rPr>
          <w:b/>
          <w:bCs/>
          <w:u w:val="single"/>
        </w:rPr>
        <w:t xml:space="preserve"> </w:t>
      </w:r>
      <w:proofErr w:type="gramStart"/>
      <w:r w:rsidRPr="005F30A5">
        <w:rPr>
          <w:b/>
          <w:bCs/>
          <w:u w:val="single"/>
        </w:rPr>
        <w:t>Job</w:t>
      </w:r>
      <w:r>
        <w:t xml:space="preserve"> :</w:t>
      </w:r>
      <w:proofErr w:type="gramEnd"/>
      <w:r>
        <w:t xml:space="preserve"> Feeds of Reference Data will be pushed to distributed environment from Mainframe system. </w:t>
      </w:r>
      <w:r w:rsidRPr="005F30A5">
        <w:rPr>
          <w:b/>
          <w:bCs/>
        </w:rPr>
        <w:t xml:space="preserve">Load </w:t>
      </w:r>
      <w:r>
        <w:rPr>
          <w:b/>
          <w:bCs/>
          <w:u w:val="single"/>
        </w:rPr>
        <w:t xml:space="preserve">Reference </w:t>
      </w:r>
      <w:r>
        <w:rPr>
          <w:b/>
          <w:bCs/>
        </w:rPr>
        <w:t>Data</w:t>
      </w:r>
      <w:r w:rsidRPr="005F30A5">
        <w:rPr>
          <w:b/>
          <w:bCs/>
        </w:rPr>
        <w:t xml:space="preserve"> Job</w:t>
      </w:r>
      <w:r>
        <w:t xml:space="preserve"> is responsible for reading all these reference data files from the shared location and load them into the database in the distributed environment.</w:t>
      </w:r>
    </w:p>
    <w:p w14:paraId="36E51ACB" w14:textId="77777777" w:rsidR="008F2036" w:rsidRDefault="008F2036" w:rsidP="008F2036">
      <w:r>
        <w:t>Reference Data Feed template: &lt;TBD&gt;</w:t>
      </w:r>
    </w:p>
    <w:p w14:paraId="0E41BB43" w14:textId="77777777" w:rsidR="008F2036" w:rsidRDefault="008F2036" w:rsidP="008F2036">
      <w:r w:rsidRPr="004C6FF6">
        <w:rPr>
          <w:b/>
          <w:bCs/>
        </w:rPr>
        <w:t xml:space="preserve">Penalty Computation Job: </w:t>
      </w:r>
      <w:r>
        <w:t>This job is responsible for calculating penalties for the failed transactions based on business rules and reference data.</w:t>
      </w:r>
    </w:p>
    <w:p w14:paraId="6D787620" w14:textId="0E2F3DB5" w:rsidR="00F752BD" w:rsidRDefault="008F2036" w:rsidP="00C338FA">
      <w:pPr>
        <w:pStyle w:val="ListParagraph"/>
        <w:numPr>
          <w:ilvl w:val="0"/>
          <w:numId w:val="6"/>
        </w:numPr>
        <w:rPr>
          <w:rFonts w:cstheme="minorHAnsi"/>
        </w:rPr>
      </w:pPr>
      <w:r w:rsidRPr="008A0B3D">
        <w:rPr>
          <w:rFonts w:cstheme="minorHAnsi"/>
        </w:rPr>
        <w:t xml:space="preserve">Failed Transaction File Template: </w:t>
      </w:r>
    </w:p>
    <w:p w14:paraId="68D32D92" w14:textId="0183F3F6" w:rsidR="00986D10" w:rsidRPr="008A0B3D" w:rsidRDefault="00335908" w:rsidP="00FA7489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object w:dxaOrig="1508" w:dyaOrig="984" w14:anchorId="6FD7B8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2pt" o:ole="">
            <v:imagedata r:id="rId12" o:title=""/>
          </v:shape>
          <o:OLEObject Type="Embed" ProgID="Package" ShapeID="_x0000_i1025" DrawAspect="Icon" ObjectID="_1747139714" r:id="rId13"/>
        </w:object>
      </w:r>
    </w:p>
    <w:p w14:paraId="6F205B76" w14:textId="0659350E" w:rsidR="008F2036" w:rsidRDefault="008F2036" w:rsidP="0094197C">
      <w:pPr>
        <w:pStyle w:val="ListParagraph"/>
        <w:numPr>
          <w:ilvl w:val="0"/>
          <w:numId w:val="6"/>
        </w:numPr>
      </w:pPr>
      <w:r>
        <w:t xml:space="preserve">Rules: </w:t>
      </w:r>
    </w:p>
    <w:p w14:paraId="062C9105" w14:textId="773EEA02" w:rsidR="00F35A62" w:rsidRDefault="00617F36" w:rsidP="00F35A62">
      <w:pPr>
        <w:pStyle w:val="ListParagraph"/>
        <w:numPr>
          <w:ilvl w:val="1"/>
          <w:numId w:val="6"/>
        </w:numPr>
      </w:pPr>
      <w:r>
        <w:rPr>
          <w:rFonts w:cstheme="minorHAnsi"/>
        </w:rPr>
        <w:t>Formula for Penalt</w:t>
      </w:r>
      <w:r w:rsidR="00C460A3">
        <w:rPr>
          <w:rFonts w:cstheme="minorHAnsi"/>
        </w:rPr>
        <w:t>y calculation for a failed transaction is –</w:t>
      </w:r>
      <w:r>
        <w:rPr>
          <w:rFonts w:cstheme="minorHAnsi"/>
        </w:rPr>
        <w:t xml:space="preserve"> </w:t>
      </w:r>
      <w:r w:rsidR="00C460A3">
        <w:rPr>
          <w:rFonts w:cstheme="minorHAnsi"/>
        </w:rPr>
        <w:t xml:space="preserve">Securities </w:t>
      </w:r>
      <w:r w:rsidR="00F35A62" w:rsidRPr="0094197C">
        <w:rPr>
          <w:rFonts w:cstheme="minorHAnsi"/>
        </w:rPr>
        <w:t xml:space="preserve">Qty </w:t>
      </w:r>
      <w:r w:rsidR="00676BCF">
        <w:rPr>
          <w:rFonts w:cstheme="minorHAnsi"/>
        </w:rPr>
        <w:t xml:space="preserve">involved in the failed </w:t>
      </w:r>
      <w:r w:rsidR="008A0B3D">
        <w:rPr>
          <w:rFonts w:cstheme="minorHAnsi"/>
        </w:rPr>
        <w:t>transaction</w:t>
      </w:r>
      <w:r w:rsidR="00F35A62" w:rsidRPr="0094197C">
        <w:rPr>
          <w:rFonts w:cstheme="minorHAnsi"/>
        </w:rPr>
        <w:t>* Security price * security penalty rate</w:t>
      </w:r>
    </w:p>
    <w:p w14:paraId="4761C33D" w14:textId="77777777" w:rsidR="008F2036" w:rsidRDefault="008F2036" w:rsidP="0094197C">
      <w:pPr>
        <w:pStyle w:val="ListParagraph"/>
        <w:numPr>
          <w:ilvl w:val="0"/>
          <w:numId w:val="6"/>
        </w:numPr>
      </w:pPr>
      <w:r>
        <w:t xml:space="preserve">Reference Data:  </w:t>
      </w:r>
    </w:p>
    <w:p w14:paraId="7BFB9FF0" w14:textId="77777777" w:rsidR="008F2036" w:rsidRDefault="008F2036" w:rsidP="0094197C">
      <w:pPr>
        <w:pStyle w:val="ListParagraph"/>
        <w:numPr>
          <w:ilvl w:val="0"/>
          <w:numId w:val="7"/>
        </w:numPr>
      </w:pPr>
      <w:r>
        <w:t>Holiday Calendar</w:t>
      </w:r>
    </w:p>
    <w:p w14:paraId="05694B16" w14:textId="7F33C5ED" w:rsidR="008F2036" w:rsidRDefault="008F2036" w:rsidP="0094197C">
      <w:pPr>
        <w:pStyle w:val="ListParagraph"/>
        <w:numPr>
          <w:ilvl w:val="0"/>
          <w:numId w:val="7"/>
        </w:numPr>
      </w:pPr>
      <w:r>
        <w:t>Security Price</w:t>
      </w:r>
    </w:p>
    <w:p w14:paraId="49F73147" w14:textId="7B020760" w:rsidR="005E4880" w:rsidRDefault="005E4880" w:rsidP="0094197C">
      <w:pPr>
        <w:pStyle w:val="ListParagraph"/>
        <w:numPr>
          <w:ilvl w:val="0"/>
          <w:numId w:val="7"/>
        </w:numPr>
      </w:pPr>
      <w:r>
        <w:t>Security Penalty Rate</w:t>
      </w:r>
    </w:p>
    <w:p w14:paraId="2C70A837" w14:textId="2E3001E0" w:rsidR="00EE128F" w:rsidRDefault="00EE128F" w:rsidP="00BD5C35">
      <w:pPr>
        <w:pStyle w:val="WhiteTextWithShadow"/>
      </w:pPr>
      <w:r>
        <w:t>Screen Specification</w:t>
      </w:r>
    </w:p>
    <w:p w14:paraId="3016A3F1" w14:textId="721A4ACF" w:rsidR="00EE128F" w:rsidRDefault="00F42CF5">
      <w:r>
        <w:t xml:space="preserve">A local entity user can search and view all penalties calculated for its CSD participants (Intra </w:t>
      </w:r>
      <w:proofErr w:type="gramStart"/>
      <w:r>
        <w:t>CSD)or</w:t>
      </w:r>
      <w:proofErr w:type="gramEnd"/>
      <w:r>
        <w:t xml:space="preserve"> created based on report from another CSD (Cross- CSD)</w:t>
      </w:r>
      <w:r w:rsidR="00B66F49">
        <w:t>.</w:t>
      </w:r>
    </w:p>
    <w:p w14:paraId="4053279C" w14:textId="7C9DA408" w:rsidR="00B66F49" w:rsidRDefault="00B66F49">
      <w:r>
        <w:t xml:space="preserve">The User Interface for internal operations, in terms of screens (presentation layer), will be standard ASP.Net MVC as it is standard enquiry and management functions. In addition, a further step away from the past implementations, we will be using APIs to execute the </w:t>
      </w:r>
      <w:proofErr w:type="gramStart"/>
      <w:r>
        <w:t>server side</w:t>
      </w:r>
      <w:proofErr w:type="gramEnd"/>
      <w:r>
        <w:t xml:space="preserve"> logic (instead of WCF services that was the norm previously) thus allowing (most of) these services to be used by other consumers.</w:t>
      </w:r>
    </w:p>
    <w:p w14:paraId="6E0AF86F" w14:textId="73D4FB86" w:rsidR="00946FB4" w:rsidRPr="00946FB4" w:rsidRDefault="00946FB4">
      <w:pPr>
        <w:rPr>
          <w:b/>
          <w:bCs/>
        </w:rPr>
      </w:pPr>
      <w:r w:rsidRPr="00946FB4">
        <w:rPr>
          <w:b/>
          <w:bCs/>
        </w:rPr>
        <w:t>Penalties</w:t>
      </w:r>
    </w:p>
    <w:p w14:paraId="1ED920CA" w14:textId="1DF78BA1" w:rsidR="00F42CF5" w:rsidRDefault="00F42CF5" w:rsidP="00F42CF5">
      <w:pPr>
        <w:pStyle w:val="ListParagraph"/>
        <w:numPr>
          <w:ilvl w:val="0"/>
          <w:numId w:val="1"/>
        </w:numPr>
      </w:pPr>
      <w:r>
        <w:t>View all penalty details</w:t>
      </w:r>
    </w:p>
    <w:p w14:paraId="6DA5F67A" w14:textId="41C177BE" w:rsidR="00F42CF5" w:rsidRDefault="005A4D4F" w:rsidP="005A4D4F">
      <w:pPr>
        <w:pStyle w:val="ListParagraph"/>
        <w:numPr>
          <w:ilvl w:val="1"/>
          <w:numId w:val="1"/>
        </w:numPr>
      </w:pPr>
      <w:r>
        <w:t>Securities</w:t>
      </w:r>
      <w:r w:rsidR="00543F79">
        <w:t xml:space="preserve"> &amp; reference data that have been used for calculation</w:t>
      </w:r>
    </w:p>
    <w:p w14:paraId="6FB3D669" w14:textId="57E11BD4" w:rsidR="002A347C" w:rsidRDefault="002A347C" w:rsidP="002A347C">
      <w:pPr>
        <w:pStyle w:val="ListParagraph"/>
        <w:numPr>
          <w:ilvl w:val="0"/>
          <w:numId w:val="1"/>
        </w:numPr>
      </w:pPr>
      <w:r>
        <w:t>Update Penalties</w:t>
      </w:r>
    </w:p>
    <w:p w14:paraId="6F5BFE0A" w14:textId="38CAFB99" w:rsidR="002A347C" w:rsidRDefault="002A347C" w:rsidP="002A347C">
      <w:pPr>
        <w:pStyle w:val="ListParagraph"/>
        <w:numPr>
          <w:ilvl w:val="1"/>
          <w:numId w:val="1"/>
        </w:numPr>
      </w:pPr>
      <w:r>
        <w:t>Remove</w:t>
      </w:r>
    </w:p>
    <w:p w14:paraId="7E2940D8" w14:textId="3D25E5C7" w:rsidR="002A347C" w:rsidRDefault="00F762BC" w:rsidP="002A347C">
      <w:pPr>
        <w:pStyle w:val="ListParagraph"/>
        <w:numPr>
          <w:ilvl w:val="1"/>
          <w:numId w:val="1"/>
        </w:numPr>
      </w:pPr>
      <w:r>
        <w:t>Update</w:t>
      </w:r>
    </w:p>
    <w:p w14:paraId="27DDA829" w14:textId="3BBC9F35" w:rsidR="00F762BC" w:rsidRDefault="00F762BC" w:rsidP="00F762BC">
      <w:pPr>
        <w:pStyle w:val="ListParagraph"/>
        <w:numPr>
          <w:ilvl w:val="0"/>
          <w:numId w:val="1"/>
        </w:numPr>
      </w:pPr>
      <w:r>
        <w:t xml:space="preserve">Validate or </w:t>
      </w:r>
      <w:proofErr w:type="gramStart"/>
      <w:r>
        <w:t>Reject</w:t>
      </w:r>
      <w:proofErr w:type="gramEnd"/>
      <w:r>
        <w:t xml:space="preserve"> updated penalties</w:t>
      </w:r>
    </w:p>
    <w:p w14:paraId="0715C44C" w14:textId="2C12C138" w:rsidR="00946FB4" w:rsidRPr="00946FB4" w:rsidRDefault="00946FB4" w:rsidP="00946FB4">
      <w:pPr>
        <w:pStyle w:val="ListParagraph"/>
        <w:ind w:left="0"/>
        <w:rPr>
          <w:b/>
          <w:bCs/>
        </w:rPr>
      </w:pPr>
      <w:r w:rsidRPr="00946FB4">
        <w:rPr>
          <w:b/>
          <w:bCs/>
        </w:rPr>
        <w:t>Reference Data</w:t>
      </w:r>
    </w:p>
    <w:p w14:paraId="42FE9699" w14:textId="03F40575" w:rsidR="0029279E" w:rsidRDefault="00946FB4" w:rsidP="00F762BC">
      <w:pPr>
        <w:pStyle w:val="ListParagraph"/>
        <w:numPr>
          <w:ilvl w:val="0"/>
          <w:numId w:val="1"/>
        </w:numPr>
      </w:pPr>
      <w:r>
        <w:t>Reference Data CRUD operation</w:t>
      </w:r>
    </w:p>
    <w:p w14:paraId="4EF424C0" w14:textId="526EFC1F" w:rsidR="007376B8" w:rsidRDefault="00236A8E" w:rsidP="000737D8">
      <w:pPr>
        <w:pStyle w:val="ListParagraph"/>
        <w:numPr>
          <w:ilvl w:val="1"/>
          <w:numId w:val="1"/>
        </w:numPr>
      </w:pPr>
      <w:r>
        <w:t xml:space="preserve">Holiday Calendar </w:t>
      </w:r>
    </w:p>
    <w:p w14:paraId="77F9718F" w14:textId="7ECF4BA5" w:rsidR="008E544C" w:rsidRDefault="008E544C" w:rsidP="000737D8">
      <w:pPr>
        <w:pStyle w:val="ListParagraph"/>
        <w:numPr>
          <w:ilvl w:val="1"/>
          <w:numId w:val="1"/>
        </w:numPr>
      </w:pPr>
      <w:r>
        <w:t>Security Price</w:t>
      </w:r>
    </w:p>
    <w:p w14:paraId="1854A5DE" w14:textId="349D1F28" w:rsidR="008D6AA3" w:rsidRDefault="00C9123C" w:rsidP="003B3984">
      <w:pPr>
        <w:pStyle w:val="ListParagraph"/>
        <w:numPr>
          <w:ilvl w:val="1"/>
          <w:numId w:val="1"/>
        </w:numPr>
      </w:pPr>
      <w:r>
        <w:t>Security Penalty Rate</w:t>
      </w:r>
    </w:p>
    <w:p w14:paraId="78653529" w14:textId="10813959" w:rsidR="00DE6131" w:rsidRDefault="00DE6131" w:rsidP="00391588">
      <w:pPr>
        <w:pStyle w:val="WhiteTextWithShadow"/>
      </w:pPr>
      <w:r w:rsidRPr="00DE6131">
        <w:t>Reports</w:t>
      </w:r>
    </w:p>
    <w:p w14:paraId="27016084" w14:textId="35BE4901" w:rsidR="00A97353" w:rsidRDefault="00655BBE" w:rsidP="00E15B7B">
      <w:pPr>
        <w:pStyle w:val="ListParagraph"/>
        <w:numPr>
          <w:ilvl w:val="0"/>
          <w:numId w:val="1"/>
        </w:numPr>
      </w:pPr>
      <w:r>
        <w:t xml:space="preserve">Daily Penalty Report </w:t>
      </w:r>
      <w:r w:rsidR="007346CF">
        <w:t>b</w:t>
      </w:r>
      <w:r>
        <w:t xml:space="preserve">y </w:t>
      </w:r>
      <w:r w:rsidR="00CB0686">
        <w:t>Party</w:t>
      </w:r>
    </w:p>
    <w:p w14:paraId="1DEFA851" w14:textId="2EB12F22" w:rsidR="003B3984" w:rsidRDefault="003B3984" w:rsidP="00C338FA">
      <w:pPr>
        <w:pStyle w:val="ListParagraph"/>
        <w:numPr>
          <w:ilvl w:val="0"/>
          <w:numId w:val="1"/>
        </w:numPr>
      </w:pPr>
      <w:r w:rsidRPr="007C143F">
        <w:t xml:space="preserve">Monthly Penalty Report by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B03D766" wp14:editId="0D6B50C7">
                <wp:simplePos x="0" y="0"/>
                <wp:positionH relativeFrom="column">
                  <wp:posOffset>5607050</wp:posOffset>
                </wp:positionH>
                <wp:positionV relativeFrom="paragraph">
                  <wp:posOffset>7258685</wp:posOffset>
                </wp:positionV>
                <wp:extent cx="6350" cy="539750"/>
                <wp:effectExtent l="0" t="0" r="31750" b="317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F544BA6" id="Straight Arrow Connector 39" o:spid="_x0000_s1026" type="#_x0000_t32" style="position:absolute;margin-left:441.5pt;margin-top:571.55pt;width:.5pt;height:4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" strokecolor="black [3213]" strokeweight=".5pt">
                <v:stroke joinstyle="miter"/>
              </v:shape>
            </w:pict>
          </mc:Fallback>
        </mc:AlternateContent>
      </w:r>
      <w:r w:rsidR="00CB0686">
        <w:t>Party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6320" w14:paraId="2E2B81C8" w14:textId="77777777" w:rsidTr="00D3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A2767F" w14:textId="77777777" w:rsidR="00D36320" w:rsidRDefault="00D36320" w:rsidP="00D34EC1">
            <w:r>
              <w:t>Name</w:t>
            </w:r>
          </w:p>
        </w:tc>
        <w:tc>
          <w:tcPr>
            <w:tcW w:w="3117" w:type="dxa"/>
          </w:tcPr>
          <w:p w14:paraId="4CA8AFCA" w14:textId="77777777" w:rsidR="00D36320" w:rsidRDefault="00D36320" w:rsidP="00D34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7E6CC76C" w14:textId="77777777" w:rsidR="00D36320" w:rsidRDefault="00D36320" w:rsidP="00D34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36320" w14:paraId="62F51693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1E9FC2" w14:textId="77777777" w:rsidR="00D36320" w:rsidRPr="007404B0" w:rsidRDefault="00D36320" w:rsidP="00D34EC1">
            <w:pPr>
              <w:rPr>
                <w:b w:val="0"/>
                <w:bCs w:val="0"/>
              </w:rPr>
            </w:pPr>
            <w:r w:rsidRPr="007404B0">
              <w:rPr>
                <w:b w:val="0"/>
                <w:bCs w:val="0"/>
              </w:rPr>
              <w:t>Place of Holding Tech number</w:t>
            </w:r>
          </w:p>
        </w:tc>
        <w:tc>
          <w:tcPr>
            <w:tcW w:w="3117" w:type="dxa"/>
          </w:tcPr>
          <w:p w14:paraId="6FE3C7F7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fr-FR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107B3D8D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36320" w14:paraId="6CE4A136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6FE2C3" w14:textId="77777777" w:rsidR="00D36320" w:rsidRPr="007404B0" w:rsidRDefault="00D36320" w:rsidP="00D34EC1">
            <w:pPr>
              <w:rPr>
                <w:b w:val="0"/>
                <w:bCs w:val="0"/>
              </w:rPr>
            </w:pPr>
            <w:r w:rsidRPr="00D02B0A">
              <w:rPr>
                <w:b w:val="0"/>
                <w:bCs w:val="0"/>
              </w:rPr>
              <w:t>ISIN</w:t>
            </w:r>
          </w:p>
        </w:tc>
        <w:tc>
          <w:tcPr>
            <w:tcW w:w="3117" w:type="dxa"/>
          </w:tcPr>
          <w:p w14:paraId="325B391E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CHAR (12)</w:t>
            </w:r>
          </w:p>
        </w:tc>
        <w:tc>
          <w:tcPr>
            <w:tcW w:w="3117" w:type="dxa"/>
          </w:tcPr>
          <w:p w14:paraId="70AB0B7D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ANN4327C1220</w:t>
            </w:r>
          </w:p>
        </w:tc>
      </w:tr>
      <w:tr w:rsidR="00D36320" w14:paraId="0F8F0BD4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09768D" w14:textId="77777777" w:rsidR="00D36320" w:rsidRPr="00D02B0A" w:rsidRDefault="00D36320" w:rsidP="00D34EC1">
            <w:pPr>
              <w:rPr>
                <w:b w:val="0"/>
                <w:bCs w:val="0"/>
              </w:rPr>
            </w:pPr>
            <w:r w:rsidRPr="00D02B0A">
              <w:rPr>
                <w:b w:val="0"/>
                <w:bCs w:val="0"/>
              </w:rPr>
              <w:t>Security quantity</w:t>
            </w:r>
          </w:p>
        </w:tc>
        <w:tc>
          <w:tcPr>
            <w:tcW w:w="3117" w:type="dxa"/>
          </w:tcPr>
          <w:p w14:paraId="7815C248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75CB33CC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320" w14:paraId="1391CA8A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C57B16" w14:textId="77777777" w:rsidR="00D36320" w:rsidRPr="00D02B0A" w:rsidRDefault="00D36320" w:rsidP="00D34EC1">
            <w:pPr>
              <w:rPr>
                <w:b w:val="0"/>
                <w:bCs w:val="0"/>
              </w:rPr>
            </w:pPr>
            <w:r w:rsidRPr="009C3392">
              <w:rPr>
                <w:b w:val="0"/>
                <w:bCs w:val="0"/>
              </w:rPr>
              <w:t>Transaction Type Code</w:t>
            </w:r>
          </w:p>
        </w:tc>
        <w:tc>
          <w:tcPr>
            <w:tcW w:w="3117" w:type="dxa"/>
          </w:tcPr>
          <w:p w14:paraId="1C0FE83D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3117" w:type="dxa"/>
          </w:tcPr>
          <w:p w14:paraId="294D3FB5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</w:t>
            </w:r>
          </w:p>
        </w:tc>
      </w:tr>
      <w:tr w:rsidR="00D36320" w14:paraId="2BBFCEDD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13C40F" w14:textId="77777777" w:rsidR="00D36320" w:rsidRPr="00790C76" w:rsidRDefault="00D36320" w:rsidP="00D34EC1">
            <w:pPr>
              <w:rPr>
                <w:b w:val="0"/>
                <w:bCs w:val="0"/>
              </w:rPr>
            </w:pPr>
            <w:r w:rsidRPr="00790C76">
              <w:rPr>
                <w:b w:val="0"/>
                <w:bCs w:val="0"/>
              </w:rPr>
              <w:t>Instruction Type code</w:t>
            </w:r>
          </w:p>
        </w:tc>
        <w:tc>
          <w:tcPr>
            <w:tcW w:w="3117" w:type="dxa"/>
          </w:tcPr>
          <w:p w14:paraId="20554892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3117" w:type="dxa"/>
          </w:tcPr>
          <w:p w14:paraId="02CDC9B5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DVP</w:t>
            </w:r>
          </w:p>
        </w:tc>
      </w:tr>
      <w:tr w:rsidR="00D36320" w14:paraId="36BE471F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6FD145" w14:textId="77777777" w:rsidR="00D36320" w:rsidRPr="00790C76" w:rsidRDefault="00D36320" w:rsidP="00D34EC1">
            <w:pPr>
              <w:rPr>
                <w:b w:val="0"/>
                <w:bCs w:val="0"/>
              </w:rPr>
            </w:pPr>
            <w:r w:rsidRPr="00790C76">
              <w:rPr>
                <w:b w:val="0"/>
                <w:bCs w:val="0"/>
              </w:rPr>
              <w:t>Matching Reference</w:t>
            </w:r>
          </w:p>
        </w:tc>
        <w:tc>
          <w:tcPr>
            <w:tcW w:w="3117" w:type="dxa"/>
          </w:tcPr>
          <w:p w14:paraId="74BC44DE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3117" w:type="dxa"/>
          </w:tcPr>
          <w:p w14:paraId="75AADBC7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776702220230112 </w:t>
            </w:r>
          </w:p>
        </w:tc>
      </w:tr>
      <w:tr w:rsidR="00D36320" w14:paraId="28802EC6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BB4468" w14:textId="77777777" w:rsidR="00D36320" w:rsidRPr="00790C76" w:rsidRDefault="00D36320" w:rsidP="00D34E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Settlement Date</w:t>
            </w:r>
          </w:p>
        </w:tc>
        <w:tc>
          <w:tcPr>
            <w:tcW w:w="3117" w:type="dxa"/>
          </w:tcPr>
          <w:p w14:paraId="773C22F1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</w:tcPr>
          <w:p w14:paraId="59157D99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EF8" w14:paraId="61F61E00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7F60AF" w14:textId="36725205" w:rsidR="00B96EF8" w:rsidRPr="00B96EF8" w:rsidRDefault="00B96EF8" w:rsidP="00D34E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Place of Settlement</w:t>
            </w:r>
          </w:p>
        </w:tc>
        <w:tc>
          <w:tcPr>
            <w:tcW w:w="3117" w:type="dxa"/>
          </w:tcPr>
          <w:p w14:paraId="23ACEA93" w14:textId="6D6AC78F" w:rsidR="00B96EF8" w:rsidRDefault="00F42B84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3BAFCA71" w14:textId="5F26C7A3" w:rsidR="00B96EF8" w:rsidRDefault="00157014" w:rsidP="0015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MGTCBEBEXXX</w:t>
            </w:r>
          </w:p>
        </w:tc>
      </w:tr>
      <w:tr w:rsidR="00D36320" w14:paraId="1624C8C1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8F33C0" w14:textId="77777777" w:rsidR="00D36320" w:rsidRDefault="00D36320" w:rsidP="00D34EC1">
            <w:pPr>
              <w:rPr>
                <w:b w:val="0"/>
                <w:bCs w:val="0"/>
              </w:rPr>
            </w:pPr>
            <w:r w:rsidRPr="00FC6C25">
              <w:rPr>
                <w:b w:val="0"/>
                <w:bCs w:val="0"/>
              </w:rPr>
              <w:t>Settlement cash amount</w:t>
            </w:r>
          </w:p>
        </w:tc>
        <w:tc>
          <w:tcPr>
            <w:tcW w:w="3117" w:type="dxa"/>
          </w:tcPr>
          <w:p w14:paraId="08C13414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17" w:type="dxa"/>
          </w:tcPr>
          <w:p w14:paraId="76F7A93F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320" w14:paraId="6460E912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365920" w14:textId="77777777" w:rsidR="00D36320" w:rsidRPr="00A3748F" w:rsidRDefault="00D36320" w:rsidP="00D34EC1">
            <w:pPr>
              <w:rPr>
                <w:b w:val="0"/>
                <w:bCs w:val="0"/>
              </w:rPr>
            </w:pPr>
            <w:r w:rsidRPr="00CE61A6">
              <w:rPr>
                <w:b w:val="0"/>
                <w:bCs w:val="0"/>
              </w:rPr>
              <w:t>Calendar Id</w:t>
            </w:r>
          </w:p>
        </w:tc>
        <w:tc>
          <w:tcPr>
            <w:tcW w:w="3117" w:type="dxa"/>
          </w:tcPr>
          <w:p w14:paraId="6C05DF43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(10)</w:t>
            </w:r>
          </w:p>
        </w:tc>
        <w:tc>
          <w:tcPr>
            <w:tcW w:w="3117" w:type="dxa"/>
          </w:tcPr>
          <w:p w14:paraId="385307D9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D36320" w14:paraId="20ADCBC0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DA3E30" w14:textId="77777777" w:rsidR="00D36320" w:rsidRPr="00A3748F" w:rsidRDefault="00D36320" w:rsidP="00D34EC1">
            <w:pPr>
              <w:rPr>
                <w:b w:val="0"/>
                <w:bCs w:val="0"/>
              </w:rPr>
            </w:pPr>
            <w:r w:rsidRPr="00A3748F">
              <w:rPr>
                <w:b w:val="0"/>
                <w:bCs w:val="0"/>
              </w:rPr>
              <w:t>Party Id</w:t>
            </w:r>
          </w:p>
        </w:tc>
        <w:tc>
          <w:tcPr>
            <w:tcW w:w="3117" w:type="dxa"/>
          </w:tcPr>
          <w:p w14:paraId="7390B1CB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3117" w:type="dxa"/>
          </w:tcPr>
          <w:p w14:paraId="1101AA6A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1981854                        </w:t>
            </w:r>
          </w:p>
          <w:p w14:paraId="07F36D1E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320" w14:paraId="44DB0B69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E52E6" w14:textId="77777777" w:rsidR="00D36320" w:rsidRPr="00A3748F" w:rsidRDefault="00D36320" w:rsidP="00D34E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Pr="00A3748F">
              <w:rPr>
                <w:b w:val="0"/>
                <w:bCs w:val="0"/>
              </w:rPr>
              <w:t>ounter Party Id</w:t>
            </w:r>
          </w:p>
        </w:tc>
        <w:tc>
          <w:tcPr>
            <w:tcW w:w="3117" w:type="dxa"/>
          </w:tcPr>
          <w:p w14:paraId="116F2CB5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3117" w:type="dxa"/>
          </w:tcPr>
          <w:p w14:paraId="7112C57C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4794041                           </w:t>
            </w:r>
          </w:p>
          <w:p w14:paraId="782F2CEA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320" w14:paraId="2F72F122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51A578" w14:textId="77777777" w:rsidR="00D36320" w:rsidRPr="00A3748F" w:rsidRDefault="00D36320" w:rsidP="00D34EC1">
            <w:pPr>
              <w:rPr>
                <w:b w:val="0"/>
                <w:bCs w:val="0"/>
              </w:rPr>
            </w:pPr>
            <w:r w:rsidRPr="00A3748F">
              <w:rPr>
                <w:b w:val="0"/>
                <w:bCs w:val="0"/>
              </w:rPr>
              <w:t>Party Role Cd</w:t>
            </w:r>
          </w:p>
        </w:tc>
        <w:tc>
          <w:tcPr>
            <w:tcW w:w="3117" w:type="dxa"/>
          </w:tcPr>
          <w:p w14:paraId="3145BCC5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5B6792AE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</w:t>
            </w:r>
          </w:p>
        </w:tc>
      </w:tr>
      <w:tr w:rsidR="00D36320" w14:paraId="3313C529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99699C" w14:textId="77777777" w:rsidR="00D36320" w:rsidRPr="00A3748F" w:rsidRDefault="00D36320" w:rsidP="00D34EC1">
            <w:pPr>
              <w:rPr>
                <w:b w:val="0"/>
                <w:bCs w:val="0"/>
              </w:rPr>
            </w:pPr>
            <w:r w:rsidRPr="00A3748F">
              <w:rPr>
                <w:b w:val="0"/>
                <w:bCs w:val="0"/>
              </w:rPr>
              <w:t>Counter Party Role Cd</w:t>
            </w:r>
          </w:p>
        </w:tc>
        <w:tc>
          <w:tcPr>
            <w:tcW w:w="3117" w:type="dxa"/>
          </w:tcPr>
          <w:p w14:paraId="037571B9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4B9876D6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Buyer</w:t>
            </w:r>
          </w:p>
        </w:tc>
      </w:tr>
      <w:tr w:rsidR="00D36320" w14:paraId="37A531A6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7F926F" w14:textId="77777777" w:rsidR="00D36320" w:rsidRPr="00A3748F" w:rsidRDefault="00D36320" w:rsidP="00D34EC1">
            <w:pPr>
              <w:rPr>
                <w:b w:val="0"/>
                <w:bCs w:val="0"/>
              </w:rPr>
            </w:pPr>
            <w:r w:rsidRPr="00A3748F">
              <w:rPr>
                <w:b w:val="0"/>
                <w:bCs w:val="0"/>
              </w:rPr>
              <w:t>Failing Party Role Cd</w:t>
            </w:r>
          </w:p>
        </w:tc>
        <w:tc>
          <w:tcPr>
            <w:tcW w:w="3117" w:type="dxa"/>
          </w:tcPr>
          <w:p w14:paraId="71216C4F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2A45178C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</w:t>
            </w:r>
          </w:p>
        </w:tc>
      </w:tr>
      <w:tr w:rsidR="00D36320" w14:paraId="4897246E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6E7456" w14:textId="77777777" w:rsidR="00D36320" w:rsidRPr="00A3748F" w:rsidRDefault="00D36320" w:rsidP="00D34E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Penalty Amount</w:t>
            </w:r>
          </w:p>
        </w:tc>
        <w:tc>
          <w:tcPr>
            <w:tcW w:w="3117" w:type="dxa"/>
          </w:tcPr>
          <w:p w14:paraId="4371E893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17" w:type="dxa"/>
          </w:tcPr>
          <w:p w14:paraId="03F4275F" w14:textId="77777777" w:rsidR="00D36320" w:rsidRDefault="00D36320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B60" w14:paraId="6C8F9A5E" w14:textId="77777777" w:rsidTr="00D3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B959AF" w14:textId="65A4923C" w:rsidR="00D15B60" w:rsidRDefault="00D15B60" w:rsidP="00D34E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Sign</w:t>
            </w:r>
          </w:p>
        </w:tc>
        <w:tc>
          <w:tcPr>
            <w:tcW w:w="3117" w:type="dxa"/>
          </w:tcPr>
          <w:p w14:paraId="64B26F14" w14:textId="4D655DE0" w:rsidR="00D15B60" w:rsidRDefault="001A37C9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2C5C50AC" w14:textId="3823911F" w:rsidR="00D15B60" w:rsidRDefault="001A37C9" w:rsidP="00D3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or -</w:t>
            </w:r>
          </w:p>
        </w:tc>
      </w:tr>
    </w:tbl>
    <w:p w14:paraId="62BFAE8E" w14:textId="77777777" w:rsidR="00D36320" w:rsidRDefault="00D36320" w:rsidP="00D36320">
      <w:pPr>
        <w:ind w:left="360"/>
      </w:pPr>
    </w:p>
    <w:p w14:paraId="0D308D86" w14:textId="69764B18" w:rsidR="00924C7C" w:rsidRDefault="00924C7C" w:rsidP="00D51867">
      <w:pPr>
        <w:pStyle w:val="WhiteTextWithShadow"/>
      </w:pPr>
      <w:r>
        <w:t>API Specification</w:t>
      </w:r>
    </w:p>
    <w:p w14:paraId="7E5AD22A" w14:textId="05296CE3" w:rsidR="00924C7C" w:rsidRDefault="00086C84" w:rsidP="00924C7C">
      <w:r w:rsidRPr="000634B0">
        <w:rPr>
          <w:b/>
          <w:bCs/>
        </w:rPr>
        <w:t>Reference Data API</w:t>
      </w:r>
      <w:r w:rsidR="0002689D" w:rsidRPr="000634B0">
        <w:rPr>
          <w:b/>
          <w:bCs/>
        </w:rPr>
        <w:t>s</w:t>
      </w:r>
      <w:r w:rsidR="0002689D">
        <w:t xml:space="preserve"> – APIs that provide reference data for penalty calculation ex</w:t>
      </w:r>
      <w:r w:rsidR="00893D9E">
        <w:t>:</w:t>
      </w:r>
      <w:r w:rsidR="00C9123C">
        <w:t xml:space="preserve"> </w:t>
      </w:r>
      <w:r w:rsidR="00307A3E">
        <w:t xml:space="preserve">Holiday Calendar, Security Price, Security Penalty Rate </w:t>
      </w:r>
      <w:r w:rsidR="000634B0">
        <w:t>etc.</w:t>
      </w:r>
    </w:p>
    <w:p w14:paraId="679920E4" w14:textId="6F149600" w:rsidR="000634B0" w:rsidRDefault="000634B0" w:rsidP="00924C7C">
      <w:r w:rsidRPr="00A634F7">
        <w:rPr>
          <w:b/>
          <w:bCs/>
        </w:rPr>
        <w:t>Penalty APIs</w:t>
      </w:r>
      <w:r>
        <w:t xml:space="preserve"> – APIs that provide penalty data </w:t>
      </w:r>
      <w:r w:rsidR="00101A6C">
        <w:t>for UI requirements.</w:t>
      </w:r>
    </w:p>
    <w:p w14:paraId="52A7C1AB" w14:textId="1F0AEC62" w:rsidR="00023AE1" w:rsidRDefault="00A634F7" w:rsidP="00924C7C">
      <w:r w:rsidRPr="00A634F7">
        <w:rPr>
          <w:b/>
          <w:bCs/>
        </w:rPr>
        <w:t>Report APIs</w:t>
      </w:r>
      <w:r>
        <w:t xml:space="preserve"> – APIs that provide data for report requirements.</w:t>
      </w:r>
    </w:p>
    <w:p w14:paraId="417ACDFF" w14:textId="099815AE" w:rsidR="005A2546" w:rsidRDefault="00380F33" w:rsidP="00924C7C">
      <w:r>
        <w:rPr>
          <w:noProof/>
        </w:rPr>
        <w:drawing>
          <wp:inline distT="0" distB="0" distL="0" distR="0" wp14:anchorId="2A845AB8" wp14:editId="5D967D96">
            <wp:extent cx="5943600" cy="4989830"/>
            <wp:effectExtent l="0" t="0" r="0" b="1270"/>
            <wp:docPr id="43" name="Picture 43" descr="A picture containing text, diagram, parallel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ext, diagram, parallel,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014C" w14:textId="784DE8FC" w:rsidR="00023AE1" w:rsidRDefault="00023AE1" w:rsidP="009567E6">
      <w:pPr>
        <w:pStyle w:val="WhiteTextWithShadow"/>
      </w:pPr>
      <w:r>
        <w:t>Non-Functional Requirement</w:t>
      </w:r>
    </w:p>
    <w:p w14:paraId="6F26AC93" w14:textId="3857F876" w:rsidR="00023AE1" w:rsidRDefault="00E301EE" w:rsidP="009567E6">
      <w:pPr>
        <w:pStyle w:val="ListParagraph"/>
        <w:numPr>
          <w:ilvl w:val="0"/>
          <w:numId w:val="8"/>
        </w:numPr>
      </w:pPr>
      <w:r>
        <w:t>Exceptions in the system must be handled centrally.</w:t>
      </w:r>
    </w:p>
    <w:p w14:paraId="05CA6710" w14:textId="6B6121B5" w:rsidR="0035200F" w:rsidRDefault="00956260" w:rsidP="009567E6">
      <w:pPr>
        <w:pStyle w:val="ListParagraph"/>
        <w:numPr>
          <w:ilvl w:val="0"/>
          <w:numId w:val="8"/>
        </w:numPr>
      </w:pPr>
      <w:r>
        <w:t xml:space="preserve">.Net Core </w:t>
      </w:r>
      <w:r w:rsidR="0035200F">
        <w:t xml:space="preserve">Logging </w:t>
      </w:r>
      <w:r>
        <w:t xml:space="preserve">Framework must be leveraged </w:t>
      </w:r>
      <w:r w:rsidR="005D34B1">
        <w:t xml:space="preserve">to implement logging across the system </w:t>
      </w:r>
      <w:r w:rsidR="00057B10">
        <w:t>to troubleshoot issues</w:t>
      </w:r>
      <w:r w:rsidR="00673FB8">
        <w:t>.</w:t>
      </w:r>
    </w:p>
    <w:p w14:paraId="1C92BD74" w14:textId="32416B66" w:rsidR="00236C99" w:rsidRDefault="00236C99" w:rsidP="009567E6">
      <w:pPr>
        <w:pStyle w:val="ListParagraph"/>
        <w:numPr>
          <w:ilvl w:val="0"/>
          <w:numId w:val="8"/>
        </w:numPr>
      </w:pPr>
      <w:r>
        <w:t xml:space="preserve">All dependencies must be </w:t>
      </w:r>
      <w:r w:rsidR="00C733F8">
        <w:t>created using</w:t>
      </w:r>
      <w:r>
        <w:t xml:space="preserve"> .NET Core Dependency Injection</w:t>
      </w:r>
    </w:p>
    <w:p w14:paraId="16A7304A" w14:textId="25A74440" w:rsidR="008A28F9" w:rsidRDefault="00BB7DAC" w:rsidP="009567E6">
      <w:pPr>
        <w:pStyle w:val="ListParagraph"/>
        <w:numPr>
          <w:ilvl w:val="0"/>
          <w:numId w:val="8"/>
        </w:numPr>
      </w:pPr>
      <w:r>
        <w:t>Calls across the services in the system must be implemented using Asynchronous</w:t>
      </w:r>
      <w:r w:rsidR="00A20D3F">
        <w:t>ly.</w:t>
      </w:r>
    </w:p>
    <w:p w14:paraId="3CAE83D2" w14:textId="77777777" w:rsidR="00B2204D" w:rsidRPr="00B71650" w:rsidRDefault="00B2204D" w:rsidP="00B2204D">
      <w:pPr>
        <w:pStyle w:val="WhiteTextWithShadow"/>
      </w:pPr>
      <w:r w:rsidRPr="00B71650">
        <w:t>Definitions:</w:t>
      </w:r>
    </w:p>
    <w:p w14:paraId="0E03D5F3" w14:textId="77777777" w:rsidR="00B2204D" w:rsidRPr="00DB4435" w:rsidRDefault="00B2204D" w:rsidP="00B2204D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>What are</w:t>
      </w:r>
      <w:r w:rsidRPr="00DB4435">
        <w:rPr>
          <w:rFonts w:cstheme="minorHAnsi"/>
          <w:b/>
          <w:bCs/>
          <w:color w:val="202124"/>
          <w:shd w:val="clear" w:color="auto" w:fill="FFFFFF"/>
        </w:rPr>
        <w:t xml:space="preserve"> Securities:</w:t>
      </w:r>
    </w:p>
    <w:p w14:paraId="7D5C8C84" w14:textId="77777777" w:rsidR="008A4297" w:rsidRDefault="008A4297" w:rsidP="00B2204D">
      <w:pPr>
        <w:rPr>
          <w:rFonts w:cstheme="minorHAnsi"/>
          <w:color w:val="4D5156"/>
          <w:shd w:val="clear" w:color="auto" w:fill="FFFFFF"/>
        </w:rPr>
      </w:pPr>
    </w:p>
    <w:p w14:paraId="09245F1C" w14:textId="12A337BA" w:rsidR="008A4297" w:rsidRDefault="008A4297" w:rsidP="00B2204D">
      <w:pPr>
        <w:rPr>
          <w:rFonts w:cstheme="minorHAnsi"/>
          <w:color w:val="4D5156"/>
          <w:shd w:val="clear" w:color="auto" w:fill="FFFFFF"/>
        </w:rPr>
      </w:pPr>
      <w:r>
        <w:rPr>
          <w:noProof/>
        </w:rPr>
        <w:drawing>
          <wp:inline distT="0" distB="0" distL="0" distR="0" wp14:anchorId="5B56566A" wp14:editId="315E8864">
            <wp:extent cx="3651250" cy="1250950"/>
            <wp:effectExtent l="0" t="0" r="6350" b="6350"/>
            <wp:docPr id="22" name="Picture 22" descr="Types of Security - Overview, Examples, How They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Security - Overview, Examples, How They Wor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89C5" w14:textId="6287A727" w:rsidR="00B2204D" w:rsidRDefault="00B2204D" w:rsidP="00B2204D">
      <w:pPr>
        <w:rPr>
          <w:b/>
          <w:bCs/>
        </w:rPr>
      </w:pPr>
      <w:r>
        <w:rPr>
          <w:rFonts w:cstheme="minorHAnsi"/>
          <w:color w:val="4D5156"/>
          <w:shd w:val="clear" w:color="auto" w:fill="FFFFFF"/>
        </w:rPr>
        <w:t xml:space="preserve">Securities are financial instruments which are traded in financial markets. Ex: </w:t>
      </w:r>
      <w:r w:rsidRPr="00DB4435">
        <w:rPr>
          <w:rFonts w:cstheme="minorHAnsi"/>
          <w:color w:val="040C28"/>
        </w:rPr>
        <w:t>debt, equity, derivative, and hybrid securities</w:t>
      </w:r>
      <w:r>
        <w:rPr>
          <w:rFonts w:cstheme="minorHAnsi"/>
          <w:color w:val="040C28"/>
        </w:rPr>
        <w:t>.</w:t>
      </w:r>
    </w:p>
    <w:p w14:paraId="083910C7" w14:textId="77777777" w:rsidR="00B2204D" w:rsidRPr="00B73C78" w:rsidRDefault="00B2204D" w:rsidP="00B2204D">
      <w:pPr>
        <w:shd w:val="clear" w:color="auto" w:fill="FFFFFF"/>
        <w:spacing w:line="240" w:lineRule="auto"/>
        <w:rPr>
          <w:b/>
          <w:bCs/>
        </w:rPr>
      </w:pPr>
      <w:r w:rsidRPr="00B73C78">
        <w:rPr>
          <w:b/>
          <w:bCs/>
        </w:rPr>
        <w:t xml:space="preserve">What </w:t>
      </w:r>
      <w:proofErr w:type="gramStart"/>
      <w:r w:rsidRPr="00B73C78">
        <w:rPr>
          <w:b/>
          <w:bCs/>
        </w:rPr>
        <w:t>is</w:t>
      </w:r>
      <w:proofErr w:type="gramEnd"/>
      <w:r w:rsidRPr="00B73C78">
        <w:rPr>
          <w:b/>
          <w:bCs/>
        </w:rPr>
        <w:t xml:space="preserve"> securities clearing and settlement?</w:t>
      </w:r>
    </w:p>
    <w:p w14:paraId="10455D57" w14:textId="77777777" w:rsidR="00B2204D" w:rsidRPr="00B73C78" w:rsidRDefault="00B2204D" w:rsidP="00B2204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</w:rPr>
        <w:drawing>
          <wp:inline distT="0" distB="0" distL="0" distR="0" wp14:anchorId="32D14829" wp14:editId="21CA1AAC">
            <wp:extent cx="3676650" cy="24825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069" cy="24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8B2D" w14:textId="10C025BB" w:rsidR="00B2204D" w:rsidRDefault="00B2204D" w:rsidP="00B2204D">
      <w:pPr>
        <w:shd w:val="clear" w:color="auto" w:fill="FFFFFF"/>
        <w:spacing w:line="240" w:lineRule="auto"/>
        <w:rPr>
          <w:rFonts w:eastAsia="Times New Roman" w:cstheme="minorHAnsi"/>
          <w:color w:val="4D5156"/>
          <w:sz w:val="24"/>
          <w:szCs w:val="24"/>
          <w:lang w:val="en"/>
        </w:rPr>
      </w:pPr>
      <w:r w:rsidRPr="00B73C78">
        <w:rPr>
          <w:rFonts w:eastAsia="Times New Roman" w:cstheme="minorHAnsi"/>
          <w:color w:val="4D5156"/>
          <w:sz w:val="24"/>
          <w:szCs w:val="24"/>
          <w:lang w:val="en"/>
        </w:rPr>
        <w:t>Settlement is the actual exchange of money, or some other value, for the securities.</w:t>
      </w:r>
    </w:p>
    <w:p w14:paraId="457F8092" w14:textId="59EA8965" w:rsidR="0057580C" w:rsidRDefault="0057580C" w:rsidP="00B2204D">
      <w:pPr>
        <w:rPr>
          <w:b/>
          <w:bCs/>
        </w:rPr>
      </w:pPr>
    </w:p>
    <w:p w14:paraId="3BC81000" w14:textId="6D828C27" w:rsidR="0057580C" w:rsidRPr="00357ED6" w:rsidRDefault="004C41EB" w:rsidP="0057580C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4D5156"/>
          <w:sz w:val="24"/>
          <w:szCs w:val="24"/>
          <w:lang w:val="en"/>
        </w:rPr>
      </w:pPr>
      <w:r w:rsidRPr="00357ED6">
        <w:rPr>
          <w:rFonts w:eastAsia="Times New Roman" w:cstheme="minorHAnsi"/>
          <w:b/>
          <w:bCs/>
          <w:noProof/>
          <w:color w:val="4D5156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3320BFB1" wp14:editId="52CAADB6">
                <wp:simplePos x="0" y="0"/>
                <wp:positionH relativeFrom="column">
                  <wp:posOffset>2438400</wp:posOffset>
                </wp:positionH>
                <wp:positionV relativeFrom="paragraph">
                  <wp:posOffset>5715</wp:posOffset>
                </wp:positionV>
                <wp:extent cx="806450" cy="17145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C2822" w14:textId="2D513BCD" w:rsidR="00242DC1" w:rsidRPr="00242DC1" w:rsidRDefault="00242DC1" w:rsidP="00242D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242DC1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Se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cur</w:t>
                            </w:r>
                            <w:r w:rsidR="004C41EB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BFB1" id="Rectangle 49" o:spid="_x0000_s1047" style="position:absolute;margin-left:192pt;margin-top:.45pt;width:63.5pt;height:13.5pt;z-index:25165827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" fillcolor="white [3212]" stroked="f" strokeweight="1pt">
                <v:textbox inset=",,,0">
                  <w:txbxContent>
                    <w:p w14:paraId="604C2822" w14:textId="2D513BCD" w:rsidR="00242DC1" w:rsidRPr="00242DC1" w:rsidRDefault="00242DC1" w:rsidP="00242D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242DC1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Se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cur</w:t>
                      </w:r>
                      <w:r w:rsidR="004C41EB"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ities</w:t>
                      </w:r>
                    </w:p>
                  </w:txbxContent>
                </v:textbox>
              </v:rect>
            </w:pict>
          </mc:Fallback>
        </mc:AlternateContent>
      </w:r>
      <w:r w:rsidR="0089161A" w:rsidRPr="00357ED6">
        <w:rPr>
          <w:rFonts w:eastAsia="Times New Roman" w:cstheme="minorHAnsi"/>
          <w:b/>
          <w:bCs/>
          <w:noProof/>
          <w:color w:val="4D5156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786650D5" wp14:editId="2A5CCF13">
                <wp:simplePos x="0" y="0"/>
                <wp:positionH relativeFrom="column">
                  <wp:posOffset>2305050</wp:posOffset>
                </wp:positionH>
                <wp:positionV relativeFrom="paragraph">
                  <wp:posOffset>139065</wp:posOffset>
                </wp:positionV>
                <wp:extent cx="1104900" cy="1003300"/>
                <wp:effectExtent l="0" t="0" r="0" b="0"/>
                <wp:wrapNone/>
                <wp:docPr id="46" name="Arrow: Circ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78">
                          <a:off x="0" y="0"/>
                          <a:ext cx="1104900" cy="1003300"/>
                        </a:xfrm>
                        <a:prstGeom prst="circular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0775A" w14:textId="5D215E3E" w:rsidR="00AE3CC6" w:rsidRPr="00F57B33" w:rsidRDefault="00F57B33" w:rsidP="00AE3CC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57B33">
                              <w:rPr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CSD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50D5" id="Arrow: Circular 46" o:spid="_x0000_s1048" style="position:absolute;margin-left:181.5pt;margin-top:10.95pt;width:87pt;height:79pt;rotation:199424fd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1003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" adj="-11796480,,5400" path="m62706,501650c62706,281008,245449,94657,489590,66337v233015,-27030,454613,98067,528061,298100l1075488,364436,979488,501650,824663,364436r55376,c809052,238925,650194,168916,490362,192705,315696,218701,188120,349107,188120,501650r-125414,xe" fillcolor="white [3212]" strokecolor="#c45911 [2405]" strokeweight="1pt">
                <v:stroke joinstyle="miter"/>
                <v:formulas/>
                <v:path arrowok="t" o:connecttype="custom" o:connectlocs="62706,501650;489590,66337;1017651,364437;1075488,364436;979488,501650;824663,364436;880039,364436;490362,192705;188120,501650;62706,501650" o:connectangles="0,0,0,0,0,0,0,0,0,0" textboxrect="0,0,1104900,1003300"/>
                <v:textbox>
                  <w:txbxContent>
                    <w:p w14:paraId="42E0775A" w14:textId="5D215E3E" w:rsidR="00AE3CC6" w:rsidRPr="00F57B33" w:rsidRDefault="00F57B33" w:rsidP="00AE3CC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F57B33">
                        <w:rPr>
                          <w:color w:val="000000" w:themeColor="text1"/>
                          <w:sz w:val="20"/>
                          <w:szCs w:val="20"/>
                          <w:lang w:val="en-IN"/>
                        </w:rPr>
                        <w:t>CSD</w:t>
                      </w:r>
                    </w:p>
                  </w:txbxContent>
                </v:textbox>
              </v:shape>
            </w:pict>
          </mc:Fallback>
        </mc:AlternateContent>
      </w:r>
      <w:r w:rsidR="0057580C" w:rsidRPr="00357ED6">
        <w:rPr>
          <w:rFonts w:eastAsia="Times New Roman" w:cstheme="minorHAnsi"/>
          <w:b/>
          <w:bCs/>
          <w:color w:val="4D5156"/>
          <w:sz w:val="24"/>
          <w:szCs w:val="24"/>
          <w:lang w:val="en"/>
        </w:rPr>
        <w:t>Securities Transaction</w:t>
      </w:r>
    </w:p>
    <w:p w14:paraId="19A5D263" w14:textId="6AF3471C" w:rsidR="00121FE7" w:rsidRDefault="0095087C" w:rsidP="0057580C">
      <w:pPr>
        <w:shd w:val="clear" w:color="auto" w:fill="FFFFFF"/>
        <w:spacing w:line="240" w:lineRule="auto"/>
        <w:rPr>
          <w:rFonts w:eastAsia="Times New Roman" w:cstheme="minorHAnsi"/>
          <w:color w:val="4D5156"/>
          <w:sz w:val="24"/>
          <w:szCs w:val="24"/>
          <w:lang w:val="en"/>
        </w:rPr>
      </w:pPr>
      <w:r>
        <w:rPr>
          <w:rFonts w:eastAsia="Times New Roman" w:cstheme="minorHAnsi"/>
          <w:noProof/>
          <w:color w:val="4D5156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31AB5C13" wp14:editId="4450B702">
                <wp:simplePos x="0" y="0"/>
                <wp:positionH relativeFrom="column">
                  <wp:posOffset>2305050</wp:posOffset>
                </wp:positionH>
                <wp:positionV relativeFrom="paragraph">
                  <wp:posOffset>41910</wp:posOffset>
                </wp:positionV>
                <wp:extent cx="1104900" cy="1003300"/>
                <wp:effectExtent l="0" t="0" r="0" b="0"/>
                <wp:wrapNone/>
                <wp:docPr id="48" name="Arrow: Circ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1003300"/>
                        </a:xfrm>
                        <a:prstGeom prst="circular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9CECA8B" id="Arrow: Circular 48" o:spid="_x0000_s1026" style="position:absolute;margin-left:181.5pt;margin-top:3.3pt;width:87pt;height:79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100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" path="m62706,501650c62706,281008,245449,94657,489590,66337v233015,-27030,454613,98067,528061,298100l1075488,364436,979488,501650,824663,364436r55376,c809052,238925,650194,168916,490362,192705,315696,218701,188120,349107,188120,501650r-125414,xe" fillcolor="white [3212]" strokecolor="#c00000" strokeweight="1pt">
                <v:stroke joinstyle="miter"/>
                <v:path arrowok="t" o:connecttype="custom" o:connectlocs="62706,501650;489590,66337;1017651,364437;1075488,364436;979488,501650;824663,364436;880039,364436;490362,192705;188120,501650;62706,501650" o:connectangles="0,0,0,0,0,0,0,0,0,0"/>
              </v:shape>
            </w:pict>
          </mc:Fallback>
        </mc:AlternateContent>
      </w:r>
      <w:r w:rsidR="00121FE7">
        <w:rPr>
          <w:rFonts w:eastAsia="Times New Roman" w:cstheme="minorHAnsi"/>
          <w:noProof/>
          <w:color w:val="4D5156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294362E" wp14:editId="2647235D">
                <wp:simplePos x="0" y="0"/>
                <wp:positionH relativeFrom="column">
                  <wp:posOffset>1250950</wp:posOffset>
                </wp:positionH>
                <wp:positionV relativeFrom="paragraph">
                  <wp:posOffset>289560</wp:posOffset>
                </wp:positionV>
                <wp:extent cx="844550" cy="628650"/>
                <wp:effectExtent l="0" t="0" r="1270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6286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99521" w14:textId="77777777" w:rsidR="0057580C" w:rsidRPr="00F56070" w:rsidRDefault="0057580C" w:rsidP="0057580C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F56070">
                              <w:rPr>
                                <w:color w:val="000000" w:themeColor="text1"/>
                                <w:lang w:val="en-IN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4362E" id="Rectangle: Rounded Corners 21" o:spid="_x0000_s1049" style="position:absolute;margin-left:98.5pt;margin-top:22.8pt;width:66.5pt;height:49.5pt;z-index:2516582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" fillcolor="#fbe4d5 [661]" strokecolor="#1f3763 [1604]" strokeweight="1pt">
                <v:stroke joinstyle="miter"/>
                <v:textbox>
                  <w:txbxContent>
                    <w:p w14:paraId="5B499521" w14:textId="77777777" w:rsidR="0057580C" w:rsidRPr="00F56070" w:rsidRDefault="0057580C" w:rsidP="0057580C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F56070">
                        <w:rPr>
                          <w:color w:val="000000" w:themeColor="text1"/>
                          <w:lang w:val="en-IN"/>
                        </w:rPr>
                        <w:t>Seller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20563B" w14:textId="1B56C0C0" w:rsidR="00121FE7" w:rsidRDefault="00121FE7" w:rsidP="0057580C">
      <w:pPr>
        <w:shd w:val="clear" w:color="auto" w:fill="FFFFFF"/>
        <w:spacing w:line="240" w:lineRule="auto"/>
        <w:rPr>
          <w:rFonts w:eastAsia="Times New Roman" w:cstheme="minorHAnsi"/>
          <w:color w:val="4D5156"/>
          <w:sz w:val="24"/>
          <w:szCs w:val="24"/>
          <w:lang w:val="en"/>
        </w:rPr>
      </w:pPr>
      <w:r>
        <w:rPr>
          <w:rFonts w:eastAsia="Times New Roman" w:cstheme="minorHAnsi"/>
          <w:noProof/>
          <w:color w:val="4D5156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E959E2C" wp14:editId="636F3DF3">
                <wp:simplePos x="0" y="0"/>
                <wp:positionH relativeFrom="column">
                  <wp:posOffset>3663950</wp:posOffset>
                </wp:positionH>
                <wp:positionV relativeFrom="paragraph">
                  <wp:posOffset>8255</wp:posOffset>
                </wp:positionV>
                <wp:extent cx="844550" cy="615950"/>
                <wp:effectExtent l="0" t="0" r="12700" b="1270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615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AEE67" w14:textId="77777777" w:rsidR="0057580C" w:rsidRPr="00F56070" w:rsidRDefault="0057580C" w:rsidP="0057580C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59E2C" id="Rectangle: Rounded Corners 37" o:spid="_x0000_s1050" style="position:absolute;margin-left:288.5pt;margin-top:.65pt;width:66.5pt;height:48.5pt;z-index:25165827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" fillcolor="#fbe4d5 [661]" strokecolor="#1f3763 [1604]" strokeweight="1pt">
                <v:stroke joinstyle="miter"/>
                <v:textbox>
                  <w:txbxContent>
                    <w:p w14:paraId="30EAEE67" w14:textId="77777777" w:rsidR="0057580C" w:rsidRPr="00F56070" w:rsidRDefault="0057580C" w:rsidP="0057580C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Buyer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FDFAAC" w14:textId="27FACE93" w:rsidR="00121FE7" w:rsidRDefault="00121FE7" w:rsidP="0057580C">
      <w:pPr>
        <w:shd w:val="clear" w:color="auto" w:fill="FFFFFF"/>
        <w:spacing w:line="240" w:lineRule="auto"/>
        <w:rPr>
          <w:rFonts w:eastAsia="Times New Roman" w:cstheme="minorHAnsi"/>
          <w:color w:val="4D5156"/>
          <w:sz w:val="24"/>
          <w:szCs w:val="24"/>
          <w:lang w:val="en"/>
        </w:rPr>
      </w:pPr>
    </w:p>
    <w:p w14:paraId="051A9E87" w14:textId="44479E1E" w:rsidR="0057580C" w:rsidRDefault="004C41EB" w:rsidP="0057580C">
      <w:pPr>
        <w:shd w:val="clear" w:color="auto" w:fill="FFFFFF"/>
        <w:spacing w:line="240" w:lineRule="auto"/>
      </w:pPr>
      <w:r>
        <w:rPr>
          <w:rFonts w:eastAsia="Times New Roman" w:cstheme="minorHAnsi"/>
          <w:noProof/>
          <w:color w:val="4D5156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60FE93CA" wp14:editId="0289C918">
                <wp:simplePos x="0" y="0"/>
                <wp:positionH relativeFrom="column">
                  <wp:posOffset>2470150</wp:posOffset>
                </wp:positionH>
                <wp:positionV relativeFrom="paragraph">
                  <wp:posOffset>131445</wp:posOffset>
                </wp:positionV>
                <wp:extent cx="806450" cy="17145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66DC7" w14:textId="7A6C29EE" w:rsidR="004C41EB" w:rsidRPr="00242DC1" w:rsidRDefault="008F79EC" w:rsidP="004C41E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E93CA" id="Rectangle 50" o:spid="_x0000_s1051" style="position:absolute;margin-left:194.5pt;margin-top:10.35pt;width:63.5pt;height:13.5pt;z-index:2516582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" fillcolor="white [3212]" stroked="f" strokeweight="1pt">
                <v:textbox inset=",0,,0">
                  <w:txbxContent>
                    <w:p w14:paraId="4F666DC7" w14:textId="7A6C29EE" w:rsidR="004C41EB" w:rsidRPr="00242DC1" w:rsidRDefault="008F79EC" w:rsidP="004C41E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54C93E11" w14:textId="77777777" w:rsidR="00C373AF" w:rsidRDefault="00C373AF" w:rsidP="009C72CC">
      <w:pPr>
        <w:spacing w:before="240"/>
        <w:rPr>
          <w:b/>
          <w:bCs/>
        </w:rPr>
      </w:pPr>
    </w:p>
    <w:p w14:paraId="255A1C82" w14:textId="475EF156" w:rsidR="00B2204D" w:rsidRPr="00FC7274" w:rsidRDefault="00B2204D" w:rsidP="009C72CC">
      <w:pPr>
        <w:spacing w:before="240"/>
        <w:rPr>
          <w:b/>
          <w:bCs/>
        </w:rPr>
      </w:pPr>
      <w:r w:rsidRPr="00FC7274">
        <w:rPr>
          <w:b/>
          <w:bCs/>
        </w:rPr>
        <w:t xml:space="preserve">Central Securities Depositors </w:t>
      </w:r>
      <w:r w:rsidR="00B37985" w:rsidRPr="00FC7274">
        <w:rPr>
          <w:b/>
          <w:bCs/>
        </w:rPr>
        <w:t>Regulat</w:t>
      </w:r>
      <w:r w:rsidR="00B37985">
        <w:rPr>
          <w:b/>
          <w:bCs/>
        </w:rPr>
        <w:t>ion</w:t>
      </w:r>
      <w:r w:rsidR="00B37985" w:rsidRPr="00FC7274">
        <w:rPr>
          <w:b/>
          <w:bCs/>
        </w:rPr>
        <w:t xml:space="preserve"> (</w:t>
      </w:r>
      <w:r w:rsidRPr="00FC7274">
        <w:rPr>
          <w:b/>
          <w:bCs/>
        </w:rPr>
        <w:t>CSDR)</w:t>
      </w:r>
    </w:p>
    <w:p w14:paraId="0D0474EE" w14:textId="77777777" w:rsidR="00B2204D" w:rsidRDefault="00B2204D" w:rsidP="00B2204D">
      <w:pPr>
        <w:rPr>
          <w:rFonts w:cstheme="minorHAnsi"/>
          <w:color w:val="202124"/>
          <w:shd w:val="clear" w:color="auto" w:fill="FFFFFF"/>
        </w:rPr>
      </w:pPr>
      <w:proofErr w:type="gramStart"/>
      <w:r>
        <w:rPr>
          <w:rFonts w:cstheme="minorHAnsi"/>
          <w:color w:val="202124"/>
          <w:shd w:val="clear" w:color="auto" w:fill="FFFFFF"/>
        </w:rPr>
        <w:t>CSDR :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</w:t>
      </w:r>
      <w:r w:rsidRPr="00234F8A">
        <w:rPr>
          <w:rFonts w:cstheme="minorHAnsi"/>
          <w:color w:val="202124"/>
          <w:shd w:val="clear" w:color="auto" w:fill="FFFFFF"/>
        </w:rPr>
        <w:t>The aim of CSDR is to harmonize certain aspects of the settlement cycle and settlement discipline and to provide a set of common requirements for CSDs operating securities settlement systems across the EU</w:t>
      </w:r>
    </w:p>
    <w:p w14:paraId="1B863959" w14:textId="77777777" w:rsidR="00C373AF" w:rsidRDefault="00C373AF" w:rsidP="00B2204D">
      <w:pPr>
        <w:rPr>
          <w:rFonts w:cstheme="minorHAnsi"/>
          <w:b/>
          <w:bCs/>
          <w:color w:val="202124"/>
          <w:shd w:val="clear" w:color="auto" w:fill="FFFFFF"/>
        </w:rPr>
      </w:pPr>
    </w:p>
    <w:p w14:paraId="7F068FCB" w14:textId="43688369" w:rsidR="00B2204D" w:rsidRPr="0011286B" w:rsidRDefault="00B2204D" w:rsidP="00B2204D">
      <w:pPr>
        <w:rPr>
          <w:rFonts w:cstheme="minorHAnsi"/>
          <w:b/>
          <w:bCs/>
          <w:color w:val="202124"/>
          <w:shd w:val="clear" w:color="auto" w:fill="FFFFFF"/>
        </w:rPr>
      </w:pPr>
      <w:r w:rsidRPr="0011286B">
        <w:rPr>
          <w:rFonts w:cstheme="minorHAnsi"/>
          <w:b/>
          <w:bCs/>
          <w:color w:val="202124"/>
          <w:shd w:val="clear" w:color="auto" w:fill="FFFFFF"/>
        </w:rPr>
        <w:t xml:space="preserve">Central Securities </w:t>
      </w:r>
      <w:proofErr w:type="gramStart"/>
      <w:r w:rsidRPr="0011286B">
        <w:rPr>
          <w:rFonts w:cstheme="minorHAnsi"/>
          <w:b/>
          <w:bCs/>
          <w:color w:val="202124"/>
          <w:shd w:val="clear" w:color="auto" w:fill="FFFFFF"/>
        </w:rPr>
        <w:t>Depositors(</w:t>
      </w:r>
      <w:proofErr w:type="gramEnd"/>
      <w:r w:rsidRPr="0011286B">
        <w:rPr>
          <w:rFonts w:cstheme="minorHAnsi"/>
          <w:b/>
          <w:bCs/>
          <w:color w:val="202124"/>
          <w:shd w:val="clear" w:color="auto" w:fill="FFFFFF"/>
        </w:rPr>
        <w:t>CSD)</w:t>
      </w:r>
    </w:p>
    <w:p w14:paraId="39C76DEF" w14:textId="77777777" w:rsidR="00B2204D" w:rsidRPr="00961E1E" w:rsidRDefault="00B2204D" w:rsidP="00B2204D">
      <w:r w:rsidRPr="0011286B">
        <w:rPr>
          <w:rFonts w:cstheme="minorHAnsi"/>
          <w:color w:val="4D5156"/>
          <w:shd w:val="clear" w:color="auto" w:fill="FFFFFF"/>
        </w:rPr>
        <w:t>CSDs are responsible for </w:t>
      </w:r>
      <w:r w:rsidRPr="0011286B">
        <w:rPr>
          <w:rFonts w:cstheme="minorHAnsi"/>
          <w:color w:val="040C28"/>
        </w:rPr>
        <w:t>safekeeping of securities and settlement of securities transfers in the post-trading stage</w:t>
      </w:r>
      <w:r w:rsidRPr="0011286B">
        <w:rPr>
          <w:rFonts w:cstheme="minorHAnsi"/>
          <w:color w:val="4D5156"/>
          <w:shd w:val="clear" w:color="auto" w:fill="FFFFFF"/>
        </w:rPr>
        <w:t>. Securities of such shares are transferred in certificated or uncertificated (dematerialized) form.</w:t>
      </w:r>
    </w:p>
    <w:p w14:paraId="49AB4661" w14:textId="6D2E9205" w:rsidR="00234F8A" w:rsidRDefault="00BF798F" w:rsidP="00EA5151">
      <w:pPr>
        <w:pStyle w:val="WhiteTextWithShadow"/>
      </w:pPr>
      <w:r>
        <w:t>Appendix:</w:t>
      </w:r>
    </w:p>
    <w:p w14:paraId="0EC8B0FE" w14:textId="77777777" w:rsidR="008A0B3D" w:rsidRDefault="008A0B3D" w:rsidP="00924C7C"/>
    <w:p w14:paraId="71C272F9" w14:textId="5D8DC125" w:rsidR="008A0B3D" w:rsidRDefault="008A0B3D" w:rsidP="00924C7C">
      <w:r>
        <w:t xml:space="preserve">Transaction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B3D" w14:paraId="0D57666C" w14:textId="77777777" w:rsidTr="008A0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053242" w14:textId="37CC36AA" w:rsidR="008A0B3D" w:rsidRDefault="007404B0" w:rsidP="00924C7C">
            <w:r>
              <w:t>Name</w:t>
            </w:r>
          </w:p>
        </w:tc>
        <w:tc>
          <w:tcPr>
            <w:tcW w:w="3117" w:type="dxa"/>
          </w:tcPr>
          <w:p w14:paraId="7865BDB4" w14:textId="252FB103" w:rsidR="008A0B3D" w:rsidRDefault="007404B0" w:rsidP="0092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722B9747" w14:textId="1D406BEC" w:rsidR="008A0B3D" w:rsidRDefault="007404B0" w:rsidP="0092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1820" w14:paraId="4E58A429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87955F" w14:textId="6CF1063F" w:rsidR="00501820" w:rsidRPr="007404B0" w:rsidRDefault="00501820" w:rsidP="00501820">
            <w:pPr>
              <w:rPr>
                <w:b w:val="0"/>
                <w:bCs w:val="0"/>
              </w:rPr>
            </w:pPr>
            <w:r w:rsidRPr="007404B0">
              <w:rPr>
                <w:b w:val="0"/>
                <w:bCs w:val="0"/>
              </w:rPr>
              <w:t>Place of Holding Tech number</w:t>
            </w:r>
          </w:p>
        </w:tc>
        <w:tc>
          <w:tcPr>
            <w:tcW w:w="3117" w:type="dxa"/>
          </w:tcPr>
          <w:p w14:paraId="357A51A7" w14:textId="209194C3" w:rsidR="00501820" w:rsidRDefault="00501820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fr-FR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309B3BFA" w14:textId="03190803" w:rsidR="00501820" w:rsidRDefault="00983637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01820" w14:paraId="00001C66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6EBFAB" w14:textId="60DB33A8" w:rsidR="00501820" w:rsidRPr="007404B0" w:rsidRDefault="00501820" w:rsidP="00501820">
            <w:pPr>
              <w:rPr>
                <w:b w:val="0"/>
                <w:bCs w:val="0"/>
              </w:rPr>
            </w:pPr>
            <w:r w:rsidRPr="00D02B0A">
              <w:rPr>
                <w:b w:val="0"/>
                <w:bCs w:val="0"/>
              </w:rPr>
              <w:t>ISIN</w:t>
            </w:r>
          </w:p>
        </w:tc>
        <w:tc>
          <w:tcPr>
            <w:tcW w:w="3117" w:type="dxa"/>
          </w:tcPr>
          <w:p w14:paraId="46BBD9F7" w14:textId="0C04C620" w:rsidR="00501820" w:rsidRDefault="00501820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CHAR (12)</w:t>
            </w:r>
          </w:p>
        </w:tc>
        <w:tc>
          <w:tcPr>
            <w:tcW w:w="3117" w:type="dxa"/>
          </w:tcPr>
          <w:p w14:paraId="2FA5A037" w14:textId="634A8977" w:rsidR="00501820" w:rsidRDefault="00DD2861" w:rsidP="00DD2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ANN4327C1220</w:t>
            </w:r>
          </w:p>
        </w:tc>
      </w:tr>
      <w:tr w:rsidR="00501820" w14:paraId="037D7BF8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027EAC" w14:textId="34BD4A73" w:rsidR="00501820" w:rsidRPr="00D02B0A" w:rsidRDefault="00501820" w:rsidP="00501820">
            <w:pPr>
              <w:rPr>
                <w:b w:val="0"/>
                <w:bCs w:val="0"/>
              </w:rPr>
            </w:pPr>
            <w:r w:rsidRPr="00D02B0A">
              <w:rPr>
                <w:b w:val="0"/>
                <w:bCs w:val="0"/>
              </w:rPr>
              <w:t>Security quantity</w:t>
            </w:r>
          </w:p>
        </w:tc>
        <w:tc>
          <w:tcPr>
            <w:tcW w:w="3117" w:type="dxa"/>
          </w:tcPr>
          <w:p w14:paraId="69C25563" w14:textId="4BFB539E" w:rsidR="00501820" w:rsidRDefault="00032142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5F52B884" w14:textId="77777777" w:rsidR="00501820" w:rsidRDefault="00501820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820" w14:paraId="71D35455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FEEBE3" w14:textId="1A44565C" w:rsidR="00501820" w:rsidRPr="00D02B0A" w:rsidRDefault="00501820" w:rsidP="00501820">
            <w:pPr>
              <w:rPr>
                <w:b w:val="0"/>
                <w:bCs w:val="0"/>
              </w:rPr>
            </w:pPr>
            <w:r w:rsidRPr="009C3392">
              <w:rPr>
                <w:b w:val="0"/>
                <w:bCs w:val="0"/>
              </w:rPr>
              <w:t>Transaction Type Code</w:t>
            </w:r>
          </w:p>
        </w:tc>
        <w:tc>
          <w:tcPr>
            <w:tcW w:w="3117" w:type="dxa"/>
          </w:tcPr>
          <w:p w14:paraId="1EAC210F" w14:textId="1365218D" w:rsidR="00501820" w:rsidRDefault="00032142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3117" w:type="dxa"/>
          </w:tcPr>
          <w:p w14:paraId="4C7CFBC3" w14:textId="70D6595A" w:rsidR="00501820" w:rsidRDefault="00CF551E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</w:t>
            </w:r>
          </w:p>
        </w:tc>
      </w:tr>
      <w:tr w:rsidR="00501820" w14:paraId="0ACCB151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2EB770" w14:textId="10B0D763" w:rsidR="00501820" w:rsidRPr="00790C76" w:rsidRDefault="00501820" w:rsidP="00501820">
            <w:pPr>
              <w:rPr>
                <w:b w:val="0"/>
                <w:bCs w:val="0"/>
              </w:rPr>
            </w:pPr>
            <w:r w:rsidRPr="00790C76">
              <w:rPr>
                <w:b w:val="0"/>
                <w:bCs w:val="0"/>
              </w:rPr>
              <w:t>Instruction Type code</w:t>
            </w:r>
          </w:p>
        </w:tc>
        <w:tc>
          <w:tcPr>
            <w:tcW w:w="3117" w:type="dxa"/>
          </w:tcPr>
          <w:p w14:paraId="584026D1" w14:textId="0170B1E4" w:rsidR="00501820" w:rsidRDefault="00032142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3117" w:type="dxa"/>
          </w:tcPr>
          <w:p w14:paraId="301E05AE" w14:textId="0977FF06" w:rsidR="00501820" w:rsidRDefault="00CF551E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DVP</w:t>
            </w:r>
          </w:p>
        </w:tc>
      </w:tr>
      <w:tr w:rsidR="00501820" w14:paraId="430ACC35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969D96" w14:textId="6CA08A8D" w:rsidR="00501820" w:rsidRPr="00790C76" w:rsidRDefault="00501820" w:rsidP="00501820">
            <w:pPr>
              <w:rPr>
                <w:b w:val="0"/>
                <w:bCs w:val="0"/>
              </w:rPr>
            </w:pPr>
            <w:r w:rsidRPr="00790C76">
              <w:rPr>
                <w:b w:val="0"/>
                <w:bCs w:val="0"/>
              </w:rPr>
              <w:t>Matching Reference</w:t>
            </w:r>
          </w:p>
        </w:tc>
        <w:tc>
          <w:tcPr>
            <w:tcW w:w="3117" w:type="dxa"/>
          </w:tcPr>
          <w:p w14:paraId="22287B14" w14:textId="040C39A6" w:rsidR="00501820" w:rsidRDefault="001A048B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3117" w:type="dxa"/>
          </w:tcPr>
          <w:p w14:paraId="06068436" w14:textId="569FD506" w:rsidR="00501820" w:rsidRDefault="00CF551E" w:rsidP="00CF5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776702220230112 </w:t>
            </w:r>
          </w:p>
        </w:tc>
      </w:tr>
      <w:tr w:rsidR="002B0535" w14:paraId="3021BB10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3615C9" w14:textId="2E86EC7A" w:rsidR="002B0535" w:rsidRPr="00790C76" w:rsidRDefault="002B0535" w:rsidP="005018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Settlement Date</w:t>
            </w:r>
          </w:p>
        </w:tc>
        <w:tc>
          <w:tcPr>
            <w:tcW w:w="3117" w:type="dxa"/>
          </w:tcPr>
          <w:p w14:paraId="32EE7E23" w14:textId="29F39255" w:rsidR="002B0535" w:rsidRDefault="008523D9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</w:tcPr>
          <w:p w14:paraId="0269CE73" w14:textId="77777777" w:rsidR="002B0535" w:rsidRDefault="002B0535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6C25" w14:paraId="1BEBCE70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C55130" w14:textId="0B12AAEF" w:rsidR="00FC6C25" w:rsidRDefault="00FC6C25" w:rsidP="00501820">
            <w:pPr>
              <w:rPr>
                <w:b w:val="0"/>
                <w:bCs w:val="0"/>
              </w:rPr>
            </w:pPr>
            <w:r w:rsidRPr="00FC6C25">
              <w:rPr>
                <w:b w:val="0"/>
                <w:bCs w:val="0"/>
              </w:rPr>
              <w:t>Settlement cash amount</w:t>
            </w:r>
          </w:p>
        </w:tc>
        <w:tc>
          <w:tcPr>
            <w:tcW w:w="3117" w:type="dxa"/>
          </w:tcPr>
          <w:p w14:paraId="2DC883F7" w14:textId="24CEC0BC" w:rsidR="00FC6C25" w:rsidRDefault="00FC6C25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17" w:type="dxa"/>
          </w:tcPr>
          <w:p w14:paraId="007B795E" w14:textId="77777777" w:rsidR="00FC6C25" w:rsidRDefault="00FC6C25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082" w14:paraId="1EF05A5D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858B80" w14:textId="42D6421D" w:rsidR="00E35082" w:rsidRPr="00A3748F" w:rsidRDefault="00CE61A6" w:rsidP="00501820">
            <w:pPr>
              <w:rPr>
                <w:b w:val="0"/>
                <w:bCs w:val="0"/>
              </w:rPr>
            </w:pPr>
            <w:r w:rsidRPr="00CE61A6">
              <w:rPr>
                <w:b w:val="0"/>
                <w:bCs w:val="0"/>
              </w:rPr>
              <w:t>Calendar Id</w:t>
            </w:r>
          </w:p>
        </w:tc>
        <w:tc>
          <w:tcPr>
            <w:tcW w:w="3117" w:type="dxa"/>
          </w:tcPr>
          <w:p w14:paraId="4B457774" w14:textId="09C9CF77" w:rsidR="00E35082" w:rsidRDefault="00CE61A6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(10)</w:t>
            </w:r>
          </w:p>
        </w:tc>
        <w:tc>
          <w:tcPr>
            <w:tcW w:w="3117" w:type="dxa"/>
          </w:tcPr>
          <w:p w14:paraId="430481B2" w14:textId="77777777" w:rsidR="00E35082" w:rsidRDefault="00E35082" w:rsidP="0057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724D" w14:paraId="31EA2759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793F6F" w14:textId="6F03CF59" w:rsidR="0000724D" w:rsidRPr="00A3748F" w:rsidRDefault="0000724D" w:rsidP="00501820">
            <w:pPr>
              <w:rPr>
                <w:b w:val="0"/>
                <w:bCs w:val="0"/>
              </w:rPr>
            </w:pPr>
            <w:r w:rsidRPr="00A3748F">
              <w:rPr>
                <w:b w:val="0"/>
                <w:bCs w:val="0"/>
              </w:rPr>
              <w:t>Party Id</w:t>
            </w:r>
          </w:p>
        </w:tc>
        <w:tc>
          <w:tcPr>
            <w:tcW w:w="3117" w:type="dxa"/>
          </w:tcPr>
          <w:p w14:paraId="3D8378DD" w14:textId="1F001281" w:rsidR="0000724D" w:rsidRDefault="00FB4019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3117" w:type="dxa"/>
          </w:tcPr>
          <w:p w14:paraId="02FF485E" w14:textId="06A9746B" w:rsidR="00572305" w:rsidRDefault="00572305" w:rsidP="0057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1981854                        </w:t>
            </w:r>
          </w:p>
          <w:p w14:paraId="77C09391" w14:textId="77777777" w:rsidR="0000724D" w:rsidRDefault="0000724D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3D4" w14:paraId="3FAC260A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E32B25" w14:textId="2DE3EDAF" w:rsidR="007023D4" w:rsidRPr="00A3748F" w:rsidRDefault="00572305" w:rsidP="005018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="007023D4" w:rsidRPr="00A3748F">
              <w:rPr>
                <w:b w:val="0"/>
                <w:bCs w:val="0"/>
              </w:rPr>
              <w:t>ounter Party Id</w:t>
            </w:r>
          </w:p>
        </w:tc>
        <w:tc>
          <w:tcPr>
            <w:tcW w:w="3117" w:type="dxa"/>
          </w:tcPr>
          <w:p w14:paraId="77FB2B77" w14:textId="129A8188" w:rsidR="007023D4" w:rsidRDefault="00FB4019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3117" w:type="dxa"/>
          </w:tcPr>
          <w:p w14:paraId="6C6C0ED1" w14:textId="77777777" w:rsidR="00572305" w:rsidRDefault="00572305" w:rsidP="0057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4794041                           </w:t>
            </w:r>
          </w:p>
          <w:p w14:paraId="79BF6C56" w14:textId="77777777" w:rsidR="007023D4" w:rsidRDefault="007023D4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3D4" w14:paraId="253A6B93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945CEC" w14:textId="2830635F" w:rsidR="007023D4" w:rsidRPr="00A3748F" w:rsidRDefault="007023D4" w:rsidP="00501820">
            <w:pPr>
              <w:rPr>
                <w:b w:val="0"/>
                <w:bCs w:val="0"/>
              </w:rPr>
            </w:pPr>
            <w:r w:rsidRPr="00A3748F">
              <w:rPr>
                <w:b w:val="0"/>
                <w:bCs w:val="0"/>
              </w:rPr>
              <w:t>Party Role Cd</w:t>
            </w:r>
          </w:p>
        </w:tc>
        <w:tc>
          <w:tcPr>
            <w:tcW w:w="3117" w:type="dxa"/>
          </w:tcPr>
          <w:p w14:paraId="2DBDA49D" w14:textId="7AB30EEB" w:rsidR="007023D4" w:rsidRDefault="00D607B0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5F60F240" w14:textId="689168D7" w:rsidR="007023D4" w:rsidRDefault="007023D4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</w:t>
            </w:r>
          </w:p>
        </w:tc>
      </w:tr>
      <w:tr w:rsidR="007023D4" w14:paraId="6E331E73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624976" w14:textId="4FB632F1" w:rsidR="007023D4" w:rsidRPr="00A3748F" w:rsidRDefault="007023D4" w:rsidP="00501820">
            <w:pPr>
              <w:rPr>
                <w:b w:val="0"/>
                <w:bCs w:val="0"/>
              </w:rPr>
            </w:pPr>
            <w:r w:rsidRPr="00A3748F">
              <w:rPr>
                <w:b w:val="0"/>
                <w:bCs w:val="0"/>
              </w:rPr>
              <w:t>Counter Party Role Cd</w:t>
            </w:r>
          </w:p>
        </w:tc>
        <w:tc>
          <w:tcPr>
            <w:tcW w:w="3117" w:type="dxa"/>
          </w:tcPr>
          <w:p w14:paraId="7CA90B61" w14:textId="137222B8" w:rsidR="007023D4" w:rsidRDefault="00D607B0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7C268E6E" w14:textId="354F7603" w:rsidR="007023D4" w:rsidRDefault="007023D4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Buyer</w:t>
            </w:r>
          </w:p>
        </w:tc>
      </w:tr>
      <w:tr w:rsidR="00D607B0" w14:paraId="5BD4739E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4FDB6F" w14:textId="1B9DADB4" w:rsidR="00D607B0" w:rsidRPr="00A3748F" w:rsidRDefault="00A3748F" w:rsidP="00501820">
            <w:pPr>
              <w:rPr>
                <w:b w:val="0"/>
                <w:bCs w:val="0"/>
              </w:rPr>
            </w:pPr>
            <w:r w:rsidRPr="00A3748F">
              <w:rPr>
                <w:b w:val="0"/>
                <w:bCs w:val="0"/>
              </w:rPr>
              <w:t>Failing Party Role Cd</w:t>
            </w:r>
          </w:p>
        </w:tc>
        <w:tc>
          <w:tcPr>
            <w:tcW w:w="3117" w:type="dxa"/>
          </w:tcPr>
          <w:p w14:paraId="78A1FFC5" w14:textId="4D3F29E3" w:rsidR="00D607B0" w:rsidRDefault="00A3748F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79DE2F96" w14:textId="3529BB25" w:rsidR="00D607B0" w:rsidRDefault="00A3748F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</w:t>
            </w:r>
          </w:p>
        </w:tc>
      </w:tr>
      <w:tr w:rsidR="00252430" w14:paraId="5757B0D4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488E98" w14:textId="46002936" w:rsidR="00252430" w:rsidRPr="00A3748F" w:rsidRDefault="00252430" w:rsidP="005018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Penalty Amount</w:t>
            </w:r>
          </w:p>
        </w:tc>
        <w:tc>
          <w:tcPr>
            <w:tcW w:w="3117" w:type="dxa"/>
          </w:tcPr>
          <w:p w14:paraId="4B932261" w14:textId="4486AA1B" w:rsidR="00252430" w:rsidRDefault="00252430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17" w:type="dxa"/>
          </w:tcPr>
          <w:p w14:paraId="669AAFD0" w14:textId="77777777" w:rsidR="00252430" w:rsidRDefault="00252430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67F5" w14:paraId="3E47081E" w14:textId="77777777" w:rsidTr="008A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84FE10" w14:textId="768ED980" w:rsidR="005D67F5" w:rsidRDefault="005D67F5" w:rsidP="00501820">
            <w:r>
              <w:t>Sign</w:t>
            </w:r>
          </w:p>
        </w:tc>
        <w:tc>
          <w:tcPr>
            <w:tcW w:w="3117" w:type="dxa"/>
          </w:tcPr>
          <w:p w14:paraId="37136090" w14:textId="14718E66" w:rsidR="005D67F5" w:rsidRDefault="00FE1798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3117" w:type="dxa"/>
          </w:tcPr>
          <w:p w14:paraId="7D6C495A" w14:textId="400C75CF" w:rsidR="005D67F5" w:rsidRDefault="00CD222A" w:rsidP="0050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or -</w:t>
            </w:r>
          </w:p>
        </w:tc>
      </w:tr>
    </w:tbl>
    <w:p w14:paraId="4ADDA42B" w14:textId="77777777" w:rsidR="008A0B3D" w:rsidRDefault="008A0B3D" w:rsidP="00924C7C"/>
    <w:p w14:paraId="198A8FE2" w14:textId="77777777" w:rsidR="008A0B3D" w:rsidRDefault="008A0B3D" w:rsidP="00924C7C"/>
    <w:p w14:paraId="098B3805" w14:textId="43A43D19" w:rsidR="009D7151" w:rsidRDefault="009D7151" w:rsidP="00924C7C">
      <w:r>
        <w:t>Holiday Calendar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7151" w14:paraId="6A8A4A3D" w14:textId="77777777" w:rsidTr="00375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BB669B" w14:textId="5CE3042C" w:rsidR="009D7151" w:rsidRDefault="009D7151" w:rsidP="00924C7C">
            <w:r>
              <w:t>Name</w:t>
            </w:r>
          </w:p>
        </w:tc>
        <w:tc>
          <w:tcPr>
            <w:tcW w:w="3117" w:type="dxa"/>
          </w:tcPr>
          <w:p w14:paraId="6D5C2D89" w14:textId="139E02F4" w:rsidR="009D7151" w:rsidRDefault="009D7151" w:rsidP="0092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044BC9D3" w14:textId="1828E81A" w:rsidR="009D7151" w:rsidRDefault="009D7151" w:rsidP="0092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7151" w14:paraId="0CB0A5A3" w14:textId="77777777" w:rsidTr="0037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9088F2" w14:textId="7916E03E" w:rsidR="009D7151" w:rsidRDefault="009D7151" w:rsidP="00924C7C">
            <w:r>
              <w:t>ID</w:t>
            </w:r>
          </w:p>
        </w:tc>
        <w:tc>
          <w:tcPr>
            <w:tcW w:w="3117" w:type="dxa"/>
          </w:tcPr>
          <w:p w14:paraId="60E293FD" w14:textId="6293C509" w:rsidR="009D7151" w:rsidRDefault="00593F89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27B95F07" w14:textId="77777777" w:rsidR="009D7151" w:rsidRDefault="0001249D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Uniquely identify each record</w:t>
            </w:r>
          </w:p>
          <w:p w14:paraId="6F543636" w14:textId="08B9FEC8" w:rsidR="009F12CA" w:rsidRDefault="00A355DC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ADELAIDE, ALMATY, AUCKLAND, BAHAMAS, BANGKOK, </w:t>
            </w:r>
            <w:r w:rsidR="00C56335">
              <w:t>BRISBANE, CALGARY, CANBERRA</w:t>
            </w:r>
            <w:r w:rsidR="00BD794E">
              <w:t xml:space="preserve">, CARDIFF, </w:t>
            </w:r>
            <w:r w:rsidR="00D844ED">
              <w:t>CHANNEL IS</w:t>
            </w:r>
            <w:r w:rsidR="00FF3C4B">
              <w:t>, DUBLIN, GHANA</w:t>
            </w:r>
          </w:p>
        </w:tc>
      </w:tr>
      <w:tr w:rsidR="0001249D" w14:paraId="631DD343" w14:textId="77777777" w:rsidTr="0037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1080EC" w14:textId="6E65D947" w:rsidR="0001249D" w:rsidRDefault="0001249D" w:rsidP="00924C7C">
            <w:r>
              <w:t>Holiday Date</w:t>
            </w:r>
          </w:p>
        </w:tc>
        <w:tc>
          <w:tcPr>
            <w:tcW w:w="3117" w:type="dxa"/>
          </w:tcPr>
          <w:p w14:paraId="5A2EDBEA" w14:textId="26DABC05" w:rsidR="0001249D" w:rsidRDefault="0001249D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</w:tcPr>
          <w:p w14:paraId="52B7755A" w14:textId="5B88F0CB" w:rsidR="0001249D" w:rsidRDefault="0001249D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Ex: </w:t>
            </w:r>
            <w:r w:rsidR="00405D65">
              <w:t>2023-10-03</w:t>
            </w:r>
          </w:p>
        </w:tc>
      </w:tr>
      <w:tr w:rsidR="00405D65" w14:paraId="4D5E1692" w14:textId="77777777" w:rsidTr="0037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12D80B" w14:textId="64E4C95D" w:rsidR="00405D65" w:rsidRDefault="00405D65" w:rsidP="00924C7C">
            <w:r>
              <w:t>Last Updated Date</w:t>
            </w:r>
          </w:p>
        </w:tc>
        <w:tc>
          <w:tcPr>
            <w:tcW w:w="3117" w:type="dxa"/>
          </w:tcPr>
          <w:p w14:paraId="57F72324" w14:textId="0010A2D0" w:rsidR="00405D65" w:rsidRDefault="00405D65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</w:tcPr>
          <w:p w14:paraId="3F0C13BD" w14:textId="77777777" w:rsidR="00405D65" w:rsidRDefault="00405D65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ADED82" w14:textId="77777777" w:rsidR="009D7151" w:rsidRDefault="009D7151" w:rsidP="00924C7C"/>
    <w:p w14:paraId="3C6044B7" w14:textId="57800A4C" w:rsidR="00B02CEF" w:rsidRDefault="00B02CEF" w:rsidP="00924C7C">
      <w:pPr>
        <w:rPr>
          <w:lang w:val="fr-FR"/>
        </w:rPr>
      </w:pPr>
      <w:r>
        <w:rPr>
          <w:lang w:val="fr-FR"/>
        </w:rPr>
        <w:t>Security Price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2CEF" w14:paraId="7D03765B" w14:textId="77777777" w:rsidTr="00EB4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E2991" w14:textId="588FA3FA" w:rsidR="00B02CEF" w:rsidRDefault="00B02CEF" w:rsidP="00924C7C">
            <w:pPr>
              <w:rPr>
                <w:lang w:val="fr-FR"/>
              </w:rPr>
            </w:pPr>
            <w:r>
              <w:rPr>
                <w:lang w:val="fr-FR"/>
              </w:rPr>
              <w:t>Name</w:t>
            </w:r>
          </w:p>
        </w:tc>
        <w:tc>
          <w:tcPr>
            <w:tcW w:w="3117" w:type="dxa"/>
          </w:tcPr>
          <w:p w14:paraId="742D8294" w14:textId="45CDE5D4" w:rsidR="00B02CEF" w:rsidRDefault="00B02CEF" w:rsidP="0092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3117" w:type="dxa"/>
          </w:tcPr>
          <w:p w14:paraId="10F75EFB" w14:textId="2D4A6410" w:rsidR="00B02CEF" w:rsidRDefault="00B02CEF" w:rsidP="0092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B02CEF" w14:paraId="5E301CC2" w14:textId="77777777" w:rsidTr="00EB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B2CCF0" w14:textId="3FB2F639" w:rsidR="00B02CEF" w:rsidRDefault="004D280D" w:rsidP="00924C7C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3117" w:type="dxa"/>
          </w:tcPr>
          <w:p w14:paraId="2E6D06CE" w14:textId="770EC059" w:rsidR="00B02CEF" w:rsidRDefault="004D280D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Bigint</w:t>
            </w:r>
            <w:proofErr w:type="spellEnd"/>
          </w:p>
        </w:tc>
        <w:tc>
          <w:tcPr>
            <w:tcW w:w="3117" w:type="dxa"/>
          </w:tcPr>
          <w:p w14:paraId="27AACABB" w14:textId="73CBFCB4" w:rsidR="00B02CEF" w:rsidRDefault="004D280D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Uniquely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identify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each</w:t>
            </w:r>
            <w:proofErr w:type="spellEnd"/>
            <w:r>
              <w:rPr>
                <w:lang w:val="fr-FR"/>
              </w:rPr>
              <w:t xml:space="preserve"> record</w:t>
            </w:r>
          </w:p>
        </w:tc>
      </w:tr>
      <w:tr w:rsidR="004D280D" w14:paraId="4B68BC48" w14:textId="77777777" w:rsidTr="00EB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30476A" w14:textId="4694F5B5" w:rsidR="004D280D" w:rsidRDefault="004D280D" w:rsidP="00924C7C">
            <w:pPr>
              <w:rPr>
                <w:lang w:val="fr-FR"/>
              </w:rPr>
            </w:pPr>
            <w:r>
              <w:rPr>
                <w:lang w:val="fr-FR"/>
              </w:rPr>
              <w:t>POH</w:t>
            </w:r>
          </w:p>
        </w:tc>
        <w:tc>
          <w:tcPr>
            <w:tcW w:w="3117" w:type="dxa"/>
          </w:tcPr>
          <w:p w14:paraId="7330864C" w14:textId="7AE56EBF" w:rsidR="004D280D" w:rsidRDefault="004D280D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Smallint</w:t>
            </w:r>
            <w:proofErr w:type="spellEnd"/>
          </w:p>
        </w:tc>
        <w:tc>
          <w:tcPr>
            <w:tcW w:w="3117" w:type="dxa"/>
          </w:tcPr>
          <w:p w14:paraId="279CF4D1" w14:textId="506FCA66" w:rsidR="004D280D" w:rsidRDefault="004D280D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Ex : 10</w:t>
            </w:r>
          </w:p>
        </w:tc>
      </w:tr>
      <w:tr w:rsidR="004D280D" w:rsidRPr="00F6304F" w14:paraId="51FC1EB3" w14:textId="77777777" w:rsidTr="00EB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86E750" w14:textId="3C0AD5C4" w:rsidR="004D280D" w:rsidRDefault="00F34572" w:rsidP="00924C7C">
            <w:pPr>
              <w:rPr>
                <w:lang w:val="fr-FR"/>
              </w:rPr>
            </w:pPr>
            <w:r>
              <w:rPr>
                <w:lang w:val="fr-FR"/>
              </w:rPr>
              <w:t>ISIN SEC ID</w:t>
            </w:r>
          </w:p>
        </w:tc>
        <w:tc>
          <w:tcPr>
            <w:tcW w:w="3117" w:type="dxa"/>
          </w:tcPr>
          <w:p w14:paraId="2464ED5D" w14:textId="53ECF36B" w:rsidR="004D280D" w:rsidRDefault="00F34572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CHAR (12)</w:t>
            </w:r>
          </w:p>
        </w:tc>
        <w:tc>
          <w:tcPr>
            <w:tcW w:w="3117" w:type="dxa"/>
          </w:tcPr>
          <w:p w14:paraId="4EF2C1A8" w14:textId="3F029645" w:rsidR="004D280D" w:rsidRPr="00F6304F" w:rsidRDefault="00F34572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6304F">
              <w:rPr>
                <w:lang w:val="fr-FR"/>
              </w:rPr>
              <w:t>EX : US</w:t>
            </w:r>
            <w:r w:rsidR="008770F3" w:rsidRPr="00F6304F">
              <w:rPr>
                <w:lang w:val="fr-FR"/>
              </w:rPr>
              <w:t>F2R125CF03</w:t>
            </w:r>
            <w:r w:rsidR="00653048" w:rsidRPr="00F6304F">
              <w:rPr>
                <w:lang w:val="fr-FR"/>
              </w:rPr>
              <w:t xml:space="preserve">, </w:t>
            </w:r>
            <w:r w:rsidR="004A4416" w:rsidRPr="00F6304F">
              <w:rPr>
                <w:lang w:val="fr-FR"/>
              </w:rPr>
              <w:t>DE000</w:t>
            </w:r>
            <w:r w:rsidR="00FB6B7E" w:rsidRPr="00F6304F">
              <w:rPr>
                <w:lang w:val="fr-FR"/>
              </w:rPr>
              <w:t>GS4YD</w:t>
            </w:r>
            <w:r w:rsidR="00C655DC" w:rsidRPr="00F6304F">
              <w:rPr>
                <w:lang w:val="fr-FR"/>
              </w:rPr>
              <w:t xml:space="preserve">A7, </w:t>
            </w:r>
            <w:r w:rsidR="00C87B71" w:rsidRPr="00F6304F">
              <w:rPr>
                <w:lang w:val="fr-FR"/>
              </w:rPr>
              <w:t>98,</w:t>
            </w:r>
            <w:r w:rsidR="00C655DC" w:rsidRPr="00F6304F">
              <w:rPr>
                <w:lang w:val="fr-FR"/>
              </w:rPr>
              <w:t>87, 80</w:t>
            </w:r>
            <w:r w:rsidR="00C87B71" w:rsidRPr="00F6304F">
              <w:rPr>
                <w:lang w:val="fr-FR"/>
              </w:rPr>
              <w:t xml:space="preserve">, </w:t>
            </w:r>
            <w:r w:rsidR="009D36F0" w:rsidRPr="00F6304F">
              <w:rPr>
                <w:lang w:val="fr-FR"/>
              </w:rPr>
              <w:t>72,</w:t>
            </w:r>
            <w:r w:rsidR="00D001D7" w:rsidRPr="00F6304F">
              <w:rPr>
                <w:lang w:val="fr-FR"/>
              </w:rPr>
              <w:t xml:space="preserve"> DE000GS6YAU6, </w:t>
            </w:r>
            <w:r w:rsidR="00EA2B0D" w:rsidRPr="00F6304F">
              <w:rPr>
                <w:lang w:val="fr-FR"/>
              </w:rPr>
              <w:t xml:space="preserve">AT8, </w:t>
            </w:r>
            <w:r w:rsidR="0054147F" w:rsidRPr="00F6304F">
              <w:rPr>
                <w:lang w:val="fr-FR"/>
              </w:rPr>
              <w:t xml:space="preserve">AS0, AR2, AQ4, </w:t>
            </w:r>
            <w:r w:rsidR="000238AC" w:rsidRPr="00F6304F">
              <w:rPr>
                <w:lang w:val="fr-FR"/>
              </w:rPr>
              <w:t xml:space="preserve">AP6, </w:t>
            </w:r>
            <w:r w:rsidR="004F4744" w:rsidRPr="00F6304F">
              <w:rPr>
                <w:lang w:val="fr-FR"/>
              </w:rPr>
              <w:t xml:space="preserve">AN1, AM3, </w:t>
            </w:r>
            <w:r w:rsidR="00284533" w:rsidRPr="00F6304F">
              <w:rPr>
                <w:lang w:val="fr-FR"/>
              </w:rPr>
              <w:t xml:space="preserve">AL5, AK7, </w:t>
            </w:r>
            <w:r w:rsidR="00624AC7" w:rsidRPr="00F6304F">
              <w:rPr>
                <w:lang w:val="fr-FR"/>
              </w:rPr>
              <w:t>AH3, AF7, AE</w:t>
            </w:r>
            <w:proofErr w:type="gramStart"/>
            <w:r w:rsidR="00624AC7" w:rsidRPr="00F6304F">
              <w:rPr>
                <w:lang w:val="fr-FR"/>
              </w:rPr>
              <w:t>0</w:t>
            </w:r>
            <w:r w:rsidR="009D36F0" w:rsidRPr="00F6304F">
              <w:rPr>
                <w:lang w:val="fr-FR"/>
              </w:rPr>
              <w:t xml:space="preserve"> </w:t>
            </w:r>
            <w:r w:rsidR="005E2834" w:rsidRPr="00F6304F">
              <w:rPr>
                <w:lang w:val="fr-FR"/>
              </w:rPr>
              <w:t>,</w:t>
            </w:r>
            <w:proofErr w:type="gramEnd"/>
            <w:r w:rsidR="005E2834" w:rsidRPr="00F6304F">
              <w:rPr>
                <w:lang w:val="fr-FR"/>
              </w:rPr>
              <w:t xml:space="preserve"> DE000GS</w:t>
            </w:r>
            <w:r w:rsidR="002C39AF" w:rsidRPr="00F6304F">
              <w:rPr>
                <w:lang w:val="fr-FR"/>
              </w:rPr>
              <w:t xml:space="preserve">8Y808, </w:t>
            </w:r>
            <w:r w:rsidR="00AD024D" w:rsidRPr="00F6304F">
              <w:rPr>
                <w:lang w:val="fr-FR"/>
              </w:rPr>
              <w:t>816, 824</w:t>
            </w:r>
            <w:r w:rsidR="006F5D35" w:rsidRPr="00F6304F">
              <w:rPr>
                <w:lang w:val="fr-FR"/>
              </w:rPr>
              <w:t>, 790</w:t>
            </w:r>
            <w:r w:rsidR="00E5489D" w:rsidRPr="00F6304F">
              <w:rPr>
                <w:lang w:val="fr-FR"/>
              </w:rPr>
              <w:t>, 782, 766,</w:t>
            </w:r>
            <w:r w:rsidR="00864E1A" w:rsidRPr="00F6304F">
              <w:rPr>
                <w:lang w:val="fr-FR"/>
              </w:rPr>
              <w:t xml:space="preserve"> 717</w:t>
            </w:r>
            <w:r w:rsidR="000741C3" w:rsidRPr="00F6304F">
              <w:rPr>
                <w:lang w:val="fr-FR"/>
              </w:rPr>
              <w:t>, 709, 691</w:t>
            </w:r>
            <w:r w:rsidR="00F6304F" w:rsidRPr="00F6304F">
              <w:rPr>
                <w:lang w:val="fr-FR"/>
              </w:rPr>
              <w:t>, DE000GS</w:t>
            </w:r>
            <w:r w:rsidR="00F6304F">
              <w:rPr>
                <w:lang w:val="fr-FR"/>
              </w:rPr>
              <w:t>9</w:t>
            </w:r>
            <w:r w:rsidR="00F6304F" w:rsidRPr="00F6304F">
              <w:rPr>
                <w:lang w:val="fr-FR"/>
              </w:rPr>
              <w:t>Y</w:t>
            </w:r>
            <w:r w:rsidR="00FF0FDB">
              <w:rPr>
                <w:lang w:val="fr-FR"/>
              </w:rPr>
              <w:t>814, 806, 798, 780</w:t>
            </w:r>
            <w:r w:rsidR="00406865">
              <w:rPr>
                <w:lang w:val="fr-FR"/>
              </w:rPr>
              <w:t>,772,764, 765,749</w:t>
            </w:r>
            <w:r w:rsidR="009E03CB">
              <w:rPr>
                <w:lang w:val="fr-FR"/>
              </w:rPr>
              <w:t xml:space="preserve">, </w:t>
            </w:r>
            <w:r w:rsidR="00CD2514">
              <w:rPr>
                <w:lang w:val="fr-FR"/>
              </w:rPr>
              <w:t>NL00105</w:t>
            </w:r>
            <w:r w:rsidR="0022347F">
              <w:rPr>
                <w:lang w:val="fr-FR"/>
              </w:rPr>
              <w:t>05350</w:t>
            </w:r>
            <w:r w:rsidR="00540F57">
              <w:rPr>
                <w:lang w:val="fr-FR"/>
              </w:rPr>
              <w:t xml:space="preserve">, </w:t>
            </w:r>
            <w:r w:rsidR="00952B70">
              <w:rPr>
                <w:lang w:val="fr-FR"/>
              </w:rPr>
              <w:t>FR00</w:t>
            </w:r>
            <w:r w:rsidR="004350F3">
              <w:rPr>
                <w:lang w:val="fr-FR"/>
              </w:rPr>
              <w:t>11952100</w:t>
            </w:r>
          </w:p>
        </w:tc>
      </w:tr>
      <w:tr w:rsidR="00657A5B" w14:paraId="72ACF0B8" w14:textId="77777777" w:rsidTr="00EB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DAB9F" w14:textId="12EE982F" w:rsidR="00657A5B" w:rsidRDefault="00657A5B" w:rsidP="00924C7C">
            <w:pPr>
              <w:rPr>
                <w:lang w:val="fr-FR"/>
              </w:rPr>
            </w:pPr>
            <w:r>
              <w:rPr>
                <w:lang w:val="fr-FR"/>
              </w:rPr>
              <w:t>VALID FROM DATE</w:t>
            </w:r>
          </w:p>
        </w:tc>
        <w:tc>
          <w:tcPr>
            <w:tcW w:w="3117" w:type="dxa"/>
          </w:tcPr>
          <w:p w14:paraId="14DDA438" w14:textId="36E86528" w:rsidR="00657A5B" w:rsidRDefault="00657A5B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DateTime</w:t>
            </w:r>
            <w:proofErr w:type="spellEnd"/>
          </w:p>
        </w:tc>
        <w:tc>
          <w:tcPr>
            <w:tcW w:w="3117" w:type="dxa"/>
          </w:tcPr>
          <w:p w14:paraId="15F1A754" w14:textId="690BEA7E" w:rsidR="00657A5B" w:rsidRDefault="006373EE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Price Applicable </w:t>
            </w: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Date</w:t>
            </w:r>
          </w:p>
        </w:tc>
      </w:tr>
      <w:tr w:rsidR="00657A5B" w14:paraId="04EAE614" w14:textId="77777777" w:rsidTr="00EB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B571F" w14:textId="465C4392" w:rsidR="00657A5B" w:rsidRDefault="00657A5B" w:rsidP="00924C7C">
            <w:pPr>
              <w:rPr>
                <w:lang w:val="fr-FR"/>
              </w:rPr>
            </w:pPr>
            <w:r>
              <w:rPr>
                <w:lang w:val="fr-FR"/>
              </w:rPr>
              <w:t>Security Price</w:t>
            </w:r>
          </w:p>
        </w:tc>
        <w:tc>
          <w:tcPr>
            <w:tcW w:w="3117" w:type="dxa"/>
          </w:tcPr>
          <w:p w14:paraId="30EA07BF" w14:textId="27AB553C" w:rsidR="00657A5B" w:rsidRDefault="00E32FAD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DECIMAL </w:t>
            </w:r>
          </w:p>
        </w:tc>
        <w:tc>
          <w:tcPr>
            <w:tcW w:w="3117" w:type="dxa"/>
          </w:tcPr>
          <w:p w14:paraId="1D37E8CE" w14:textId="77777777" w:rsidR="00657A5B" w:rsidRDefault="00657A5B" w:rsidP="0092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3F6DB339" w14:textId="77777777" w:rsidR="00B02CEF" w:rsidRPr="006F5CC5" w:rsidRDefault="00B02CEF" w:rsidP="00924C7C">
      <w:pPr>
        <w:rPr>
          <w:lang w:val="fr-FR"/>
        </w:rPr>
      </w:pPr>
    </w:p>
    <w:p w14:paraId="29BB7C56" w14:textId="1745DE45" w:rsidR="00D074E5" w:rsidRDefault="00467C4A" w:rsidP="00924C7C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Security Penalty Rate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7C4A" w14:paraId="714AF6B2" w14:textId="77777777" w:rsidTr="00EB4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A27465" w14:textId="676D21A6" w:rsidR="00467C4A" w:rsidRDefault="00467C4A" w:rsidP="00924C7C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Name</w:t>
            </w:r>
          </w:p>
        </w:tc>
        <w:tc>
          <w:tcPr>
            <w:tcW w:w="3117" w:type="dxa"/>
          </w:tcPr>
          <w:p w14:paraId="5C583F40" w14:textId="5396D3EA" w:rsidR="00467C4A" w:rsidRDefault="00467C4A" w:rsidP="0092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Type</w:t>
            </w:r>
          </w:p>
        </w:tc>
        <w:tc>
          <w:tcPr>
            <w:tcW w:w="3117" w:type="dxa"/>
          </w:tcPr>
          <w:p w14:paraId="407F5E21" w14:textId="01C55058" w:rsidR="00467C4A" w:rsidRDefault="00467C4A" w:rsidP="00924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Description</w:t>
            </w:r>
          </w:p>
        </w:tc>
      </w:tr>
      <w:tr w:rsidR="00127F21" w14:paraId="534C4C91" w14:textId="77777777" w:rsidTr="00EB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3F73F" w14:textId="5A5A74E2" w:rsidR="00127F21" w:rsidRDefault="00127F21" w:rsidP="00127F21">
            <w:pPr>
              <w:rPr>
                <w:rFonts w:cstheme="minorHAnsi"/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3117" w:type="dxa"/>
          </w:tcPr>
          <w:p w14:paraId="2B90E462" w14:textId="5B42DA5E" w:rsidR="00127F21" w:rsidRDefault="00127F21" w:rsidP="00127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fr-FR"/>
              </w:rPr>
            </w:pPr>
            <w:proofErr w:type="spellStart"/>
            <w:r>
              <w:rPr>
                <w:lang w:val="fr-FR"/>
              </w:rPr>
              <w:t>Bigint</w:t>
            </w:r>
            <w:proofErr w:type="spellEnd"/>
          </w:p>
        </w:tc>
        <w:tc>
          <w:tcPr>
            <w:tcW w:w="3117" w:type="dxa"/>
          </w:tcPr>
          <w:p w14:paraId="70965BCA" w14:textId="2EC02F53" w:rsidR="00127F21" w:rsidRDefault="00127F21" w:rsidP="00127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fr-FR"/>
              </w:rPr>
            </w:pPr>
            <w:proofErr w:type="spellStart"/>
            <w:r>
              <w:rPr>
                <w:lang w:val="fr-FR"/>
              </w:rPr>
              <w:t>Uniquely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identify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each</w:t>
            </w:r>
            <w:proofErr w:type="spellEnd"/>
            <w:r>
              <w:rPr>
                <w:lang w:val="fr-FR"/>
              </w:rPr>
              <w:t xml:space="preserve"> record</w:t>
            </w:r>
          </w:p>
        </w:tc>
      </w:tr>
      <w:tr w:rsidR="006344F3" w14:paraId="6EA738BE" w14:textId="77777777" w:rsidTr="00EB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E10E9" w14:textId="3462F065" w:rsidR="006344F3" w:rsidRDefault="006344F3" w:rsidP="006344F3">
            <w:r>
              <w:rPr>
                <w:lang w:val="fr-FR"/>
              </w:rPr>
              <w:t>VALID FROM DATE</w:t>
            </w:r>
          </w:p>
        </w:tc>
        <w:tc>
          <w:tcPr>
            <w:tcW w:w="3117" w:type="dxa"/>
          </w:tcPr>
          <w:p w14:paraId="192B892C" w14:textId="52AD124E" w:rsidR="006344F3" w:rsidRDefault="006344F3" w:rsidP="0063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fr-FR"/>
              </w:rPr>
              <w:t>DateTime</w:t>
            </w:r>
            <w:proofErr w:type="spellEnd"/>
          </w:p>
        </w:tc>
        <w:tc>
          <w:tcPr>
            <w:tcW w:w="3117" w:type="dxa"/>
          </w:tcPr>
          <w:p w14:paraId="363A1E3F" w14:textId="54A41C57" w:rsidR="006344F3" w:rsidRDefault="006344F3" w:rsidP="0063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Price Applicable </w:t>
            </w: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Date</w:t>
            </w:r>
          </w:p>
        </w:tc>
      </w:tr>
      <w:tr w:rsidR="006344F3" w14:paraId="1B347ABB" w14:textId="77777777" w:rsidTr="00EB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475800" w14:textId="5A9E2920" w:rsidR="006344F3" w:rsidRDefault="006344F3" w:rsidP="006344F3">
            <w:r>
              <w:rPr>
                <w:lang w:val="fr-FR"/>
              </w:rPr>
              <w:t>Penalty Rate</w:t>
            </w:r>
          </w:p>
        </w:tc>
        <w:tc>
          <w:tcPr>
            <w:tcW w:w="3117" w:type="dxa"/>
          </w:tcPr>
          <w:p w14:paraId="7907B464" w14:textId="7833A483" w:rsidR="006344F3" w:rsidRDefault="006344F3" w:rsidP="0063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fr-FR"/>
              </w:rPr>
              <w:t>Decimal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3117" w:type="dxa"/>
          </w:tcPr>
          <w:p w14:paraId="37A0499A" w14:textId="77777777" w:rsidR="006344F3" w:rsidRDefault="006344F3" w:rsidP="0063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344F3" w14:paraId="0850E39E" w14:textId="77777777" w:rsidTr="00EB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CC3C58" w14:textId="38D71F03" w:rsidR="006344F3" w:rsidRDefault="006344F3" w:rsidP="006344F3">
            <w:pPr>
              <w:rPr>
                <w:lang w:val="fr-FR"/>
              </w:rPr>
            </w:pPr>
            <w:r>
              <w:t>Last Updated Date</w:t>
            </w:r>
          </w:p>
        </w:tc>
        <w:tc>
          <w:tcPr>
            <w:tcW w:w="3117" w:type="dxa"/>
          </w:tcPr>
          <w:p w14:paraId="5733AB2C" w14:textId="2FCD8A89" w:rsidR="006344F3" w:rsidRDefault="006344F3" w:rsidP="0063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t>Date</w:t>
            </w:r>
          </w:p>
        </w:tc>
        <w:tc>
          <w:tcPr>
            <w:tcW w:w="3117" w:type="dxa"/>
          </w:tcPr>
          <w:p w14:paraId="743AA174" w14:textId="77777777" w:rsidR="006344F3" w:rsidRDefault="006344F3" w:rsidP="0063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5C83D8BC" w14:textId="77777777" w:rsidR="00467C4A" w:rsidRPr="006F5CC5" w:rsidRDefault="00467C4A" w:rsidP="00924C7C">
      <w:pPr>
        <w:rPr>
          <w:rFonts w:cstheme="minorHAnsi"/>
          <w:lang w:val="fr-FR"/>
        </w:rPr>
      </w:pPr>
    </w:p>
    <w:sectPr w:rsidR="00467C4A" w:rsidRPr="006F5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88E1C" w14:textId="77777777" w:rsidR="00F1450B" w:rsidRDefault="00F1450B" w:rsidP="00961E1E">
      <w:pPr>
        <w:spacing w:after="0" w:line="240" w:lineRule="auto"/>
      </w:pPr>
      <w:r>
        <w:separator/>
      </w:r>
    </w:p>
  </w:endnote>
  <w:endnote w:type="continuationSeparator" w:id="0">
    <w:p w14:paraId="504FC9C1" w14:textId="77777777" w:rsidR="00F1450B" w:rsidRDefault="00F1450B" w:rsidP="00961E1E">
      <w:pPr>
        <w:spacing w:after="0" w:line="240" w:lineRule="auto"/>
      </w:pPr>
      <w:r>
        <w:continuationSeparator/>
      </w:r>
    </w:p>
  </w:endnote>
  <w:endnote w:type="continuationNotice" w:id="1">
    <w:p w14:paraId="1A551C6D" w14:textId="77777777" w:rsidR="00F1450B" w:rsidRDefault="00F145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59BA0" w14:textId="77777777" w:rsidR="00F1450B" w:rsidRDefault="00F1450B" w:rsidP="00961E1E">
      <w:pPr>
        <w:spacing w:after="0" w:line="240" w:lineRule="auto"/>
      </w:pPr>
      <w:r>
        <w:separator/>
      </w:r>
    </w:p>
  </w:footnote>
  <w:footnote w:type="continuationSeparator" w:id="0">
    <w:p w14:paraId="262E01F5" w14:textId="77777777" w:rsidR="00F1450B" w:rsidRDefault="00F1450B" w:rsidP="00961E1E">
      <w:pPr>
        <w:spacing w:after="0" w:line="240" w:lineRule="auto"/>
      </w:pPr>
      <w:r>
        <w:continuationSeparator/>
      </w:r>
    </w:p>
  </w:footnote>
  <w:footnote w:type="continuationNotice" w:id="1">
    <w:p w14:paraId="03B893B1" w14:textId="77777777" w:rsidR="00F1450B" w:rsidRDefault="00F145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0D05"/>
    <w:multiLevelType w:val="hybridMultilevel"/>
    <w:tmpl w:val="847C0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17B2B"/>
    <w:multiLevelType w:val="hybridMultilevel"/>
    <w:tmpl w:val="DA9C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40BD4"/>
    <w:multiLevelType w:val="hybridMultilevel"/>
    <w:tmpl w:val="FA0404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0502C2"/>
    <w:multiLevelType w:val="hybridMultilevel"/>
    <w:tmpl w:val="416A05E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E6AEA"/>
    <w:multiLevelType w:val="hybridMultilevel"/>
    <w:tmpl w:val="A4EA3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83DA8"/>
    <w:multiLevelType w:val="hybridMultilevel"/>
    <w:tmpl w:val="33DE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05D34"/>
    <w:multiLevelType w:val="hybridMultilevel"/>
    <w:tmpl w:val="CF6C17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9160F"/>
    <w:multiLevelType w:val="hybridMultilevel"/>
    <w:tmpl w:val="947CF4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554DE"/>
    <w:multiLevelType w:val="hybridMultilevel"/>
    <w:tmpl w:val="B9AA29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880524">
    <w:abstractNumId w:val="0"/>
  </w:num>
  <w:num w:numId="2" w16cid:durableId="713432044">
    <w:abstractNumId w:val="8"/>
  </w:num>
  <w:num w:numId="3" w16cid:durableId="728918697">
    <w:abstractNumId w:val="2"/>
  </w:num>
  <w:num w:numId="4" w16cid:durableId="716012807">
    <w:abstractNumId w:val="5"/>
  </w:num>
  <w:num w:numId="5" w16cid:durableId="1921333490">
    <w:abstractNumId w:val="7"/>
  </w:num>
  <w:num w:numId="6" w16cid:durableId="50034654">
    <w:abstractNumId w:val="6"/>
  </w:num>
  <w:num w:numId="7" w16cid:durableId="73551767">
    <w:abstractNumId w:val="3"/>
  </w:num>
  <w:num w:numId="8" w16cid:durableId="1087461442">
    <w:abstractNumId w:val="4"/>
  </w:num>
  <w:num w:numId="9" w16cid:durableId="178476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AA"/>
    <w:rsid w:val="0000724D"/>
    <w:rsid w:val="0001249D"/>
    <w:rsid w:val="00014E91"/>
    <w:rsid w:val="000238AC"/>
    <w:rsid w:val="00023AE1"/>
    <w:rsid w:val="0002689D"/>
    <w:rsid w:val="00032142"/>
    <w:rsid w:val="00041994"/>
    <w:rsid w:val="00057B10"/>
    <w:rsid w:val="000631C3"/>
    <w:rsid w:val="000634B0"/>
    <w:rsid w:val="00064F2A"/>
    <w:rsid w:val="000737D8"/>
    <w:rsid w:val="000741C3"/>
    <w:rsid w:val="00077F17"/>
    <w:rsid w:val="00083DE0"/>
    <w:rsid w:val="00086C84"/>
    <w:rsid w:val="0009729A"/>
    <w:rsid w:val="000A7248"/>
    <w:rsid w:val="000B2C94"/>
    <w:rsid w:val="000B44BB"/>
    <w:rsid w:val="000B45BA"/>
    <w:rsid w:val="000C2BB9"/>
    <w:rsid w:val="000D4557"/>
    <w:rsid w:val="000E5102"/>
    <w:rsid w:val="000F63AA"/>
    <w:rsid w:val="000F719C"/>
    <w:rsid w:val="00101A6C"/>
    <w:rsid w:val="00110413"/>
    <w:rsid w:val="0011286B"/>
    <w:rsid w:val="00112CAD"/>
    <w:rsid w:val="00121FE7"/>
    <w:rsid w:val="001279A2"/>
    <w:rsid w:val="00127F21"/>
    <w:rsid w:val="00137722"/>
    <w:rsid w:val="001546BC"/>
    <w:rsid w:val="00157014"/>
    <w:rsid w:val="00160FBE"/>
    <w:rsid w:val="001642A8"/>
    <w:rsid w:val="0017273A"/>
    <w:rsid w:val="00182B3F"/>
    <w:rsid w:val="001900FB"/>
    <w:rsid w:val="001A048B"/>
    <w:rsid w:val="001A37C9"/>
    <w:rsid w:val="001A6F2E"/>
    <w:rsid w:val="001B778D"/>
    <w:rsid w:val="001C0B2E"/>
    <w:rsid w:val="001D0B39"/>
    <w:rsid w:val="001D6531"/>
    <w:rsid w:val="001E2FDF"/>
    <w:rsid w:val="001E61D6"/>
    <w:rsid w:val="001F0671"/>
    <w:rsid w:val="001F21D0"/>
    <w:rsid w:val="002034CE"/>
    <w:rsid w:val="00207EF4"/>
    <w:rsid w:val="00222C70"/>
    <w:rsid w:val="0022347F"/>
    <w:rsid w:val="002238BD"/>
    <w:rsid w:val="00226B39"/>
    <w:rsid w:val="00233D4D"/>
    <w:rsid w:val="00234F8A"/>
    <w:rsid w:val="00236A8E"/>
    <w:rsid w:val="00236C99"/>
    <w:rsid w:val="00240F53"/>
    <w:rsid w:val="00242DC1"/>
    <w:rsid w:val="00244AD8"/>
    <w:rsid w:val="00245EFC"/>
    <w:rsid w:val="00251065"/>
    <w:rsid w:val="00251392"/>
    <w:rsid w:val="00252430"/>
    <w:rsid w:val="0027348E"/>
    <w:rsid w:val="00274CA6"/>
    <w:rsid w:val="00275DFA"/>
    <w:rsid w:val="002806B0"/>
    <w:rsid w:val="00282B1D"/>
    <w:rsid w:val="00284533"/>
    <w:rsid w:val="00286C32"/>
    <w:rsid w:val="0029279E"/>
    <w:rsid w:val="002A2B09"/>
    <w:rsid w:val="002A347C"/>
    <w:rsid w:val="002A485B"/>
    <w:rsid w:val="002B0535"/>
    <w:rsid w:val="002B61C0"/>
    <w:rsid w:val="002B72BF"/>
    <w:rsid w:val="002C0B3A"/>
    <w:rsid w:val="002C39AF"/>
    <w:rsid w:val="002C3E2C"/>
    <w:rsid w:val="002D2150"/>
    <w:rsid w:val="002F68EB"/>
    <w:rsid w:val="003025F2"/>
    <w:rsid w:val="00306FBE"/>
    <w:rsid w:val="00307A3E"/>
    <w:rsid w:val="00310F58"/>
    <w:rsid w:val="00316CC0"/>
    <w:rsid w:val="0031799A"/>
    <w:rsid w:val="003231A1"/>
    <w:rsid w:val="00335908"/>
    <w:rsid w:val="00337CDA"/>
    <w:rsid w:val="0035200F"/>
    <w:rsid w:val="00357ED6"/>
    <w:rsid w:val="003605C2"/>
    <w:rsid w:val="0036164B"/>
    <w:rsid w:val="00364E73"/>
    <w:rsid w:val="00373F50"/>
    <w:rsid w:val="00375E39"/>
    <w:rsid w:val="00376621"/>
    <w:rsid w:val="00380F33"/>
    <w:rsid w:val="003909A0"/>
    <w:rsid w:val="00391588"/>
    <w:rsid w:val="003949C9"/>
    <w:rsid w:val="003A1803"/>
    <w:rsid w:val="003B375D"/>
    <w:rsid w:val="003B3984"/>
    <w:rsid w:val="003F174C"/>
    <w:rsid w:val="00405D65"/>
    <w:rsid w:val="00406865"/>
    <w:rsid w:val="00414F7C"/>
    <w:rsid w:val="00420C40"/>
    <w:rsid w:val="00421AA4"/>
    <w:rsid w:val="0043372A"/>
    <w:rsid w:val="004350F3"/>
    <w:rsid w:val="00457635"/>
    <w:rsid w:val="00464A8B"/>
    <w:rsid w:val="00467C4A"/>
    <w:rsid w:val="00471A49"/>
    <w:rsid w:val="0047451E"/>
    <w:rsid w:val="004807D7"/>
    <w:rsid w:val="0048086B"/>
    <w:rsid w:val="004941A6"/>
    <w:rsid w:val="004A4416"/>
    <w:rsid w:val="004A7336"/>
    <w:rsid w:val="004C41EB"/>
    <w:rsid w:val="004C6FF6"/>
    <w:rsid w:val="004D280D"/>
    <w:rsid w:val="004E5B79"/>
    <w:rsid w:val="004F2BD1"/>
    <w:rsid w:val="004F4744"/>
    <w:rsid w:val="00501820"/>
    <w:rsid w:val="00507552"/>
    <w:rsid w:val="00522F16"/>
    <w:rsid w:val="005332D8"/>
    <w:rsid w:val="00540F57"/>
    <w:rsid w:val="0054147F"/>
    <w:rsid w:val="00543F79"/>
    <w:rsid w:val="005509EC"/>
    <w:rsid w:val="00563368"/>
    <w:rsid w:val="00566A1A"/>
    <w:rsid w:val="00572305"/>
    <w:rsid w:val="005737EC"/>
    <w:rsid w:val="0057580C"/>
    <w:rsid w:val="00590720"/>
    <w:rsid w:val="00593EA6"/>
    <w:rsid w:val="00593F89"/>
    <w:rsid w:val="005958FF"/>
    <w:rsid w:val="00597B9D"/>
    <w:rsid w:val="005A2546"/>
    <w:rsid w:val="005A4416"/>
    <w:rsid w:val="005A4D4F"/>
    <w:rsid w:val="005C1AF8"/>
    <w:rsid w:val="005C2C7A"/>
    <w:rsid w:val="005D2D80"/>
    <w:rsid w:val="005D34B1"/>
    <w:rsid w:val="005D67F5"/>
    <w:rsid w:val="005D68C1"/>
    <w:rsid w:val="005E2834"/>
    <w:rsid w:val="005E4880"/>
    <w:rsid w:val="005F30A5"/>
    <w:rsid w:val="00603E0E"/>
    <w:rsid w:val="00605E4C"/>
    <w:rsid w:val="00617F36"/>
    <w:rsid w:val="00621CF6"/>
    <w:rsid w:val="00624AC7"/>
    <w:rsid w:val="006344F3"/>
    <w:rsid w:val="00636563"/>
    <w:rsid w:val="006373EE"/>
    <w:rsid w:val="0064708F"/>
    <w:rsid w:val="0065240C"/>
    <w:rsid w:val="00653048"/>
    <w:rsid w:val="00655BBE"/>
    <w:rsid w:val="00657A5B"/>
    <w:rsid w:val="006659D0"/>
    <w:rsid w:val="0066697C"/>
    <w:rsid w:val="00673FB8"/>
    <w:rsid w:val="00676BCF"/>
    <w:rsid w:val="00683856"/>
    <w:rsid w:val="006939F3"/>
    <w:rsid w:val="00697F65"/>
    <w:rsid w:val="006C1725"/>
    <w:rsid w:val="006D6AE9"/>
    <w:rsid w:val="006E1C81"/>
    <w:rsid w:val="006E7282"/>
    <w:rsid w:val="006F03ED"/>
    <w:rsid w:val="006F54C6"/>
    <w:rsid w:val="006F590D"/>
    <w:rsid w:val="006F5CC5"/>
    <w:rsid w:val="006F5D35"/>
    <w:rsid w:val="006F619B"/>
    <w:rsid w:val="0070145E"/>
    <w:rsid w:val="007023D4"/>
    <w:rsid w:val="00706E09"/>
    <w:rsid w:val="00712007"/>
    <w:rsid w:val="00717288"/>
    <w:rsid w:val="00722A96"/>
    <w:rsid w:val="007346CF"/>
    <w:rsid w:val="007376B8"/>
    <w:rsid w:val="007404B0"/>
    <w:rsid w:val="007452BA"/>
    <w:rsid w:val="007702E7"/>
    <w:rsid w:val="00777335"/>
    <w:rsid w:val="00784170"/>
    <w:rsid w:val="00790C76"/>
    <w:rsid w:val="007A43C8"/>
    <w:rsid w:val="007A6ADA"/>
    <w:rsid w:val="007C143F"/>
    <w:rsid w:val="007C3427"/>
    <w:rsid w:val="007E211D"/>
    <w:rsid w:val="0080701A"/>
    <w:rsid w:val="00811AC0"/>
    <w:rsid w:val="00816C1B"/>
    <w:rsid w:val="00821067"/>
    <w:rsid w:val="00835B9B"/>
    <w:rsid w:val="00841926"/>
    <w:rsid w:val="008523D9"/>
    <w:rsid w:val="008626F3"/>
    <w:rsid w:val="00862D6B"/>
    <w:rsid w:val="00864E1A"/>
    <w:rsid w:val="008676DD"/>
    <w:rsid w:val="00874C47"/>
    <w:rsid w:val="008770F3"/>
    <w:rsid w:val="00880F33"/>
    <w:rsid w:val="0089161A"/>
    <w:rsid w:val="00893D9E"/>
    <w:rsid w:val="008A0B3D"/>
    <w:rsid w:val="008A28F9"/>
    <w:rsid w:val="008A4297"/>
    <w:rsid w:val="008B5D12"/>
    <w:rsid w:val="008D244B"/>
    <w:rsid w:val="008D6AA3"/>
    <w:rsid w:val="008E0F87"/>
    <w:rsid w:val="008E544C"/>
    <w:rsid w:val="008F1DE4"/>
    <w:rsid w:val="008F2036"/>
    <w:rsid w:val="008F79EC"/>
    <w:rsid w:val="009174BF"/>
    <w:rsid w:val="00920314"/>
    <w:rsid w:val="00921E56"/>
    <w:rsid w:val="00924C7C"/>
    <w:rsid w:val="00924DDB"/>
    <w:rsid w:val="00925801"/>
    <w:rsid w:val="00925AEB"/>
    <w:rsid w:val="00931B21"/>
    <w:rsid w:val="00932659"/>
    <w:rsid w:val="00932D70"/>
    <w:rsid w:val="0094197C"/>
    <w:rsid w:val="00942AA1"/>
    <w:rsid w:val="00946FB4"/>
    <w:rsid w:val="0095087C"/>
    <w:rsid w:val="009509DD"/>
    <w:rsid w:val="00952B70"/>
    <w:rsid w:val="00956260"/>
    <w:rsid w:val="009567E6"/>
    <w:rsid w:val="0095701F"/>
    <w:rsid w:val="00961E1E"/>
    <w:rsid w:val="00962FE2"/>
    <w:rsid w:val="0096452C"/>
    <w:rsid w:val="009772B0"/>
    <w:rsid w:val="00977426"/>
    <w:rsid w:val="0097764B"/>
    <w:rsid w:val="00983637"/>
    <w:rsid w:val="00986D10"/>
    <w:rsid w:val="00987131"/>
    <w:rsid w:val="00987D54"/>
    <w:rsid w:val="00990CB0"/>
    <w:rsid w:val="00993EB8"/>
    <w:rsid w:val="009B7537"/>
    <w:rsid w:val="009C03DE"/>
    <w:rsid w:val="009C128F"/>
    <w:rsid w:val="009C3392"/>
    <w:rsid w:val="009C72CC"/>
    <w:rsid w:val="009D36F0"/>
    <w:rsid w:val="009D7151"/>
    <w:rsid w:val="009E03C7"/>
    <w:rsid w:val="009E03CB"/>
    <w:rsid w:val="009E2D78"/>
    <w:rsid w:val="009E4F9D"/>
    <w:rsid w:val="009E6347"/>
    <w:rsid w:val="009F12CA"/>
    <w:rsid w:val="00A03429"/>
    <w:rsid w:val="00A05FFD"/>
    <w:rsid w:val="00A06180"/>
    <w:rsid w:val="00A1680D"/>
    <w:rsid w:val="00A16F0F"/>
    <w:rsid w:val="00A20D3F"/>
    <w:rsid w:val="00A22250"/>
    <w:rsid w:val="00A261BD"/>
    <w:rsid w:val="00A266E6"/>
    <w:rsid w:val="00A355DC"/>
    <w:rsid w:val="00A3748F"/>
    <w:rsid w:val="00A634F7"/>
    <w:rsid w:val="00A64544"/>
    <w:rsid w:val="00A722B1"/>
    <w:rsid w:val="00A7282B"/>
    <w:rsid w:val="00A81591"/>
    <w:rsid w:val="00A97353"/>
    <w:rsid w:val="00AA2079"/>
    <w:rsid w:val="00AB43CA"/>
    <w:rsid w:val="00AC006B"/>
    <w:rsid w:val="00AC0BAB"/>
    <w:rsid w:val="00AC7F18"/>
    <w:rsid w:val="00AC7F70"/>
    <w:rsid w:val="00AD024D"/>
    <w:rsid w:val="00AD3E87"/>
    <w:rsid w:val="00AD448A"/>
    <w:rsid w:val="00AE3CC6"/>
    <w:rsid w:val="00AF7B76"/>
    <w:rsid w:val="00B02CEF"/>
    <w:rsid w:val="00B0534B"/>
    <w:rsid w:val="00B13D63"/>
    <w:rsid w:val="00B17668"/>
    <w:rsid w:val="00B2204D"/>
    <w:rsid w:val="00B25CBB"/>
    <w:rsid w:val="00B33445"/>
    <w:rsid w:val="00B37985"/>
    <w:rsid w:val="00B418C6"/>
    <w:rsid w:val="00B46087"/>
    <w:rsid w:val="00B47B7E"/>
    <w:rsid w:val="00B50CD0"/>
    <w:rsid w:val="00B55A30"/>
    <w:rsid w:val="00B56EDB"/>
    <w:rsid w:val="00B66F49"/>
    <w:rsid w:val="00B709ED"/>
    <w:rsid w:val="00B70AA9"/>
    <w:rsid w:val="00B71650"/>
    <w:rsid w:val="00B73C78"/>
    <w:rsid w:val="00B866B5"/>
    <w:rsid w:val="00B90B01"/>
    <w:rsid w:val="00B92AD6"/>
    <w:rsid w:val="00B96EF8"/>
    <w:rsid w:val="00BA0CB9"/>
    <w:rsid w:val="00BA51B8"/>
    <w:rsid w:val="00BB0F97"/>
    <w:rsid w:val="00BB7DAC"/>
    <w:rsid w:val="00BD077F"/>
    <w:rsid w:val="00BD44DC"/>
    <w:rsid w:val="00BD5C35"/>
    <w:rsid w:val="00BD794E"/>
    <w:rsid w:val="00BE0331"/>
    <w:rsid w:val="00BE7E19"/>
    <w:rsid w:val="00BF6757"/>
    <w:rsid w:val="00BF798F"/>
    <w:rsid w:val="00C100AA"/>
    <w:rsid w:val="00C26F9E"/>
    <w:rsid w:val="00C338FA"/>
    <w:rsid w:val="00C373AF"/>
    <w:rsid w:val="00C41079"/>
    <w:rsid w:val="00C460A3"/>
    <w:rsid w:val="00C4674E"/>
    <w:rsid w:val="00C500A1"/>
    <w:rsid w:val="00C56335"/>
    <w:rsid w:val="00C655DC"/>
    <w:rsid w:val="00C65A32"/>
    <w:rsid w:val="00C733F8"/>
    <w:rsid w:val="00C87B71"/>
    <w:rsid w:val="00C9123C"/>
    <w:rsid w:val="00C92B54"/>
    <w:rsid w:val="00C969E0"/>
    <w:rsid w:val="00CA2616"/>
    <w:rsid w:val="00CB0686"/>
    <w:rsid w:val="00CC361B"/>
    <w:rsid w:val="00CC3943"/>
    <w:rsid w:val="00CC3D2A"/>
    <w:rsid w:val="00CD222A"/>
    <w:rsid w:val="00CD2514"/>
    <w:rsid w:val="00CD7938"/>
    <w:rsid w:val="00CE61A6"/>
    <w:rsid w:val="00CF087E"/>
    <w:rsid w:val="00CF551E"/>
    <w:rsid w:val="00D001D7"/>
    <w:rsid w:val="00D0291E"/>
    <w:rsid w:val="00D02B0A"/>
    <w:rsid w:val="00D074E5"/>
    <w:rsid w:val="00D1541D"/>
    <w:rsid w:val="00D15B60"/>
    <w:rsid w:val="00D16E43"/>
    <w:rsid w:val="00D2188C"/>
    <w:rsid w:val="00D33C38"/>
    <w:rsid w:val="00D34EC1"/>
    <w:rsid w:val="00D36320"/>
    <w:rsid w:val="00D40227"/>
    <w:rsid w:val="00D448B3"/>
    <w:rsid w:val="00D44AFC"/>
    <w:rsid w:val="00D51867"/>
    <w:rsid w:val="00D51B21"/>
    <w:rsid w:val="00D607B0"/>
    <w:rsid w:val="00D67C3A"/>
    <w:rsid w:val="00D71319"/>
    <w:rsid w:val="00D72B32"/>
    <w:rsid w:val="00D844ED"/>
    <w:rsid w:val="00DB4435"/>
    <w:rsid w:val="00DB5AE3"/>
    <w:rsid w:val="00DC2E4E"/>
    <w:rsid w:val="00DD2861"/>
    <w:rsid w:val="00DD425E"/>
    <w:rsid w:val="00DE2831"/>
    <w:rsid w:val="00DE32E5"/>
    <w:rsid w:val="00DE6131"/>
    <w:rsid w:val="00DF236F"/>
    <w:rsid w:val="00E06639"/>
    <w:rsid w:val="00E068F1"/>
    <w:rsid w:val="00E1316E"/>
    <w:rsid w:val="00E15B7B"/>
    <w:rsid w:val="00E301EE"/>
    <w:rsid w:val="00E32FAD"/>
    <w:rsid w:val="00E35082"/>
    <w:rsid w:val="00E42EF3"/>
    <w:rsid w:val="00E506EF"/>
    <w:rsid w:val="00E51E5B"/>
    <w:rsid w:val="00E5437A"/>
    <w:rsid w:val="00E5489D"/>
    <w:rsid w:val="00E5758B"/>
    <w:rsid w:val="00E61893"/>
    <w:rsid w:val="00E755DD"/>
    <w:rsid w:val="00E93451"/>
    <w:rsid w:val="00E949B8"/>
    <w:rsid w:val="00EA197D"/>
    <w:rsid w:val="00EA1F37"/>
    <w:rsid w:val="00EA2B0D"/>
    <w:rsid w:val="00EA5151"/>
    <w:rsid w:val="00EB4158"/>
    <w:rsid w:val="00EB43E5"/>
    <w:rsid w:val="00EB7C50"/>
    <w:rsid w:val="00EC18AD"/>
    <w:rsid w:val="00EC4212"/>
    <w:rsid w:val="00EC723A"/>
    <w:rsid w:val="00ED2BE0"/>
    <w:rsid w:val="00ED7FCC"/>
    <w:rsid w:val="00EE128F"/>
    <w:rsid w:val="00EE2B36"/>
    <w:rsid w:val="00EF3786"/>
    <w:rsid w:val="00EF6ED4"/>
    <w:rsid w:val="00F02F17"/>
    <w:rsid w:val="00F06498"/>
    <w:rsid w:val="00F1450B"/>
    <w:rsid w:val="00F255C5"/>
    <w:rsid w:val="00F26675"/>
    <w:rsid w:val="00F302D3"/>
    <w:rsid w:val="00F34572"/>
    <w:rsid w:val="00F35A62"/>
    <w:rsid w:val="00F36A68"/>
    <w:rsid w:val="00F37194"/>
    <w:rsid w:val="00F4164B"/>
    <w:rsid w:val="00F41848"/>
    <w:rsid w:val="00F42B84"/>
    <w:rsid w:val="00F42CF5"/>
    <w:rsid w:val="00F438B5"/>
    <w:rsid w:val="00F45478"/>
    <w:rsid w:val="00F45921"/>
    <w:rsid w:val="00F508B5"/>
    <w:rsid w:val="00F56070"/>
    <w:rsid w:val="00F57B33"/>
    <w:rsid w:val="00F6304F"/>
    <w:rsid w:val="00F73655"/>
    <w:rsid w:val="00F752BD"/>
    <w:rsid w:val="00F762BC"/>
    <w:rsid w:val="00FA1A31"/>
    <w:rsid w:val="00FA4CB1"/>
    <w:rsid w:val="00FA7489"/>
    <w:rsid w:val="00FB4019"/>
    <w:rsid w:val="00FB6B7E"/>
    <w:rsid w:val="00FC6C25"/>
    <w:rsid w:val="00FC6D15"/>
    <w:rsid w:val="00FC6F1B"/>
    <w:rsid w:val="00FC7274"/>
    <w:rsid w:val="00FD13A8"/>
    <w:rsid w:val="00FE1798"/>
    <w:rsid w:val="00FE47B0"/>
    <w:rsid w:val="00FE5C93"/>
    <w:rsid w:val="00FF0FDB"/>
    <w:rsid w:val="00FF3C4B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657E"/>
  <w15:chartTrackingRefBased/>
  <w15:docId w15:val="{8BF43A2E-66C5-4C7A-BA45-9E9C1CBA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CF5"/>
    <w:pPr>
      <w:ind w:left="720"/>
      <w:contextualSpacing/>
    </w:pPr>
  </w:style>
  <w:style w:type="paragraph" w:customStyle="1" w:styleId="WhiteTextWithShadow">
    <w:name w:val="WhiteTextWithShadow"/>
    <w:basedOn w:val="Normal"/>
    <w:qFormat/>
    <w:rsid w:val="00925801"/>
    <w:pPr>
      <w:shd w:val="clear" w:color="auto" w:fill="7F7F7F" w:themeFill="text1" w:themeFillTint="80"/>
    </w:pPr>
    <w:rPr>
      <w:b/>
      <w:color w:val="FFFFFF" w:themeColor="background1"/>
      <w:sz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4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skcde">
    <w:name w:val="cskcde"/>
    <w:basedOn w:val="DefaultParagraphFont"/>
    <w:rsid w:val="00B73C78"/>
  </w:style>
  <w:style w:type="character" w:customStyle="1" w:styleId="hgkelc">
    <w:name w:val="hgkelc"/>
    <w:basedOn w:val="DefaultParagraphFont"/>
    <w:rsid w:val="00B73C78"/>
  </w:style>
  <w:style w:type="paragraph" w:styleId="Header">
    <w:name w:val="header"/>
    <w:basedOn w:val="Normal"/>
    <w:link w:val="HeaderChar"/>
    <w:uiPriority w:val="99"/>
    <w:unhideWhenUsed/>
    <w:rsid w:val="00961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1E"/>
  </w:style>
  <w:style w:type="paragraph" w:styleId="Footer">
    <w:name w:val="footer"/>
    <w:basedOn w:val="Normal"/>
    <w:link w:val="FooterChar"/>
    <w:uiPriority w:val="99"/>
    <w:unhideWhenUsed/>
    <w:rsid w:val="00961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1E"/>
  </w:style>
  <w:style w:type="table" w:styleId="GridTable1Light-Accent4">
    <w:name w:val="Grid Table 1 Light Accent 4"/>
    <w:basedOn w:val="TableNormal"/>
    <w:uiPriority w:val="46"/>
    <w:rsid w:val="00EB415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B415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B61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1279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8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0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9695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5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8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53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8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8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61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1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37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492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D6B3C6451D64D9A5B5AF4A43076B5" ma:contentTypeVersion="5" ma:contentTypeDescription="Create a new document." ma:contentTypeScope="" ma:versionID="86a4c4c6999e01adc11a36bfbc29b386">
  <xsd:schema xmlns:xsd="http://www.w3.org/2001/XMLSchema" xmlns:xs="http://www.w3.org/2001/XMLSchema" xmlns:p="http://schemas.microsoft.com/office/2006/metadata/properties" xmlns:ns2="0fd7b043-de4e-4a1e-ab08-6c9f962931b5" xmlns:ns3="dab5889b-25ea-4d8b-a5c2-b26f12ffb845" targetNamespace="http://schemas.microsoft.com/office/2006/metadata/properties" ma:root="true" ma:fieldsID="8ff2a9c4148704426974abfeaf502501" ns2:_="" ns3:_="">
    <xsd:import namespace="0fd7b043-de4e-4a1e-ab08-6c9f962931b5"/>
    <xsd:import namespace="dab5889b-25ea-4d8b-a5c2-b26f12ffb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7b043-de4e-4a1e-ab08-6c9f96293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5889b-25ea-4d8b-a5c2-b26f12ffb84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69A91-03A5-41DA-8174-8FF2793B0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d7b043-de4e-4a1e-ab08-6c9f962931b5"/>
    <ds:schemaRef ds:uri="dab5889b-25ea-4d8b-a5c2-b26f12ffb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C84E60-BD68-4F7A-A289-DFC4B77563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73E44-0D8A-4CE5-8E82-D6DB4450D1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Khadanga, Deba</dc:creator>
  <cp:keywords/>
  <dc:description/>
  <cp:lastModifiedBy>Shukla, Abhishek</cp:lastModifiedBy>
  <cp:revision>517</cp:revision>
  <dcterms:created xsi:type="dcterms:W3CDTF">2023-05-04T19:06:00Z</dcterms:created>
  <dcterms:modified xsi:type="dcterms:W3CDTF">2023-06-01T10:19:00Z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0x010100283D6B3C6451D64D9A5B5AF4A43076B5</vt:lpwstr>
  </property>
</Properties>
</file>