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C0B3" w14:textId="0F77BBC3" w:rsidR="00BC77AC" w:rsidRPr="00E408CE" w:rsidRDefault="00B61CAE">
      <w:pPr>
        <w:rPr>
          <w:b/>
          <w:bCs/>
        </w:rPr>
      </w:pPr>
      <w:r w:rsidRPr="00E408CE">
        <w:rPr>
          <w:b/>
          <w:bCs/>
        </w:rPr>
        <w:t xml:space="preserve">Home </w:t>
      </w:r>
      <w:proofErr w:type="gramStart"/>
      <w:r w:rsidRPr="00E408CE">
        <w:rPr>
          <w:b/>
          <w:bCs/>
        </w:rPr>
        <w:t>Page :</w:t>
      </w:r>
      <w:proofErr w:type="gramEnd"/>
    </w:p>
    <w:p w14:paraId="03C5DB0B" w14:textId="21777D77" w:rsidR="00551F8A" w:rsidRDefault="00551F8A">
      <w:pPr>
        <w:rPr>
          <w:b/>
          <w:bCs/>
        </w:rPr>
      </w:pPr>
      <w:proofErr w:type="spellStart"/>
      <w:r>
        <w:rPr>
          <w:b/>
          <w:bCs/>
        </w:rPr>
        <w:t>Phote</w:t>
      </w:r>
      <w:proofErr w:type="spellEnd"/>
      <w:r>
        <w:rPr>
          <w:b/>
          <w:bCs/>
        </w:rPr>
        <w:t xml:space="preserve"> </w:t>
      </w:r>
    </w:p>
    <w:p w14:paraId="40D6C3EA" w14:textId="4DA77B83" w:rsidR="00551F8A" w:rsidRDefault="00551F8A">
      <w:pPr>
        <w:rPr>
          <w:b/>
          <w:bCs/>
        </w:rPr>
      </w:pPr>
      <w:r>
        <w:rPr>
          <w:b/>
          <w:bCs/>
        </w:rPr>
        <w:t xml:space="preserve">Down give headline like </w:t>
      </w:r>
      <w:proofErr w:type="gramStart"/>
      <w:r>
        <w:rPr>
          <w:b/>
          <w:bCs/>
        </w:rPr>
        <w:t>below :</w:t>
      </w:r>
      <w:proofErr w:type="gramEnd"/>
    </w:p>
    <w:p w14:paraId="4044716B" w14:textId="17E693EE" w:rsidR="00B61CAE" w:rsidRPr="00B61CAE" w:rsidRDefault="00B61CAE">
      <w:pPr>
        <w:rPr>
          <w:b/>
          <w:bCs/>
        </w:rPr>
      </w:pPr>
      <w:r>
        <w:rPr>
          <w:b/>
          <w:bCs/>
        </w:rPr>
        <w:t>“</w:t>
      </w:r>
      <w:r w:rsidRPr="00B61CAE">
        <w:rPr>
          <w:b/>
          <w:bCs/>
        </w:rPr>
        <w:t>Streamline Your Accounting and Tax Needs with Expert Outsourcing Solutions"</w:t>
      </w:r>
    </w:p>
    <w:p w14:paraId="368C9F62" w14:textId="6134AF9E" w:rsidR="00551F8A" w:rsidRPr="00551F8A" w:rsidRDefault="00551F8A" w:rsidP="00551F8A">
      <w:r w:rsidRPr="00551F8A">
        <w:rPr>
          <w:b/>
          <w:bCs/>
        </w:rPr>
        <w:t>Subheading:</w:t>
      </w:r>
      <w:r w:rsidRPr="00551F8A">
        <w:t xml:space="preserve"> "Reliable Accounting, Bookkeeping, and Tax Preparation Services for Businesses in </w:t>
      </w:r>
      <w:r>
        <w:t>USA</w:t>
      </w:r>
      <w:r w:rsidRPr="00551F8A">
        <w:t xml:space="preserve"> &amp; </w:t>
      </w:r>
      <w:r>
        <w:t>India</w:t>
      </w:r>
      <w:r w:rsidRPr="00551F8A">
        <w:t>"</w:t>
      </w:r>
    </w:p>
    <w:p w14:paraId="2536AFED" w14:textId="77777777" w:rsidR="00260813" w:rsidRDefault="00260813"/>
    <w:p w14:paraId="48B4EC9A" w14:textId="043C3F5D" w:rsidR="00260813" w:rsidRPr="00260813" w:rsidRDefault="00260813" w:rsidP="00260813">
      <w:r w:rsidRPr="00260813">
        <w:t xml:space="preserve">Welcome to </w:t>
      </w:r>
      <w:r>
        <w:t>NexusGlobe</w:t>
      </w:r>
      <w:r w:rsidRPr="00260813">
        <w:t xml:space="preserve">, your trusted partner for outsourced accounting, bookkeeping, and tax preparation services. Whether you’re a small business, a growing startup, or an established company, our team of certified professionals is here to help you manage your finances efficiently and cost-effectively. With expertise in both </w:t>
      </w:r>
      <w:r>
        <w:t>US</w:t>
      </w:r>
      <w:r w:rsidRPr="00260813">
        <w:t xml:space="preserve"> and </w:t>
      </w:r>
      <w:r>
        <w:t>India</w:t>
      </w:r>
      <w:r w:rsidRPr="00260813">
        <w:t xml:space="preserve"> regulations, we provide tailored solutions that save you time, reduce costs, and ensure compliance with local tax laws.</w:t>
      </w:r>
    </w:p>
    <w:p w14:paraId="0947AED7" w14:textId="2C436FC8" w:rsidR="00260813" w:rsidRPr="00260813" w:rsidRDefault="00260813" w:rsidP="00260813">
      <w:pPr>
        <w:numPr>
          <w:ilvl w:val="0"/>
          <w:numId w:val="1"/>
        </w:numPr>
      </w:pPr>
      <w:r w:rsidRPr="00260813">
        <w:t>“Get a Free Consultation Today”</w:t>
      </w:r>
      <w:r w:rsidR="00E408CE">
        <w:t xml:space="preserve"> </w:t>
      </w:r>
      <w:proofErr w:type="gramStart"/>
      <w:r w:rsidR="00E408CE">
        <w:t>( Link</w:t>
      </w:r>
      <w:proofErr w:type="gramEnd"/>
      <w:r w:rsidR="00E408CE">
        <w:t xml:space="preserve"> to out contact us page)</w:t>
      </w:r>
    </w:p>
    <w:p w14:paraId="1E0B2CE6" w14:textId="3E6DE1C7" w:rsidR="00260813" w:rsidRPr="00260813" w:rsidRDefault="00260813" w:rsidP="00260813">
      <w:pPr>
        <w:numPr>
          <w:ilvl w:val="0"/>
          <w:numId w:val="1"/>
        </w:numPr>
      </w:pPr>
      <w:r w:rsidRPr="00260813">
        <w:t xml:space="preserve">“Learn More About Our </w:t>
      </w:r>
      <w:proofErr w:type="gramStart"/>
      <w:r w:rsidRPr="00260813">
        <w:t>Services”</w:t>
      </w:r>
      <w:r w:rsidR="00E408CE">
        <w:t xml:space="preserve">  (</w:t>
      </w:r>
      <w:proofErr w:type="gramEnd"/>
      <w:r w:rsidR="00E408CE">
        <w:t xml:space="preserve"> Link to our Services)</w:t>
      </w:r>
    </w:p>
    <w:p w14:paraId="4DE1A4D4" w14:textId="77777777" w:rsidR="00260813" w:rsidRDefault="00260813"/>
    <w:p w14:paraId="2F8E6D02" w14:textId="0BA8756A" w:rsidR="00E408CE" w:rsidRPr="00E408CE" w:rsidRDefault="00E408CE">
      <w:pPr>
        <w:rPr>
          <w:b/>
          <w:bCs/>
        </w:rPr>
      </w:pPr>
      <w:r w:rsidRPr="00E408CE">
        <w:rPr>
          <w:b/>
          <w:bCs/>
        </w:rPr>
        <w:t xml:space="preserve">About US </w:t>
      </w:r>
    </w:p>
    <w:p w14:paraId="31C8DBA3" w14:textId="755BD7B4" w:rsidR="00E408CE" w:rsidRDefault="001733F0">
      <w:r>
        <w:t xml:space="preserve">Mission </w:t>
      </w:r>
      <w:proofErr w:type="gramStart"/>
      <w:r>
        <w:t>Statement :</w:t>
      </w:r>
      <w:proofErr w:type="gramEnd"/>
      <w:r>
        <w:t xml:space="preserve"> will be added in Future</w:t>
      </w:r>
    </w:p>
    <w:p w14:paraId="4028C2FD" w14:textId="4397B7A5" w:rsidR="001733F0" w:rsidRDefault="001733F0">
      <w:r>
        <w:t xml:space="preserve">Vision </w:t>
      </w:r>
      <w:proofErr w:type="gramStart"/>
      <w:r>
        <w:t>Statement  :</w:t>
      </w:r>
      <w:proofErr w:type="gramEnd"/>
      <w:r>
        <w:t xml:space="preserve"> will be added in Future</w:t>
      </w:r>
    </w:p>
    <w:p w14:paraId="295B5AA4" w14:textId="77777777" w:rsidR="001733F0" w:rsidRDefault="001733F0"/>
    <w:p w14:paraId="11D08E6E" w14:textId="58350445" w:rsidR="001733F0" w:rsidRDefault="008467F8">
      <w:proofErr w:type="gramStart"/>
      <w:r>
        <w:t>Expertise :</w:t>
      </w:r>
      <w:proofErr w:type="gramEnd"/>
    </w:p>
    <w:p w14:paraId="47A32F2F" w14:textId="6F8FEE73" w:rsidR="008467F8" w:rsidRDefault="008467F8">
      <w:r w:rsidRPr="008467F8">
        <w:t xml:space="preserve">With </w:t>
      </w:r>
      <w:r>
        <w:t xml:space="preserve">more than </w:t>
      </w:r>
      <w:r w:rsidR="00F60C7A">
        <w:t xml:space="preserve">100 decades of team </w:t>
      </w:r>
      <w:r w:rsidRPr="008467F8">
        <w:t xml:space="preserve">experience </w:t>
      </w:r>
      <w:r w:rsidR="00F60C7A">
        <w:t xml:space="preserve">in </w:t>
      </w:r>
      <w:r w:rsidRPr="008467F8">
        <w:t xml:space="preserve">serving clients across both </w:t>
      </w:r>
      <w:r w:rsidR="00F60C7A">
        <w:t>United States and India</w:t>
      </w:r>
      <w:proofErr w:type="gramStart"/>
      <w:r w:rsidR="00F60C7A">
        <w:t>,</w:t>
      </w:r>
      <w:r w:rsidR="00F60C7A" w:rsidRPr="008467F8">
        <w:t xml:space="preserve"> </w:t>
      </w:r>
      <w:r w:rsidRPr="008467F8">
        <w:t>,</w:t>
      </w:r>
      <w:proofErr w:type="gramEnd"/>
      <w:r w:rsidRPr="008467F8">
        <w:t xml:space="preserve"> our team understands the complexities of each country’s financial landscape. We specialize in cross-border compliance, offering personalized services that align with your unique needs—whether it’s managing day-to-day bookkeeping or preparing taxes under U.S. IRS or India’s GST framework. Our services are designed to minimize errors, save you money, and provide transparent financial reporting.</w:t>
      </w:r>
    </w:p>
    <w:p w14:paraId="2E91E4BB" w14:textId="77777777" w:rsidR="00FC2D9D" w:rsidRDefault="00FC2D9D"/>
    <w:p w14:paraId="3343778F" w14:textId="6E879BE8" w:rsidR="00FC2D9D" w:rsidRDefault="00FC2D9D">
      <w:proofErr w:type="gramStart"/>
      <w:r>
        <w:t>Team :</w:t>
      </w:r>
      <w:proofErr w:type="gramEnd"/>
    </w:p>
    <w:p w14:paraId="1A5A31C0" w14:textId="1954C87A" w:rsidR="00FC2D9D" w:rsidRDefault="001C21AC">
      <w:r>
        <w:t xml:space="preserve">Take the content from Page </w:t>
      </w:r>
      <w:hyperlink r:id="rId5" w:history="1">
        <w:r w:rsidR="00304B39" w:rsidRPr="007302E7">
          <w:rPr>
            <w:rStyle w:val="Hyperlink"/>
          </w:rPr>
          <w:t>https://www.padakannaya.com/ourteam.html</w:t>
        </w:r>
      </w:hyperlink>
      <w:r w:rsidR="00304B39">
        <w:t xml:space="preserve"> </w:t>
      </w:r>
    </w:p>
    <w:p w14:paraId="748E6520" w14:textId="77777777" w:rsidR="00304B39" w:rsidRDefault="00304B39"/>
    <w:p w14:paraId="1399A8F9" w14:textId="70E4811C" w:rsidR="00304B39" w:rsidRPr="00A97F1B" w:rsidRDefault="00304B39">
      <w:pPr>
        <w:rPr>
          <w:b/>
          <w:bCs/>
        </w:rPr>
      </w:pPr>
      <w:r w:rsidRPr="00A97F1B">
        <w:rPr>
          <w:b/>
          <w:bCs/>
        </w:rPr>
        <w:t xml:space="preserve">Services </w:t>
      </w:r>
      <w:proofErr w:type="gramStart"/>
      <w:r w:rsidRPr="00A97F1B">
        <w:rPr>
          <w:b/>
          <w:bCs/>
        </w:rPr>
        <w:t>Page :</w:t>
      </w:r>
      <w:proofErr w:type="gramEnd"/>
    </w:p>
    <w:p w14:paraId="0F7BB4F2" w14:textId="5CF21777" w:rsidR="00304B39" w:rsidRDefault="00304B39">
      <w:proofErr w:type="gramStart"/>
      <w:r>
        <w:t>A .</w:t>
      </w:r>
      <w:proofErr w:type="gramEnd"/>
      <w:r>
        <w:t xml:space="preserve"> </w:t>
      </w:r>
      <w:r w:rsidR="00E76B72">
        <w:t xml:space="preserve">Accounting and Taxation Processing </w:t>
      </w:r>
    </w:p>
    <w:p w14:paraId="63466ECD" w14:textId="54F883F0" w:rsidR="00E76B72" w:rsidRDefault="00E76B72">
      <w:r>
        <w:t>B. Tax &amp; Regulatory Compliance</w:t>
      </w:r>
    </w:p>
    <w:p w14:paraId="2982D0C0" w14:textId="6BEC5549" w:rsidR="00E76B72" w:rsidRDefault="00E76B72">
      <w:r>
        <w:t>C. Payroll Advisory</w:t>
      </w:r>
    </w:p>
    <w:p w14:paraId="2199C5AA" w14:textId="2CE4C750" w:rsidR="00E76B72" w:rsidRDefault="00E76B72">
      <w:r>
        <w:lastRenderedPageBreak/>
        <w:t xml:space="preserve">D. </w:t>
      </w:r>
      <w:r w:rsidR="008C76F4">
        <w:t xml:space="preserve">Consulting and </w:t>
      </w:r>
      <w:proofErr w:type="spellStart"/>
      <w:r w:rsidR="008C76F4">
        <w:t>Adivisory</w:t>
      </w:r>
      <w:proofErr w:type="spellEnd"/>
    </w:p>
    <w:p w14:paraId="3E31BE61" w14:textId="38BE9C96" w:rsidR="008C76F4" w:rsidRDefault="008C76F4">
      <w:r>
        <w:t>E. Start Up Consultation</w:t>
      </w:r>
    </w:p>
    <w:p w14:paraId="5F331A72" w14:textId="58E5E86B" w:rsidR="008C76F4" w:rsidRDefault="008C76F4">
      <w:r>
        <w:t xml:space="preserve">F CPA Back Office </w:t>
      </w:r>
    </w:p>
    <w:p w14:paraId="5EBCFC09" w14:textId="6B0F00C9" w:rsidR="00A97F1B" w:rsidRDefault="00A97F1B"/>
    <w:p w14:paraId="7DA5B2FA" w14:textId="27308654" w:rsidR="00A97F1B" w:rsidRDefault="00A97F1B">
      <w:r>
        <w:t xml:space="preserve">Detailed content will be provided for each </w:t>
      </w:r>
      <w:proofErr w:type="gramStart"/>
      <w:r>
        <w:t>services</w:t>
      </w:r>
      <w:proofErr w:type="gramEnd"/>
      <w:r>
        <w:t xml:space="preserve">. </w:t>
      </w:r>
    </w:p>
    <w:p w14:paraId="4C0ADA36" w14:textId="77777777" w:rsidR="00A97F1B" w:rsidRDefault="00A97F1B"/>
    <w:p w14:paraId="6E2D2C30" w14:textId="5767754C" w:rsidR="00A97F1B" w:rsidRDefault="00A97F1B">
      <w:r>
        <w:t xml:space="preserve">Contact </w:t>
      </w:r>
      <w:proofErr w:type="gramStart"/>
      <w:r>
        <w:t>Us :</w:t>
      </w:r>
      <w:proofErr w:type="gramEnd"/>
    </w:p>
    <w:p w14:paraId="1601CE44" w14:textId="62662F23" w:rsidR="00A97F1B" w:rsidRDefault="00F352CB">
      <w:r>
        <w:t xml:space="preserve">Please have one section like form, which will capture basic </w:t>
      </w:r>
      <w:proofErr w:type="gramStart"/>
      <w:r>
        <w:t>information ,</w:t>
      </w:r>
      <w:proofErr w:type="gramEnd"/>
      <w:r>
        <w:t xml:space="preserve"> after submitting , it will come to our mail id automatically.</w:t>
      </w:r>
    </w:p>
    <w:p w14:paraId="679F70D0" w14:textId="77777777" w:rsidR="00F352CB" w:rsidRDefault="00F352CB"/>
    <w:p w14:paraId="26019338" w14:textId="63ACDCAD" w:rsidR="00F352CB" w:rsidRDefault="00F352CB">
      <w:r>
        <w:t>Location:</w:t>
      </w:r>
    </w:p>
    <w:p w14:paraId="445A7B56" w14:textId="53CF14FA" w:rsidR="00F352CB" w:rsidRDefault="00586698">
      <w:proofErr w:type="gramStart"/>
      <w:r>
        <w:t>USA :</w:t>
      </w:r>
      <w:proofErr w:type="gramEnd"/>
      <w:r>
        <w:t xml:space="preserve"> </w:t>
      </w:r>
      <w:r w:rsidRPr="00586698">
        <w:t xml:space="preserve">250 cedar ridge, Dr apt 911, </w:t>
      </w:r>
      <w:proofErr w:type="spellStart"/>
      <w:r w:rsidRPr="00586698">
        <w:t>monroeville</w:t>
      </w:r>
      <w:proofErr w:type="spellEnd"/>
      <w:r w:rsidRPr="00586698">
        <w:t xml:space="preserve">, </w:t>
      </w:r>
      <w:proofErr w:type="spellStart"/>
      <w:r w:rsidRPr="00586698">
        <w:t>pennsylvania</w:t>
      </w:r>
      <w:proofErr w:type="spellEnd"/>
      <w:r w:rsidRPr="00586698">
        <w:t> -15146, USA</w:t>
      </w:r>
    </w:p>
    <w:p w14:paraId="13C6D99B" w14:textId="525860EE" w:rsidR="00586698" w:rsidRDefault="00586698">
      <w:proofErr w:type="gramStart"/>
      <w:r>
        <w:t>Phone :</w:t>
      </w:r>
      <w:proofErr w:type="gramEnd"/>
      <w:r>
        <w:t xml:space="preserve"> </w:t>
      </w:r>
      <w:r w:rsidR="0006325B">
        <w:t>+1 4123788698</w:t>
      </w:r>
    </w:p>
    <w:p w14:paraId="2B91CBD4" w14:textId="79716014" w:rsidR="00AE4FB5" w:rsidRDefault="00AE4FB5">
      <w:r>
        <w:t xml:space="preserve">+1 </w:t>
      </w:r>
    </w:p>
    <w:p w14:paraId="35713133" w14:textId="77777777" w:rsidR="0006325B" w:rsidRDefault="0006325B"/>
    <w:p w14:paraId="0E2596AD" w14:textId="5C9820E9" w:rsidR="0006325B" w:rsidRDefault="0006325B">
      <w:proofErr w:type="gramStart"/>
      <w:r>
        <w:t>India :</w:t>
      </w:r>
      <w:proofErr w:type="gramEnd"/>
      <w:r>
        <w:t xml:space="preserve"> </w:t>
      </w:r>
    </w:p>
    <w:p w14:paraId="7865DAE7" w14:textId="74CC4D5A" w:rsidR="0006325B" w:rsidRDefault="0006325B">
      <w:proofErr w:type="gramStart"/>
      <w:r>
        <w:t>Bangalore :</w:t>
      </w:r>
      <w:proofErr w:type="gramEnd"/>
      <w:r>
        <w:t xml:space="preserve"> </w:t>
      </w:r>
      <w:r w:rsidR="00200C2A" w:rsidRPr="00200C2A">
        <w:t>#180, 4th Floor,</w:t>
      </w:r>
      <w:r w:rsidR="00200C2A" w:rsidRPr="00200C2A">
        <w:br/>
        <w:t>16th main, 36th Cross Rd,</w:t>
      </w:r>
      <w:r w:rsidR="00200C2A" w:rsidRPr="00200C2A">
        <w:br/>
        <w:t>4th T Block East,</w:t>
      </w:r>
      <w:r w:rsidR="00200C2A" w:rsidRPr="00200C2A">
        <w:br/>
      </w:r>
      <w:proofErr w:type="spellStart"/>
      <w:r w:rsidR="00200C2A" w:rsidRPr="00200C2A">
        <w:t>Pattabhirama</w:t>
      </w:r>
      <w:proofErr w:type="spellEnd"/>
      <w:r w:rsidR="00200C2A" w:rsidRPr="00200C2A">
        <w:t xml:space="preserve"> Nagar, Jayanagar,</w:t>
      </w:r>
      <w:r w:rsidR="00200C2A" w:rsidRPr="00200C2A">
        <w:br/>
        <w:t>Bengaluru - 560041, Karnataka, India.</w:t>
      </w:r>
    </w:p>
    <w:p w14:paraId="1854FDB1" w14:textId="6E986B3A" w:rsidR="00200C2A" w:rsidRDefault="00200C2A">
      <w:r>
        <w:t>Phone :</w:t>
      </w:r>
      <w:r w:rsidR="00AE4FB5">
        <w:t xml:space="preserve"> + 91</w:t>
      </w:r>
      <w:r w:rsidR="00F8683B">
        <w:t>s</w:t>
      </w:r>
      <w:r>
        <w:t xml:space="preserve"> 9900244717</w:t>
      </w:r>
    </w:p>
    <w:p w14:paraId="1A140C85" w14:textId="77777777" w:rsidR="00200C2A" w:rsidRDefault="00200C2A"/>
    <w:p w14:paraId="0D11520B" w14:textId="1E415E52" w:rsidR="00200C2A" w:rsidRDefault="00200C2A">
      <w:proofErr w:type="gramStart"/>
      <w:r>
        <w:t>Udupi :</w:t>
      </w:r>
      <w:proofErr w:type="gramEnd"/>
      <w:r>
        <w:t xml:space="preserve"> </w:t>
      </w:r>
    </w:p>
    <w:p w14:paraId="4FCAA9DB" w14:textId="3F32B055" w:rsidR="00200C2A" w:rsidRDefault="00EA5347">
      <w:r>
        <w:t xml:space="preserve"># Skanda, Main Road, </w:t>
      </w:r>
      <w:proofErr w:type="spellStart"/>
      <w:proofErr w:type="gramStart"/>
      <w:r>
        <w:t>Korangaprady</w:t>
      </w:r>
      <w:proofErr w:type="spellEnd"/>
      <w:r>
        <w:t xml:space="preserve"> ,</w:t>
      </w:r>
      <w:proofErr w:type="gramEnd"/>
      <w:r>
        <w:t xml:space="preserve"> Udupi – 574 118</w:t>
      </w:r>
    </w:p>
    <w:p w14:paraId="17E1D022" w14:textId="67066C41" w:rsidR="00EA5347" w:rsidRDefault="00EA5347">
      <w:r>
        <w:t>Phone</w:t>
      </w:r>
      <w:r w:rsidR="00022E78">
        <w:t xml:space="preserve"> + 91</w:t>
      </w:r>
      <w:r>
        <w:t xml:space="preserve"> 9611253535</w:t>
      </w:r>
    </w:p>
    <w:p w14:paraId="3977A7F7" w14:textId="77777777" w:rsidR="00022E78" w:rsidRDefault="00022E78"/>
    <w:p w14:paraId="7865F5CB" w14:textId="77777777" w:rsidR="00EA5347" w:rsidRDefault="00EA5347"/>
    <w:p w14:paraId="38D7690F" w14:textId="65D23815" w:rsidR="00EA5347" w:rsidRDefault="00EA5347">
      <w:proofErr w:type="gramStart"/>
      <w:r>
        <w:t>Nagpur :</w:t>
      </w:r>
      <w:proofErr w:type="gramEnd"/>
    </w:p>
    <w:p w14:paraId="42C0281F" w14:textId="60C32CCD" w:rsidR="00EA5347" w:rsidRDefault="00022E78">
      <w:r w:rsidRPr="00022E78">
        <w:t xml:space="preserve">Shop no 16A, first floor popular, </w:t>
      </w:r>
      <w:proofErr w:type="spellStart"/>
      <w:r w:rsidRPr="00022E78">
        <w:t>lal</w:t>
      </w:r>
      <w:proofErr w:type="spellEnd"/>
      <w:r w:rsidRPr="00022E78">
        <w:t xml:space="preserve"> </w:t>
      </w:r>
      <w:proofErr w:type="spellStart"/>
      <w:r w:rsidRPr="00022E78">
        <w:t>imli</w:t>
      </w:r>
      <w:proofErr w:type="spellEnd"/>
      <w:r w:rsidRPr="00022E78">
        <w:t xml:space="preserve"> chowk, Wholesale Cloth Market, </w:t>
      </w:r>
      <w:proofErr w:type="spellStart"/>
      <w:r w:rsidRPr="00022E78">
        <w:t>Gandhibagh</w:t>
      </w:r>
      <w:proofErr w:type="spellEnd"/>
      <w:r w:rsidRPr="00022E78">
        <w:t>, Nagpur, Maharashtra 440002</w:t>
      </w:r>
    </w:p>
    <w:p w14:paraId="567AA2EC" w14:textId="5BAD48A7" w:rsidR="00022E78" w:rsidRDefault="00022E78"/>
    <w:p w14:paraId="0562B10B" w14:textId="77777777" w:rsidR="00EA5347" w:rsidRDefault="00EA5347"/>
    <w:p w14:paraId="0006CDB0" w14:textId="77777777" w:rsidR="00F352CB" w:rsidRDefault="00F352CB"/>
    <w:p w14:paraId="798C7789" w14:textId="77777777" w:rsidR="00A97F1B" w:rsidRDefault="00A97F1B"/>
    <w:p w14:paraId="59EDFA77" w14:textId="77777777" w:rsidR="00A97F1B" w:rsidRDefault="00A97F1B"/>
    <w:p w14:paraId="06D0914F" w14:textId="77777777" w:rsidR="00304B39" w:rsidRDefault="00304B39"/>
    <w:p w14:paraId="774ACE8A" w14:textId="77777777" w:rsidR="00FC2D9D" w:rsidRDefault="00FC2D9D"/>
    <w:p w14:paraId="3959B0D9" w14:textId="77777777" w:rsidR="001733F0" w:rsidRDefault="001733F0"/>
    <w:sectPr w:rsidR="0017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746C"/>
    <w:multiLevelType w:val="multilevel"/>
    <w:tmpl w:val="42B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8D"/>
    <w:rsid w:val="00022E78"/>
    <w:rsid w:val="0006325B"/>
    <w:rsid w:val="001733F0"/>
    <w:rsid w:val="001C21AC"/>
    <w:rsid w:val="00200C2A"/>
    <w:rsid w:val="00260813"/>
    <w:rsid w:val="00304B39"/>
    <w:rsid w:val="00551F8A"/>
    <w:rsid w:val="00585F78"/>
    <w:rsid w:val="00586698"/>
    <w:rsid w:val="007A4F43"/>
    <w:rsid w:val="008467F8"/>
    <w:rsid w:val="008C76F4"/>
    <w:rsid w:val="00A97F1B"/>
    <w:rsid w:val="00AE4FB5"/>
    <w:rsid w:val="00B61CAE"/>
    <w:rsid w:val="00BC77AC"/>
    <w:rsid w:val="00C60AED"/>
    <w:rsid w:val="00C9388D"/>
    <w:rsid w:val="00E408CE"/>
    <w:rsid w:val="00E76B72"/>
    <w:rsid w:val="00EA5347"/>
    <w:rsid w:val="00F352CB"/>
    <w:rsid w:val="00F60C7A"/>
    <w:rsid w:val="00F8683B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AF6C"/>
  <w15:chartTrackingRefBased/>
  <w15:docId w15:val="{46447972-B190-4519-A534-E7BDEE8F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dakannaya.com/ourt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Padakannaya</dc:creator>
  <cp:keywords/>
  <dc:description/>
  <cp:lastModifiedBy>Ganesh Padakannaya</cp:lastModifiedBy>
  <cp:revision>22</cp:revision>
  <dcterms:created xsi:type="dcterms:W3CDTF">2024-10-21T16:49:00Z</dcterms:created>
  <dcterms:modified xsi:type="dcterms:W3CDTF">2024-10-21T17:03:00Z</dcterms:modified>
</cp:coreProperties>
</file>