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0591E" w14:textId="77777777" w:rsidR="00713908" w:rsidRPr="00713908" w:rsidRDefault="00713908" w:rsidP="00713908">
      <w:pPr>
        <w:rPr>
          <w:b/>
          <w:bCs/>
          <w:lang w:val="en-GB"/>
        </w:rPr>
      </w:pPr>
      <w:proofErr w:type="spellStart"/>
      <w:r w:rsidRPr="00713908">
        <w:rPr>
          <w:b/>
          <w:bCs/>
          <w:lang w:val="en-GB"/>
        </w:rPr>
        <w:t>nBIF</w:t>
      </w:r>
      <w:proofErr w:type="spellEnd"/>
      <w:r w:rsidRPr="00713908">
        <w:rPr>
          <w:b/>
          <w:bCs/>
          <w:lang w:val="en-GB"/>
        </w:rPr>
        <w:t xml:space="preserve"> PSA v2.0 — Practical Summary</w:t>
      </w:r>
    </w:p>
    <w:p w14:paraId="3A37A1C0" w14:textId="77777777" w:rsidR="00713908" w:rsidRPr="00713908" w:rsidRDefault="00713908" w:rsidP="00713908">
      <w:pPr>
        <w:rPr>
          <w:b/>
          <w:bCs/>
          <w:lang w:val="en-GB"/>
        </w:rPr>
      </w:pPr>
      <w:r w:rsidRPr="00713908">
        <w:rPr>
          <w:b/>
          <w:bCs/>
          <w:lang w:val="en-GB"/>
        </w:rPr>
        <w:t xml:space="preserve">What is </w:t>
      </w:r>
      <w:proofErr w:type="spellStart"/>
      <w:r w:rsidRPr="00713908">
        <w:rPr>
          <w:b/>
          <w:bCs/>
          <w:lang w:val="en-GB"/>
        </w:rPr>
        <w:t>nBIF</w:t>
      </w:r>
      <w:proofErr w:type="spellEnd"/>
      <w:r w:rsidRPr="00713908">
        <w:rPr>
          <w:b/>
          <w:bCs/>
          <w:lang w:val="en-GB"/>
        </w:rPr>
        <w:t>?</w:t>
      </w:r>
    </w:p>
    <w:p w14:paraId="03451207" w14:textId="77777777" w:rsidR="00713908" w:rsidRPr="00713908" w:rsidRDefault="00713908" w:rsidP="00713908">
      <w:pPr>
        <w:rPr>
          <w:lang w:val="en-GB"/>
        </w:rPr>
      </w:pPr>
      <w:proofErr w:type="spellStart"/>
      <w:r w:rsidRPr="00713908">
        <w:rPr>
          <w:b/>
          <w:bCs/>
          <w:lang w:val="en-GB"/>
        </w:rPr>
        <w:t>nBIF</w:t>
      </w:r>
      <w:proofErr w:type="spellEnd"/>
      <w:r w:rsidRPr="00713908">
        <w:rPr>
          <w:b/>
          <w:bCs/>
          <w:lang w:val="en-GB"/>
        </w:rPr>
        <w:t xml:space="preserve"> (n-Bridge Information Factory)</w:t>
      </w:r>
      <w:r w:rsidRPr="00713908">
        <w:rPr>
          <w:lang w:val="en-GB"/>
        </w:rPr>
        <w:t> is a strategic orchestration platform being built by Tribe Credit Analytics.</w:t>
      </w:r>
    </w:p>
    <w:p w14:paraId="0BD150C4" w14:textId="77777777" w:rsidR="00713908" w:rsidRPr="00713908" w:rsidRDefault="00713908" w:rsidP="00713908">
      <w:pPr>
        <w:rPr>
          <w:lang w:val="en-GB"/>
        </w:rPr>
      </w:pPr>
      <w:r w:rsidRPr="00713908">
        <w:rPr>
          <w:lang w:val="en-GB"/>
        </w:rPr>
        <w:t>Its primary responsibility is to become the </w:t>
      </w:r>
      <w:r w:rsidRPr="00713908">
        <w:rPr>
          <w:b/>
          <w:bCs/>
          <w:lang w:val="en-GB"/>
        </w:rPr>
        <w:t>single system that coordinates all Credit Risk model calculations</w:t>
      </w:r>
      <w:r w:rsidRPr="00713908">
        <w:rPr>
          <w:lang w:val="en-GB"/>
        </w:rPr>
        <w:t> and delivers </w:t>
      </w:r>
      <w:r w:rsidRPr="00713908">
        <w:rPr>
          <w:b/>
          <w:bCs/>
          <w:lang w:val="en-GB"/>
        </w:rPr>
        <w:t>Verified Risk Metrics</w:t>
      </w:r>
      <w:r w:rsidRPr="00713908">
        <w:rPr>
          <w:lang w:val="en-GB"/>
        </w:rPr>
        <w:t xml:space="preserve"> to downstream </w:t>
      </w:r>
      <w:proofErr w:type="spellStart"/>
      <w:r w:rsidRPr="00713908">
        <w:rPr>
          <w:lang w:val="en-GB"/>
        </w:rPr>
        <w:t>consumers.</w:t>
      </w:r>
      <w:hyperlink r:id="rId5" w:history="1">
        <w:r w:rsidRPr="00713908">
          <w:rPr>
            <w:rStyle w:val="Hyperlink"/>
            <w:lang w:val="en-GB"/>
          </w:rPr>
          <w:t>CodeInterpreter</w:t>
        </w:r>
        <w:proofErr w:type="spellEnd"/>
      </w:hyperlink>
    </w:p>
    <w:p w14:paraId="781427D9" w14:textId="77777777" w:rsidR="00713908" w:rsidRPr="00713908" w:rsidRDefault="00713908" w:rsidP="00713908">
      <w:pPr>
        <w:rPr>
          <w:lang w:val="en-GB"/>
        </w:rPr>
      </w:pPr>
      <w:r w:rsidRPr="00713908">
        <w:rPr>
          <w:lang w:val="en-GB"/>
        </w:rPr>
        <w:t>In simple words:</w:t>
      </w:r>
    </w:p>
    <w:p w14:paraId="3849ACF4" w14:textId="77777777" w:rsidR="00713908" w:rsidRPr="00713908" w:rsidRDefault="00713908" w:rsidP="00713908">
      <w:pPr>
        <w:rPr>
          <w:lang w:val="en-GB"/>
        </w:rPr>
      </w:pPr>
      <w:r w:rsidRPr="00713908">
        <w:rPr>
          <w:lang w:val="en-GB"/>
        </w:rPr>
        <w:t>Before:</w:t>
      </w:r>
    </w:p>
    <w:p w14:paraId="7D7CE461" w14:textId="77777777" w:rsidR="00713908" w:rsidRPr="00713908" w:rsidRDefault="00713908" w:rsidP="00713908">
      <w:pPr>
        <w:rPr>
          <w:lang w:val="en-GB"/>
        </w:rPr>
      </w:pPr>
      <w:r w:rsidRPr="00713908">
        <w:rPr>
          <w:lang w:val="en-GB"/>
        </w:rPr>
        <w:t>Plain Text</w:t>
      </w:r>
    </w:p>
    <w:p w14:paraId="3B5251FA" w14:textId="77777777" w:rsidR="00713908" w:rsidRPr="00713908" w:rsidRDefault="00713908" w:rsidP="00713908">
      <w:pPr>
        <w:rPr>
          <w:lang w:val="en-GB"/>
        </w:rPr>
      </w:pPr>
      <w:r w:rsidRPr="00713908">
        <w:rPr>
          <w:lang w:val="en-GB"/>
        </w:rPr>
        <w:t>GRFD</w:t>
      </w:r>
    </w:p>
    <w:p w14:paraId="601FBDA8" w14:textId="77777777" w:rsidR="00713908" w:rsidRPr="00713908" w:rsidRDefault="00713908" w:rsidP="00713908">
      <w:pPr>
        <w:rPr>
          <w:lang w:val="en-GB"/>
        </w:rPr>
      </w:pPr>
      <w:r w:rsidRPr="00713908">
        <w:rPr>
          <w:lang w:val="en-GB"/>
        </w:rPr>
        <w:t>↓</w:t>
      </w:r>
    </w:p>
    <w:p w14:paraId="3CBBCE11" w14:textId="77777777" w:rsidR="00713908" w:rsidRPr="00713908" w:rsidRDefault="00713908" w:rsidP="00713908">
      <w:pPr>
        <w:rPr>
          <w:lang w:val="en-GB"/>
        </w:rPr>
      </w:pPr>
      <w:r w:rsidRPr="00713908">
        <w:rPr>
          <w:lang w:val="en-GB"/>
        </w:rPr>
        <w:t>IRB</w:t>
      </w:r>
    </w:p>
    <w:p w14:paraId="0BDD3B92" w14:textId="77777777" w:rsidR="00713908" w:rsidRPr="00713908" w:rsidRDefault="00713908" w:rsidP="00713908">
      <w:pPr>
        <w:rPr>
          <w:lang w:val="en-GB"/>
        </w:rPr>
      </w:pPr>
      <w:r w:rsidRPr="00713908">
        <w:rPr>
          <w:lang w:val="en-GB"/>
        </w:rPr>
        <w:t>↓</w:t>
      </w:r>
    </w:p>
    <w:p w14:paraId="4142F7E7" w14:textId="77777777" w:rsidR="00713908" w:rsidRPr="00713908" w:rsidRDefault="00713908" w:rsidP="00713908">
      <w:pPr>
        <w:rPr>
          <w:lang w:val="en-GB"/>
        </w:rPr>
      </w:pPr>
      <w:r w:rsidRPr="00713908">
        <w:rPr>
          <w:lang w:val="en-GB"/>
        </w:rPr>
        <w:t>GRFD</w:t>
      </w:r>
    </w:p>
    <w:p w14:paraId="412D24AC" w14:textId="77777777" w:rsidR="00713908" w:rsidRPr="00713908" w:rsidRDefault="00713908" w:rsidP="00713908">
      <w:pPr>
        <w:rPr>
          <w:lang w:val="en-GB"/>
        </w:rPr>
      </w:pPr>
      <w:r w:rsidRPr="00713908">
        <w:rPr>
          <w:lang w:val="en-GB"/>
        </w:rPr>
        <w:t>↓</w:t>
      </w:r>
    </w:p>
    <w:p w14:paraId="7BE4A675" w14:textId="77777777" w:rsidR="00713908" w:rsidRPr="00713908" w:rsidRDefault="00713908" w:rsidP="00713908">
      <w:pPr>
        <w:rPr>
          <w:lang w:val="en-GB"/>
        </w:rPr>
      </w:pPr>
      <w:r w:rsidRPr="00713908">
        <w:rPr>
          <w:lang w:val="en-GB"/>
        </w:rPr>
        <w:t>RWA</w:t>
      </w:r>
    </w:p>
    <w:p w14:paraId="0DD2DDC1" w14:textId="77777777" w:rsidR="00713908" w:rsidRPr="00713908" w:rsidRDefault="00713908" w:rsidP="00713908">
      <w:pPr>
        <w:rPr>
          <w:lang w:val="en-GB"/>
        </w:rPr>
      </w:pPr>
      <w:r w:rsidRPr="00713908">
        <w:rPr>
          <w:lang w:val="en-GB"/>
        </w:rPr>
        <w:t>↓</w:t>
      </w:r>
    </w:p>
    <w:p w14:paraId="6D91E357" w14:textId="77777777" w:rsidR="00713908" w:rsidRPr="00713908" w:rsidRDefault="00713908" w:rsidP="00713908">
      <w:pPr>
        <w:rPr>
          <w:lang w:val="en-GB"/>
        </w:rPr>
      </w:pPr>
      <w:r w:rsidRPr="00713908">
        <w:rPr>
          <w:lang w:val="en-GB"/>
        </w:rPr>
        <w:t>GRFD</w:t>
      </w:r>
    </w:p>
    <w:p w14:paraId="10CB8395" w14:textId="77777777" w:rsidR="00713908" w:rsidRPr="00713908" w:rsidRDefault="00713908" w:rsidP="00713908">
      <w:pPr>
        <w:rPr>
          <w:lang w:val="en-GB"/>
        </w:rPr>
      </w:pPr>
      <w:r w:rsidRPr="00713908">
        <w:rPr>
          <w:lang w:val="en-GB"/>
        </w:rPr>
        <w:t>↓</w:t>
      </w:r>
    </w:p>
    <w:p w14:paraId="6A83B215" w14:textId="77777777" w:rsidR="00713908" w:rsidRPr="00713908" w:rsidRDefault="00713908" w:rsidP="00713908">
      <w:pPr>
        <w:rPr>
          <w:lang w:val="en-GB"/>
        </w:rPr>
      </w:pPr>
      <w:r w:rsidRPr="00713908">
        <w:rPr>
          <w:lang w:val="en-GB"/>
        </w:rPr>
        <w:t>IFRS9</w:t>
      </w:r>
    </w:p>
    <w:p w14:paraId="5953D05B" w14:textId="77777777" w:rsidR="00713908" w:rsidRPr="00713908" w:rsidRDefault="00713908" w:rsidP="00713908">
      <w:pPr>
        <w:rPr>
          <w:lang w:val="en-GB"/>
        </w:rPr>
      </w:pPr>
      <w:r w:rsidRPr="00713908">
        <w:rPr>
          <w:lang w:val="en-GB"/>
        </w:rPr>
        <w:t>↓</w:t>
      </w:r>
    </w:p>
    <w:p w14:paraId="7F6D0F24" w14:textId="77777777" w:rsidR="00713908" w:rsidRPr="00713908" w:rsidRDefault="00713908" w:rsidP="00713908">
      <w:pPr>
        <w:rPr>
          <w:lang w:val="en-GB"/>
        </w:rPr>
      </w:pPr>
      <w:r w:rsidRPr="00713908">
        <w:rPr>
          <w:lang w:val="en-GB"/>
        </w:rPr>
        <w:t>Reporting</w:t>
      </w:r>
    </w:p>
    <w:p w14:paraId="15EAE15A" w14:textId="77777777" w:rsidR="00713908" w:rsidRPr="00713908" w:rsidRDefault="00713908" w:rsidP="00713908">
      <w:pPr>
        <w:rPr>
          <w:lang w:val="en-GB"/>
        </w:rPr>
      </w:pPr>
      <w:r w:rsidRPr="00713908">
        <w:rPr>
          <w:lang w:val="en-GB"/>
        </w:rPr>
        <w:t>After:</w:t>
      </w:r>
    </w:p>
    <w:p w14:paraId="6ED3E42D" w14:textId="77777777" w:rsidR="00713908" w:rsidRPr="00713908" w:rsidRDefault="00713908" w:rsidP="00713908">
      <w:pPr>
        <w:rPr>
          <w:lang w:val="en-GB"/>
        </w:rPr>
      </w:pPr>
      <w:r w:rsidRPr="00713908">
        <w:rPr>
          <w:lang w:val="en-GB"/>
        </w:rPr>
        <w:t>Plain Text</w:t>
      </w:r>
    </w:p>
    <w:p w14:paraId="51E5922D" w14:textId="77777777" w:rsidR="00713908" w:rsidRPr="00713908" w:rsidRDefault="00713908" w:rsidP="00713908">
      <w:pPr>
        <w:rPr>
          <w:lang w:val="en-GB"/>
        </w:rPr>
      </w:pPr>
      <w:r w:rsidRPr="00713908">
        <w:rPr>
          <w:lang w:val="en-GB"/>
        </w:rPr>
        <w:t>GRFD</w:t>
      </w:r>
    </w:p>
    <w:p w14:paraId="6F259DB0" w14:textId="77777777" w:rsidR="00713908" w:rsidRPr="00713908" w:rsidRDefault="00713908" w:rsidP="00713908">
      <w:pPr>
        <w:rPr>
          <w:lang w:val="en-GB"/>
        </w:rPr>
      </w:pPr>
      <w:r w:rsidRPr="00713908">
        <w:rPr>
          <w:lang w:val="en-GB"/>
        </w:rPr>
        <w:t>↓</w:t>
      </w:r>
    </w:p>
    <w:p w14:paraId="111F64DF" w14:textId="77777777" w:rsidR="00713908" w:rsidRPr="00713908" w:rsidRDefault="00713908" w:rsidP="00713908">
      <w:pPr>
        <w:rPr>
          <w:lang w:val="en-GB"/>
        </w:rPr>
      </w:pPr>
      <w:proofErr w:type="spellStart"/>
      <w:r w:rsidRPr="00713908">
        <w:rPr>
          <w:lang w:val="en-GB"/>
        </w:rPr>
        <w:t>nBIF</w:t>
      </w:r>
      <w:proofErr w:type="spellEnd"/>
    </w:p>
    <w:p w14:paraId="7C6D8345" w14:textId="77777777" w:rsidR="00713908" w:rsidRPr="00713908" w:rsidRDefault="00713908" w:rsidP="00713908">
      <w:pPr>
        <w:rPr>
          <w:lang w:val="en-GB"/>
        </w:rPr>
      </w:pPr>
      <w:r w:rsidRPr="00713908">
        <w:rPr>
          <w:lang w:val="en-GB"/>
        </w:rPr>
        <w:t>↓</w:t>
      </w:r>
    </w:p>
    <w:p w14:paraId="1051DA1E" w14:textId="77777777" w:rsidR="00713908" w:rsidRPr="00713908" w:rsidRDefault="00713908" w:rsidP="00713908">
      <w:pPr>
        <w:rPr>
          <w:lang w:val="en-GB"/>
        </w:rPr>
      </w:pPr>
      <w:r w:rsidRPr="00713908">
        <w:rPr>
          <w:lang w:val="en-GB"/>
        </w:rPr>
        <w:lastRenderedPageBreak/>
        <w:t>IRB</w:t>
      </w:r>
    </w:p>
    <w:p w14:paraId="2F2961AE" w14:textId="77777777" w:rsidR="00713908" w:rsidRPr="00713908" w:rsidRDefault="00713908" w:rsidP="00713908">
      <w:pPr>
        <w:rPr>
          <w:lang w:val="en-GB"/>
        </w:rPr>
      </w:pPr>
      <w:r w:rsidRPr="00713908">
        <w:rPr>
          <w:lang w:val="en-GB"/>
        </w:rPr>
        <w:t>↓</w:t>
      </w:r>
    </w:p>
    <w:p w14:paraId="61950D33" w14:textId="77777777" w:rsidR="00713908" w:rsidRPr="00713908" w:rsidRDefault="00713908" w:rsidP="00713908">
      <w:pPr>
        <w:rPr>
          <w:lang w:val="en-GB"/>
        </w:rPr>
      </w:pPr>
      <w:r w:rsidRPr="00713908">
        <w:rPr>
          <w:lang w:val="en-GB"/>
        </w:rPr>
        <w:t>RWA</w:t>
      </w:r>
    </w:p>
    <w:p w14:paraId="2E285830" w14:textId="77777777" w:rsidR="00713908" w:rsidRPr="00713908" w:rsidRDefault="00713908" w:rsidP="00713908">
      <w:pPr>
        <w:rPr>
          <w:lang w:val="en-GB"/>
        </w:rPr>
      </w:pPr>
      <w:r w:rsidRPr="00713908">
        <w:rPr>
          <w:lang w:val="en-GB"/>
        </w:rPr>
        <w:t>↓</w:t>
      </w:r>
    </w:p>
    <w:p w14:paraId="5CCBEA2D" w14:textId="77777777" w:rsidR="00713908" w:rsidRPr="00713908" w:rsidRDefault="00713908" w:rsidP="00713908">
      <w:pPr>
        <w:rPr>
          <w:lang w:val="en-GB"/>
        </w:rPr>
      </w:pPr>
      <w:r w:rsidRPr="00713908">
        <w:rPr>
          <w:lang w:val="en-GB"/>
        </w:rPr>
        <w:t>IFRS9</w:t>
      </w:r>
    </w:p>
    <w:p w14:paraId="15E397CB" w14:textId="77777777" w:rsidR="00713908" w:rsidRPr="00713908" w:rsidRDefault="00713908" w:rsidP="00713908">
      <w:pPr>
        <w:rPr>
          <w:lang w:val="en-GB"/>
        </w:rPr>
      </w:pPr>
      <w:r w:rsidRPr="00713908">
        <w:rPr>
          <w:lang w:val="en-GB"/>
        </w:rPr>
        <w:t>↓</w:t>
      </w:r>
    </w:p>
    <w:p w14:paraId="5742F93F" w14:textId="77777777" w:rsidR="00713908" w:rsidRPr="00713908" w:rsidRDefault="00713908" w:rsidP="00713908">
      <w:pPr>
        <w:rPr>
          <w:lang w:val="en-GB"/>
        </w:rPr>
      </w:pPr>
      <w:r w:rsidRPr="00713908">
        <w:rPr>
          <w:lang w:val="en-GB"/>
        </w:rPr>
        <w:t>Stress Test</w:t>
      </w:r>
    </w:p>
    <w:p w14:paraId="3F60D00F" w14:textId="77777777" w:rsidR="00713908" w:rsidRPr="00713908" w:rsidRDefault="00713908" w:rsidP="00713908">
      <w:pPr>
        <w:rPr>
          <w:lang w:val="en-GB"/>
        </w:rPr>
      </w:pPr>
      <w:r w:rsidRPr="00713908">
        <w:rPr>
          <w:lang w:val="en-GB"/>
        </w:rPr>
        <w:t>↓</w:t>
      </w:r>
    </w:p>
    <w:p w14:paraId="001AB80E" w14:textId="77777777" w:rsidR="00713908" w:rsidRPr="00713908" w:rsidRDefault="00713908" w:rsidP="00713908">
      <w:pPr>
        <w:rPr>
          <w:lang w:val="en-GB"/>
        </w:rPr>
      </w:pPr>
      <w:r w:rsidRPr="00713908">
        <w:rPr>
          <w:lang w:val="en-GB"/>
        </w:rPr>
        <w:t>RAROC</w:t>
      </w:r>
    </w:p>
    <w:p w14:paraId="1C139414" w14:textId="77777777" w:rsidR="00713908" w:rsidRPr="00713908" w:rsidRDefault="00713908" w:rsidP="00713908">
      <w:pPr>
        <w:rPr>
          <w:lang w:val="en-GB"/>
        </w:rPr>
      </w:pPr>
      <w:r w:rsidRPr="00713908">
        <w:rPr>
          <w:lang w:val="en-GB"/>
        </w:rPr>
        <w:t>↓</w:t>
      </w:r>
    </w:p>
    <w:p w14:paraId="36249670" w14:textId="77777777" w:rsidR="00713908" w:rsidRPr="00713908" w:rsidRDefault="00713908" w:rsidP="00713908">
      <w:pPr>
        <w:rPr>
          <w:lang w:val="en-GB"/>
        </w:rPr>
      </w:pPr>
      <w:r w:rsidRPr="00713908">
        <w:rPr>
          <w:lang w:val="en-GB"/>
        </w:rPr>
        <w:t>Approval</w:t>
      </w:r>
    </w:p>
    <w:p w14:paraId="34AC2061" w14:textId="77777777" w:rsidR="00713908" w:rsidRPr="00713908" w:rsidRDefault="00713908" w:rsidP="00713908">
      <w:pPr>
        <w:rPr>
          <w:lang w:val="en-GB"/>
        </w:rPr>
      </w:pPr>
      <w:r w:rsidRPr="00713908">
        <w:rPr>
          <w:lang w:val="en-GB"/>
        </w:rPr>
        <w:t>↓</w:t>
      </w:r>
    </w:p>
    <w:p w14:paraId="4A62ECF9" w14:textId="77777777" w:rsidR="00713908" w:rsidRPr="00713908" w:rsidRDefault="00713908" w:rsidP="00713908">
      <w:pPr>
        <w:rPr>
          <w:lang w:val="en-GB"/>
        </w:rPr>
      </w:pPr>
      <w:r w:rsidRPr="00713908">
        <w:rPr>
          <w:lang w:val="en-GB"/>
        </w:rPr>
        <w:t>CRPR / CFO Hub / Reporting</w:t>
      </w:r>
    </w:p>
    <w:p w14:paraId="5029EE17" w14:textId="77777777" w:rsidR="00713908" w:rsidRPr="00713908" w:rsidRDefault="00713908" w:rsidP="00713908">
      <w:pPr>
        <w:rPr>
          <w:lang w:val="en-GB"/>
        </w:rPr>
      </w:pPr>
      <w:r w:rsidRPr="00713908">
        <w:rPr>
          <w:lang w:val="en-GB"/>
        </w:rPr>
        <w:t>Show more lines</w:t>
      </w:r>
    </w:p>
    <w:p w14:paraId="739FB5D4" w14:textId="77777777" w:rsidR="00713908" w:rsidRPr="00713908" w:rsidRDefault="00713908" w:rsidP="00713908">
      <w:proofErr w:type="spellStart"/>
      <w:r w:rsidRPr="00713908">
        <w:rPr>
          <w:lang w:val="en-GB"/>
        </w:rPr>
        <w:t>nBIF</w:t>
      </w:r>
      <w:proofErr w:type="spellEnd"/>
      <w:r w:rsidRPr="00713908">
        <w:rPr>
          <w:lang w:val="en-GB"/>
        </w:rPr>
        <w:t xml:space="preserve"> becomes the conductor of the orchestra while CAS remains the calculator platform.</w:t>
      </w:r>
      <w:hyperlink r:id="rId6" w:history="1">
        <w:proofErr w:type="spellStart"/>
        <w:r w:rsidRPr="00713908">
          <w:rPr>
            <w:rStyle w:val="Hyperlink"/>
          </w:rPr>
          <w:t>CodeInterpreter</w:t>
        </w:r>
        <w:proofErr w:type="spellEnd"/>
      </w:hyperlink>
    </w:p>
    <w:p w14:paraId="510F7F2D" w14:textId="77777777" w:rsidR="00713908" w:rsidRPr="00713908" w:rsidRDefault="00713908" w:rsidP="00713908">
      <w:r w:rsidRPr="00713908">
        <w:pict w14:anchorId="312159B4">
          <v:rect id="_x0000_i1145" style="width:507pt;height:0" o:hrpct="0" o:hralign="center" o:hrstd="t" o:hr="t" fillcolor="#a0a0a0" stroked="f"/>
        </w:pict>
      </w:r>
    </w:p>
    <w:p w14:paraId="5A8EB03F" w14:textId="77777777" w:rsidR="00713908" w:rsidRPr="00713908" w:rsidRDefault="00713908" w:rsidP="00713908">
      <w:pPr>
        <w:rPr>
          <w:b/>
          <w:bCs/>
          <w:lang w:val="en-GB"/>
        </w:rPr>
      </w:pPr>
      <w:r w:rsidRPr="00713908">
        <w:rPr>
          <w:b/>
          <w:bCs/>
          <w:lang w:val="en-GB"/>
        </w:rPr>
        <w:t xml:space="preserve">Why was </w:t>
      </w:r>
      <w:proofErr w:type="spellStart"/>
      <w:r w:rsidRPr="00713908">
        <w:rPr>
          <w:b/>
          <w:bCs/>
          <w:lang w:val="en-GB"/>
        </w:rPr>
        <w:t>nBIF</w:t>
      </w:r>
      <w:proofErr w:type="spellEnd"/>
      <w:r w:rsidRPr="00713908">
        <w:rPr>
          <w:b/>
          <w:bCs/>
          <w:lang w:val="en-GB"/>
        </w:rPr>
        <w:t xml:space="preserve"> created?</w:t>
      </w:r>
    </w:p>
    <w:p w14:paraId="2F0C44FE" w14:textId="77777777" w:rsidR="00713908" w:rsidRPr="00713908" w:rsidRDefault="00713908" w:rsidP="00713908">
      <w:pPr>
        <w:rPr>
          <w:lang w:val="en-GB"/>
        </w:rPr>
      </w:pPr>
      <w:r w:rsidRPr="00713908">
        <w:rPr>
          <w:lang w:val="en-GB"/>
        </w:rPr>
        <w:t>The existing Risk &amp; Finance landscape became too complex.</w:t>
      </w:r>
    </w:p>
    <w:p w14:paraId="04BF9187" w14:textId="77777777" w:rsidR="00713908" w:rsidRPr="00713908" w:rsidRDefault="00713908" w:rsidP="00713908">
      <w:r w:rsidRPr="00713908">
        <w:t xml:space="preserve">Major </w:t>
      </w:r>
      <w:proofErr w:type="spellStart"/>
      <w:r w:rsidRPr="00713908">
        <w:t>problems</w:t>
      </w:r>
      <w:proofErr w:type="spellEnd"/>
      <w:r w:rsidRPr="00713908">
        <w:t>:</w:t>
      </w:r>
    </w:p>
    <w:p w14:paraId="443EA5EF" w14:textId="77777777" w:rsidR="00713908" w:rsidRPr="00713908" w:rsidRDefault="00713908" w:rsidP="00713908">
      <w:pPr>
        <w:numPr>
          <w:ilvl w:val="0"/>
          <w:numId w:val="4"/>
        </w:numPr>
      </w:pPr>
      <w:r w:rsidRPr="00713908">
        <w:t xml:space="preserve">Multiple systems </w:t>
      </w:r>
      <w:proofErr w:type="spellStart"/>
      <w:r w:rsidRPr="00713908">
        <w:t>orchestrate</w:t>
      </w:r>
      <w:proofErr w:type="spellEnd"/>
      <w:r w:rsidRPr="00713908">
        <w:t xml:space="preserve"> </w:t>
      </w:r>
      <w:proofErr w:type="spellStart"/>
      <w:r w:rsidRPr="00713908">
        <w:t>calculations</w:t>
      </w:r>
      <w:proofErr w:type="spellEnd"/>
      <w:r w:rsidRPr="00713908">
        <w:t>.</w:t>
      </w:r>
    </w:p>
    <w:p w14:paraId="32709D03" w14:textId="77777777" w:rsidR="00713908" w:rsidRPr="00713908" w:rsidRDefault="00713908" w:rsidP="00713908">
      <w:pPr>
        <w:numPr>
          <w:ilvl w:val="0"/>
          <w:numId w:val="4"/>
        </w:numPr>
        <w:rPr>
          <w:lang w:val="en-GB"/>
        </w:rPr>
      </w:pPr>
      <w:r w:rsidRPr="00713908">
        <w:rPr>
          <w:lang w:val="en-GB"/>
        </w:rPr>
        <w:t xml:space="preserve">Many manual controls and </w:t>
      </w:r>
      <w:proofErr w:type="gramStart"/>
      <w:r w:rsidRPr="00713908">
        <w:rPr>
          <w:lang w:val="en-GB"/>
        </w:rPr>
        <w:t>sign-offs</w:t>
      </w:r>
      <w:proofErr w:type="gramEnd"/>
      <w:r w:rsidRPr="00713908">
        <w:rPr>
          <w:lang w:val="en-GB"/>
        </w:rPr>
        <w:t>.</w:t>
      </w:r>
    </w:p>
    <w:p w14:paraId="2544581B" w14:textId="77777777" w:rsidR="00713908" w:rsidRPr="00713908" w:rsidRDefault="00713908" w:rsidP="00713908">
      <w:pPr>
        <w:numPr>
          <w:ilvl w:val="0"/>
          <w:numId w:val="4"/>
        </w:numPr>
      </w:pPr>
      <w:r w:rsidRPr="00713908">
        <w:t xml:space="preserve">Complex </w:t>
      </w:r>
      <w:proofErr w:type="spellStart"/>
      <w:r w:rsidRPr="00713908">
        <w:t>dependencies</w:t>
      </w:r>
      <w:proofErr w:type="spellEnd"/>
      <w:r w:rsidRPr="00713908">
        <w:t xml:space="preserve"> </w:t>
      </w:r>
      <w:proofErr w:type="spellStart"/>
      <w:r w:rsidRPr="00713908">
        <w:t>between</w:t>
      </w:r>
      <w:proofErr w:type="spellEnd"/>
      <w:r w:rsidRPr="00713908">
        <w:t xml:space="preserve"> </w:t>
      </w:r>
      <w:proofErr w:type="spellStart"/>
      <w:r w:rsidRPr="00713908">
        <w:t>models</w:t>
      </w:r>
      <w:proofErr w:type="spellEnd"/>
      <w:r w:rsidRPr="00713908">
        <w:t>.</w:t>
      </w:r>
    </w:p>
    <w:p w14:paraId="49F4B962" w14:textId="77777777" w:rsidR="00713908" w:rsidRPr="00713908" w:rsidRDefault="00713908" w:rsidP="00713908">
      <w:pPr>
        <w:numPr>
          <w:ilvl w:val="0"/>
          <w:numId w:val="4"/>
        </w:numPr>
      </w:pPr>
      <w:proofErr w:type="spellStart"/>
      <w:r w:rsidRPr="00713908">
        <w:t>Poor</w:t>
      </w:r>
      <w:proofErr w:type="spellEnd"/>
      <w:r w:rsidRPr="00713908">
        <w:t xml:space="preserve"> </w:t>
      </w:r>
      <w:proofErr w:type="spellStart"/>
      <w:r w:rsidRPr="00713908">
        <w:t>lineage</w:t>
      </w:r>
      <w:proofErr w:type="spellEnd"/>
      <w:r w:rsidRPr="00713908">
        <w:t xml:space="preserve"> </w:t>
      </w:r>
      <w:proofErr w:type="spellStart"/>
      <w:r w:rsidRPr="00713908">
        <w:t>and</w:t>
      </w:r>
      <w:proofErr w:type="spellEnd"/>
      <w:r w:rsidRPr="00713908">
        <w:t xml:space="preserve"> </w:t>
      </w:r>
      <w:proofErr w:type="spellStart"/>
      <w:r w:rsidRPr="00713908">
        <w:t>auditability</w:t>
      </w:r>
      <w:proofErr w:type="spellEnd"/>
      <w:r w:rsidRPr="00713908">
        <w:t>.</w:t>
      </w:r>
    </w:p>
    <w:p w14:paraId="4C78B992" w14:textId="77777777" w:rsidR="00713908" w:rsidRPr="00713908" w:rsidRDefault="00713908" w:rsidP="00713908">
      <w:pPr>
        <w:numPr>
          <w:ilvl w:val="0"/>
          <w:numId w:val="4"/>
        </w:numPr>
        <w:rPr>
          <w:lang w:val="en-GB"/>
        </w:rPr>
      </w:pPr>
      <w:r w:rsidRPr="00713908">
        <w:rPr>
          <w:lang w:val="en-GB"/>
        </w:rPr>
        <w:t>Same data moving repeatedly between systems.</w:t>
      </w:r>
    </w:p>
    <w:p w14:paraId="4E73EF21" w14:textId="77777777" w:rsidR="00713908" w:rsidRPr="00713908" w:rsidRDefault="00713908" w:rsidP="00713908">
      <w:pPr>
        <w:numPr>
          <w:ilvl w:val="0"/>
          <w:numId w:val="4"/>
        </w:numPr>
      </w:pPr>
      <w:proofErr w:type="spellStart"/>
      <w:r w:rsidRPr="00713908">
        <w:t>Longer</w:t>
      </w:r>
      <w:proofErr w:type="spellEnd"/>
      <w:r w:rsidRPr="00713908">
        <w:t xml:space="preserve"> </w:t>
      </w:r>
      <w:proofErr w:type="spellStart"/>
      <w:r w:rsidRPr="00713908">
        <w:t>reporting</w:t>
      </w:r>
      <w:proofErr w:type="spellEnd"/>
      <w:r w:rsidRPr="00713908">
        <w:t xml:space="preserve"> </w:t>
      </w:r>
      <w:proofErr w:type="spellStart"/>
      <w:r w:rsidRPr="00713908">
        <w:t>timelines</w:t>
      </w:r>
      <w:proofErr w:type="spellEnd"/>
      <w:r w:rsidRPr="00713908">
        <w:t>.</w:t>
      </w:r>
    </w:p>
    <w:p w14:paraId="50A99DB4" w14:textId="77777777" w:rsidR="00713908" w:rsidRPr="00713908" w:rsidRDefault="00713908" w:rsidP="00713908">
      <w:pPr>
        <w:numPr>
          <w:ilvl w:val="0"/>
          <w:numId w:val="4"/>
        </w:numPr>
      </w:pPr>
      <w:r w:rsidRPr="00713908">
        <w:rPr>
          <w:lang w:val="en-GB"/>
        </w:rPr>
        <w:t>Difficulty supporting Basel IV, IFRS9, Stress Testing and future regulatory requirements.</w:t>
      </w:r>
      <w:hyperlink r:id="rId7" w:history="1">
        <w:proofErr w:type="spellStart"/>
        <w:r w:rsidRPr="00713908">
          <w:rPr>
            <w:rStyle w:val="Hyperlink"/>
          </w:rPr>
          <w:t>CodeInterpreter</w:t>
        </w:r>
        <w:proofErr w:type="spellEnd"/>
      </w:hyperlink>
    </w:p>
    <w:p w14:paraId="1613DEA1" w14:textId="77777777" w:rsidR="00713908" w:rsidRPr="00713908" w:rsidRDefault="00713908" w:rsidP="00713908">
      <w:pPr>
        <w:rPr>
          <w:lang w:val="en-GB"/>
        </w:rPr>
      </w:pPr>
      <w:r w:rsidRPr="00713908">
        <w:rPr>
          <w:lang w:val="en-GB"/>
        </w:rPr>
        <w:t>The PSA's goal is to solve these problems with a single orchestration platform.</w:t>
      </w:r>
    </w:p>
    <w:p w14:paraId="135090F8" w14:textId="77777777" w:rsidR="00713908" w:rsidRPr="00713908" w:rsidRDefault="00713908" w:rsidP="00713908">
      <w:r w:rsidRPr="00713908">
        <w:lastRenderedPageBreak/>
        <w:pict w14:anchorId="677B101A">
          <v:rect id="_x0000_i1146" style="width:507pt;height:0" o:hrpct="0" o:hralign="center" o:hrstd="t" o:hr="t" fillcolor="#a0a0a0" stroked="f"/>
        </w:pict>
      </w:r>
    </w:p>
    <w:p w14:paraId="14D642B4" w14:textId="77777777" w:rsidR="00713908" w:rsidRPr="00713908" w:rsidRDefault="00713908" w:rsidP="00713908">
      <w:pPr>
        <w:rPr>
          <w:b/>
          <w:bCs/>
          <w:lang w:val="en-GB"/>
        </w:rPr>
      </w:pPr>
      <w:r w:rsidRPr="00713908">
        <w:rPr>
          <w:b/>
          <w:bCs/>
          <w:lang w:val="en-GB"/>
        </w:rPr>
        <w:t>The Most Important Architectural Shift</w:t>
      </w:r>
    </w:p>
    <w:p w14:paraId="7AC9A73D" w14:textId="77777777" w:rsidR="00713908" w:rsidRPr="00713908" w:rsidRDefault="00713908" w:rsidP="00713908">
      <w:pPr>
        <w:rPr>
          <w:lang w:val="en-GB"/>
        </w:rPr>
      </w:pPr>
      <w:r w:rsidRPr="00713908">
        <w:rPr>
          <w:lang w:val="en-GB"/>
        </w:rPr>
        <w:t>The single most important sentence in the PSA is:</w:t>
      </w:r>
    </w:p>
    <w:p w14:paraId="2521C3AD" w14:textId="77777777" w:rsidR="00713908" w:rsidRPr="00713908" w:rsidRDefault="00713908" w:rsidP="00713908">
      <w:r w:rsidRPr="00713908">
        <w:rPr>
          <w:lang w:val="en-GB"/>
        </w:rPr>
        <w:t>Tribe Credit Analytics moves from "providing calculations" to "providing verified risk metrics."</w:t>
      </w:r>
      <w:hyperlink r:id="rId8" w:history="1">
        <w:proofErr w:type="spellStart"/>
        <w:r w:rsidRPr="00713908">
          <w:rPr>
            <w:rStyle w:val="Hyperlink"/>
          </w:rPr>
          <w:t>CodeInterpreter</w:t>
        </w:r>
        <w:proofErr w:type="spellEnd"/>
      </w:hyperlink>
    </w:p>
    <w:p w14:paraId="1B5C88B6" w14:textId="77777777" w:rsidR="00713908" w:rsidRPr="00713908" w:rsidRDefault="00713908" w:rsidP="00713908">
      <w:proofErr w:type="spellStart"/>
      <w:r w:rsidRPr="00713908">
        <w:t>This</w:t>
      </w:r>
      <w:proofErr w:type="spellEnd"/>
      <w:r w:rsidRPr="00713908">
        <w:t xml:space="preserve"> changes </w:t>
      </w:r>
      <w:proofErr w:type="spellStart"/>
      <w:r w:rsidRPr="00713908">
        <w:t>ownership</w:t>
      </w:r>
      <w:proofErr w:type="spellEnd"/>
      <w:r w:rsidRPr="00713908">
        <w:t xml:space="preserve"> </w:t>
      </w:r>
      <w:proofErr w:type="spellStart"/>
      <w:r w:rsidRPr="00713908">
        <w:t>dramatically</w:t>
      </w:r>
      <w:proofErr w:type="spellEnd"/>
      <w:r w:rsidRPr="00713908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0"/>
        <w:gridCol w:w="2008"/>
        <w:gridCol w:w="2199"/>
      </w:tblGrid>
      <w:tr w:rsidR="00713908" w:rsidRPr="00713908" w14:paraId="56C61743" w14:textId="77777777">
        <w:trPr>
          <w:gridAfter w:val="1"/>
          <w:tblHeader/>
          <w:tblCellSpacing w:w="15" w:type="dxa"/>
        </w:trPr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hideMark/>
          </w:tcPr>
          <w:p w14:paraId="47F55ED2" w14:textId="77777777" w:rsidR="00713908" w:rsidRPr="00713908" w:rsidRDefault="00713908" w:rsidP="00713908">
            <w:pPr>
              <w:rPr>
                <w:b/>
                <w:bCs/>
              </w:rPr>
            </w:pPr>
            <w:proofErr w:type="spellStart"/>
            <w:r w:rsidRPr="00713908">
              <w:rPr>
                <w:b/>
                <w:bCs/>
              </w:rPr>
              <w:t>Capability</w:t>
            </w:r>
            <w:proofErr w:type="spellEnd"/>
          </w:p>
        </w:tc>
        <w:tc>
          <w:tcPr>
            <w:tcW w:w="0" w:type="auto"/>
            <w:tcBorders>
              <w:top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hideMark/>
          </w:tcPr>
          <w:p w14:paraId="2B437AAD" w14:textId="77777777" w:rsidR="00713908" w:rsidRPr="00713908" w:rsidRDefault="00713908" w:rsidP="00713908">
            <w:pPr>
              <w:rPr>
                <w:b/>
                <w:bCs/>
              </w:rPr>
            </w:pPr>
            <w:r w:rsidRPr="00713908">
              <w:rPr>
                <w:b/>
                <w:bCs/>
              </w:rPr>
              <w:t xml:space="preserve">Future </w:t>
            </w:r>
            <w:proofErr w:type="spellStart"/>
            <w:r w:rsidRPr="00713908">
              <w:rPr>
                <w:b/>
                <w:bCs/>
              </w:rPr>
              <w:t>Owner</w:t>
            </w:r>
            <w:proofErr w:type="spellEnd"/>
          </w:p>
        </w:tc>
      </w:tr>
      <w:tr w:rsidR="00713908" w:rsidRPr="00713908" w14:paraId="25BB4330" w14:textId="77777777">
        <w:trPr>
          <w:gridAfter w:val="1"/>
          <w:tblCellSpacing w:w="15" w:type="dxa"/>
        </w:trPr>
        <w:tc>
          <w:tcPr>
            <w:tcW w:w="0" w:type="auto"/>
            <w:tcBorders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hideMark/>
          </w:tcPr>
          <w:p w14:paraId="08774C12" w14:textId="77777777" w:rsidR="00713908" w:rsidRPr="00713908" w:rsidRDefault="00713908" w:rsidP="00713908">
            <w:r w:rsidRPr="00713908">
              <w:t xml:space="preserve">Data </w:t>
            </w:r>
            <w:proofErr w:type="spellStart"/>
            <w:r w:rsidRPr="00713908">
              <w:t>Warehousing</w:t>
            </w:r>
            <w:proofErr w:type="spellEnd"/>
          </w:p>
        </w:tc>
        <w:tc>
          <w:tcPr>
            <w:tcW w:w="0" w:type="auto"/>
            <w:tcBorders>
              <w:bottom w:val="single" w:sz="6" w:space="0" w:color="DEDEDE"/>
              <w:right w:val="single" w:sz="6" w:space="0" w:color="DEDEDE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hideMark/>
          </w:tcPr>
          <w:p w14:paraId="63AE0323" w14:textId="77777777" w:rsidR="00713908" w:rsidRPr="00713908" w:rsidRDefault="00713908" w:rsidP="00713908">
            <w:r w:rsidRPr="00713908">
              <w:t>GRFD</w:t>
            </w:r>
          </w:p>
        </w:tc>
      </w:tr>
      <w:tr w:rsidR="00713908" w:rsidRPr="00713908" w14:paraId="0A202E81" w14:textId="77777777">
        <w:trPr>
          <w:gridAfter w:val="1"/>
          <w:tblCellSpacing w:w="15" w:type="dxa"/>
        </w:trPr>
        <w:tc>
          <w:tcPr>
            <w:tcW w:w="0" w:type="auto"/>
            <w:tcBorders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hideMark/>
          </w:tcPr>
          <w:p w14:paraId="1C0D4A60" w14:textId="77777777" w:rsidR="00713908" w:rsidRPr="00713908" w:rsidRDefault="00713908" w:rsidP="00713908">
            <w:r w:rsidRPr="00713908">
              <w:t xml:space="preserve">Model </w:t>
            </w:r>
            <w:proofErr w:type="spellStart"/>
            <w:r w:rsidRPr="00713908">
              <w:t>Calculation</w:t>
            </w:r>
            <w:proofErr w:type="spellEnd"/>
          </w:p>
        </w:tc>
        <w:tc>
          <w:tcPr>
            <w:tcW w:w="0" w:type="auto"/>
            <w:tcBorders>
              <w:bottom w:val="single" w:sz="6" w:space="0" w:color="DEDEDE"/>
              <w:right w:val="single" w:sz="6" w:space="0" w:color="DEDEDE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hideMark/>
          </w:tcPr>
          <w:p w14:paraId="44EB18B8" w14:textId="77777777" w:rsidR="00713908" w:rsidRPr="00713908" w:rsidRDefault="00713908" w:rsidP="00713908">
            <w:r w:rsidRPr="00713908">
              <w:t>CAS</w:t>
            </w:r>
          </w:p>
        </w:tc>
      </w:tr>
      <w:tr w:rsidR="00713908" w:rsidRPr="00713908" w14:paraId="45C0B595" w14:textId="77777777">
        <w:trPr>
          <w:gridAfter w:val="1"/>
          <w:tblCellSpacing w:w="15" w:type="dxa"/>
        </w:trPr>
        <w:tc>
          <w:tcPr>
            <w:tcW w:w="0" w:type="auto"/>
            <w:tcBorders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hideMark/>
          </w:tcPr>
          <w:p w14:paraId="0FA4AE4F" w14:textId="77777777" w:rsidR="00713908" w:rsidRPr="00713908" w:rsidRDefault="00713908" w:rsidP="00713908">
            <w:r w:rsidRPr="00713908">
              <w:t xml:space="preserve">Model </w:t>
            </w:r>
            <w:proofErr w:type="spellStart"/>
            <w:r w:rsidRPr="00713908">
              <w:t>Orchestration</w:t>
            </w:r>
            <w:proofErr w:type="spellEnd"/>
          </w:p>
        </w:tc>
        <w:tc>
          <w:tcPr>
            <w:tcW w:w="0" w:type="auto"/>
            <w:tcBorders>
              <w:bottom w:val="single" w:sz="6" w:space="0" w:color="DEDEDE"/>
              <w:right w:val="single" w:sz="6" w:space="0" w:color="DEDEDE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hideMark/>
          </w:tcPr>
          <w:p w14:paraId="3BBFBCF4" w14:textId="77777777" w:rsidR="00713908" w:rsidRPr="00713908" w:rsidRDefault="00713908" w:rsidP="00713908">
            <w:proofErr w:type="spellStart"/>
            <w:proofErr w:type="gramStart"/>
            <w:r w:rsidRPr="00713908">
              <w:t>nBIF</w:t>
            </w:r>
            <w:proofErr w:type="spellEnd"/>
            <w:proofErr w:type="gramEnd"/>
          </w:p>
        </w:tc>
      </w:tr>
      <w:tr w:rsidR="00713908" w:rsidRPr="00713908" w14:paraId="454E2192" w14:textId="77777777">
        <w:trPr>
          <w:gridAfter w:val="1"/>
          <w:tblCellSpacing w:w="15" w:type="dxa"/>
        </w:trPr>
        <w:tc>
          <w:tcPr>
            <w:tcW w:w="0" w:type="auto"/>
            <w:tcBorders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hideMark/>
          </w:tcPr>
          <w:p w14:paraId="0D02DFE9" w14:textId="77777777" w:rsidR="00713908" w:rsidRPr="00713908" w:rsidRDefault="00713908" w:rsidP="00713908">
            <w:proofErr w:type="spellStart"/>
            <w:r w:rsidRPr="00713908">
              <w:t>Inspection</w:t>
            </w:r>
            <w:proofErr w:type="spellEnd"/>
            <w:r w:rsidRPr="00713908">
              <w:t xml:space="preserve"> &amp; </w:t>
            </w:r>
            <w:proofErr w:type="spellStart"/>
            <w:r w:rsidRPr="00713908">
              <w:t>Approval</w:t>
            </w:r>
            <w:proofErr w:type="spellEnd"/>
          </w:p>
        </w:tc>
        <w:tc>
          <w:tcPr>
            <w:tcW w:w="0" w:type="auto"/>
            <w:tcBorders>
              <w:bottom w:val="single" w:sz="6" w:space="0" w:color="DEDEDE"/>
              <w:right w:val="single" w:sz="6" w:space="0" w:color="DEDEDE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hideMark/>
          </w:tcPr>
          <w:p w14:paraId="4254ABC3" w14:textId="77777777" w:rsidR="00713908" w:rsidRPr="00713908" w:rsidRDefault="00713908" w:rsidP="00713908">
            <w:proofErr w:type="spellStart"/>
            <w:proofErr w:type="gramStart"/>
            <w:r w:rsidRPr="00713908">
              <w:t>nBIF</w:t>
            </w:r>
            <w:proofErr w:type="spellEnd"/>
            <w:proofErr w:type="gramEnd"/>
          </w:p>
        </w:tc>
      </w:tr>
      <w:tr w:rsidR="00713908" w:rsidRPr="00713908" w14:paraId="76D2FF6A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hideMark/>
          </w:tcPr>
          <w:p w14:paraId="616AADB0" w14:textId="77777777" w:rsidR="00713908" w:rsidRPr="00713908" w:rsidRDefault="00713908" w:rsidP="00713908">
            <w:r w:rsidRPr="00713908">
              <w:t xml:space="preserve">Delivery of </w:t>
            </w:r>
            <w:proofErr w:type="spellStart"/>
            <w:r w:rsidRPr="00713908">
              <w:t>Verified</w:t>
            </w:r>
            <w:proofErr w:type="spellEnd"/>
            <w:r w:rsidRPr="00713908">
              <w:t xml:space="preserve"> </w:t>
            </w:r>
            <w:proofErr w:type="spellStart"/>
            <w:r w:rsidRPr="00713908">
              <w:t>Metrics</w:t>
            </w:r>
            <w:proofErr w:type="spellEnd"/>
          </w:p>
        </w:tc>
        <w:tc>
          <w:tcPr>
            <w:tcW w:w="0" w:type="auto"/>
            <w:tcBorders>
              <w:bottom w:val="single" w:sz="6" w:space="0" w:color="DEDEDE"/>
              <w:right w:val="single" w:sz="6" w:space="0" w:color="DEDEDE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hideMark/>
          </w:tcPr>
          <w:p w14:paraId="549615FF" w14:textId="77777777" w:rsidR="00713908" w:rsidRPr="00713908" w:rsidRDefault="00713908" w:rsidP="00713908">
            <w:proofErr w:type="spellStart"/>
            <w:proofErr w:type="gramStart"/>
            <w:r w:rsidRPr="00713908">
              <w:t>nBIF</w:t>
            </w:r>
            <w:proofErr w:type="spellEnd"/>
            <w:proofErr w:type="gramEnd"/>
          </w:p>
        </w:tc>
        <w:tc>
          <w:tcPr>
            <w:tcW w:w="0" w:type="auto"/>
            <w:tcBorders>
              <w:bottom w:val="single" w:sz="6" w:space="0" w:color="DEDEDE"/>
              <w:right w:val="single" w:sz="6" w:space="0" w:color="DEDEDE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hideMark/>
          </w:tcPr>
          <w:p w14:paraId="1CD6C868" w14:textId="77777777" w:rsidR="00713908" w:rsidRPr="00713908" w:rsidRDefault="00713908" w:rsidP="00713908">
            <w:hyperlink r:id="rId9" w:history="1">
              <w:proofErr w:type="spellStart"/>
              <w:r w:rsidRPr="00713908">
                <w:rPr>
                  <w:rStyle w:val="Hyperlink"/>
                </w:rPr>
                <w:t>CodeInterpreter</w:t>
              </w:r>
              <w:proofErr w:type="spellEnd"/>
            </w:hyperlink>
          </w:p>
        </w:tc>
      </w:tr>
    </w:tbl>
    <w:p w14:paraId="179D8A35" w14:textId="77777777" w:rsidR="00713908" w:rsidRPr="00713908" w:rsidRDefault="00713908" w:rsidP="00713908">
      <w:r w:rsidRPr="00713908">
        <w:pict w14:anchorId="77259ABF">
          <v:rect id="_x0000_i1147" style="width:507pt;height:0" o:hrpct="0" o:hralign="center" o:hrstd="t" o:hr="t" fillcolor="#a0a0a0" stroked="f"/>
        </w:pict>
      </w:r>
    </w:p>
    <w:p w14:paraId="11CBE11C" w14:textId="77777777" w:rsidR="00713908" w:rsidRPr="00713908" w:rsidRDefault="00713908" w:rsidP="00713908">
      <w:pPr>
        <w:rPr>
          <w:b/>
          <w:bCs/>
          <w:lang w:val="en-GB"/>
        </w:rPr>
      </w:pPr>
      <w:r w:rsidRPr="00713908">
        <w:rPr>
          <w:b/>
          <w:bCs/>
          <w:lang w:val="en-GB"/>
        </w:rPr>
        <w:t xml:space="preserve">What Does </w:t>
      </w:r>
      <w:proofErr w:type="spellStart"/>
      <w:r w:rsidRPr="00713908">
        <w:rPr>
          <w:b/>
          <w:bCs/>
          <w:lang w:val="en-GB"/>
        </w:rPr>
        <w:t>nBIF</w:t>
      </w:r>
      <w:proofErr w:type="spellEnd"/>
      <w:r w:rsidRPr="00713908">
        <w:rPr>
          <w:b/>
          <w:bCs/>
          <w:lang w:val="en-GB"/>
        </w:rPr>
        <w:t xml:space="preserve"> Actually Do?</w:t>
      </w:r>
    </w:p>
    <w:p w14:paraId="55879815" w14:textId="77777777" w:rsidR="00713908" w:rsidRPr="00713908" w:rsidRDefault="00713908" w:rsidP="00713908">
      <w:pPr>
        <w:rPr>
          <w:lang w:val="en-GB"/>
        </w:rPr>
      </w:pPr>
      <w:proofErr w:type="spellStart"/>
      <w:r w:rsidRPr="00713908">
        <w:rPr>
          <w:lang w:val="en-GB"/>
        </w:rPr>
        <w:t>nBIF</w:t>
      </w:r>
      <w:proofErr w:type="spellEnd"/>
      <w:r w:rsidRPr="00713908">
        <w:rPr>
          <w:lang w:val="en-GB"/>
        </w:rPr>
        <w:t xml:space="preserve"> performs six core functions:</w:t>
      </w:r>
    </w:p>
    <w:p w14:paraId="4DE23E36" w14:textId="77777777" w:rsidR="00713908" w:rsidRPr="00713908" w:rsidRDefault="00713908" w:rsidP="00713908">
      <w:pPr>
        <w:rPr>
          <w:b/>
          <w:bCs/>
          <w:lang w:val="en-GB"/>
        </w:rPr>
      </w:pPr>
      <w:r w:rsidRPr="00713908">
        <w:rPr>
          <w:b/>
          <w:bCs/>
          <w:lang w:val="en-GB"/>
        </w:rPr>
        <w:t>1. Data Acquisition</w:t>
      </w:r>
    </w:p>
    <w:p w14:paraId="7B797C9F" w14:textId="77777777" w:rsidR="00713908" w:rsidRPr="00713908" w:rsidRDefault="00713908" w:rsidP="00713908">
      <w:pPr>
        <w:rPr>
          <w:lang w:val="en-GB"/>
        </w:rPr>
      </w:pPr>
      <w:r w:rsidRPr="00713908">
        <w:rPr>
          <w:lang w:val="en-GB"/>
        </w:rPr>
        <w:t>Obtains model input data from:</w:t>
      </w:r>
    </w:p>
    <w:p w14:paraId="7EAEEC40" w14:textId="77777777" w:rsidR="00713908" w:rsidRPr="00713908" w:rsidRDefault="00713908" w:rsidP="00713908">
      <w:pPr>
        <w:numPr>
          <w:ilvl w:val="0"/>
          <w:numId w:val="5"/>
        </w:numPr>
      </w:pPr>
      <w:r w:rsidRPr="00713908">
        <w:t>GRFD</w:t>
      </w:r>
    </w:p>
    <w:p w14:paraId="17AA4345" w14:textId="77777777" w:rsidR="00713908" w:rsidRPr="00713908" w:rsidRDefault="00713908" w:rsidP="00713908">
      <w:pPr>
        <w:numPr>
          <w:ilvl w:val="0"/>
          <w:numId w:val="5"/>
        </w:numPr>
      </w:pPr>
      <w:r w:rsidRPr="00713908">
        <w:t>CADDI</w:t>
      </w:r>
    </w:p>
    <w:p w14:paraId="79E376D2" w14:textId="77777777" w:rsidR="00713908" w:rsidRPr="00713908" w:rsidRDefault="00713908" w:rsidP="00713908">
      <w:pPr>
        <w:numPr>
          <w:ilvl w:val="0"/>
          <w:numId w:val="5"/>
        </w:numPr>
      </w:pPr>
      <w:proofErr w:type="spellStart"/>
      <w:r w:rsidRPr="00713908">
        <w:t>Meister</w:t>
      </w:r>
      <w:proofErr w:type="spellEnd"/>
    </w:p>
    <w:p w14:paraId="26523E71" w14:textId="77777777" w:rsidR="00713908" w:rsidRPr="00713908" w:rsidRDefault="00713908" w:rsidP="00713908">
      <w:pPr>
        <w:numPr>
          <w:ilvl w:val="0"/>
          <w:numId w:val="5"/>
        </w:numPr>
      </w:pPr>
      <w:proofErr w:type="spellStart"/>
      <w:r w:rsidRPr="00713908">
        <w:t>Other</w:t>
      </w:r>
      <w:proofErr w:type="spellEnd"/>
      <w:r w:rsidRPr="00713908">
        <w:t xml:space="preserve"> </w:t>
      </w:r>
      <w:proofErr w:type="spellStart"/>
      <w:r w:rsidRPr="00713908">
        <w:t>temporary</w:t>
      </w:r>
      <w:proofErr w:type="spellEnd"/>
      <w:r w:rsidRPr="00713908">
        <w:t xml:space="preserve"> </w:t>
      </w:r>
      <w:proofErr w:type="spellStart"/>
      <w:r w:rsidRPr="00713908">
        <w:t>sources</w:t>
      </w:r>
      <w:hyperlink r:id="rId10" w:history="1">
        <w:r w:rsidRPr="00713908">
          <w:rPr>
            <w:rStyle w:val="Hyperlink"/>
          </w:rPr>
          <w:t>CodeInterpreter</w:t>
        </w:r>
        <w:proofErr w:type="spellEnd"/>
      </w:hyperlink>
    </w:p>
    <w:p w14:paraId="3C323B1C" w14:textId="77777777" w:rsidR="00713908" w:rsidRPr="00713908" w:rsidRDefault="00713908" w:rsidP="00713908">
      <w:r w:rsidRPr="00713908">
        <w:pict w14:anchorId="78AE8167">
          <v:rect id="_x0000_i1148" style="width:507pt;height:0" o:hrpct="0" o:hralign="center" o:hrstd="t" o:hr="t" fillcolor="#a0a0a0" stroked="f"/>
        </w:pict>
      </w:r>
    </w:p>
    <w:p w14:paraId="6E1274A4" w14:textId="77777777" w:rsidR="00713908" w:rsidRPr="00713908" w:rsidRDefault="00713908" w:rsidP="00713908">
      <w:pPr>
        <w:rPr>
          <w:b/>
          <w:bCs/>
          <w:lang w:val="en-GB"/>
        </w:rPr>
      </w:pPr>
      <w:r w:rsidRPr="00713908">
        <w:rPr>
          <w:b/>
          <w:bCs/>
          <w:lang w:val="en-GB"/>
        </w:rPr>
        <w:t>2. Workflow Orchestration</w:t>
      </w:r>
    </w:p>
    <w:p w14:paraId="55119EC1" w14:textId="77777777" w:rsidR="00713908" w:rsidRPr="00713908" w:rsidRDefault="00713908" w:rsidP="00713908">
      <w:pPr>
        <w:rPr>
          <w:lang w:val="en-GB"/>
        </w:rPr>
      </w:pPr>
      <w:r w:rsidRPr="00713908">
        <w:rPr>
          <w:lang w:val="en-GB"/>
        </w:rPr>
        <w:t>Controls execution sequence:</w:t>
      </w:r>
    </w:p>
    <w:p w14:paraId="2004309A" w14:textId="77777777" w:rsidR="00713908" w:rsidRPr="00713908" w:rsidRDefault="00713908" w:rsidP="00713908">
      <w:pPr>
        <w:rPr>
          <w:lang w:val="en-GB"/>
        </w:rPr>
      </w:pPr>
      <w:r w:rsidRPr="00713908">
        <w:rPr>
          <w:lang w:val="en-GB"/>
        </w:rPr>
        <w:lastRenderedPageBreak/>
        <w:t>Plain Text</w:t>
      </w:r>
    </w:p>
    <w:p w14:paraId="5BC9394B" w14:textId="77777777" w:rsidR="00713908" w:rsidRPr="00713908" w:rsidRDefault="00713908" w:rsidP="00713908">
      <w:pPr>
        <w:rPr>
          <w:lang w:val="en-GB"/>
        </w:rPr>
      </w:pPr>
      <w:r w:rsidRPr="00713908">
        <w:rPr>
          <w:lang w:val="en-GB"/>
        </w:rPr>
        <w:t>IRB</w:t>
      </w:r>
    </w:p>
    <w:p w14:paraId="51A7D8AC" w14:textId="77777777" w:rsidR="00713908" w:rsidRPr="00713908" w:rsidRDefault="00713908" w:rsidP="00713908">
      <w:pPr>
        <w:rPr>
          <w:lang w:val="en-GB"/>
        </w:rPr>
      </w:pPr>
      <w:r w:rsidRPr="00713908">
        <w:rPr>
          <w:lang w:val="en-GB"/>
        </w:rPr>
        <w:t>↓</w:t>
      </w:r>
    </w:p>
    <w:p w14:paraId="2F3023F0" w14:textId="77777777" w:rsidR="00713908" w:rsidRPr="00713908" w:rsidRDefault="00713908" w:rsidP="00713908">
      <w:pPr>
        <w:rPr>
          <w:lang w:val="en-GB"/>
        </w:rPr>
      </w:pPr>
      <w:r w:rsidRPr="00713908">
        <w:rPr>
          <w:lang w:val="en-GB"/>
        </w:rPr>
        <w:t>IFRS9</w:t>
      </w:r>
    </w:p>
    <w:p w14:paraId="64DF85C7" w14:textId="77777777" w:rsidR="00713908" w:rsidRPr="00713908" w:rsidRDefault="00713908" w:rsidP="00713908">
      <w:pPr>
        <w:rPr>
          <w:lang w:val="en-GB"/>
        </w:rPr>
      </w:pPr>
      <w:r w:rsidRPr="00713908">
        <w:rPr>
          <w:lang w:val="en-GB"/>
        </w:rPr>
        <w:t>↓</w:t>
      </w:r>
    </w:p>
    <w:p w14:paraId="6E1C0A18" w14:textId="77777777" w:rsidR="00713908" w:rsidRPr="00713908" w:rsidRDefault="00713908" w:rsidP="00713908">
      <w:pPr>
        <w:rPr>
          <w:lang w:val="en-GB"/>
        </w:rPr>
      </w:pPr>
      <w:r w:rsidRPr="00713908">
        <w:rPr>
          <w:lang w:val="en-GB"/>
        </w:rPr>
        <w:t>RWA</w:t>
      </w:r>
    </w:p>
    <w:p w14:paraId="44BC1CA6" w14:textId="77777777" w:rsidR="00713908" w:rsidRPr="00713908" w:rsidRDefault="00713908" w:rsidP="00713908">
      <w:pPr>
        <w:rPr>
          <w:lang w:val="en-GB"/>
        </w:rPr>
      </w:pPr>
      <w:r w:rsidRPr="00713908">
        <w:rPr>
          <w:lang w:val="en-GB"/>
        </w:rPr>
        <w:t>↓</w:t>
      </w:r>
    </w:p>
    <w:p w14:paraId="7FA3F5BA" w14:textId="77777777" w:rsidR="00713908" w:rsidRPr="00713908" w:rsidRDefault="00713908" w:rsidP="00713908">
      <w:pPr>
        <w:rPr>
          <w:lang w:val="en-GB"/>
        </w:rPr>
      </w:pPr>
      <w:r w:rsidRPr="00713908">
        <w:rPr>
          <w:lang w:val="en-GB"/>
        </w:rPr>
        <w:t>Stress Test</w:t>
      </w:r>
    </w:p>
    <w:p w14:paraId="5016D036" w14:textId="77777777" w:rsidR="00713908" w:rsidRPr="00713908" w:rsidRDefault="00713908" w:rsidP="00713908">
      <w:pPr>
        <w:rPr>
          <w:lang w:val="en-GB"/>
        </w:rPr>
      </w:pPr>
      <w:r w:rsidRPr="00713908">
        <w:rPr>
          <w:lang w:val="en-GB"/>
        </w:rPr>
        <w:t>↓</w:t>
      </w:r>
    </w:p>
    <w:p w14:paraId="163E9A56" w14:textId="77777777" w:rsidR="00713908" w:rsidRPr="00713908" w:rsidRDefault="00713908" w:rsidP="00713908">
      <w:pPr>
        <w:rPr>
          <w:lang w:val="en-GB"/>
        </w:rPr>
      </w:pPr>
      <w:r w:rsidRPr="00713908">
        <w:rPr>
          <w:lang w:val="en-GB"/>
        </w:rPr>
        <w:t>RAROC</w:t>
      </w:r>
    </w:p>
    <w:p w14:paraId="7AB38C3C" w14:textId="77777777" w:rsidR="00713908" w:rsidRPr="00713908" w:rsidRDefault="00713908" w:rsidP="00713908">
      <w:r w:rsidRPr="00713908">
        <w:rPr>
          <w:lang w:val="en-GB"/>
        </w:rPr>
        <w:t>including dependencies and scheduling.</w:t>
      </w:r>
      <w:hyperlink r:id="rId11" w:history="1">
        <w:proofErr w:type="spellStart"/>
        <w:r w:rsidRPr="00713908">
          <w:rPr>
            <w:rStyle w:val="Hyperlink"/>
          </w:rPr>
          <w:t>CodeInterpreter</w:t>
        </w:r>
        <w:proofErr w:type="spellEnd"/>
      </w:hyperlink>
    </w:p>
    <w:p w14:paraId="5517E670" w14:textId="77777777" w:rsidR="00713908" w:rsidRPr="00713908" w:rsidRDefault="00713908" w:rsidP="00713908">
      <w:r w:rsidRPr="00713908">
        <w:pict w14:anchorId="59A73B89">
          <v:rect id="_x0000_i1149" style="width:507pt;height:0" o:hrpct="0" o:hralign="center" o:hrstd="t" o:hr="t" fillcolor="#a0a0a0" stroked="f"/>
        </w:pict>
      </w:r>
    </w:p>
    <w:p w14:paraId="10F02E48" w14:textId="77777777" w:rsidR="00713908" w:rsidRPr="00713908" w:rsidRDefault="00713908" w:rsidP="00713908">
      <w:pPr>
        <w:rPr>
          <w:b/>
          <w:bCs/>
        </w:rPr>
      </w:pPr>
      <w:r w:rsidRPr="00713908">
        <w:rPr>
          <w:b/>
          <w:bCs/>
        </w:rPr>
        <w:t xml:space="preserve">3. </w:t>
      </w:r>
      <w:proofErr w:type="spellStart"/>
      <w:r w:rsidRPr="00713908">
        <w:rPr>
          <w:b/>
          <w:bCs/>
        </w:rPr>
        <w:t>Inspection</w:t>
      </w:r>
      <w:proofErr w:type="spellEnd"/>
    </w:p>
    <w:p w14:paraId="692C4098" w14:textId="77777777" w:rsidR="00713908" w:rsidRPr="00713908" w:rsidRDefault="00713908" w:rsidP="00713908">
      <w:r w:rsidRPr="00713908">
        <w:t>Business users review:</w:t>
      </w:r>
    </w:p>
    <w:p w14:paraId="61B6E926" w14:textId="77777777" w:rsidR="00713908" w:rsidRPr="00713908" w:rsidRDefault="00713908" w:rsidP="00713908">
      <w:pPr>
        <w:numPr>
          <w:ilvl w:val="0"/>
          <w:numId w:val="6"/>
        </w:numPr>
      </w:pPr>
      <w:proofErr w:type="gramStart"/>
      <w:r w:rsidRPr="00713908">
        <w:t>input</w:t>
      </w:r>
      <w:proofErr w:type="gramEnd"/>
      <w:r w:rsidRPr="00713908">
        <w:t xml:space="preserve"> data</w:t>
      </w:r>
    </w:p>
    <w:p w14:paraId="411B4027" w14:textId="77777777" w:rsidR="00713908" w:rsidRPr="00713908" w:rsidRDefault="00713908" w:rsidP="00713908">
      <w:pPr>
        <w:numPr>
          <w:ilvl w:val="0"/>
          <w:numId w:val="6"/>
        </w:numPr>
      </w:pPr>
      <w:proofErr w:type="spellStart"/>
      <w:proofErr w:type="gramStart"/>
      <w:r w:rsidRPr="00713908">
        <w:t>outputs</w:t>
      </w:r>
      <w:proofErr w:type="spellEnd"/>
      <w:proofErr w:type="gramEnd"/>
    </w:p>
    <w:p w14:paraId="4D7900D8" w14:textId="77777777" w:rsidR="00713908" w:rsidRPr="00713908" w:rsidRDefault="00713908" w:rsidP="00713908">
      <w:pPr>
        <w:numPr>
          <w:ilvl w:val="0"/>
          <w:numId w:val="6"/>
        </w:numPr>
      </w:pPr>
      <w:proofErr w:type="gramStart"/>
      <w:r w:rsidRPr="00713908">
        <w:t>trends</w:t>
      </w:r>
      <w:proofErr w:type="gramEnd"/>
    </w:p>
    <w:p w14:paraId="36222ECB" w14:textId="77777777" w:rsidR="00713908" w:rsidRPr="00713908" w:rsidRDefault="00713908" w:rsidP="00713908">
      <w:pPr>
        <w:numPr>
          <w:ilvl w:val="0"/>
          <w:numId w:val="6"/>
        </w:numPr>
      </w:pPr>
      <w:proofErr w:type="spellStart"/>
      <w:proofErr w:type="gramStart"/>
      <w:r w:rsidRPr="00713908">
        <w:t>plausibility</w:t>
      </w:r>
      <w:proofErr w:type="spellEnd"/>
      <w:proofErr w:type="gramEnd"/>
      <w:r w:rsidRPr="00713908">
        <w:t xml:space="preserve"> </w:t>
      </w:r>
      <w:proofErr w:type="spellStart"/>
      <w:r w:rsidRPr="00713908">
        <w:t>reports</w:t>
      </w:r>
      <w:proofErr w:type="spellEnd"/>
    </w:p>
    <w:p w14:paraId="5869F0CB" w14:textId="77777777" w:rsidR="00713908" w:rsidRPr="00713908" w:rsidRDefault="00713908" w:rsidP="00713908">
      <w:proofErr w:type="spellStart"/>
      <w:proofErr w:type="gramStart"/>
      <w:r w:rsidRPr="00713908">
        <w:t>before</w:t>
      </w:r>
      <w:proofErr w:type="spellEnd"/>
      <w:proofErr w:type="gramEnd"/>
      <w:r w:rsidRPr="00713908">
        <w:t xml:space="preserve"> </w:t>
      </w:r>
      <w:proofErr w:type="spellStart"/>
      <w:r w:rsidRPr="00713908">
        <w:t>approval.</w:t>
      </w:r>
      <w:hyperlink r:id="rId12" w:history="1">
        <w:r w:rsidRPr="00713908">
          <w:rPr>
            <w:rStyle w:val="Hyperlink"/>
          </w:rPr>
          <w:t>CodeInterpreter</w:t>
        </w:r>
        <w:proofErr w:type="spellEnd"/>
      </w:hyperlink>
    </w:p>
    <w:p w14:paraId="73478DC9" w14:textId="77777777" w:rsidR="00713908" w:rsidRPr="00713908" w:rsidRDefault="00713908" w:rsidP="00713908">
      <w:r w:rsidRPr="00713908">
        <w:pict w14:anchorId="7FA3DEFE">
          <v:rect id="_x0000_i1150" style="width:507pt;height:0" o:hrpct="0" o:hralign="center" o:hrstd="t" o:hr="t" fillcolor="#a0a0a0" stroked="f"/>
        </w:pict>
      </w:r>
    </w:p>
    <w:p w14:paraId="1B174365" w14:textId="77777777" w:rsidR="00713908" w:rsidRPr="00713908" w:rsidRDefault="00713908" w:rsidP="00713908">
      <w:pPr>
        <w:rPr>
          <w:b/>
          <w:bCs/>
          <w:lang w:val="en-GB"/>
        </w:rPr>
      </w:pPr>
      <w:r w:rsidRPr="00713908">
        <w:rPr>
          <w:b/>
          <w:bCs/>
          <w:lang w:val="en-GB"/>
        </w:rPr>
        <w:t>4. Sign-off</w:t>
      </w:r>
    </w:p>
    <w:p w14:paraId="66813868" w14:textId="77777777" w:rsidR="00713908" w:rsidRPr="00713908" w:rsidRDefault="00713908" w:rsidP="00713908">
      <w:pPr>
        <w:rPr>
          <w:lang w:val="en-GB"/>
        </w:rPr>
      </w:pPr>
      <w:proofErr w:type="spellStart"/>
      <w:r w:rsidRPr="00713908">
        <w:rPr>
          <w:lang w:val="en-GB"/>
        </w:rPr>
        <w:t>nBIF</w:t>
      </w:r>
      <w:proofErr w:type="spellEnd"/>
      <w:r w:rsidRPr="00713908">
        <w:rPr>
          <w:lang w:val="en-GB"/>
        </w:rPr>
        <w:t xml:space="preserve"> becomes the single sign-off platform.</w:t>
      </w:r>
    </w:p>
    <w:p w14:paraId="065DC8E6" w14:textId="77777777" w:rsidR="00713908" w:rsidRPr="00713908" w:rsidRDefault="00713908" w:rsidP="00713908">
      <w:pPr>
        <w:rPr>
          <w:lang w:val="en-GB"/>
        </w:rPr>
      </w:pPr>
      <w:r w:rsidRPr="00713908">
        <w:rPr>
          <w:lang w:val="en-GB"/>
        </w:rPr>
        <w:t>Instead of approvals in multiple systems:</w:t>
      </w:r>
    </w:p>
    <w:p w14:paraId="56F0CE3C" w14:textId="77777777" w:rsidR="00713908" w:rsidRPr="00713908" w:rsidRDefault="00713908" w:rsidP="00713908">
      <w:pPr>
        <w:rPr>
          <w:lang w:val="en-GB"/>
        </w:rPr>
      </w:pPr>
      <w:r w:rsidRPr="00713908">
        <w:rPr>
          <w:lang w:val="en-GB"/>
        </w:rPr>
        <w:t>Plain Text</w:t>
      </w:r>
    </w:p>
    <w:p w14:paraId="6F24B3DA" w14:textId="77777777" w:rsidR="00713908" w:rsidRPr="00713908" w:rsidRDefault="00713908" w:rsidP="00713908">
      <w:pPr>
        <w:rPr>
          <w:lang w:val="en-GB"/>
        </w:rPr>
      </w:pPr>
      <w:r w:rsidRPr="00713908">
        <w:rPr>
          <w:lang w:val="en-GB"/>
        </w:rPr>
        <w:t>User</w:t>
      </w:r>
    </w:p>
    <w:p w14:paraId="6E14AD26" w14:textId="77777777" w:rsidR="00713908" w:rsidRPr="00713908" w:rsidRDefault="00713908" w:rsidP="00713908">
      <w:pPr>
        <w:rPr>
          <w:lang w:val="en-GB"/>
        </w:rPr>
      </w:pPr>
      <w:r w:rsidRPr="00713908">
        <w:rPr>
          <w:lang w:val="en-GB"/>
        </w:rPr>
        <w:t>↓</w:t>
      </w:r>
    </w:p>
    <w:p w14:paraId="2A438DDB" w14:textId="77777777" w:rsidR="00713908" w:rsidRPr="00713908" w:rsidRDefault="00713908" w:rsidP="00713908">
      <w:pPr>
        <w:rPr>
          <w:lang w:val="en-GB"/>
        </w:rPr>
      </w:pPr>
      <w:proofErr w:type="spellStart"/>
      <w:r w:rsidRPr="00713908">
        <w:rPr>
          <w:lang w:val="en-GB"/>
        </w:rPr>
        <w:t>nBIF</w:t>
      </w:r>
      <w:proofErr w:type="spellEnd"/>
      <w:r w:rsidRPr="00713908">
        <w:rPr>
          <w:lang w:val="en-GB"/>
        </w:rPr>
        <w:t xml:space="preserve"> 365</w:t>
      </w:r>
    </w:p>
    <w:p w14:paraId="7CA5D88E" w14:textId="77777777" w:rsidR="00713908" w:rsidRPr="00713908" w:rsidRDefault="00713908" w:rsidP="00713908">
      <w:pPr>
        <w:rPr>
          <w:lang w:val="en-GB"/>
        </w:rPr>
      </w:pPr>
      <w:r w:rsidRPr="00713908">
        <w:rPr>
          <w:lang w:val="en-GB"/>
        </w:rPr>
        <w:t>↓</w:t>
      </w:r>
    </w:p>
    <w:p w14:paraId="0171C32A" w14:textId="77777777" w:rsidR="00713908" w:rsidRPr="00713908" w:rsidRDefault="00713908" w:rsidP="00713908">
      <w:pPr>
        <w:rPr>
          <w:lang w:val="en-GB"/>
        </w:rPr>
      </w:pPr>
      <w:r w:rsidRPr="00713908">
        <w:rPr>
          <w:lang w:val="en-GB"/>
        </w:rPr>
        <w:lastRenderedPageBreak/>
        <w:t>Approve</w:t>
      </w:r>
    </w:p>
    <w:p w14:paraId="0458D43D" w14:textId="77777777" w:rsidR="00713908" w:rsidRPr="00713908" w:rsidRDefault="00713908" w:rsidP="00713908">
      <w:pPr>
        <w:rPr>
          <w:lang w:val="en-GB"/>
        </w:rPr>
      </w:pPr>
      <w:r w:rsidRPr="00713908">
        <w:rPr>
          <w:lang w:val="en-GB"/>
        </w:rPr>
        <w:t>```</w:t>
      </w:r>
      <w:r w:rsidRPr="00713908">
        <w:rPr>
          <w:rFonts w:ascii="MS Gothic" w:eastAsia="MS Gothic" w:hAnsi="MS Gothic" w:cs="MS Gothic" w:hint="eastAsia"/>
        </w:rPr>
        <w:t>【</w:t>
      </w:r>
      <w:r w:rsidRPr="00713908">
        <w:rPr>
          <w:lang w:val="en-GB"/>
        </w:rPr>
        <w:t>1-91db2e</w:t>
      </w:r>
      <w:r w:rsidRPr="00713908">
        <w:rPr>
          <w:rFonts w:ascii="MS Gothic" w:eastAsia="MS Gothic" w:hAnsi="MS Gothic" w:cs="MS Gothic" w:hint="eastAsia"/>
        </w:rPr>
        <w:t>】</w:t>
      </w:r>
    </w:p>
    <w:p w14:paraId="5ED2E18E" w14:textId="77777777" w:rsidR="00713908" w:rsidRPr="00713908" w:rsidRDefault="00713908" w:rsidP="00713908">
      <w:pPr>
        <w:rPr>
          <w:lang w:val="en-GB"/>
        </w:rPr>
      </w:pPr>
      <w:r w:rsidRPr="00713908">
        <w:rPr>
          <w:lang w:val="en-GB"/>
        </w:rPr>
        <w:t> </w:t>
      </w:r>
    </w:p>
    <w:p w14:paraId="5B23EF2A" w14:textId="77777777" w:rsidR="00713908" w:rsidRPr="00713908" w:rsidRDefault="00713908" w:rsidP="00713908">
      <w:pPr>
        <w:rPr>
          <w:lang w:val="en-GB"/>
        </w:rPr>
      </w:pPr>
      <w:r w:rsidRPr="00713908">
        <w:rPr>
          <w:lang w:val="en-GB"/>
        </w:rPr>
        <w:t>---</w:t>
      </w:r>
    </w:p>
    <w:p w14:paraId="0C9B1266" w14:textId="77777777" w:rsidR="00713908" w:rsidRPr="00713908" w:rsidRDefault="00713908" w:rsidP="00713908">
      <w:pPr>
        <w:rPr>
          <w:lang w:val="en-GB"/>
        </w:rPr>
      </w:pPr>
      <w:r w:rsidRPr="00713908">
        <w:rPr>
          <w:lang w:val="en-GB"/>
        </w:rPr>
        <w:t> </w:t>
      </w:r>
    </w:p>
    <w:p w14:paraId="341D9B5D" w14:textId="77777777" w:rsidR="00713908" w:rsidRPr="00713908" w:rsidRDefault="00713908" w:rsidP="00713908">
      <w:pPr>
        <w:rPr>
          <w:lang w:val="en-GB"/>
        </w:rPr>
      </w:pPr>
      <w:r w:rsidRPr="00713908">
        <w:rPr>
          <w:lang w:val="en-GB"/>
        </w:rPr>
        <w:t>### 5. Delivery</w:t>
      </w:r>
    </w:p>
    <w:p w14:paraId="6EDDFD1F" w14:textId="77777777" w:rsidR="00713908" w:rsidRPr="00713908" w:rsidRDefault="00713908" w:rsidP="00713908">
      <w:pPr>
        <w:rPr>
          <w:lang w:val="en-GB"/>
        </w:rPr>
      </w:pPr>
      <w:r w:rsidRPr="00713908">
        <w:rPr>
          <w:lang w:val="en-GB"/>
        </w:rPr>
        <w:t> </w:t>
      </w:r>
    </w:p>
    <w:p w14:paraId="55449342" w14:textId="77777777" w:rsidR="00713908" w:rsidRPr="00713908" w:rsidRDefault="00713908" w:rsidP="00713908">
      <w:pPr>
        <w:rPr>
          <w:lang w:val="en-GB"/>
        </w:rPr>
      </w:pPr>
      <w:r w:rsidRPr="00713908">
        <w:rPr>
          <w:lang w:val="en-GB"/>
        </w:rPr>
        <w:t>After approval, risk metrics are delivered to:</w:t>
      </w:r>
    </w:p>
    <w:p w14:paraId="42D234B3" w14:textId="77777777" w:rsidR="00713908" w:rsidRPr="00713908" w:rsidRDefault="00713908" w:rsidP="00713908">
      <w:pPr>
        <w:rPr>
          <w:lang w:val="en-GB"/>
        </w:rPr>
      </w:pPr>
      <w:r w:rsidRPr="00713908">
        <w:rPr>
          <w:lang w:val="en-GB"/>
        </w:rPr>
        <w:t> </w:t>
      </w:r>
    </w:p>
    <w:p w14:paraId="153C9C2F" w14:textId="77777777" w:rsidR="00713908" w:rsidRPr="00713908" w:rsidRDefault="00713908" w:rsidP="00713908">
      <w:pPr>
        <w:rPr>
          <w:lang w:val="en-GB"/>
        </w:rPr>
      </w:pPr>
      <w:r w:rsidRPr="00713908">
        <w:rPr>
          <w:lang w:val="en-GB"/>
        </w:rPr>
        <w:t>- CRPR</w:t>
      </w:r>
    </w:p>
    <w:p w14:paraId="514072CB" w14:textId="77777777" w:rsidR="00713908" w:rsidRPr="00713908" w:rsidRDefault="00713908" w:rsidP="00713908">
      <w:pPr>
        <w:rPr>
          <w:lang w:val="en-GB"/>
        </w:rPr>
      </w:pPr>
      <w:r w:rsidRPr="00713908">
        <w:rPr>
          <w:lang w:val="en-GB"/>
        </w:rPr>
        <w:t>- CFO Hub</w:t>
      </w:r>
    </w:p>
    <w:p w14:paraId="3080A6AB" w14:textId="77777777" w:rsidR="00713908" w:rsidRPr="00713908" w:rsidRDefault="00713908" w:rsidP="00713908">
      <w:pPr>
        <w:rPr>
          <w:lang w:val="en-GB"/>
        </w:rPr>
      </w:pPr>
      <w:r w:rsidRPr="00713908">
        <w:rPr>
          <w:lang w:val="en-GB"/>
        </w:rPr>
        <w:t>- Reporting platforms</w:t>
      </w:r>
    </w:p>
    <w:p w14:paraId="5286CE8E" w14:textId="77777777" w:rsidR="00713908" w:rsidRPr="00713908" w:rsidRDefault="00713908" w:rsidP="00713908">
      <w:pPr>
        <w:rPr>
          <w:lang w:val="en-GB"/>
        </w:rPr>
      </w:pPr>
      <w:r w:rsidRPr="00713908">
        <w:rPr>
          <w:lang w:val="en-GB"/>
        </w:rPr>
        <w:t>- Model Monitoring</w:t>
      </w:r>
    </w:p>
    <w:p w14:paraId="18AEEEA9" w14:textId="77777777" w:rsidR="00713908" w:rsidRPr="00713908" w:rsidRDefault="00713908" w:rsidP="00713908">
      <w:pPr>
        <w:rPr>
          <w:lang w:val="en-GB"/>
        </w:rPr>
      </w:pPr>
      <w:r w:rsidRPr="00713908">
        <w:rPr>
          <w:lang w:val="en-GB"/>
        </w:rPr>
        <w:t> </w:t>
      </w:r>
    </w:p>
    <w:p w14:paraId="0A069167" w14:textId="77777777" w:rsidR="00713908" w:rsidRPr="00713908" w:rsidRDefault="00713908" w:rsidP="00713908">
      <w:pPr>
        <w:rPr>
          <w:lang w:val="en-GB"/>
        </w:rPr>
      </w:pPr>
      <w:r w:rsidRPr="00713908">
        <w:rPr>
          <w:rFonts w:ascii="MS Gothic" w:eastAsia="MS Gothic" w:hAnsi="MS Gothic" w:cs="MS Gothic" w:hint="eastAsia"/>
        </w:rPr>
        <w:t>【</w:t>
      </w:r>
      <w:r w:rsidRPr="00713908">
        <w:rPr>
          <w:lang w:val="en-GB"/>
        </w:rPr>
        <w:t>1-91db2e</w:t>
      </w:r>
      <w:r w:rsidRPr="00713908">
        <w:rPr>
          <w:rFonts w:ascii="MS Gothic" w:eastAsia="MS Gothic" w:hAnsi="MS Gothic" w:cs="MS Gothic" w:hint="eastAsia"/>
        </w:rPr>
        <w:t>】</w:t>
      </w:r>
    </w:p>
    <w:p w14:paraId="3904E540" w14:textId="77777777" w:rsidR="00713908" w:rsidRPr="00713908" w:rsidRDefault="00713908" w:rsidP="00713908">
      <w:pPr>
        <w:rPr>
          <w:lang w:val="en-GB"/>
        </w:rPr>
      </w:pPr>
      <w:r w:rsidRPr="00713908">
        <w:rPr>
          <w:lang w:val="en-GB"/>
        </w:rPr>
        <w:t> </w:t>
      </w:r>
    </w:p>
    <w:p w14:paraId="0BDB9102" w14:textId="77777777" w:rsidR="00713908" w:rsidRPr="00713908" w:rsidRDefault="00713908" w:rsidP="00713908">
      <w:pPr>
        <w:rPr>
          <w:lang w:val="en-GB"/>
        </w:rPr>
      </w:pPr>
      <w:r w:rsidRPr="00713908">
        <w:rPr>
          <w:lang w:val="en-GB"/>
        </w:rPr>
        <w:t>---</w:t>
      </w:r>
    </w:p>
    <w:p w14:paraId="0156BB85" w14:textId="77777777" w:rsidR="00713908" w:rsidRPr="00713908" w:rsidRDefault="00713908" w:rsidP="00713908">
      <w:pPr>
        <w:rPr>
          <w:lang w:val="en-GB"/>
        </w:rPr>
      </w:pPr>
      <w:r w:rsidRPr="00713908">
        <w:rPr>
          <w:lang w:val="en-GB"/>
        </w:rPr>
        <w:t> </w:t>
      </w:r>
    </w:p>
    <w:p w14:paraId="77647CDC" w14:textId="77777777" w:rsidR="00713908" w:rsidRPr="00713908" w:rsidRDefault="00713908" w:rsidP="00713908">
      <w:pPr>
        <w:rPr>
          <w:lang w:val="en-GB"/>
        </w:rPr>
      </w:pPr>
      <w:r w:rsidRPr="00713908">
        <w:rPr>
          <w:lang w:val="en-GB"/>
        </w:rPr>
        <w:t>### 6. Historical Storage</w:t>
      </w:r>
    </w:p>
    <w:p w14:paraId="6516EFD1" w14:textId="77777777" w:rsidR="00713908" w:rsidRPr="00713908" w:rsidRDefault="00713908" w:rsidP="00713908">
      <w:pPr>
        <w:rPr>
          <w:lang w:val="en-GB"/>
        </w:rPr>
      </w:pPr>
      <w:r w:rsidRPr="00713908">
        <w:rPr>
          <w:lang w:val="en-GB"/>
        </w:rPr>
        <w:t> </w:t>
      </w:r>
    </w:p>
    <w:p w14:paraId="3BFB1FE2" w14:textId="77777777" w:rsidR="00713908" w:rsidRPr="00713908" w:rsidRDefault="00713908" w:rsidP="00713908">
      <w:pPr>
        <w:rPr>
          <w:lang w:val="en-GB"/>
        </w:rPr>
      </w:pPr>
      <w:proofErr w:type="spellStart"/>
      <w:r w:rsidRPr="00713908">
        <w:rPr>
          <w:lang w:val="en-GB"/>
        </w:rPr>
        <w:t>nBIF</w:t>
      </w:r>
      <w:proofErr w:type="spellEnd"/>
      <w:r w:rsidRPr="00713908">
        <w:rPr>
          <w:lang w:val="en-GB"/>
        </w:rPr>
        <w:t xml:space="preserve"> keeps:</w:t>
      </w:r>
    </w:p>
    <w:p w14:paraId="2C02FDB7" w14:textId="77777777" w:rsidR="00713908" w:rsidRPr="00713908" w:rsidRDefault="00713908" w:rsidP="00713908">
      <w:pPr>
        <w:rPr>
          <w:lang w:val="en-GB"/>
        </w:rPr>
      </w:pPr>
      <w:r w:rsidRPr="00713908">
        <w:rPr>
          <w:lang w:val="en-GB"/>
        </w:rPr>
        <w:t> </w:t>
      </w:r>
    </w:p>
    <w:p w14:paraId="09CC1C71" w14:textId="77777777" w:rsidR="00713908" w:rsidRPr="00713908" w:rsidRDefault="00713908" w:rsidP="00713908">
      <w:pPr>
        <w:rPr>
          <w:lang w:val="en-GB"/>
        </w:rPr>
      </w:pPr>
      <w:r w:rsidRPr="00713908">
        <w:rPr>
          <w:lang w:val="en-GB"/>
        </w:rPr>
        <w:t>- historical model results</w:t>
      </w:r>
    </w:p>
    <w:p w14:paraId="766BCF0C" w14:textId="77777777" w:rsidR="00713908" w:rsidRPr="00713908" w:rsidRDefault="00713908" w:rsidP="00713908">
      <w:pPr>
        <w:rPr>
          <w:lang w:val="en-GB"/>
        </w:rPr>
      </w:pPr>
      <w:r w:rsidRPr="00713908">
        <w:rPr>
          <w:lang w:val="en-GB"/>
        </w:rPr>
        <w:t>- validation history</w:t>
      </w:r>
    </w:p>
    <w:p w14:paraId="20F301D0" w14:textId="77777777" w:rsidR="00713908" w:rsidRPr="00713908" w:rsidRDefault="00713908" w:rsidP="00713908">
      <w:pPr>
        <w:rPr>
          <w:lang w:val="en-GB"/>
        </w:rPr>
      </w:pPr>
      <w:r w:rsidRPr="00713908">
        <w:rPr>
          <w:lang w:val="en-GB"/>
        </w:rPr>
        <w:t>- operational history</w:t>
      </w:r>
    </w:p>
    <w:p w14:paraId="2599452E" w14:textId="77777777" w:rsidR="00713908" w:rsidRPr="00713908" w:rsidRDefault="00713908" w:rsidP="00713908">
      <w:pPr>
        <w:rPr>
          <w:lang w:val="en-GB"/>
        </w:rPr>
      </w:pPr>
      <w:r w:rsidRPr="00713908">
        <w:rPr>
          <w:lang w:val="en-GB"/>
        </w:rPr>
        <w:t>- approval history</w:t>
      </w:r>
    </w:p>
    <w:p w14:paraId="03FFCD88" w14:textId="77777777" w:rsidR="00713908" w:rsidRPr="00713908" w:rsidRDefault="00713908" w:rsidP="00713908">
      <w:pPr>
        <w:rPr>
          <w:lang w:val="en-GB"/>
        </w:rPr>
      </w:pPr>
      <w:r w:rsidRPr="00713908">
        <w:rPr>
          <w:lang w:val="en-GB"/>
        </w:rPr>
        <w:t> </w:t>
      </w:r>
    </w:p>
    <w:p w14:paraId="077C8964" w14:textId="77777777" w:rsidR="00713908" w:rsidRPr="00713908" w:rsidRDefault="00713908" w:rsidP="00713908">
      <w:pPr>
        <w:rPr>
          <w:lang w:val="en-GB"/>
        </w:rPr>
      </w:pPr>
      <w:r w:rsidRPr="00713908">
        <w:rPr>
          <w:lang w:val="en-GB"/>
        </w:rPr>
        <w:t xml:space="preserve">for reporting and comparison. </w:t>
      </w:r>
      <w:r w:rsidRPr="00713908">
        <w:rPr>
          <w:rFonts w:ascii="MS Gothic" w:eastAsia="MS Gothic" w:hAnsi="MS Gothic" w:cs="MS Gothic" w:hint="eastAsia"/>
        </w:rPr>
        <w:t>【</w:t>
      </w:r>
      <w:r w:rsidRPr="00713908">
        <w:rPr>
          <w:lang w:val="en-GB"/>
        </w:rPr>
        <w:t>1-91db2e</w:t>
      </w:r>
      <w:r w:rsidRPr="00713908">
        <w:rPr>
          <w:rFonts w:ascii="MS Gothic" w:eastAsia="MS Gothic" w:hAnsi="MS Gothic" w:cs="MS Gothic" w:hint="eastAsia"/>
        </w:rPr>
        <w:t>】</w:t>
      </w:r>
    </w:p>
    <w:p w14:paraId="4FAF7088" w14:textId="77777777" w:rsidR="00713908" w:rsidRPr="00713908" w:rsidRDefault="00713908" w:rsidP="00713908">
      <w:pPr>
        <w:rPr>
          <w:lang w:val="en-GB"/>
        </w:rPr>
      </w:pPr>
      <w:r w:rsidRPr="00713908">
        <w:rPr>
          <w:lang w:val="en-GB"/>
        </w:rPr>
        <w:lastRenderedPageBreak/>
        <w:t> </w:t>
      </w:r>
    </w:p>
    <w:p w14:paraId="187CFBE2" w14:textId="77777777" w:rsidR="00713908" w:rsidRPr="00713908" w:rsidRDefault="00713908" w:rsidP="00713908">
      <w:pPr>
        <w:rPr>
          <w:lang w:val="en-GB"/>
        </w:rPr>
      </w:pPr>
      <w:r w:rsidRPr="00713908">
        <w:rPr>
          <w:lang w:val="en-GB"/>
        </w:rPr>
        <w:t>---</w:t>
      </w:r>
    </w:p>
    <w:p w14:paraId="0DD7C4DA" w14:textId="77777777" w:rsidR="00713908" w:rsidRPr="00713908" w:rsidRDefault="00713908" w:rsidP="00713908">
      <w:pPr>
        <w:rPr>
          <w:lang w:val="en-GB"/>
        </w:rPr>
      </w:pPr>
      <w:r w:rsidRPr="00713908">
        <w:rPr>
          <w:lang w:val="en-GB"/>
        </w:rPr>
        <w:t> </w:t>
      </w:r>
    </w:p>
    <w:p w14:paraId="29A79811" w14:textId="77777777" w:rsidR="00713908" w:rsidRPr="00713908" w:rsidRDefault="00713908" w:rsidP="00713908">
      <w:pPr>
        <w:rPr>
          <w:lang w:val="en-GB"/>
        </w:rPr>
      </w:pPr>
      <w:r w:rsidRPr="00713908">
        <w:rPr>
          <w:lang w:val="en-GB"/>
        </w:rPr>
        <w:t># Portfolio Strategy</w:t>
      </w:r>
    </w:p>
    <w:p w14:paraId="1D8198D9" w14:textId="77777777" w:rsidR="00713908" w:rsidRPr="00713908" w:rsidRDefault="00713908" w:rsidP="00713908">
      <w:pPr>
        <w:rPr>
          <w:lang w:val="en-GB"/>
        </w:rPr>
      </w:pPr>
      <w:r w:rsidRPr="00713908">
        <w:rPr>
          <w:lang w:val="en-GB"/>
        </w:rPr>
        <w:t> </w:t>
      </w:r>
    </w:p>
    <w:p w14:paraId="0FD17A0D" w14:textId="77777777" w:rsidR="00713908" w:rsidRPr="00713908" w:rsidRDefault="00713908" w:rsidP="00713908">
      <w:pPr>
        <w:rPr>
          <w:lang w:val="en-GB"/>
        </w:rPr>
      </w:pPr>
      <w:r w:rsidRPr="00713908">
        <w:rPr>
          <w:lang w:val="en-GB"/>
        </w:rPr>
        <w:t>This is one of the PSA's most important decisions.</w:t>
      </w:r>
    </w:p>
    <w:p w14:paraId="7244078E" w14:textId="77777777" w:rsidR="00713908" w:rsidRPr="00713908" w:rsidRDefault="00713908" w:rsidP="00713908">
      <w:pPr>
        <w:rPr>
          <w:lang w:val="en-GB"/>
        </w:rPr>
      </w:pPr>
      <w:r w:rsidRPr="00713908">
        <w:rPr>
          <w:lang w:val="en-GB"/>
        </w:rPr>
        <w:t> </w:t>
      </w:r>
    </w:p>
    <w:p w14:paraId="36E2D3B0" w14:textId="77777777" w:rsidR="00713908" w:rsidRPr="00713908" w:rsidRDefault="00713908" w:rsidP="00713908">
      <w:pPr>
        <w:rPr>
          <w:lang w:val="en-GB"/>
        </w:rPr>
      </w:pPr>
      <w:r w:rsidRPr="00713908">
        <w:rPr>
          <w:lang w:val="en-GB"/>
        </w:rPr>
        <w:t xml:space="preserve">## One </w:t>
      </w:r>
      <w:proofErr w:type="spellStart"/>
      <w:r w:rsidRPr="00713908">
        <w:rPr>
          <w:lang w:val="en-GB"/>
        </w:rPr>
        <w:t>nBIF</w:t>
      </w:r>
      <w:proofErr w:type="spellEnd"/>
      <w:r w:rsidRPr="00713908">
        <w:rPr>
          <w:lang w:val="en-GB"/>
        </w:rPr>
        <w:t xml:space="preserve"> per Portfolio</w:t>
      </w:r>
    </w:p>
    <w:p w14:paraId="36DFDF94" w14:textId="77777777" w:rsidR="00713908" w:rsidRPr="00713908" w:rsidRDefault="00713908" w:rsidP="00713908">
      <w:pPr>
        <w:rPr>
          <w:lang w:val="en-GB"/>
        </w:rPr>
      </w:pPr>
      <w:r w:rsidRPr="00713908">
        <w:rPr>
          <w:lang w:val="en-GB"/>
        </w:rPr>
        <w:t> </w:t>
      </w:r>
    </w:p>
    <w:p w14:paraId="45910609" w14:textId="77777777" w:rsidR="00713908" w:rsidRPr="00713908" w:rsidRDefault="00713908" w:rsidP="00713908">
      <w:pPr>
        <w:rPr>
          <w:lang w:val="en-GB"/>
        </w:rPr>
      </w:pPr>
      <w:r w:rsidRPr="00713908">
        <w:rPr>
          <w:lang w:val="en-GB"/>
        </w:rPr>
        <w:t>Examples:</w:t>
      </w:r>
    </w:p>
    <w:p w14:paraId="67A155DE" w14:textId="77777777" w:rsidR="00713908" w:rsidRPr="00713908" w:rsidRDefault="00713908" w:rsidP="00713908">
      <w:pPr>
        <w:rPr>
          <w:lang w:val="en-GB"/>
        </w:rPr>
      </w:pPr>
      <w:r w:rsidRPr="00713908">
        <w:rPr>
          <w:lang w:val="en-GB"/>
        </w:rPr>
        <w:t> </w:t>
      </w:r>
    </w:p>
    <w:p w14:paraId="3368143E" w14:textId="77777777" w:rsidR="00713908" w:rsidRPr="00713908" w:rsidRDefault="00713908" w:rsidP="00713908">
      <w:pPr>
        <w:rPr>
          <w:lang w:val="en-GB"/>
        </w:rPr>
      </w:pPr>
      <w:r w:rsidRPr="00713908">
        <w:rPr>
          <w:lang w:val="en-GB"/>
        </w:rPr>
        <w:t>```text</w:t>
      </w:r>
    </w:p>
    <w:p w14:paraId="3ADD6C42" w14:textId="77777777" w:rsidR="00713908" w:rsidRPr="00713908" w:rsidRDefault="00713908" w:rsidP="00713908">
      <w:pPr>
        <w:rPr>
          <w:lang w:val="en-GB"/>
        </w:rPr>
      </w:pPr>
      <w:r w:rsidRPr="00713908">
        <w:rPr>
          <w:lang w:val="en-GB"/>
        </w:rPr>
        <w:t xml:space="preserve">RSME </w:t>
      </w:r>
      <w:proofErr w:type="spellStart"/>
      <w:r w:rsidRPr="00713908">
        <w:rPr>
          <w:lang w:val="en-GB"/>
        </w:rPr>
        <w:t>nBIF</w:t>
      </w:r>
      <w:proofErr w:type="spellEnd"/>
    </w:p>
    <w:p w14:paraId="5B8F02BB" w14:textId="77777777" w:rsidR="00713908" w:rsidRPr="00713908" w:rsidRDefault="00713908" w:rsidP="00713908">
      <w:pPr>
        <w:rPr>
          <w:lang w:val="en-GB"/>
        </w:rPr>
      </w:pPr>
      <w:r w:rsidRPr="00713908">
        <w:rPr>
          <w:lang w:val="en-GB"/>
        </w:rPr>
        <w:t xml:space="preserve">RMM </w:t>
      </w:r>
      <w:proofErr w:type="spellStart"/>
      <w:r w:rsidRPr="00713908">
        <w:rPr>
          <w:lang w:val="en-GB"/>
        </w:rPr>
        <w:t>nBIF</w:t>
      </w:r>
      <w:proofErr w:type="spellEnd"/>
    </w:p>
    <w:p w14:paraId="1868A936" w14:textId="77777777" w:rsidR="00713908" w:rsidRPr="00713908" w:rsidRDefault="00713908" w:rsidP="00713908">
      <w:pPr>
        <w:rPr>
          <w:lang w:val="en-GB"/>
        </w:rPr>
      </w:pPr>
      <w:r w:rsidRPr="00713908">
        <w:rPr>
          <w:lang w:val="en-GB"/>
        </w:rPr>
        <w:t xml:space="preserve">Corporate </w:t>
      </w:r>
      <w:proofErr w:type="spellStart"/>
      <w:r w:rsidRPr="00713908">
        <w:rPr>
          <w:lang w:val="en-GB"/>
        </w:rPr>
        <w:t>nBIF</w:t>
      </w:r>
      <w:proofErr w:type="spellEnd"/>
    </w:p>
    <w:p w14:paraId="023037F7" w14:textId="77777777" w:rsidR="00713908" w:rsidRPr="00713908" w:rsidRDefault="00713908" w:rsidP="00713908">
      <w:pPr>
        <w:rPr>
          <w:lang w:val="en-GB"/>
        </w:rPr>
      </w:pPr>
      <w:r w:rsidRPr="00713908">
        <w:rPr>
          <w:lang w:val="en-GB"/>
        </w:rPr>
        <w:t xml:space="preserve">Rural </w:t>
      </w:r>
      <w:proofErr w:type="spellStart"/>
      <w:r w:rsidRPr="00713908">
        <w:rPr>
          <w:lang w:val="en-GB"/>
        </w:rPr>
        <w:t>nBIF</w:t>
      </w:r>
      <w:proofErr w:type="spellEnd"/>
    </w:p>
    <w:p w14:paraId="0EDFACD1" w14:textId="77777777" w:rsidR="00713908" w:rsidRPr="00713908" w:rsidRDefault="00713908" w:rsidP="00713908">
      <w:pPr>
        <w:rPr>
          <w:lang w:val="en-GB"/>
        </w:rPr>
      </w:pPr>
      <w:r w:rsidRPr="00713908">
        <w:rPr>
          <w:lang w:val="en-GB"/>
        </w:rPr>
        <w:t>Show more lines</w:t>
      </w:r>
    </w:p>
    <w:p w14:paraId="35F5763E" w14:textId="77777777" w:rsidR="00713908" w:rsidRPr="00713908" w:rsidRDefault="00713908" w:rsidP="00713908">
      <w:r w:rsidRPr="00713908">
        <w:rPr>
          <w:lang w:val="en-GB"/>
        </w:rPr>
        <w:t>Each portfolio runs independently.</w:t>
      </w:r>
      <w:hyperlink r:id="rId13" w:history="1">
        <w:proofErr w:type="spellStart"/>
        <w:r w:rsidRPr="00713908">
          <w:rPr>
            <w:rStyle w:val="Hyperlink"/>
          </w:rPr>
          <w:t>CodeInterpreter</w:t>
        </w:r>
        <w:proofErr w:type="spellEnd"/>
      </w:hyperlink>
    </w:p>
    <w:p w14:paraId="24C5E85D" w14:textId="77777777" w:rsidR="00713908" w:rsidRPr="00713908" w:rsidRDefault="00713908" w:rsidP="00713908">
      <w:proofErr w:type="spellStart"/>
      <w:r w:rsidRPr="00713908">
        <w:t>Reasons</w:t>
      </w:r>
      <w:proofErr w:type="spellEnd"/>
      <w:r w:rsidRPr="00713908">
        <w:t>:</w:t>
      </w:r>
    </w:p>
    <w:p w14:paraId="57700855" w14:textId="77777777" w:rsidR="00713908" w:rsidRPr="00713908" w:rsidRDefault="00713908" w:rsidP="00713908">
      <w:pPr>
        <w:numPr>
          <w:ilvl w:val="0"/>
          <w:numId w:val="7"/>
        </w:numPr>
      </w:pPr>
      <w:proofErr w:type="spellStart"/>
      <w:r w:rsidRPr="00713908">
        <w:t>Simpler</w:t>
      </w:r>
      <w:proofErr w:type="spellEnd"/>
      <w:r w:rsidRPr="00713908">
        <w:t xml:space="preserve"> </w:t>
      </w:r>
      <w:proofErr w:type="spellStart"/>
      <w:r w:rsidRPr="00713908">
        <w:t>architecture</w:t>
      </w:r>
      <w:proofErr w:type="spellEnd"/>
    </w:p>
    <w:p w14:paraId="7FFC88D4" w14:textId="77777777" w:rsidR="00713908" w:rsidRPr="00713908" w:rsidRDefault="00713908" w:rsidP="00713908">
      <w:pPr>
        <w:numPr>
          <w:ilvl w:val="0"/>
          <w:numId w:val="7"/>
        </w:numPr>
      </w:pPr>
      <w:proofErr w:type="spellStart"/>
      <w:r w:rsidRPr="00713908">
        <w:t>Easier</w:t>
      </w:r>
      <w:proofErr w:type="spellEnd"/>
      <w:r w:rsidRPr="00713908">
        <w:t xml:space="preserve"> </w:t>
      </w:r>
      <w:proofErr w:type="spellStart"/>
      <w:r w:rsidRPr="00713908">
        <w:t>ownership</w:t>
      </w:r>
      <w:proofErr w:type="spellEnd"/>
    </w:p>
    <w:p w14:paraId="161A390F" w14:textId="77777777" w:rsidR="00713908" w:rsidRPr="00713908" w:rsidRDefault="00713908" w:rsidP="00713908">
      <w:pPr>
        <w:numPr>
          <w:ilvl w:val="0"/>
          <w:numId w:val="7"/>
        </w:numPr>
      </w:pPr>
      <w:r w:rsidRPr="00713908">
        <w:t xml:space="preserve">Independent </w:t>
      </w:r>
      <w:proofErr w:type="spellStart"/>
      <w:r w:rsidRPr="00713908">
        <w:t>deployments</w:t>
      </w:r>
      <w:proofErr w:type="spellEnd"/>
    </w:p>
    <w:p w14:paraId="070BBAA9" w14:textId="77777777" w:rsidR="00713908" w:rsidRPr="00713908" w:rsidRDefault="00713908" w:rsidP="00713908">
      <w:pPr>
        <w:numPr>
          <w:ilvl w:val="0"/>
          <w:numId w:val="7"/>
        </w:numPr>
      </w:pPr>
      <w:proofErr w:type="spellStart"/>
      <w:r w:rsidRPr="00713908">
        <w:t>Faster</w:t>
      </w:r>
      <w:proofErr w:type="spellEnd"/>
      <w:r w:rsidRPr="00713908">
        <w:t xml:space="preserve"> </w:t>
      </w:r>
      <w:proofErr w:type="spellStart"/>
      <w:r w:rsidRPr="00713908">
        <w:t>onboarding</w:t>
      </w:r>
      <w:proofErr w:type="spellEnd"/>
    </w:p>
    <w:p w14:paraId="6804A070" w14:textId="77777777" w:rsidR="00713908" w:rsidRPr="00713908" w:rsidRDefault="00713908" w:rsidP="00713908">
      <w:pPr>
        <w:numPr>
          <w:ilvl w:val="0"/>
          <w:numId w:val="7"/>
        </w:numPr>
      </w:pPr>
      <w:proofErr w:type="spellStart"/>
      <w:r w:rsidRPr="00713908">
        <w:t>Less</w:t>
      </w:r>
      <w:proofErr w:type="spellEnd"/>
      <w:r w:rsidRPr="00713908">
        <w:t xml:space="preserve"> risk </w:t>
      </w:r>
      <w:proofErr w:type="spellStart"/>
      <w:r w:rsidRPr="00713908">
        <w:t>during</w:t>
      </w:r>
      <w:proofErr w:type="spellEnd"/>
      <w:r w:rsidRPr="00713908">
        <w:t xml:space="preserve"> </w:t>
      </w:r>
      <w:proofErr w:type="spellStart"/>
      <w:r w:rsidRPr="00713908">
        <w:t>migration</w:t>
      </w:r>
      <w:hyperlink r:id="rId14" w:history="1">
        <w:r w:rsidRPr="00713908">
          <w:rPr>
            <w:rStyle w:val="Hyperlink"/>
          </w:rPr>
          <w:t>CodeInterpreter</w:t>
        </w:r>
        <w:proofErr w:type="spellEnd"/>
      </w:hyperlink>
    </w:p>
    <w:p w14:paraId="148BC7A0" w14:textId="77777777" w:rsidR="00713908" w:rsidRPr="00713908" w:rsidRDefault="00713908" w:rsidP="00713908">
      <w:r w:rsidRPr="00713908">
        <w:pict w14:anchorId="4CAEA983">
          <v:rect id="_x0000_i1151" style="width:507pt;height:0" o:hrpct="0" o:hralign="center" o:hrstd="t" o:hr="t" fillcolor="#a0a0a0" stroked="f"/>
        </w:pict>
      </w:r>
    </w:p>
    <w:p w14:paraId="5175FDEB" w14:textId="77777777" w:rsidR="00713908" w:rsidRPr="00713908" w:rsidRDefault="00713908" w:rsidP="00713908">
      <w:pPr>
        <w:rPr>
          <w:b/>
          <w:bCs/>
          <w:lang w:val="en-GB"/>
        </w:rPr>
      </w:pPr>
      <w:r w:rsidRPr="00713908">
        <w:rPr>
          <w:b/>
          <w:bCs/>
          <w:lang w:val="en-GB"/>
        </w:rPr>
        <w:t>Supported Models</w:t>
      </w:r>
    </w:p>
    <w:p w14:paraId="369B1470" w14:textId="77777777" w:rsidR="00713908" w:rsidRPr="00713908" w:rsidRDefault="00713908" w:rsidP="00713908">
      <w:pPr>
        <w:rPr>
          <w:lang w:val="en-GB"/>
        </w:rPr>
      </w:pPr>
      <w:r w:rsidRPr="00713908">
        <w:rPr>
          <w:lang w:val="en-GB"/>
        </w:rPr>
        <w:t>The long-term target includes:</w:t>
      </w:r>
    </w:p>
    <w:p w14:paraId="766BCE06" w14:textId="77777777" w:rsidR="00713908" w:rsidRPr="00713908" w:rsidRDefault="00713908" w:rsidP="00713908">
      <w:pPr>
        <w:rPr>
          <w:b/>
          <w:bCs/>
        </w:rPr>
      </w:pPr>
      <w:r w:rsidRPr="00713908">
        <w:rPr>
          <w:b/>
          <w:bCs/>
        </w:rPr>
        <w:t>UT5</w:t>
      </w:r>
    </w:p>
    <w:p w14:paraId="20CBA502" w14:textId="77777777" w:rsidR="00713908" w:rsidRPr="00713908" w:rsidRDefault="00713908" w:rsidP="00713908">
      <w:pPr>
        <w:numPr>
          <w:ilvl w:val="0"/>
          <w:numId w:val="8"/>
        </w:numPr>
      </w:pPr>
      <w:r w:rsidRPr="00713908">
        <w:lastRenderedPageBreak/>
        <w:t>IRB</w:t>
      </w:r>
    </w:p>
    <w:p w14:paraId="3F85F5B3" w14:textId="77777777" w:rsidR="00713908" w:rsidRPr="00713908" w:rsidRDefault="00713908" w:rsidP="00713908">
      <w:pPr>
        <w:numPr>
          <w:ilvl w:val="0"/>
          <w:numId w:val="8"/>
        </w:numPr>
      </w:pPr>
      <w:r w:rsidRPr="00713908">
        <w:t>RWA</w:t>
      </w:r>
    </w:p>
    <w:p w14:paraId="112FA1CE" w14:textId="77777777" w:rsidR="00713908" w:rsidRPr="00713908" w:rsidRDefault="00713908" w:rsidP="00713908">
      <w:pPr>
        <w:numPr>
          <w:ilvl w:val="0"/>
          <w:numId w:val="8"/>
        </w:numPr>
      </w:pPr>
      <w:proofErr w:type="spellStart"/>
      <w:r w:rsidRPr="00713908">
        <w:t>Basel</w:t>
      </w:r>
      <w:proofErr w:type="spellEnd"/>
      <w:r w:rsidRPr="00713908">
        <w:t xml:space="preserve"> IV SA-RWA</w:t>
      </w:r>
    </w:p>
    <w:p w14:paraId="6B5F2424" w14:textId="77777777" w:rsidR="00713908" w:rsidRPr="00713908" w:rsidRDefault="00713908" w:rsidP="00713908">
      <w:pPr>
        <w:rPr>
          <w:b/>
          <w:bCs/>
        </w:rPr>
      </w:pPr>
      <w:r w:rsidRPr="00713908">
        <w:rPr>
          <w:b/>
          <w:bCs/>
        </w:rPr>
        <w:t>UT8</w:t>
      </w:r>
    </w:p>
    <w:p w14:paraId="3BFA5DC8" w14:textId="77777777" w:rsidR="00713908" w:rsidRPr="00713908" w:rsidRDefault="00713908" w:rsidP="00713908">
      <w:pPr>
        <w:numPr>
          <w:ilvl w:val="0"/>
          <w:numId w:val="9"/>
        </w:numPr>
      </w:pPr>
      <w:r w:rsidRPr="00713908">
        <w:t xml:space="preserve">Stress </w:t>
      </w:r>
      <w:proofErr w:type="spellStart"/>
      <w:r w:rsidRPr="00713908">
        <w:t>Testing</w:t>
      </w:r>
      <w:proofErr w:type="spellEnd"/>
    </w:p>
    <w:p w14:paraId="0EECA04B" w14:textId="77777777" w:rsidR="00713908" w:rsidRPr="00713908" w:rsidRDefault="00713908" w:rsidP="00713908">
      <w:pPr>
        <w:rPr>
          <w:b/>
          <w:bCs/>
        </w:rPr>
      </w:pPr>
      <w:r w:rsidRPr="00713908">
        <w:rPr>
          <w:b/>
          <w:bCs/>
        </w:rPr>
        <w:t>UT9</w:t>
      </w:r>
    </w:p>
    <w:p w14:paraId="26CE2089" w14:textId="77777777" w:rsidR="00713908" w:rsidRPr="00713908" w:rsidRDefault="00713908" w:rsidP="00713908">
      <w:pPr>
        <w:numPr>
          <w:ilvl w:val="0"/>
          <w:numId w:val="10"/>
        </w:numPr>
      </w:pPr>
      <w:r w:rsidRPr="00713908">
        <w:t>IFRS9/ECL</w:t>
      </w:r>
    </w:p>
    <w:p w14:paraId="4CC2DF97" w14:textId="77777777" w:rsidR="00713908" w:rsidRPr="00713908" w:rsidRDefault="00713908" w:rsidP="00713908">
      <w:pPr>
        <w:rPr>
          <w:b/>
          <w:bCs/>
        </w:rPr>
      </w:pPr>
      <w:proofErr w:type="spellStart"/>
      <w:r w:rsidRPr="00713908">
        <w:rPr>
          <w:b/>
          <w:bCs/>
        </w:rPr>
        <w:t>Additional</w:t>
      </w:r>
      <w:proofErr w:type="spellEnd"/>
    </w:p>
    <w:p w14:paraId="6B088A0E" w14:textId="77777777" w:rsidR="00713908" w:rsidRPr="00713908" w:rsidRDefault="00713908" w:rsidP="00713908">
      <w:pPr>
        <w:numPr>
          <w:ilvl w:val="0"/>
          <w:numId w:val="11"/>
        </w:numPr>
      </w:pPr>
      <w:r w:rsidRPr="00713908">
        <w:t>RAROC</w:t>
      </w:r>
    </w:p>
    <w:p w14:paraId="41A531FF" w14:textId="77777777" w:rsidR="00713908" w:rsidRPr="00713908" w:rsidRDefault="00713908" w:rsidP="00713908">
      <w:pPr>
        <w:numPr>
          <w:ilvl w:val="0"/>
          <w:numId w:val="11"/>
        </w:numPr>
      </w:pPr>
      <w:proofErr w:type="spellStart"/>
      <w:r w:rsidRPr="00713908">
        <w:t>BRDD</w:t>
      </w:r>
      <w:hyperlink r:id="rId15" w:history="1">
        <w:r w:rsidRPr="00713908">
          <w:rPr>
            <w:rStyle w:val="Hyperlink"/>
          </w:rPr>
          <w:t>CodeInterpreter</w:t>
        </w:r>
        <w:proofErr w:type="spellEnd"/>
      </w:hyperlink>
    </w:p>
    <w:p w14:paraId="797BE7AA" w14:textId="77777777" w:rsidR="00713908" w:rsidRPr="00713908" w:rsidRDefault="00713908" w:rsidP="00713908">
      <w:r w:rsidRPr="00713908">
        <w:pict w14:anchorId="63A9EE83">
          <v:rect id="_x0000_i1152" style="width:507pt;height:0" o:hrpct="0" o:hralign="center" o:hrstd="t" o:hr="t" fillcolor="#a0a0a0" stroked="f"/>
        </w:pict>
      </w:r>
    </w:p>
    <w:p w14:paraId="21735168" w14:textId="77777777" w:rsidR="00713908" w:rsidRPr="00713908" w:rsidRDefault="00713908" w:rsidP="00713908">
      <w:pPr>
        <w:rPr>
          <w:b/>
          <w:bCs/>
          <w:lang w:val="en-GB"/>
        </w:rPr>
      </w:pPr>
      <w:r w:rsidRPr="00713908">
        <w:rPr>
          <w:b/>
          <w:bCs/>
          <w:lang w:val="en-GB"/>
        </w:rPr>
        <w:t>Key Architectural Components</w:t>
      </w:r>
    </w:p>
    <w:p w14:paraId="6006C4F1" w14:textId="77777777" w:rsidR="00713908" w:rsidRPr="00713908" w:rsidRDefault="00713908" w:rsidP="00713908">
      <w:pPr>
        <w:rPr>
          <w:b/>
          <w:bCs/>
          <w:lang w:val="en-GB"/>
        </w:rPr>
      </w:pPr>
      <w:proofErr w:type="spellStart"/>
      <w:r w:rsidRPr="00713908">
        <w:rPr>
          <w:b/>
          <w:bCs/>
          <w:lang w:val="en-GB"/>
        </w:rPr>
        <w:t>nBIF</w:t>
      </w:r>
      <w:proofErr w:type="spellEnd"/>
      <w:r w:rsidRPr="00713908">
        <w:rPr>
          <w:b/>
          <w:bCs/>
          <w:lang w:val="en-GB"/>
        </w:rPr>
        <w:t xml:space="preserve"> Platform</w:t>
      </w:r>
    </w:p>
    <w:p w14:paraId="7EBE3A4C" w14:textId="77777777" w:rsidR="00713908" w:rsidRPr="00713908" w:rsidRDefault="00713908" w:rsidP="00713908">
      <w:pPr>
        <w:rPr>
          <w:lang w:val="en-GB"/>
        </w:rPr>
      </w:pPr>
      <w:r w:rsidRPr="00713908">
        <w:rPr>
          <w:lang w:val="en-GB"/>
        </w:rPr>
        <w:t>Shared platform capabilities.</w:t>
      </w:r>
    </w:p>
    <w:p w14:paraId="62CF7343" w14:textId="77777777" w:rsidR="00713908" w:rsidRPr="00713908" w:rsidRDefault="00713908" w:rsidP="00713908">
      <w:proofErr w:type="spellStart"/>
      <w:r w:rsidRPr="00713908">
        <w:t>Provides</w:t>
      </w:r>
      <w:proofErr w:type="spellEnd"/>
      <w:r w:rsidRPr="00713908">
        <w:t>:</w:t>
      </w:r>
    </w:p>
    <w:p w14:paraId="4B85C2B5" w14:textId="77777777" w:rsidR="00713908" w:rsidRPr="00713908" w:rsidRDefault="00713908" w:rsidP="00713908">
      <w:pPr>
        <w:numPr>
          <w:ilvl w:val="0"/>
          <w:numId w:val="12"/>
        </w:numPr>
      </w:pPr>
      <w:proofErr w:type="spellStart"/>
      <w:proofErr w:type="gramStart"/>
      <w:r w:rsidRPr="00713908">
        <w:t>standards</w:t>
      </w:r>
      <w:proofErr w:type="spellEnd"/>
      <w:proofErr w:type="gramEnd"/>
    </w:p>
    <w:p w14:paraId="658B6CC6" w14:textId="77777777" w:rsidR="00713908" w:rsidRPr="00713908" w:rsidRDefault="00713908" w:rsidP="00713908">
      <w:pPr>
        <w:numPr>
          <w:ilvl w:val="0"/>
          <w:numId w:val="12"/>
        </w:numPr>
      </w:pPr>
      <w:proofErr w:type="gramStart"/>
      <w:r w:rsidRPr="00713908">
        <w:t>infra</w:t>
      </w:r>
      <w:proofErr w:type="gramEnd"/>
      <w:r w:rsidRPr="00713908">
        <w:t>-as-code</w:t>
      </w:r>
    </w:p>
    <w:p w14:paraId="30D8CBA9" w14:textId="77777777" w:rsidR="00713908" w:rsidRPr="00713908" w:rsidRDefault="00713908" w:rsidP="00713908">
      <w:pPr>
        <w:numPr>
          <w:ilvl w:val="0"/>
          <w:numId w:val="12"/>
        </w:numPr>
      </w:pPr>
      <w:proofErr w:type="gramStart"/>
      <w:r w:rsidRPr="00713908">
        <w:t>security</w:t>
      </w:r>
      <w:proofErr w:type="gramEnd"/>
    </w:p>
    <w:p w14:paraId="0809E32C" w14:textId="77777777" w:rsidR="00713908" w:rsidRPr="00713908" w:rsidRDefault="00713908" w:rsidP="00713908">
      <w:pPr>
        <w:numPr>
          <w:ilvl w:val="0"/>
          <w:numId w:val="12"/>
        </w:numPr>
      </w:pPr>
      <w:proofErr w:type="spellStart"/>
      <w:proofErr w:type="gramStart"/>
      <w:r w:rsidRPr="00713908">
        <w:t>reusable</w:t>
      </w:r>
      <w:proofErr w:type="spellEnd"/>
      <w:proofErr w:type="gramEnd"/>
      <w:r w:rsidRPr="00713908">
        <w:t xml:space="preserve"> </w:t>
      </w:r>
      <w:proofErr w:type="spellStart"/>
      <w:r w:rsidRPr="00713908">
        <w:t>services</w:t>
      </w:r>
      <w:hyperlink r:id="rId16" w:history="1">
        <w:r w:rsidRPr="00713908">
          <w:rPr>
            <w:rStyle w:val="Hyperlink"/>
          </w:rPr>
          <w:t>CodeInterpreter</w:t>
        </w:r>
        <w:proofErr w:type="spellEnd"/>
      </w:hyperlink>
    </w:p>
    <w:p w14:paraId="7E5CBB1D" w14:textId="77777777" w:rsidR="00713908" w:rsidRPr="00713908" w:rsidRDefault="00713908" w:rsidP="00713908">
      <w:r w:rsidRPr="00713908">
        <w:pict w14:anchorId="09301553">
          <v:rect id="_x0000_i1153" style="width:507pt;height:0" o:hrpct="0" o:hralign="center" o:hrstd="t" o:hr="t" fillcolor="#a0a0a0" stroked="f"/>
        </w:pict>
      </w:r>
    </w:p>
    <w:p w14:paraId="46834736" w14:textId="77777777" w:rsidR="00713908" w:rsidRPr="00713908" w:rsidRDefault="00713908" w:rsidP="00713908">
      <w:pPr>
        <w:rPr>
          <w:b/>
          <w:bCs/>
          <w:lang w:val="en-GB"/>
        </w:rPr>
      </w:pPr>
      <w:proofErr w:type="spellStart"/>
      <w:r w:rsidRPr="00713908">
        <w:rPr>
          <w:b/>
          <w:bCs/>
          <w:lang w:val="en-GB"/>
        </w:rPr>
        <w:t>nBIF</w:t>
      </w:r>
      <w:proofErr w:type="spellEnd"/>
      <w:r w:rsidRPr="00713908">
        <w:rPr>
          <w:b/>
          <w:bCs/>
          <w:lang w:val="en-GB"/>
        </w:rPr>
        <w:t xml:space="preserve"> Instance</w:t>
      </w:r>
    </w:p>
    <w:p w14:paraId="354FD03D" w14:textId="77777777" w:rsidR="00713908" w:rsidRPr="00713908" w:rsidRDefault="00713908" w:rsidP="00713908">
      <w:pPr>
        <w:rPr>
          <w:lang w:val="en-GB"/>
        </w:rPr>
      </w:pPr>
      <w:r w:rsidRPr="00713908">
        <w:rPr>
          <w:lang w:val="en-GB"/>
        </w:rPr>
        <w:t>Portfolio-specific application.</w:t>
      </w:r>
    </w:p>
    <w:p w14:paraId="51F48408" w14:textId="77777777" w:rsidR="00713908" w:rsidRPr="00713908" w:rsidRDefault="00713908" w:rsidP="00713908">
      <w:pPr>
        <w:rPr>
          <w:lang w:val="en-GB"/>
        </w:rPr>
      </w:pPr>
      <w:r w:rsidRPr="00713908">
        <w:rPr>
          <w:lang w:val="en-GB"/>
        </w:rPr>
        <w:t>Example:</w:t>
      </w:r>
    </w:p>
    <w:p w14:paraId="2C7A18E0" w14:textId="77777777" w:rsidR="00713908" w:rsidRPr="00713908" w:rsidRDefault="00713908" w:rsidP="00713908">
      <w:pPr>
        <w:rPr>
          <w:lang w:val="en-GB"/>
        </w:rPr>
      </w:pPr>
      <w:r w:rsidRPr="00713908">
        <w:rPr>
          <w:lang w:val="en-GB"/>
        </w:rPr>
        <w:t>Plain Text</w:t>
      </w:r>
    </w:p>
    <w:p w14:paraId="6319076A" w14:textId="77777777" w:rsidR="00713908" w:rsidRPr="00713908" w:rsidRDefault="00713908" w:rsidP="00713908">
      <w:pPr>
        <w:rPr>
          <w:lang w:val="en-GB"/>
        </w:rPr>
      </w:pPr>
      <w:r w:rsidRPr="00713908">
        <w:rPr>
          <w:lang w:val="en-GB"/>
        </w:rPr>
        <w:t xml:space="preserve">RSME </w:t>
      </w:r>
      <w:proofErr w:type="spellStart"/>
      <w:r w:rsidRPr="00713908">
        <w:rPr>
          <w:lang w:val="en-GB"/>
        </w:rPr>
        <w:t>nBIF</w:t>
      </w:r>
      <w:proofErr w:type="spellEnd"/>
    </w:p>
    <w:p w14:paraId="523E56A2" w14:textId="77777777" w:rsidR="00713908" w:rsidRPr="00713908" w:rsidRDefault="00713908" w:rsidP="00713908">
      <w:pPr>
        <w:rPr>
          <w:lang w:val="en-GB"/>
        </w:rPr>
      </w:pPr>
      <w:r w:rsidRPr="00713908">
        <w:rPr>
          <w:lang w:val="en-GB"/>
        </w:rPr>
        <w:t>is a separate application from:</w:t>
      </w:r>
    </w:p>
    <w:p w14:paraId="3C8E589F" w14:textId="77777777" w:rsidR="00713908" w:rsidRPr="00713908" w:rsidRDefault="00713908" w:rsidP="00713908">
      <w:pPr>
        <w:rPr>
          <w:lang w:val="en-GB"/>
        </w:rPr>
      </w:pPr>
      <w:r w:rsidRPr="00713908">
        <w:rPr>
          <w:lang w:val="en-GB"/>
        </w:rPr>
        <w:t>Plain Text</w:t>
      </w:r>
    </w:p>
    <w:p w14:paraId="3BEAA873" w14:textId="77777777" w:rsidR="00713908" w:rsidRPr="00713908" w:rsidRDefault="00713908" w:rsidP="00713908">
      <w:pPr>
        <w:rPr>
          <w:lang w:val="en-GB"/>
        </w:rPr>
      </w:pPr>
      <w:r w:rsidRPr="00713908">
        <w:rPr>
          <w:lang w:val="en-GB"/>
        </w:rPr>
        <w:t xml:space="preserve">Corporate </w:t>
      </w:r>
      <w:proofErr w:type="spellStart"/>
      <w:r w:rsidRPr="00713908">
        <w:rPr>
          <w:lang w:val="en-GB"/>
        </w:rPr>
        <w:t>nBIF</w:t>
      </w:r>
      <w:proofErr w:type="spellEnd"/>
    </w:p>
    <w:p w14:paraId="344D11B4" w14:textId="77777777" w:rsidR="00713908" w:rsidRPr="00713908" w:rsidRDefault="00713908" w:rsidP="00713908">
      <w:pPr>
        <w:rPr>
          <w:lang w:val="en-GB"/>
        </w:rPr>
      </w:pPr>
      <w:r w:rsidRPr="00713908">
        <w:rPr>
          <w:lang w:val="en-GB"/>
        </w:rPr>
        <w:lastRenderedPageBreak/>
        <w:t>```</w:t>
      </w:r>
      <w:r w:rsidRPr="00713908">
        <w:rPr>
          <w:rFonts w:ascii="MS Gothic" w:eastAsia="MS Gothic" w:hAnsi="MS Gothic" w:cs="MS Gothic" w:hint="eastAsia"/>
        </w:rPr>
        <w:t>【</w:t>
      </w:r>
      <w:r w:rsidRPr="00713908">
        <w:rPr>
          <w:lang w:val="en-GB"/>
        </w:rPr>
        <w:t>1-91db2e</w:t>
      </w:r>
      <w:r w:rsidRPr="00713908">
        <w:rPr>
          <w:rFonts w:ascii="MS Gothic" w:eastAsia="MS Gothic" w:hAnsi="MS Gothic" w:cs="MS Gothic" w:hint="eastAsia"/>
        </w:rPr>
        <w:t>】</w:t>
      </w:r>
    </w:p>
    <w:p w14:paraId="0BACFCA3" w14:textId="77777777" w:rsidR="00713908" w:rsidRPr="00713908" w:rsidRDefault="00713908" w:rsidP="00713908">
      <w:pPr>
        <w:rPr>
          <w:lang w:val="en-GB"/>
        </w:rPr>
      </w:pPr>
      <w:r w:rsidRPr="00713908">
        <w:rPr>
          <w:lang w:val="en-GB"/>
        </w:rPr>
        <w:t> </w:t>
      </w:r>
    </w:p>
    <w:p w14:paraId="0664AF51" w14:textId="77777777" w:rsidR="00713908" w:rsidRPr="00713908" w:rsidRDefault="00713908" w:rsidP="00713908">
      <w:pPr>
        <w:rPr>
          <w:lang w:val="en-GB"/>
        </w:rPr>
      </w:pPr>
      <w:r w:rsidRPr="00713908">
        <w:rPr>
          <w:lang w:val="en-GB"/>
        </w:rPr>
        <w:t>---</w:t>
      </w:r>
    </w:p>
    <w:p w14:paraId="5FA66F72" w14:textId="77777777" w:rsidR="00713908" w:rsidRPr="00713908" w:rsidRDefault="00713908" w:rsidP="00713908">
      <w:pPr>
        <w:rPr>
          <w:lang w:val="en-GB"/>
        </w:rPr>
      </w:pPr>
      <w:r w:rsidRPr="00713908">
        <w:rPr>
          <w:lang w:val="en-GB"/>
        </w:rPr>
        <w:t> </w:t>
      </w:r>
    </w:p>
    <w:p w14:paraId="0F0E4B06" w14:textId="77777777" w:rsidR="00713908" w:rsidRPr="00713908" w:rsidRDefault="00713908" w:rsidP="00713908">
      <w:pPr>
        <w:rPr>
          <w:lang w:val="en-GB"/>
        </w:rPr>
      </w:pPr>
      <w:r w:rsidRPr="00713908">
        <w:rPr>
          <w:lang w:val="en-GB"/>
        </w:rPr>
        <w:t>## Model Factories</w:t>
      </w:r>
    </w:p>
    <w:p w14:paraId="3260DA28" w14:textId="77777777" w:rsidR="00713908" w:rsidRPr="00713908" w:rsidRDefault="00713908" w:rsidP="00713908">
      <w:pPr>
        <w:rPr>
          <w:lang w:val="en-GB"/>
        </w:rPr>
      </w:pPr>
      <w:r w:rsidRPr="00713908">
        <w:rPr>
          <w:lang w:val="en-GB"/>
        </w:rPr>
        <w:t> </w:t>
      </w:r>
    </w:p>
    <w:p w14:paraId="489DF41E" w14:textId="77777777" w:rsidR="00713908" w:rsidRPr="00713908" w:rsidRDefault="00713908" w:rsidP="00713908">
      <w:pPr>
        <w:rPr>
          <w:lang w:val="en-GB"/>
        </w:rPr>
      </w:pPr>
      <w:r w:rsidRPr="00713908">
        <w:rPr>
          <w:lang w:val="en-GB"/>
        </w:rPr>
        <w:t>Each model gets isolated workspace.</w:t>
      </w:r>
    </w:p>
    <w:p w14:paraId="6EAAF697" w14:textId="77777777" w:rsidR="00713908" w:rsidRPr="00713908" w:rsidRDefault="00713908" w:rsidP="00713908">
      <w:pPr>
        <w:rPr>
          <w:lang w:val="en-GB"/>
        </w:rPr>
      </w:pPr>
      <w:r w:rsidRPr="00713908">
        <w:rPr>
          <w:lang w:val="en-GB"/>
        </w:rPr>
        <w:t> </w:t>
      </w:r>
    </w:p>
    <w:p w14:paraId="2FC2FAF0" w14:textId="77777777" w:rsidR="00713908" w:rsidRPr="00713908" w:rsidRDefault="00713908" w:rsidP="00713908">
      <w:pPr>
        <w:rPr>
          <w:lang w:val="en-GB"/>
        </w:rPr>
      </w:pPr>
      <w:r w:rsidRPr="00713908">
        <w:rPr>
          <w:lang w:val="en-GB"/>
        </w:rPr>
        <w:t>Example:</w:t>
      </w:r>
    </w:p>
    <w:p w14:paraId="66219B3B" w14:textId="77777777" w:rsidR="00713908" w:rsidRPr="00713908" w:rsidRDefault="00713908" w:rsidP="00713908">
      <w:pPr>
        <w:rPr>
          <w:lang w:val="en-GB"/>
        </w:rPr>
      </w:pPr>
      <w:r w:rsidRPr="00713908">
        <w:rPr>
          <w:lang w:val="en-GB"/>
        </w:rPr>
        <w:t> </w:t>
      </w:r>
    </w:p>
    <w:p w14:paraId="324D22AA" w14:textId="77777777" w:rsidR="00713908" w:rsidRPr="00713908" w:rsidRDefault="00713908" w:rsidP="00713908">
      <w:pPr>
        <w:rPr>
          <w:lang w:val="en-GB"/>
        </w:rPr>
      </w:pPr>
      <w:r w:rsidRPr="00713908">
        <w:rPr>
          <w:lang w:val="en-GB"/>
        </w:rPr>
        <w:t>```text</w:t>
      </w:r>
    </w:p>
    <w:p w14:paraId="5437B3BD" w14:textId="77777777" w:rsidR="00713908" w:rsidRPr="00713908" w:rsidRDefault="00713908" w:rsidP="00713908">
      <w:pPr>
        <w:rPr>
          <w:lang w:val="en-GB"/>
        </w:rPr>
      </w:pPr>
      <w:r w:rsidRPr="00713908">
        <w:rPr>
          <w:lang w:val="en-GB"/>
        </w:rPr>
        <w:t>IRB Factory</w:t>
      </w:r>
    </w:p>
    <w:p w14:paraId="77F74DA5" w14:textId="77777777" w:rsidR="00713908" w:rsidRPr="00713908" w:rsidRDefault="00713908" w:rsidP="00713908">
      <w:pPr>
        <w:rPr>
          <w:lang w:val="en-GB"/>
        </w:rPr>
      </w:pPr>
      <w:r w:rsidRPr="00713908">
        <w:rPr>
          <w:lang w:val="en-GB"/>
        </w:rPr>
        <w:t>RWA Factory</w:t>
      </w:r>
    </w:p>
    <w:p w14:paraId="656ABA09" w14:textId="77777777" w:rsidR="00713908" w:rsidRPr="00713908" w:rsidRDefault="00713908" w:rsidP="00713908">
      <w:pPr>
        <w:rPr>
          <w:lang w:val="en-GB"/>
        </w:rPr>
      </w:pPr>
      <w:r w:rsidRPr="00713908">
        <w:rPr>
          <w:lang w:val="en-GB"/>
        </w:rPr>
        <w:t>IFRS9 Factory</w:t>
      </w:r>
    </w:p>
    <w:p w14:paraId="4A6FD84A" w14:textId="77777777" w:rsidR="00713908" w:rsidRPr="00713908" w:rsidRDefault="00713908" w:rsidP="00713908">
      <w:pPr>
        <w:rPr>
          <w:lang w:val="en-GB"/>
        </w:rPr>
      </w:pPr>
      <w:r w:rsidRPr="00713908">
        <w:rPr>
          <w:lang w:val="en-GB"/>
        </w:rPr>
        <w:t>Show more lines</w:t>
      </w:r>
    </w:p>
    <w:p w14:paraId="3FC973BD" w14:textId="77777777" w:rsidR="00713908" w:rsidRPr="00713908" w:rsidRDefault="00713908" w:rsidP="00713908">
      <w:pPr>
        <w:rPr>
          <w:lang w:val="en-GB"/>
        </w:rPr>
      </w:pPr>
      <w:hyperlink r:id="rId17" w:history="1">
        <w:proofErr w:type="spellStart"/>
        <w:r w:rsidRPr="00713908">
          <w:rPr>
            <w:rStyle w:val="Hyperlink"/>
            <w:lang w:val="en-GB"/>
          </w:rPr>
          <w:t>CodeInterpreter</w:t>
        </w:r>
        <w:proofErr w:type="spellEnd"/>
      </w:hyperlink>
    </w:p>
    <w:p w14:paraId="2E69DFDF" w14:textId="77777777" w:rsidR="00713908" w:rsidRPr="00713908" w:rsidRDefault="00713908" w:rsidP="00713908">
      <w:r w:rsidRPr="00713908">
        <w:pict w14:anchorId="14AEBCB0">
          <v:rect id="_x0000_i1154" style="width:507pt;height:0" o:hrpct="0" o:hralign="center" o:hrstd="t" o:hr="t" fillcolor="#a0a0a0" stroked="f"/>
        </w:pict>
      </w:r>
    </w:p>
    <w:p w14:paraId="2EBE290E" w14:textId="77777777" w:rsidR="00713908" w:rsidRPr="00713908" w:rsidRDefault="00713908" w:rsidP="00713908">
      <w:pPr>
        <w:rPr>
          <w:b/>
          <w:bCs/>
          <w:lang w:val="en-GB"/>
        </w:rPr>
      </w:pPr>
      <w:proofErr w:type="spellStart"/>
      <w:r w:rsidRPr="00713908">
        <w:rPr>
          <w:b/>
          <w:bCs/>
          <w:lang w:val="en-GB"/>
        </w:rPr>
        <w:t>nBIF</w:t>
      </w:r>
      <w:proofErr w:type="spellEnd"/>
      <w:r w:rsidRPr="00713908">
        <w:rPr>
          <w:b/>
          <w:bCs/>
          <w:lang w:val="en-GB"/>
        </w:rPr>
        <w:t xml:space="preserve"> 365</w:t>
      </w:r>
    </w:p>
    <w:p w14:paraId="5039DD05" w14:textId="77777777" w:rsidR="00713908" w:rsidRPr="00713908" w:rsidRDefault="00713908" w:rsidP="00713908">
      <w:pPr>
        <w:rPr>
          <w:lang w:val="en-GB"/>
        </w:rPr>
      </w:pPr>
      <w:r w:rsidRPr="00713908">
        <w:rPr>
          <w:lang w:val="en-GB"/>
        </w:rPr>
        <w:t>Unified front-end.</w:t>
      </w:r>
    </w:p>
    <w:p w14:paraId="56E0E7F9" w14:textId="77777777" w:rsidR="00713908" w:rsidRPr="00713908" w:rsidRDefault="00713908" w:rsidP="00713908">
      <w:pPr>
        <w:rPr>
          <w:lang w:val="en-GB"/>
        </w:rPr>
      </w:pPr>
      <w:r w:rsidRPr="00713908">
        <w:rPr>
          <w:lang w:val="en-GB"/>
        </w:rPr>
        <w:t>Provides:</w:t>
      </w:r>
    </w:p>
    <w:p w14:paraId="0D302F86" w14:textId="77777777" w:rsidR="00713908" w:rsidRPr="00713908" w:rsidRDefault="00713908" w:rsidP="00713908">
      <w:pPr>
        <w:numPr>
          <w:ilvl w:val="0"/>
          <w:numId w:val="13"/>
        </w:numPr>
      </w:pPr>
      <w:proofErr w:type="spellStart"/>
      <w:proofErr w:type="gramStart"/>
      <w:r w:rsidRPr="00713908">
        <w:t>inspection</w:t>
      </w:r>
      <w:proofErr w:type="spellEnd"/>
      <w:proofErr w:type="gramEnd"/>
    </w:p>
    <w:p w14:paraId="0C9BE905" w14:textId="77777777" w:rsidR="00713908" w:rsidRPr="00713908" w:rsidRDefault="00713908" w:rsidP="00713908">
      <w:pPr>
        <w:numPr>
          <w:ilvl w:val="0"/>
          <w:numId w:val="13"/>
        </w:numPr>
      </w:pPr>
      <w:proofErr w:type="spellStart"/>
      <w:proofErr w:type="gramStart"/>
      <w:r w:rsidRPr="00713908">
        <w:t>sign</w:t>
      </w:r>
      <w:proofErr w:type="spellEnd"/>
      <w:proofErr w:type="gramEnd"/>
      <w:r w:rsidRPr="00713908">
        <w:t>-off</w:t>
      </w:r>
    </w:p>
    <w:p w14:paraId="54472747" w14:textId="77777777" w:rsidR="00713908" w:rsidRPr="00713908" w:rsidRDefault="00713908" w:rsidP="00713908">
      <w:pPr>
        <w:numPr>
          <w:ilvl w:val="0"/>
          <w:numId w:val="13"/>
        </w:numPr>
      </w:pPr>
      <w:proofErr w:type="spellStart"/>
      <w:proofErr w:type="gramStart"/>
      <w:r w:rsidRPr="00713908">
        <w:t>corrections</w:t>
      </w:r>
      <w:proofErr w:type="spellEnd"/>
      <w:proofErr w:type="gramEnd"/>
    </w:p>
    <w:p w14:paraId="48BAAD0D" w14:textId="77777777" w:rsidR="00713908" w:rsidRPr="00713908" w:rsidRDefault="00713908" w:rsidP="00713908">
      <w:pPr>
        <w:numPr>
          <w:ilvl w:val="0"/>
          <w:numId w:val="13"/>
        </w:numPr>
      </w:pPr>
      <w:proofErr w:type="gramStart"/>
      <w:r w:rsidRPr="00713908">
        <w:t>ad</w:t>
      </w:r>
      <w:proofErr w:type="gramEnd"/>
      <w:r w:rsidRPr="00713908">
        <w:t>-hoc runs</w:t>
      </w:r>
    </w:p>
    <w:p w14:paraId="3C8DB8E5" w14:textId="77777777" w:rsidR="00713908" w:rsidRPr="00713908" w:rsidRDefault="00713908" w:rsidP="00713908">
      <w:hyperlink r:id="rId18" w:history="1">
        <w:proofErr w:type="spellStart"/>
        <w:r w:rsidRPr="00713908">
          <w:rPr>
            <w:rStyle w:val="Hyperlink"/>
          </w:rPr>
          <w:t>CodeInterpreter</w:t>
        </w:r>
        <w:proofErr w:type="spellEnd"/>
      </w:hyperlink>
    </w:p>
    <w:p w14:paraId="23FAF59F" w14:textId="77777777" w:rsidR="00713908" w:rsidRPr="00713908" w:rsidRDefault="00713908" w:rsidP="00713908">
      <w:r w:rsidRPr="00713908">
        <w:pict w14:anchorId="0E8973DF">
          <v:rect id="_x0000_i1155" style="width:507pt;height:0" o:hrpct="0" o:hralign="center" o:hrstd="t" o:hr="t" fillcolor="#a0a0a0" stroked="f"/>
        </w:pict>
      </w:r>
    </w:p>
    <w:p w14:paraId="6DAD92BA" w14:textId="77777777" w:rsidR="00713908" w:rsidRPr="00713908" w:rsidRDefault="00713908" w:rsidP="00713908">
      <w:pPr>
        <w:rPr>
          <w:b/>
          <w:bCs/>
          <w:lang w:val="en-GB"/>
        </w:rPr>
      </w:pPr>
      <w:r w:rsidRPr="00713908">
        <w:rPr>
          <w:b/>
          <w:bCs/>
          <w:lang w:val="en-GB"/>
        </w:rPr>
        <w:t>Common Data Cache</w:t>
      </w:r>
    </w:p>
    <w:p w14:paraId="36E2CBBA" w14:textId="77777777" w:rsidR="00713908" w:rsidRPr="00713908" w:rsidRDefault="00713908" w:rsidP="00713908">
      <w:pPr>
        <w:rPr>
          <w:lang w:val="en-GB"/>
        </w:rPr>
      </w:pPr>
      <w:r w:rsidRPr="00713908">
        <w:rPr>
          <w:lang w:val="en-GB"/>
        </w:rPr>
        <w:t>Stores shared large datasets:</w:t>
      </w:r>
    </w:p>
    <w:p w14:paraId="35AE769D" w14:textId="77777777" w:rsidR="00713908" w:rsidRPr="00713908" w:rsidRDefault="00713908" w:rsidP="00713908">
      <w:pPr>
        <w:numPr>
          <w:ilvl w:val="0"/>
          <w:numId w:val="14"/>
        </w:numPr>
      </w:pPr>
      <w:proofErr w:type="gramStart"/>
      <w:r w:rsidRPr="00713908">
        <w:lastRenderedPageBreak/>
        <w:t>macro</w:t>
      </w:r>
      <w:proofErr w:type="gramEnd"/>
      <w:r w:rsidRPr="00713908">
        <w:t>-</w:t>
      </w:r>
      <w:proofErr w:type="spellStart"/>
      <w:r w:rsidRPr="00713908">
        <w:t>economic</w:t>
      </w:r>
      <w:proofErr w:type="spellEnd"/>
      <w:r w:rsidRPr="00713908">
        <w:t xml:space="preserve"> </w:t>
      </w:r>
      <w:proofErr w:type="spellStart"/>
      <w:r w:rsidRPr="00713908">
        <w:t>scenarios</w:t>
      </w:r>
      <w:proofErr w:type="spellEnd"/>
    </w:p>
    <w:p w14:paraId="010928ED" w14:textId="77777777" w:rsidR="00713908" w:rsidRPr="00713908" w:rsidRDefault="00713908" w:rsidP="00713908">
      <w:pPr>
        <w:numPr>
          <w:ilvl w:val="0"/>
          <w:numId w:val="14"/>
        </w:numPr>
      </w:pPr>
      <w:proofErr w:type="gramStart"/>
      <w:r w:rsidRPr="00713908">
        <w:t>transaction</w:t>
      </w:r>
      <w:proofErr w:type="gramEnd"/>
      <w:r w:rsidRPr="00713908">
        <w:t xml:space="preserve"> </w:t>
      </w:r>
      <w:proofErr w:type="spellStart"/>
      <w:r w:rsidRPr="00713908">
        <w:t>history</w:t>
      </w:r>
      <w:proofErr w:type="spellEnd"/>
    </w:p>
    <w:p w14:paraId="5773AEF0" w14:textId="77777777" w:rsidR="00713908" w:rsidRPr="00713908" w:rsidRDefault="00713908" w:rsidP="00713908">
      <w:pPr>
        <w:numPr>
          <w:ilvl w:val="0"/>
          <w:numId w:val="14"/>
        </w:numPr>
      </w:pPr>
      <w:proofErr w:type="spellStart"/>
      <w:proofErr w:type="gramStart"/>
      <w:r w:rsidRPr="00713908">
        <w:t>balance</w:t>
      </w:r>
      <w:proofErr w:type="spellEnd"/>
      <w:proofErr w:type="gramEnd"/>
      <w:r w:rsidRPr="00713908">
        <w:t xml:space="preserve"> datasets</w:t>
      </w:r>
    </w:p>
    <w:p w14:paraId="0C0B18CA" w14:textId="77777777" w:rsidR="00713908" w:rsidRPr="00713908" w:rsidRDefault="00713908" w:rsidP="00713908">
      <w:proofErr w:type="gramStart"/>
      <w:r w:rsidRPr="00713908">
        <w:rPr>
          <w:lang w:val="en-GB"/>
        </w:rPr>
        <w:t>so</w:t>
      </w:r>
      <w:proofErr w:type="gramEnd"/>
      <w:r w:rsidRPr="00713908">
        <w:rPr>
          <w:lang w:val="en-GB"/>
        </w:rPr>
        <w:t xml:space="preserve"> they are loaded once and reused.</w:t>
      </w:r>
      <w:hyperlink r:id="rId19" w:history="1">
        <w:proofErr w:type="spellStart"/>
        <w:r w:rsidRPr="00713908">
          <w:rPr>
            <w:rStyle w:val="Hyperlink"/>
          </w:rPr>
          <w:t>CodeInterpreter</w:t>
        </w:r>
        <w:proofErr w:type="spellEnd"/>
      </w:hyperlink>
    </w:p>
    <w:p w14:paraId="20C2B608" w14:textId="77777777" w:rsidR="00713908" w:rsidRPr="00713908" w:rsidRDefault="00713908" w:rsidP="00713908">
      <w:r w:rsidRPr="00713908">
        <w:pict w14:anchorId="4A2EF3E0">
          <v:rect id="_x0000_i1156" style="width:507pt;height:0" o:hrpct="0" o:hralign="center" o:hrstd="t" o:hr="t" fillcolor="#a0a0a0" stroked="f"/>
        </w:pict>
      </w:r>
    </w:p>
    <w:p w14:paraId="68CE10AB" w14:textId="77777777" w:rsidR="00713908" w:rsidRPr="00713908" w:rsidRDefault="00713908" w:rsidP="00713908">
      <w:pPr>
        <w:rPr>
          <w:b/>
          <w:bCs/>
          <w:lang w:val="en-GB"/>
        </w:rPr>
      </w:pPr>
      <w:r w:rsidRPr="00713908">
        <w:rPr>
          <w:b/>
          <w:bCs/>
          <w:lang w:val="en-GB"/>
        </w:rPr>
        <w:t>Approval Philosophy</w:t>
      </w:r>
    </w:p>
    <w:p w14:paraId="44626010" w14:textId="77777777" w:rsidR="00713908" w:rsidRPr="00713908" w:rsidRDefault="00713908" w:rsidP="00713908">
      <w:pPr>
        <w:rPr>
          <w:lang w:val="en-GB"/>
        </w:rPr>
      </w:pPr>
      <w:r w:rsidRPr="00713908">
        <w:rPr>
          <w:lang w:val="en-GB"/>
        </w:rPr>
        <w:t>This is arguably the strongest control decision in the PSA.</w:t>
      </w:r>
    </w:p>
    <w:p w14:paraId="0D0C2DE4" w14:textId="77777777" w:rsidR="00713908" w:rsidRPr="00713908" w:rsidRDefault="00713908" w:rsidP="00713908">
      <w:pPr>
        <w:rPr>
          <w:lang w:val="en-GB"/>
        </w:rPr>
      </w:pPr>
      <w:r w:rsidRPr="00713908">
        <w:rPr>
          <w:lang w:val="en-GB"/>
        </w:rPr>
        <w:t>Results are NOT released immediately.</w:t>
      </w:r>
    </w:p>
    <w:p w14:paraId="274942C5" w14:textId="77777777" w:rsidR="00713908" w:rsidRPr="00713908" w:rsidRDefault="00713908" w:rsidP="00713908">
      <w:pPr>
        <w:rPr>
          <w:lang w:val="en-GB"/>
        </w:rPr>
      </w:pPr>
      <w:r w:rsidRPr="00713908">
        <w:rPr>
          <w:lang w:val="en-GB"/>
        </w:rPr>
        <w:t>Example:</w:t>
      </w:r>
    </w:p>
    <w:p w14:paraId="40934939" w14:textId="77777777" w:rsidR="00713908" w:rsidRPr="00713908" w:rsidRDefault="00713908" w:rsidP="00713908">
      <w:pPr>
        <w:rPr>
          <w:lang w:val="en-GB"/>
        </w:rPr>
      </w:pPr>
      <w:r w:rsidRPr="00713908">
        <w:rPr>
          <w:lang w:val="en-GB"/>
        </w:rPr>
        <w:t>Plain Text</w:t>
      </w:r>
    </w:p>
    <w:p w14:paraId="6D6CD863" w14:textId="77777777" w:rsidR="00713908" w:rsidRPr="00713908" w:rsidRDefault="00713908" w:rsidP="00713908">
      <w:pPr>
        <w:rPr>
          <w:lang w:val="en-GB"/>
        </w:rPr>
      </w:pPr>
      <w:r w:rsidRPr="00713908">
        <w:rPr>
          <w:lang w:val="en-GB"/>
        </w:rPr>
        <w:t xml:space="preserve">IRB Approved </w:t>
      </w:r>
      <w:r w:rsidRPr="00713908">
        <w:rPr>
          <w:rFonts w:ascii="Segoe UI Emoji" w:hAnsi="Segoe UI Emoji" w:cs="Segoe UI Emoji"/>
          <w:lang w:val="en-GB"/>
        </w:rPr>
        <w:t>✅</w:t>
      </w:r>
    </w:p>
    <w:p w14:paraId="03B62F27" w14:textId="77777777" w:rsidR="00713908" w:rsidRPr="00713908" w:rsidRDefault="00713908" w:rsidP="00713908">
      <w:pPr>
        <w:rPr>
          <w:lang w:val="en-GB"/>
        </w:rPr>
      </w:pPr>
      <w:r w:rsidRPr="00713908">
        <w:rPr>
          <w:lang w:val="en-GB"/>
        </w:rPr>
        <w:t xml:space="preserve">RWA Approved </w:t>
      </w:r>
      <w:r w:rsidRPr="00713908">
        <w:rPr>
          <w:rFonts w:ascii="Segoe UI Emoji" w:hAnsi="Segoe UI Emoji" w:cs="Segoe UI Emoji"/>
          <w:lang w:val="en-GB"/>
        </w:rPr>
        <w:t>✅</w:t>
      </w:r>
    </w:p>
    <w:p w14:paraId="7F3B8EE8" w14:textId="77777777" w:rsidR="00713908" w:rsidRPr="00713908" w:rsidRDefault="00713908" w:rsidP="00713908">
      <w:pPr>
        <w:rPr>
          <w:lang w:val="en-GB"/>
        </w:rPr>
      </w:pPr>
      <w:r w:rsidRPr="00713908">
        <w:rPr>
          <w:lang w:val="en-GB"/>
        </w:rPr>
        <w:t xml:space="preserve">IFRS9 Rejected </w:t>
      </w:r>
      <w:r w:rsidRPr="00713908">
        <w:rPr>
          <w:rFonts w:ascii="Segoe UI Emoji" w:hAnsi="Segoe UI Emoji" w:cs="Segoe UI Emoji"/>
          <w:lang w:val="en-GB"/>
        </w:rPr>
        <w:t>❌</w:t>
      </w:r>
    </w:p>
    <w:p w14:paraId="2AE64CC6" w14:textId="77777777" w:rsidR="00713908" w:rsidRPr="00713908" w:rsidRDefault="00713908" w:rsidP="00713908">
      <w:pPr>
        <w:rPr>
          <w:lang w:val="en-GB"/>
        </w:rPr>
      </w:pPr>
      <w:r w:rsidRPr="00713908">
        <w:rPr>
          <w:lang w:val="en-GB"/>
        </w:rPr>
        <w:t>Result:</w:t>
      </w:r>
    </w:p>
    <w:p w14:paraId="601C1062" w14:textId="77777777" w:rsidR="00713908" w:rsidRPr="00713908" w:rsidRDefault="00713908" w:rsidP="00713908">
      <w:pPr>
        <w:rPr>
          <w:lang w:val="en-GB"/>
        </w:rPr>
      </w:pPr>
      <w:r w:rsidRPr="00713908">
        <w:rPr>
          <w:lang w:val="en-GB"/>
        </w:rPr>
        <w:t>Plain Text</w:t>
      </w:r>
    </w:p>
    <w:p w14:paraId="2FAD723E" w14:textId="77777777" w:rsidR="00713908" w:rsidRPr="00713908" w:rsidRDefault="00713908" w:rsidP="00713908">
      <w:pPr>
        <w:rPr>
          <w:lang w:val="en-GB"/>
        </w:rPr>
      </w:pPr>
      <w:r w:rsidRPr="00713908">
        <w:rPr>
          <w:lang w:val="en-GB"/>
        </w:rPr>
        <w:t>Nothing gets released</w:t>
      </w:r>
    </w:p>
    <w:p w14:paraId="2C048AEB" w14:textId="77777777" w:rsidR="00713908" w:rsidRPr="00713908" w:rsidRDefault="00713908" w:rsidP="00713908">
      <w:r w:rsidRPr="00713908">
        <w:rPr>
          <w:lang w:val="en-GB"/>
        </w:rPr>
        <w:t>Entire chain must pass inspection before publication.</w:t>
      </w:r>
      <w:hyperlink r:id="rId20" w:history="1">
        <w:proofErr w:type="spellStart"/>
        <w:r w:rsidRPr="00713908">
          <w:rPr>
            <w:rStyle w:val="Hyperlink"/>
          </w:rPr>
          <w:t>CodeInterpreter</w:t>
        </w:r>
        <w:proofErr w:type="spellEnd"/>
      </w:hyperlink>
    </w:p>
    <w:p w14:paraId="45521D68" w14:textId="77777777" w:rsidR="00713908" w:rsidRPr="00713908" w:rsidRDefault="00713908" w:rsidP="00713908">
      <w:proofErr w:type="spellStart"/>
      <w:r w:rsidRPr="00713908">
        <w:t>Why</w:t>
      </w:r>
      <w:proofErr w:type="spellEnd"/>
      <w:r w:rsidRPr="00713908">
        <w:t>?</w:t>
      </w:r>
    </w:p>
    <w:p w14:paraId="7A3EF5EB" w14:textId="77777777" w:rsidR="00713908" w:rsidRPr="00713908" w:rsidRDefault="00713908" w:rsidP="00713908">
      <w:proofErr w:type="spellStart"/>
      <w:r w:rsidRPr="00713908">
        <w:t>To</w:t>
      </w:r>
      <w:proofErr w:type="spellEnd"/>
      <w:r w:rsidRPr="00713908">
        <w:t xml:space="preserve"> </w:t>
      </w:r>
      <w:proofErr w:type="spellStart"/>
      <w:r w:rsidRPr="00713908">
        <w:t>avoid</w:t>
      </w:r>
      <w:proofErr w:type="spellEnd"/>
      <w:r w:rsidRPr="00713908">
        <w:t>:</w:t>
      </w:r>
    </w:p>
    <w:p w14:paraId="5C6D4217" w14:textId="77777777" w:rsidR="00713908" w:rsidRPr="00713908" w:rsidRDefault="00713908" w:rsidP="00713908">
      <w:pPr>
        <w:numPr>
          <w:ilvl w:val="0"/>
          <w:numId w:val="15"/>
        </w:numPr>
      </w:pPr>
      <w:proofErr w:type="gramStart"/>
      <w:r w:rsidRPr="00713908">
        <w:t>inconsistent</w:t>
      </w:r>
      <w:proofErr w:type="gramEnd"/>
      <w:r w:rsidRPr="00713908">
        <w:t xml:space="preserve"> </w:t>
      </w:r>
      <w:proofErr w:type="spellStart"/>
      <w:r w:rsidRPr="00713908">
        <w:t>reporting</w:t>
      </w:r>
      <w:proofErr w:type="spellEnd"/>
    </w:p>
    <w:p w14:paraId="668D40CC" w14:textId="77777777" w:rsidR="00713908" w:rsidRPr="00713908" w:rsidRDefault="00713908" w:rsidP="00713908">
      <w:pPr>
        <w:numPr>
          <w:ilvl w:val="0"/>
          <w:numId w:val="15"/>
        </w:numPr>
      </w:pPr>
      <w:r w:rsidRPr="00713908">
        <w:t xml:space="preserve">COREP/FINREP </w:t>
      </w:r>
      <w:proofErr w:type="spellStart"/>
      <w:r w:rsidRPr="00713908">
        <w:t>differences</w:t>
      </w:r>
      <w:proofErr w:type="spellEnd"/>
    </w:p>
    <w:p w14:paraId="53FBC725" w14:textId="77777777" w:rsidR="00713908" w:rsidRPr="00713908" w:rsidRDefault="00713908" w:rsidP="00713908">
      <w:pPr>
        <w:numPr>
          <w:ilvl w:val="0"/>
          <w:numId w:val="15"/>
        </w:numPr>
      </w:pPr>
      <w:proofErr w:type="spellStart"/>
      <w:proofErr w:type="gramStart"/>
      <w:r w:rsidRPr="00713908">
        <w:t>partial</w:t>
      </w:r>
      <w:proofErr w:type="spellEnd"/>
      <w:proofErr w:type="gramEnd"/>
      <w:r w:rsidRPr="00713908">
        <w:t xml:space="preserve"> </w:t>
      </w:r>
      <w:proofErr w:type="spellStart"/>
      <w:r w:rsidRPr="00713908">
        <w:t>publication</w:t>
      </w:r>
      <w:proofErr w:type="spellEnd"/>
      <w:r w:rsidRPr="00713908">
        <w:t xml:space="preserve"> of incorrect </w:t>
      </w:r>
      <w:proofErr w:type="spellStart"/>
      <w:r w:rsidRPr="00713908">
        <w:t>data</w:t>
      </w:r>
      <w:hyperlink r:id="rId21" w:history="1">
        <w:r w:rsidRPr="00713908">
          <w:rPr>
            <w:rStyle w:val="Hyperlink"/>
          </w:rPr>
          <w:t>CodeInterpreter</w:t>
        </w:r>
        <w:proofErr w:type="spellEnd"/>
      </w:hyperlink>
    </w:p>
    <w:p w14:paraId="7D13CC00" w14:textId="77777777" w:rsidR="00713908" w:rsidRPr="00713908" w:rsidRDefault="00713908" w:rsidP="00713908">
      <w:r w:rsidRPr="00713908">
        <w:pict w14:anchorId="064EA541">
          <v:rect id="_x0000_i1157" style="width:507pt;height:0" o:hrpct="0" o:hralign="center" o:hrstd="t" o:hr="t" fillcolor="#a0a0a0" stroked="f"/>
        </w:pict>
      </w:r>
    </w:p>
    <w:p w14:paraId="7B861BF9" w14:textId="77777777" w:rsidR="00713908" w:rsidRPr="00713908" w:rsidRDefault="00713908" w:rsidP="00713908">
      <w:pPr>
        <w:rPr>
          <w:b/>
          <w:bCs/>
          <w:lang w:val="en-GB"/>
        </w:rPr>
      </w:pPr>
      <w:r w:rsidRPr="00713908">
        <w:rPr>
          <w:b/>
          <w:bCs/>
          <w:lang w:val="en-GB"/>
        </w:rPr>
        <w:t>Data Strategy</w:t>
      </w:r>
    </w:p>
    <w:p w14:paraId="62EC28F3" w14:textId="77777777" w:rsidR="00713908" w:rsidRPr="00713908" w:rsidRDefault="00713908" w:rsidP="00713908">
      <w:pPr>
        <w:rPr>
          <w:lang w:val="en-GB"/>
        </w:rPr>
      </w:pPr>
      <w:r w:rsidRPr="00713908">
        <w:rPr>
          <w:lang w:val="en-GB"/>
        </w:rPr>
        <w:t>Strategic source:</w:t>
      </w:r>
    </w:p>
    <w:p w14:paraId="18EBD81C" w14:textId="77777777" w:rsidR="00713908" w:rsidRPr="00713908" w:rsidRDefault="00713908" w:rsidP="00713908">
      <w:pPr>
        <w:rPr>
          <w:lang w:val="en-GB"/>
        </w:rPr>
      </w:pPr>
      <w:r w:rsidRPr="00713908">
        <w:rPr>
          <w:lang w:val="en-GB"/>
        </w:rPr>
        <w:t>Plain Text</w:t>
      </w:r>
    </w:p>
    <w:p w14:paraId="2ACE57E1" w14:textId="77777777" w:rsidR="00713908" w:rsidRPr="00713908" w:rsidRDefault="00713908" w:rsidP="00713908">
      <w:pPr>
        <w:rPr>
          <w:lang w:val="en-GB"/>
        </w:rPr>
      </w:pPr>
      <w:r w:rsidRPr="00713908">
        <w:rPr>
          <w:lang w:val="en-GB"/>
        </w:rPr>
        <w:t>GRFD</w:t>
      </w:r>
    </w:p>
    <w:p w14:paraId="490E24EF" w14:textId="77777777" w:rsidR="00713908" w:rsidRPr="00713908" w:rsidRDefault="00713908" w:rsidP="00713908">
      <w:pPr>
        <w:rPr>
          <w:lang w:val="en-GB"/>
        </w:rPr>
      </w:pPr>
      <w:proofErr w:type="spellStart"/>
      <w:r w:rsidRPr="00713908">
        <w:rPr>
          <w:lang w:val="en-GB"/>
        </w:rPr>
        <w:t>nBIF</w:t>
      </w:r>
      <w:proofErr w:type="spellEnd"/>
      <w:r w:rsidRPr="00713908">
        <w:rPr>
          <w:lang w:val="en-GB"/>
        </w:rPr>
        <w:t xml:space="preserve"> does not become another data </w:t>
      </w:r>
      <w:proofErr w:type="spellStart"/>
      <w:r w:rsidRPr="00713908">
        <w:rPr>
          <w:lang w:val="en-GB"/>
        </w:rPr>
        <w:t>warehouse.</w:t>
      </w:r>
      <w:hyperlink r:id="rId22" w:history="1">
        <w:r w:rsidRPr="00713908">
          <w:rPr>
            <w:rStyle w:val="Hyperlink"/>
            <w:lang w:val="en-GB"/>
          </w:rPr>
          <w:t>CodeInterpreter</w:t>
        </w:r>
        <w:proofErr w:type="spellEnd"/>
      </w:hyperlink>
    </w:p>
    <w:p w14:paraId="3EABC8A1" w14:textId="77777777" w:rsidR="00713908" w:rsidRPr="00713908" w:rsidRDefault="00713908" w:rsidP="00713908">
      <w:pPr>
        <w:rPr>
          <w:lang w:val="en-GB"/>
        </w:rPr>
      </w:pPr>
      <w:r w:rsidRPr="00713908">
        <w:rPr>
          <w:lang w:val="en-GB"/>
        </w:rPr>
        <w:lastRenderedPageBreak/>
        <w:t>Instead:</w:t>
      </w:r>
    </w:p>
    <w:p w14:paraId="5F3CA03A" w14:textId="77777777" w:rsidR="00713908" w:rsidRPr="00713908" w:rsidRDefault="00713908" w:rsidP="00713908">
      <w:pPr>
        <w:rPr>
          <w:lang w:val="en-GB"/>
        </w:rPr>
      </w:pPr>
      <w:r w:rsidRPr="00713908">
        <w:rPr>
          <w:lang w:val="en-GB"/>
        </w:rPr>
        <w:t>Plain Text</w:t>
      </w:r>
    </w:p>
    <w:p w14:paraId="33DBC5CF" w14:textId="77777777" w:rsidR="00713908" w:rsidRPr="00713908" w:rsidRDefault="00713908" w:rsidP="00713908">
      <w:pPr>
        <w:rPr>
          <w:lang w:val="en-GB"/>
        </w:rPr>
      </w:pPr>
      <w:r w:rsidRPr="00713908">
        <w:rPr>
          <w:lang w:val="en-GB"/>
        </w:rPr>
        <w:t>GRFD</w:t>
      </w:r>
    </w:p>
    <w:p w14:paraId="11406FE4" w14:textId="77777777" w:rsidR="00713908" w:rsidRPr="00713908" w:rsidRDefault="00713908" w:rsidP="00713908">
      <w:pPr>
        <w:rPr>
          <w:lang w:val="en-GB"/>
        </w:rPr>
      </w:pPr>
      <w:r w:rsidRPr="00713908">
        <w:rPr>
          <w:lang w:val="en-GB"/>
        </w:rPr>
        <w:t>↓</w:t>
      </w:r>
    </w:p>
    <w:p w14:paraId="70114190" w14:textId="77777777" w:rsidR="00713908" w:rsidRPr="00713908" w:rsidRDefault="00713908" w:rsidP="00713908">
      <w:pPr>
        <w:rPr>
          <w:lang w:val="en-GB"/>
        </w:rPr>
      </w:pPr>
      <w:proofErr w:type="spellStart"/>
      <w:r w:rsidRPr="00713908">
        <w:rPr>
          <w:lang w:val="en-GB"/>
        </w:rPr>
        <w:t>nBIF</w:t>
      </w:r>
      <w:proofErr w:type="spellEnd"/>
    </w:p>
    <w:p w14:paraId="610D12F1" w14:textId="77777777" w:rsidR="00713908" w:rsidRPr="00713908" w:rsidRDefault="00713908" w:rsidP="00713908">
      <w:pPr>
        <w:rPr>
          <w:lang w:val="en-GB"/>
        </w:rPr>
      </w:pPr>
      <w:r w:rsidRPr="00713908">
        <w:rPr>
          <w:lang w:val="en-GB"/>
        </w:rPr>
        <w:t>↓</w:t>
      </w:r>
    </w:p>
    <w:p w14:paraId="4D9C9B77" w14:textId="77777777" w:rsidR="00713908" w:rsidRPr="00713908" w:rsidRDefault="00713908" w:rsidP="00713908">
      <w:pPr>
        <w:rPr>
          <w:lang w:val="en-GB"/>
        </w:rPr>
      </w:pPr>
      <w:r w:rsidRPr="00713908">
        <w:rPr>
          <w:lang w:val="en-GB"/>
        </w:rPr>
        <w:t>CAS</w:t>
      </w:r>
    </w:p>
    <w:p w14:paraId="0C04FE00" w14:textId="77777777" w:rsidR="00713908" w:rsidRPr="00713908" w:rsidRDefault="00713908" w:rsidP="00713908">
      <w:pPr>
        <w:rPr>
          <w:lang w:val="en-GB"/>
        </w:rPr>
      </w:pPr>
      <w:r w:rsidRPr="00713908">
        <w:rPr>
          <w:lang w:val="en-GB"/>
        </w:rPr>
        <w:t>↓</w:t>
      </w:r>
    </w:p>
    <w:p w14:paraId="3690EA57" w14:textId="77777777" w:rsidR="00713908" w:rsidRPr="00713908" w:rsidRDefault="00713908" w:rsidP="00713908">
      <w:pPr>
        <w:rPr>
          <w:lang w:val="en-GB"/>
        </w:rPr>
      </w:pPr>
      <w:r w:rsidRPr="00713908">
        <w:rPr>
          <w:lang w:val="en-GB"/>
        </w:rPr>
        <w:t>Consumers</w:t>
      </w:r>
    </w:p>
    <w:p w14:paraId="707AE91D" w14:textId="77777777" w:rsidR="00713908" w:rsidRPr="00713908" w:rsidRDefault="00713908" w:rsidP="00713908">
      <w:r w:rsidRPr="00713908">
        <w:rPr>
          <w:lang w:val="en-GB"/>
        </w:rPr>
        <w:t>The PSA is very clear that GRFD remains the authoritative source.</w:t>
      </w:r>
      <w:hyperlink r:id="rId23" w:history="1">
        <w:proofErr w:type="spellStart"/>
        <w:r w:rsidRPr="00713908">
          <w:rPr>
            <w:rStyle w:val="Hyperlink"/>
          </w:rPr>
          <w:t>CodeInterpreter</w:t>
        </w:r>
        <w:proofErr w:type="spellEnd"/>
      </w:hyperlink>
    </w:p>
    <w:p w14:paraId="364DF1C0" w14:textId="77777777" w:rsidR="00713908" w:rsidRPr="00713908" w:rsidRDefault="00713908" w:rsidP="00713908">
      <w:r w:rsidRPr="00713908">
        <w:pict w14:anchorId="12267007">
          <v:rect id="_x0000_i1158" style="width:507pt;height:0" o:hrpct="0" o:hralign="center" o:hrstd="t" o:hr="t" fillcolor="#a0a0a0" stroked="f"/>
        </w:pict>
      </w:r>
    </w:p>
    <w:p w14:paraId="67402219" w14:textId="77777777" w:rsidR="00713908" w:rsidRPr="00713908" w:rsidRDefault="00713908" w:rsidP="00713908">
      <w:pPr>
        <w:rPr>
          <w:b/>
          <w:bCs/>
          <w:lang w:val="en-GB"/>
        </w:rPr>
      </w:pPr>
      <w:r w:rsidRPr="00713908">
        <w:rPr>
          <w:b/>
          <w:bCs/>
          <w:lang w:val="en-GB"/>
        </w:rPr>
        <w:t>Technology Stack</w:t>
      </w:r>
    </w:p>
    <w:p w14:paraId="226900A3" w14:textId="77777777" w:rsidR="00713908" w:rsidRPr="00713908" w:rsidRDefault="00713908" w:rsidP="00713908">
      <w:pPr>
        <w:rPr>
          <w:lang w:val="en-GB"/>
        </w:rPr>
      </w:pPr>
      <w:r w:rsidRPr="00713908">
        <w:rPr>
          <w:lang w:val="en-GB"/>
        </w:rPr>
        <w:t>Everything is Azure-first.</w:t>
      </w:r>
    </w:p>
    <w:p w14:paraId="314A21BE" w14:textId="77777777" w:rsidR="00713908" w:rsidRPr="00713908" w:rsidRDefault="00713908" w:rsidP="00713908">
      <w:pPr>
        <w:rPr>
          <w:b/>
          <w:bCs/>
        </w:rPr>
      </w:pPr>
      <w:r w:rsidRPr="00713908">
        <w:rPr>
          <w:b/>
          <w:bCs/>
        </w:rPr>
        <w:t>Database</w:t>
      </w:r>
    </w:p>
    <w:p w14:paraId="03FD362B" w14:textId="77777777" w:rsidR="00713908" w:rsidRPr="00713908" w:rsidRDefault="00713908" w:rsidP="00713908">
      <w:pPr>
        <w:numPr>
          <w:ilvl w:val="0"/>
          <w:numId w:val="16"/>
        </w:numPr>
      </w:pPr>
      <w:proofErr w:type="spellStart"/>
      <w:r w:rsidRPr="00713908">
        <w:t>Azure</w:t>
      </w:r>
      <w:proofErr w:type="spellEnd"/>
      <w:r w:rsidRPr="00713908">
        <w:t xml:space="preserve"> SQL</w:t>
      </w:r>
    </w:p>
    <w:p w14:paraId="2413AF51" w14:textId="77777777" w:rsidR="00713908" w:rsidRPr="00713908" w:rsidRDefault="00713908" w:rsidP="00713908">
      <w:pPr>
        <w:rPr>
          <w:b/>
          <w:bCs/>
        </w:rPr>
      </w:pPr>
      <w:r w:rsidRPr="00713908">
        <w:rPr>
          <w:b/>
          <w:bCs/>
        </w:rPr>
        <w:t>ETL</w:t>
      </w:r>
    </w:p>
    <w:p w14:paraId="223989E6" w14:textId="77777777" w:rsidR="00713908" w:rsidRPr="00713908" w:rsidRDefault="00713908" w:rsidP="00713908">
      <w:pPr>
        <w:numPr>
          <w:ilvl w:val="0"/>
          <w:numId w:val="17"/>
        </w:numPr>
      </w:pPr>
      <w:proofErr w:type="spellStart"/>
      <w:r w:rsidRPr="00713908">
        <w:t>Azure</w:t>
      </w:r>
      <w:proofErr w:type="spellEnd"/>
      <w:r w:rsidRPr="00713908">
        <w:t xml:space="preserve"> Data </w:t>
      </w:r>
      <w:proofErr w:type="spellStart"/>
      <w:r w:rsidRPr="00713908">
        <w:t>Factory</w:t>
      </w:r>
      <w:proofErr w:type="spellEnd"/>
    </w:p>
    <w:p w14:paraId="146BFD5F" w14:textId="77777777" w:rsidR="00713908" w:rsidRPr="00713908" w:rsidRDefault="00713908" w:rsidP="00713908">
      <w:pPr>
        <w:rPr>
          <w:b/>
          <w:bCs/>
        </w:rPr>
      </w:pPr>
      <w:r w:rsidRPr="00713908">
        <w:rPr>
          <w:b/>
          <w:bCs/>
        </w:rPr>
        <w:t>Workflow</w:t>
      </w:r>
    </w:p>
    <w:p w14:paraId="0DE3DD90" w14:textId="77777777" w:rsidR="00713908" w:rsidRPr="00713908" w:rsidRDefault="00713908" w:rsidP="00713908">
      <w:pPr>
        <w:numPr>
          <w:ilvl w:val="0"/>
          <w:numId w:val="18"/>
        </w:numPr>
      </w:pPr>
      <w:r w:rsidRPr="00713908">
        <w:t>Logic Apps</w:t>
      </w:r>
    </w:p>
    <w:p w14:paraId="79B78BB1" w14:textId="77777777" w:rsidR="00713908" w:rsidRPr="00713908" w:rsidRDefault="00713908" w:rsidP="00713908">
      <w:pPr>
        <w:rPr>
          <w:b/>
          <w:bCs/>
        </w:rPr>
      </w:pPr>
      <w:r w:rsidRPr="00713908">
        <w:rPr>
          <w:b/>
          <w:bCs/>
        </w:rPr>
        <w:t>UI</w:t>
      </w:r>
    </w:p>
    <w:p w14:paraId="1176EFDA" w14:textId="77777777" w:rsidR="00713908" w:rsidRPr="00713908" w:rsidRDefault="00713908" w:rsidP="00713908">
      <w:pPr>
        <w:numPr>
          <w:ilvl w:val="0"/>
          <w:numId w:val="19"/>
        </w:numPr>
      </w:pPr>
      <w:proofErr w:type="spellStart"/>
      <w:r w:rsidRPr="00713908">
        <w:t>Azure</w:t>
      </w:r>
      <w:proofErr w:type="spellEnd"/>
      <w:r w:rsidRPr="00713908">
        <w:t xml:space="preserve"> Web App</w:t>
      </w:r>
    </w:p>
    <w:p w14:paraId="1ADC3D10" w14:textId="77777777" w:rsidR="00713908" w:rsidRPr="00713908" w:rsidRDefault="00713908" w:rsidP="00713908">
      <w:pPr>
        <w:rPr>
          <w:b/>
          <w:bCs/>
        </w:rPr>
      </w:pPr>
      <w:r w:rsidRPr="00713908">
        <w:rPr>
          <w:b/>
          <w:bCs/>
        </w:rPr>
        <w:t>Reporting</w:t>
      </w:r>
    </w:p>
    <w:p w14:paraId="0E1F5181" w14:textId="77777777" w:rsidR="00713908" w:rsidRPr="00713908" w:rsidRDefault="00713908" w:rsidP="00713908">
      <w:pPr>
        <w:numPr>
          <w:ilvl w:val="0"/>
          <w:numId w:val="20"/>
        </w:numPr>
      </w:pPr>
      <w:r w:rsidRPr="00713908">
        <w:t>Power BI</w:t>
      </w:r>
    </w:p>
    <w:p w14:paraId="6286684D" w14:textId="77777777" w:rsidR="00713908" w:rsidRPr="00713908" w:rsidRDefault="00713908" w:rsidP="00713908">
      <w:pPr>
        <w:rPr>
          <w:b/>
          <w:bCs/>
        </w:rPr>
      </w:pPr>
      <w:r w:rsidRPr="00713908">
        <w:rPr>
          <w:b/>
          <w:bCs/>
        </w:rPr>
        <w:t>Identity</w:t>
      </w:r>
    </w:p>
    <w:p w14:paraId="595C32C7" w14:textId="77777777" w:rsidR="00713908" w:rsidRPr="00713908" w:rsidRDefault="00713908" w:rsidP="00713908">
      <w:pPr>
        <w:numPr>
          <w:ilvl w:val="0"/>
          <w:numId w:val="21"/>
        </w:numPr>
      </w:pPr>
      <w:proofErr w:type="spellStart"/>
      <w:r w:rsidRPr="00713908">
        <w:t>Azure</w:t>
      </w:r>
      <w:proofErr w:type="spellEnd"/>
      <w:r w:rsidRPr="00713908">
        <w:t xml:space="preserve"> </w:t>
      </w:r>
      <w:proofErr w:type="spellStart"/>
      <w:r w:rsidRPr="00713908">
        <w:t>AD</w:t>
      </w:r>
      <w:hyperlink r:id="rId24" w:history="1">
        <w:r w:rsidRPr="00713908">
          <w:rPr>
            <w:rStyle w:val="Hyperlink"/>
          </w:rPr>
          <w:t>CodeInterpreter</w:t>
        </w:r>
        <w:proofErr w:type="spellEnd"/>
      </w:hyperlink>
    </w:p>
    <w:p w14:paraId="4114F035" w14:textId="77777777" w:rsidR="00713908" w:rsidRPr="00713908" w:rsidRDefault="00713908" w:rsidP="00713908">
      <w:r w:rsidRPr="00713908">
        <w:pict w14:anchorId="67A485F8">
          <v:rect id="_x0000_i1159" style="width:507pt;height:0" o:hrpct="0" o:hralign="center" o:hrstd="t" o:hr="t" fillcolor="#a0a0a0" stroked="f"/>
        </w:pict>
      </w:r>
    </w:p>
    <w:p w14:paraId="5B4FFB04" w14:textId="77777777" w:rsidR="00713908" w:rsidRPr="00713908" w:rsidRDefault="00713908" w:rsidP="00713908">
      <w:pPr>
        <w:rPr>
          <w:b/>
          <w:bCs/>
          <w:lang w:val="en-GB"/>
        </w:rPr>
      </w:pPr>
      <w:r w:rsidRPr="00713908">
        <w:rPr>
          <w:b/>
          <w:bCs/>
          <w:lang w:val="en-GB"/>
        </w:rPr>
        <w:t>Security</w:t>
      </w:r>
    </w:p>
    <w:p w14:paraId="265DB986" w14:textId="77777777" w:rsidR="00713908" w:rsidRPr="00713908" w:rsidRDefault="00713908" w:rsidP="00713908">
      <w:pPr>
        <w:rPr>
          <w:lang w:val="en-GB"/>
        </w:rPr>
      </w:pPr>
      <w:r w:rsidRPr="00713908">
        <w:rPr>
          <w:lang w:val="en-GB"/>
        </w:rPr>
        <w:t>Classification:</w:t>
      </w:r>
    </w:p>
    <w:p w14:paraId="74A300D3" w14:textId="77777777" w:rsidR="00713908" w:rsidRPr="00713908" w:rsidRDefault="00713908" w:rsidP="00713908">
      <w:pPr>
        <w:rPr>
          <w:lang w:val="en-GB"/>
        </w:rPr>
      </w:pPr>
      <w:r w:rsidRPr="00713908">
        <w:rPr>
          <w:lang w:val="en-GB"/>
        </w:rPr>
        <w:lastRenderedPageBreak/>
        <w:t>Plain Text</w:t>
      </w:r>
    </w:p>
    <w:p w14:paraId="2C6392DE" w14:textId="77777777" w:rsidR="00713908" w:rsidRPr="00713908" w:rsidRDefault="00713908" w:rsidP="00713908">
      <w:pPr>
        <w:rPr>
          <w:lang w:val="en-GB"/>
        </w:rPr>
      </w:pPr>
      <w:r w:rsidRPr="00713908">
        <w:rPr>
          <w:lang w:val="en-GB"/>
        </w:rPr>
        <w:t>AIC = 223</w:t>
      </w:r>
    </w:p>
    <w:p w14:paraId="03061E00" w14:textId="77777777" w:rsidR="00713908" w:rsidRPr="00713908" w:rsidRDefault="00713908" w:rsidP="00713908">
      <w:proofErr w:type="gramStart"/>
      <w:r w:rsidRPr="00713908">
        <w:t>Security design</w:t>
      </w:r>
      <w:proofErr w:type="gramEnd"/>
      <w:r w:rsidRPr="00713908">
        <w:t xml:space="preserve"> </w:t>
      </w:r>
      <w:proofErr w:type="spellStart"/>
      <w:r w:rsidRPr="00713908">
        <w:t>includes</w:t>
      </w:r>
      <w:proofErr w:type="spellEnd"/>
      <w:r w:rsidRPr="00713908">
        <w:t>:</w:t>
      </w:r>
    </w:p>
    <w:p w14:paraId="1CB9A731" w14:textId="77777777" w:rsidR="00713908" w:rsidRPr="00713908" w:rsidRDefault="00713908" w:rsidP="00713908">
      <w:pPr>
        <w:numPr>
          <w:ilvl w:val="0"/>
          <w:numId w:val="22"/>
        </w:numPr>
      </w:pPr>
      <w:proofErr w:type="spellStart"/>
      <w:r w:rsidRPr="00713908">
        <w:t>Azure</w:t>
      </w:r>
      <w:proofErr w:type="spellEnd"/>
      <w:r w:rsidRPr="00713908">
        <w:t xml:space="preserve"> AD</w:t>
      </w:r>
    </w:p>
    <w:p w14:paraId="194FB755" w14:textId="77777777" w:rsidR="00713908" w:rsidRPr="00713908" w:rsidRDefault="00713908" w:rsidP="00713908">
      <w:pPr>
        <w:numPr>
          <w:ilvl w:val="0"/>
          <w:numId w:val="22"/>
        </w:numPr>
      </w:pPr>
      <w:r w:rsidRPr="00713908">
        <w:t>SSO</w:t>
      </w:r>
    </w:p>
    <w:p w14:paraId="2238E8A9" w14:textId="77777777" w:rsidR="00713908" w:rsidRPr="00713908" w:rsidRDefault="00713908" w:rsidP="00713908">
      <w:pPr>
        <w:numPr>
          <w:ilvl w:val="0"/>
          <w:numId w:val="22"/>
        </w:numPr>
      </w:pPr>
      <w:r w:rsidRPr="00713908">
        <w:t>RBAC</w:t>
      </w:r>
    </w:p>
    <w:p w14:paraId="7C425862" w14:textId="77777777" w:rsidR="00713908" w:rsidRPr="00713908" w:rsidRDefault="00713908" w:rsidP="00713908">
      <w:pPr>
        <w:numPr>
          <w:ilvl w:val="0"/>
          <w:numId w:val="22"/>
        </w:numPr>
      </w:pPr>
      <w:r w:rsidRPr="00713908">
        <w:t xml:space="preserve">AD </w:t>
      </w:r>
      <w:proofErr w:type="spellStart"/>
      <w:r w:rsidRPr="00713908">
        <w:t>Groups</w:t>
      </w:r>
      <w:proofErr w:type="spellEnd"/>
    </w:p>
    <w:p w14:paraId="1845A243" w14:textId="77777777" w:rsidR="00713908" w:rsidRPr="00713908" w:rsidRDefault="00713908" w:rsidP="00713908">
      <w:pPr>
        <w:numPr>
          <w:ilvl w:val="0"/>
          <w:numId w:val="22"/>
        </w:numPr>
      </w:pPr>
      <w:r w:rsidRPr="00713908">
        <w:t>Service Accounts</w:t>
      </w:r>
    </w:p>
    <w:p w14:paraId="426EA527" w14:textId="77777777" w:rsidR="00713908" w:rsidRPr="00713908" w:rsidRDefault="00713908" w:rsidP="00713908">
      <w:pPr>
        <w:numPr>
          <w:ilvl w:val="0"/>
          <w:numId w:val="22"/>
        </w:numPr>
      </w:pPr>
      <w:proofErr w:type="spellStart"/>
      <w:r w:rsidRPr="00713908">
        <w:t>SoX</w:t>
      </w:r>
      <w:proofErr w:type="spellEnd"/>
      <w:r w:rsidRPr="00713908">
        <w:t xml:space="preserve"> </w:t>
      </w:r>
      <w:proofErr w:type="spellStart"/>
      <w:r w:rsidRPr="00713908">
        <w:t>controls</w:t>
      </w:r>
      <w:proofErr w:type="spellEnd"/>
    </w:p>
    <w:p w14:paraId="29C2A794" w14:textId="77777777" w:rsidR="00713908" w:rsidRPr="00713908" w:rsidRDefault="00713908" w:rsidP="00713908">
      <w:pPr>
        <w:numPr>
          <w:ilvl w:val="0"/>
          <w:numId w:val="22"/>
        </w:numPr>
      </w:pPr>
      <w:r w:rsidRPr="00713908">
        <w:t xml:space="preserve">Audit </w:t>
      </w:r>
      <w:proofErr w:type="spellStart"/>
      <w:r w:rsidRPr="00713908">
        <w:t>logging</w:t>
      </w:r>
      <w:hyperlink r:id="rId25" w:history="1">
        <w:r w:rsidRPr="00713908">
          <w:rPr>
            <w:rStyle w:val="Hyperlink"/>
          </w:rPr>
          <w:t>CodeInterpreter</w:t>
        </w:r>
        <w:proofErr w:type="spellEnd"/>
      </w:hyperlink>
    </w:p>
    <w:p w14:paraId="2BA3AD83" w14:textId="77777777" w:rsidR="00713908" w:rsidRPr="00713908" w:rsidRDefault="00713908" w:rsidP="00713908">
      <w:r w:rsidRPr="00713908">
        <w:pict w14:anchorId="2DB47B99">
          <v:rect id="_x0000_i1160" style="width:507pt;height:0" o:hrpct="0" o:hralign="center" o:hrstd="t" o:hr="t" fillcolor="#a0a0a0" stroked="f"/>
        </w:pict>
      </w:r>
    </w:p>
    <w:p w14:paraId="41443EC6" w14:textId="77777777" w:rsidR="00713908" w:rsidRPr="00713908" w:rsidRDefault="00713908" w:rsidP="00713908">
      <w:pPr>
        <w:rPr>
          <w:b/>
          <w:bCs/>
          <w:lang w:val="en-GB"/>
        </w:rPr>
      </w:pPr>
      <w:r w:rsidRPr="00713908">
        <w:rPr>
          <w:b/>
          <w:bCs/>
          <w:lang w:val="en-GB"/>
        </w:rPr>
        <w:t>What This Means for Us as Engineers</w:t>
      </w:r>
    </w:p>
    <w:p w14:paraId="72291701" w14:textId="77777777" w:rsidR="00713908" w:rsidRPr="00713908" w:rsidRDefault="00713908" w:rsidP="00713908">
      <w:pPr>
        <w:rPr>
          <w:lang w:val="en-GB"/>
        </w:rPr>
      </w:pPr>
      <w:r w:rsidRPr="00713908">
        <w:rPr>
          <w:lang w:val="en-GB"/>
        </w:rPr>
        <w:t xml:space="preserve">If you work on </w:t>
      </w:r>
      <w:proofErr w:type="spellStart"/>
      <w:r w:rsidRPr="00713908">
        <w:rPr>
          <w:lang w:val="en-GB"/>
        </w:rPr>
        <w:t>nBIF</w:t>
      </w:r>
      <w:proofErr w:type="spellEnd"/>
      <w:r w:rsidRPr="00713908">
        <w:rPr>
          <w:lang w:val="en-GB"/>
        </w:rPr>
        <w:t>, think of it as:</w:t>
      </w:r>
    </w:p>
    <w:p w14:paraId="2D6482D7" w14:textId="77777777" w:rsidR="00713908" w:rsidRPr="00713908" w:rsidRDefault="00713908" w:rsidP="00713908">
      <w:pPr>
        <w:rPr>
          <w:b/>
          <w:bCs/>
          <w:lang w:val="en-GB"/>
        </w:rPr>
      </w:pPr>
      <w:r w:rsidRPr="00713908">
        <w:rPr>
          <w:b/>
          <w:bCs/>
          <w:lang w:val="en-GB"/>
        </w:rPr>
        <w:t>NOT</w:t>
      </w:r>
    </w:p>
    <w:p w14:paraId="03FC4727" w14:textId="77777777" w:rsidR="00713908" w:rsidRPr="00713908" w:rsidRDefault="00713908" w:rsidP="00713908">
      <w:pPr>
        <w:rPr>
          <w:lang w:val="en-GB"/>
        </w:rPr>
      </w:pPr>
      <w:r w:rsidRPr="00713908">
        <w:rPr>
          <w:rFonts w:ascii="Segoe UI Emoji" w:hAnsi="Segoe UI Emoji" w:cs="Segoe UI Emoji"/>
          <w:lang w:val="en-GB"/>
        </w:rPr>
        <w:t>❌</w:t>
      </w:r>
      <w:r w:rsidRPr="00713908">
        <w:rPr>
          <w:lang w:val="en-GB"/>
        </w:rPr>
        <w:t xml:space="preserve"> Data Warehouse</w:t>
      </w:r>
      <w:r w:rsidRPr="00713908">
        <w:rPr>
          <w:lang w:val="en-GB"/>
        </w:rPr>
        <w:br/>
      </w:r>
      <w:r w:rsidRPr="00713908">
        <w:rPr>
          <w:rFonts w:ascii="Segoe UI Emoji" w:hAnsi="Segoe UI Emoji" w:cs="Segoe UI Emoji"/>
          <w:lang w:val="en-GB"/>
        </w:rPr>
        <w:t>❌</w:t>
      </w:r>
      <w:r w:rsidRPr="00713908">
        <w:rPr>
          <w:lang w:val="en-GB"/>
        </w:rPr>
        <w:t xml:space="preserve"> Calculator</w:t>
      </w:r>
      <w:r w:rsidRPr="00713908">
        <w:rPr>
          <w:lang w:val="en-GB"/>
        </w:rPr>
        <w:br/>
      </w:r>
      <w:r w:rsidRPr="00713908">
        <w:rPr>
          <w:rFonts w:ascii="Segoe UI Emoji" w:hAnsi="Segoe UI Emoji" w:cs="Segoe UI Emoji"/>
          <w:lang w:val="en-GB"/>
        </w:rPr>
        <w:t>❌</w:t>
      </w:r>
      <w:r w:rsidRPr="00713908">
        <w:rPr>
          <w:lang w:val="en-GB"/>
        </w:rPr>
        <w:t xml:space="preserve"> Reporting Tool</w:t>
      </w:r>
    </w:p>
    <w:p w14:paraId="00425CDE" w14:textId="77777777" w:rsidR="00713908" w:rsidRPr="00713908" w:rsidRDefault="00713908" w:rsidP="00713908">
      <w:pPr>
        <w:rPr>
          <w:b/>
          <w:bCs/>
          <w:lang w:val="en-GB"/>
        </w:rPr>
      </w:pPr>
      <w:r w:rsidRPr="00713908">
        <w:rPr>
          <w:b/>
          <w:bCs/>
          <w:lang w:val="en-GB"/>
        </w:rPr>
        <w:t>IT IS</w:t>
      </w:r>
    </w:p>
    <w:p w14:paraId="0CF15EE2" w14:textId="77777777" w:rsidR="00713908" w:rsidRPr="00713908" w:rsidRDefault="00713908" w:rsidP="00713908">
      <w:pPr>
        <w:rPr>
          <w:lang w:val="en-GB"/>
        </w:rPr>
      </w:pPr>
      <w:r w:rsidRPr="00713908">
        <w:rPr>
          <w:rFonts w:ascii="Segoe UI Emoji" w:hAnsi="Segoe UI Emoji" w:cs="Segoe UI Emoji"/>
          <w:lang w:val="en-GB"/>
        </w:rPr>
        <w:t>✅</w:t>
      </w:r>
      <w:r w:rsidRPr="00713908">
        <w:rPr>
          <w:lang w:val="en-GB"/>
        </w:rPr>
        <w:t xml:space="preserve"> Orchestration Platform</w:t>
      </w:r>
      <w:r w:rsidRPr="00713908">
        <w:rPr>
          <w:lang w:val="en-GB"/>
        </w:rPr>
        <w:br/>
      </w:r>
      <w:r w:rsidRPr="00713908">
        <w:rPr>
          <w:rFonts w:ascii="Segoe UI Emoji" w:hAnsi="Segoe UI Emoji" w:cs="Segoe UI Emoji"/>
          <w:lang w:val="en-GB"/>
        </w:rPr>
        <w:t>✅</w:t>
      </w:r>
      <w:r w:rsidRPr="00713908">
        <w:rPr>
          <w:lang w:val="en-GB"/>
        </w:rPr>
        <w:t xml:space="preserve"> Workflow Engine</w:t>
      </w:r>
      <w:r w:rsidRPr="00713908">
        <w:rPr>
          <w:lang w:val="en-GB"/>
        </w:rPr>
        <w:br/>
      </w:r>
      <w:r w:rsidRPr="00713908">
        <w:rPr>
          <w:rFonts w:ascii="Segoe UI Emoji" w:hAnsi="Segoe UI Emoji" w:cs="Segoe UI Emoji"/>
          <w:lang w:val="en-GB"/>
        </w:rPr>
        <w:t>✅</w:t>
      </w:r>
      <w:r w:rsidRPr="00713908">
        <w:rPr>
          <w:lang w:val="en-GB"/>
        </w:rPr>
        <w:t xml:space="preserve"> Data Logistics Platform</w:t>
      </w:r>
      <w:r w:rsidRPr="00713908">
        <w:rPr>
          <w:lang w:val="en-GB"/>
        </w:rPr>
        <w:br/>
      </w:r>
      <w:r w:rsidRPr="00713908">
        <w:rPr>
          <w:rFonts w:ascii="Segoe UI Emoji" w:hAnsi="Segoe UI Emoji" w:cs="Segoe UI Emoji"/>
          <w:lang w:val="en-GB"/>
        </w:rPr>
        <w:t>✅</w:t>
      </w:r>
      <w:r w:rsidRPr="00713908">
        <w:rPr>
          <w:lang w:val="en-GB"/>
        </w:rPr>
        <w:t xml:space="preserve"> Approval Platform</w:t>
      </w:r>
      <w:r w:rsidRPr="00713908">
        <w:rPr>
          <w:lang w:val="en-GB"/>
        </w:rPr>
        <w:br/>
      </w:r>
      <w:r w:rsidRPr="00713908">
        <w:rPr>
          <w:rFonts w:ascii="Segoe UI Emoji" w:hAnsi="Segoe UI Emoji" w:cs="Segoe UI Emoji"/>
          <w:lang w:val="en-GB"/>
        </w:rPr>
        <w:t>✅</w:t>
      </w:r>
      <w:r w:rsidRPr="00713908">
        <w:rPr>
          <w:lang w:val="en-GB"/>
        </w:rPr>
        <w:t xml:space="preserve"> Risk Metric Delivery Platform</w:t>
      </w:r>
      <w:r w:rsidRPr="00713908">
        <w:rPr>
          <w:lang w:val="en-GB"/>
        </w:rPr>
        <w:br/>
      </w:r>
      <w:r w:rsidRPr="00713908">
        <w:rPr>
          <w:rFonts w:ascii="Segoe UI Emoji" w:hAnsi="Segoe UI Emoji" w:cs="Segoe UI Emoji"/>
          <w:lang w:val="en-GB"/>
        </w:rPr>
        <w:t>✅</w:t>
      </w:r>
      <w:r w:rsidRPr="00713908">
        <w:rPr>
          <w:lang w:val="en-GB"/>
        </w:rPr>
        <w:t xml:space="preserve"> Governance &amp; Lineage </w:t>
      </w:r>
      <w:proofErr w:type="spellStart"/>
      <w:r w:rsidRPr="00713908">
        <w:rPr>
          <w:lang w:val="en-GB"/>
        </w:rPr>
        <w:t>Platform</w:t>
      </w:r>
      <w:hyperlink r:id="rId26" w:history="1">
        <w:r w:rsidRPr="00713908">
          <w:rPr>
            <w:rStyle w:val="Hyperlink"/>
            <w:lang w:val="en-GB"/>
          </w:rPr>
          <w:t>CodeInterpreter</w:t>
        </w:r>
        <w:proofErr w:type="spellEnd"/>
      </w:hyperlink>
    </w:p>
    <w:p w14:paraId="22D1BA5A" w14:textId="77777777" w:rsidR="00713908" w:rsidRPr="00713908" w:rsidRDefault="00713908" w:rsidP="00713908">
      <w:r w:rsidRPr="00713908">
        <w:pict w14:anchorId="7FF663C3">
          <v:rect id="_x0000_i1161" style="width:507pt;height:0" o:hrpct="0" o:hralign="center" o:hrstd="t" o:hr="t" fillcolor="#a0a0a0" stroked="f"/>
        </w:pict>
      </w:r>
    </w:p>
    <w:p w14:paraId="62E6E407" w14:textId="77777777" w:rsidR="00713908" w:rsidRPr="00713908" w:rsidRDefault="00713908" w:rsidP="00713908">
      <w:pPr>
        <w:rPr>
          <w:b/>
          <w:bCs/>
          <w:lang w:val="en-GB"/>
        </w:rPr>
      </w:pPr>
      <w:r w:rsidRPr="00713908">
        <w:rPr>
          <w:b/>
          <w:bCs/>
          <w:lang w:val="en-GB"/>
        </w:rPr>
        <w:t>My One-Line Takeaway</w:t>
      </w:r>
    </w:p>
    <w:p w14:paraId="4EC6CD3A" w14:textId="40675718" w:rsidR="00713908" w:rsidRPr="00713908" w:rsidRDefault="00713908" w:rsidP="00713908">
      <w:pPr>
        <w:rPr>
          <w:lang w:val="en-GB"/>
        </w:rPr>
      </w:pPr>
      <w:proofErr w:type="spellStart"/>
      <w:r w:rsidRPr="00713908">
        <w:rPr>
          <w:b/>
          <w:bCs/>
          <w:lang w:val="en-GB"/>
        </w:rPr>
        <w:t>nBIF</w:t>
      </w:r>
      <w:proofErr w:type="spellEnd"/>
      <w:r w:rsidRPr="00713908">
        <w:rPr>
          <w:b/>
          <w:bCs/>
          <w:lang w:val="en-GB"/>
        </w:rPr>
        <w:t xml:space="preserve"> is the Azure-native orchestration and governance layer that sits between GRFD and CAS, executes end-to-end credit-risk model chains, enforces inspection/sign-off controls, and delivers verified risk metrics to the Rabobank Risk &amp; Finance landscape.</w:t>
      </w:r>
      <w:r w:rsidRPr="00713908">
        <w:rPr>
          <w:lang w:val="en-GB"/>
        </w:rPr>
        <w:t xml:space="preserve"> </w:t>
      </w:r>
    </w:p>
    <w:p w14:paraId="06FFBF07" w14:textId="77777777" w:rsidR="00E550F0" w:rsidRPr="00713908" w:rsidRDefault="00E550F0">
      <w:pPr>
        <w:rPr>
          <w:lang w:val="en-GB"/>
        </w:rPr>
      </w:pPr>
    </w:p>
    <w:sectPr w:rsidR="00E550F0" w:rsidRPr="007139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C63C8"/>
    <w:multiLevelType w:val="multilevel"/>
    <w:tmpl w:val="56C05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082C2C"/>
    <w:multiLevelType w:val="multilevel"/>
    <w:tmpl w:val="85849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32B2C36"/>
    <w:multiLevelType w:val="multilevel"/>
    <w:tmpl w:val="BD40B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CD162F8"/>
    <w:multiLevelType w:val="multilevel"/>
    <w:tmpl w:val="FCFAA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639470A"/>
    <w:multiLevelType w:val="multilevel"/>
    <w:tmpl w:val="02D64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A2D6F07"/>
    <w:multiLevelType w:val="multilevel"/>
    <w:tmpl w:val="843A3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BFA7A87"/>
    <w:multiLevelType w:val="multilevel"/>
    <w:tmpl w:val="D0666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C701103"/>
    <w:multiLevelType w:val="multilevel"/>
    <w:tmpl w:val="BA3AB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FE527FD"/>
    <w:multiLevelType w:val="multilevel"/>
    <w:tmpl w:val="7A022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3A6352C"/>
    <w:multiLevelType w:val="multilevel"/>
    <w:tmpl w:val="3F5AB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3234ECA"/>
    <w:multiLevelType w:val="multilevel"/>
    <w:tmpl w:val="B322C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8105E07"/>
    <w:multiLevelType w:val="multilevel"/>
    <w:tmpl w:val="1EAAE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F0001BF"/>
    <w:multiLevelType w:val="multilevel"/>
    <w:tmpl w:val="56E64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475466D"/>
    <w:multiLevelType w:val="multilevel"/>
    <w:tmpl w:val="12243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5A56158"/>
    <w:multiLevelType w:val="multilevel"/>
    <w:tmpl w:val="52700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7215C7D"/>
    <w:multiLevelType w:val="multilevel"/>
    <w:tmpl w:val="DAE04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88D723E"/>
    <w:multiLevelType w:val="multilevel"/>
    <w:tmpl w:val="12189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C4B6E57"/>
    <w:multiLevelType w:val="multilevel"/>
    <w:tmpl w:val="C192A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C5614B1"/>
    <w:multiLevelType w:val="multilevel"/>
    <w:tmpl w:val="F9D27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E4F34F7"/>
    <w:multiLevelType w:val="multilevel"/>
    <w:tmpl w:val="32F07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1BE0A23"/>
    <w:multiLevelType w:val="multilevel"/>
    <w:tmpl w:val="0A060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BDE03C1"/>
    <w:multiLevelType w:val="multilevel"/>
    <w:tmpl w:val="7E6EB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C4D051E"/>
    <w:multiLevelType w:val="multilevel"/>
    <w:tmpl w:val="E9808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5505C5E"/>
    <w:multiLevelType w:val="multilevel"/>
    <w:tmpl w:val="72E89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7AA7F1E"/>
    <w:multiLevelType w:val="multilevel"/>
    <w:tmpl w:val="DE060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48552202">
    <w:abstractNumId w:val="19"/>
  </w:num>
  <w:num w:numId="2" w16cid:durableId="824979913">
    <w:abstractNumId w:val="4"/>
  </w:num>
  <w:num w:numId="3" w16cid:durableId="718364340">
    <w:abstractNumId w:val="8"/>
  </w:num>
  <w:num w:numId="4" w16cid:durableId="524101800">
    <w:abstractNumId w:val="23"/>
  </w:num>
  <w:num w:numId="5" w16cid:durableId="1375078572">
    <w:abstractNumId w:val="5"/>
  </w:num>
  <w:num w:numId="6" w16cid:durableId="1518618560">
    <w:abstractNumId w:val="22"/>
  </w:num>
  <w:num w:numId="7" w16cid:durableId="2006593215">
    <w:abstractNumId w:val="10"/>
  </w:num>
  <w:num w:numId="8" w16cid:durableId="99423523">
    <w:abstractNumId w:val="0"/>
  </w:num>
  <w:num w:numId="9" w16cid:durableId="111830689">
    <w:abstractNumId w:val="6"/>
  </w:num>
  <w:num w:numId="10" w16cid:durableId="1354114235">
    <w:abstractNumId w:val="1"/>
  </w:num>
  <w:num w:numId="11" w16cid:durableId="1196312199">
    <w:abstractNumId w:val="14"/>
  </w:num>
  <w:num w:numId="12" w16cid:durableId="2101169725">
    <w:abstractNumId w:val="20"/>
  </w:num>
  <w:num w:numId="13" w16cid:durableId="544879430">
    <w:abstractNumId w:val="11"/>
  </w:num>
  <w:num w:numId="14" w16cid:durableId="1695645208">
    <w:abstractNumId w:val="9"/>
  </w:num>
  <w:num w:numId="15" w16cid:durableId="335576067">
    <w:abstractNumId w:val="7"/>
  </w:num>
  <w:num w:numId="16" w16cid:durableId="1336807387">
    <w:abstractNumId w:val="18"/>
  </w:num>
  <w:num w:numId="17" w16cid:durableId="996542095">
    <w:abstractNumId w:val="24"/>
  </w:num>
  <w:num w:numId="18" w16cid:durableId="408114584">
    <w:abstractNumId w:val="12"/>
  </w:num>
  <w:num w:numId="19" w16cid:durableId="1138499218">
    <w:abstractNumId w:val="21"/>
  </w:num>
  <w:num w:numId="20" w16cid:durableId="494802189">
    <w:abstractNumId w:val="2"/>
  </w:num>
  <w:num w:numId="21" w16cid:durableId="376055305">
    <w:abstractNumId w:val="15"/>
  </w:num>
  <w:num w:numId="22" w16cid:durableId="1124613876">
    <w:abstractNumId w:val="17"/>
  </w:num>
  <w:num w:numId="23" w16cid:durableId="554586719">
    <w:abstractNumId w:val="16"/>
  </w:num>
  <w:num w:numId="24" w16cid:durableId="386952733">
    <w:abstractNumId w:val="13"/>
  </w:num>
  <w:num w:numId="25" w16cid:durableId="187055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BA6"/>
    <w:rsid w:val="004F4BA6"/>
    <w:rsid w:val="00713908"/>
    <w:rsid w:val="007231FB"/>
    <w:rsid w:val="00A20940"/>
    <w:rsid w:val="00E55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3560C7"/>
  <w15:chartTrackingRefBased/>
  <w15:docId w15:val="{8118CCDD-C47D-4F40-8B78-213D7F34B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4B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4B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4B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4B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4B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4B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4B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4B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4B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4B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4B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4B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4B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4B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4B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4B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4B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4B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4B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4B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4B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4B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4B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4B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4B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4B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4B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4B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4BA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1390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39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r-prod.asyncgw.teams.microsoft.com/v1/objects/0-frca-d12-95874a35d8bef1990df8fa9df1d4d4c0/views/original/create_nbif_summary.py" TargetMode="External"/><Relationship Id="rId13" Type="http://schemas.openxmlformats.org/officeDocument/2006/relationships/hyperlink" Target="https://fr-prod.asyncgw.teams.microsoft.com/v1/objects/0-frca-d12-95874a35d8bef1990df8fa9df1d4d4c0/views/original/create_nbif_summary.py" TargetMode="External"/><Relationship Id="rId18" Type="http://schemas.openxmlformats.org/officeDocument/2006/relationships/hyperlink" Target="https://fr-prod.asyncgw.teams.microsoft.com/v1/objects/0-frca-d12-95874a35d8bef1990df8fa9df1d4d4c0/views/original/create_nbif_summary.py" TargetMode="External"/><Relationship Id="rId26" Type="http://schemas.openxmlformats.org/officeDocument/2006/relationships/hyperlink" Target="https://fr-prod.asyncgw.teams.microsoft.com/v1/objects/0-frca-d12-95874a35d8bef1990df8fa9df1d4d4c0/views/original/create_nbif_summary.py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fr-prod.asyncgw.teams.microsoft.com/v1/objects/0-frca-d12-95874a35d8bef1990df8fa9df1d4d4c0/views/original/create_nbif_summary.py" TargetMode="External"/><Relationship Id="rId7" Type="http://schemas.openxmlformats.org/officeDocument/2006/relationships/hyperlink" Target="https://fr-prod.asyncgw.teams.microsoft.com/v1/objects/0-frca-d12-95874a35d8bef1990df8fa9df1d4d4c0/views/original/create_nbif_summary.py" TargetMode="External"/><Relationship Id="rId12" Type="http://schemas.openxmlformats.org/officeDocument/2006/relationships/hyperlink" Target="https://fr-prod.asyncgw.teams.microsoft.com/v1/objects/0-frca-d12-95874a35d8bef1990df8fa9df1d4d4c0/views/original/create_nbif_summary.py" TargetMode="External"/><Relationship Id="rId17" Type="http://schemas.openxmlformats.org/officeDocument/2006/relationships/hyperlink" Target="https://fr-prod.asyncgw.teams.microsoft.com/v1/objects/0-frca-d12-95874a35d8bef1990df8fa9df1d4d4c0/views/original/create_nbif_summary.py" TargetMode="External"/><Relationship Id="rId25" Type="http://schemas.openxmlformats.org/officeDocument/2006/relationships/hyperlink" Target="https://fr-prod.asyncgw.teams.microsoft.com/v1/objects/0-frca-d12-95874a35d8bef1990df8fa9df1d4d4c0/views/original/create_nbif_summary.py" TargetMode="External"/><Relationship Id="rId2" Type="http://schemas.openxmlformats.org/officeDocument/2006/relationships/styles" Target="styles.xml"/><Relationship Id="rId16" Type="http://schemas.openxmlformats.org/officeDocument/2006/relationships/hyperlink" Target="https://fr-prod.asyncgw.teams.microsoft.com/v1/objects/0-frca-d12-95874a35d8bef1990df8fa9df1d4d4c0/views/original/create_nbif_summary.py" TargetMode="External"/><Relationship Id="rId20" Type="http://schemas.openxmlformats.org/officeDocument/2006/relationships/hyperlink" Target="https://fr-prod.asyncgw.teams.microsoft.com/v1/objects/0-frca-d12-95874a35d8bef1990df8fa9df1d4d4c0/views/original/create_nbif_summary.py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fr-prod.asyncgw.teams.microsoft.com/v1/objects/0-frca-d12-95874a35d8bef1990df8fa9df1d4d4c0/views/original/create_nbif_summary.py" TargetMode="External"/><Relationship Id="rId11" Type="http://schemas.openxmlformats.org/officeDocument/2006/relationships/hyperlink" Target="https://fr-prod.asyncgw.teams.microsoft.com/v1/objects/0-frca-d12-95874a35d8bef1990df8fa9df1d4d4c0/views/original/create_nbif_summary.py" TargetMode="External"/><Relationship Id="rId24" Type="http://schemas.openxmlformats.org/officeDocument/2006/relationships/hyperlink" Target="https://fr-prod.asyncgw.teams.microsoft.com/v1/objects/0-frca-d12-95874a35d8bef1990df8fa9df1d4d4c0/views/original/create_nbif_summary.py" TargetMode="External"/><Relationship Id="rId5" Type="http://schemas.openxmlformats.org/officeDocument/2006/relationships/hyperlink" Target="https://fr-prod.asyncgw.teams.microsoft.com/v1/objects/0-frca-d12-95874a35d8bef1990df8fa9df1d4d4c0/views/original/create_nbif_summary.py" TargetMode="External"/><Relationship Id="rId15" Type="http://schemas.openxmlformats.org/officeDocument/2006/relationships/hyperlink" Target="https://fr-prod.asyncgw.teams.microsoft.com/v1/objects/0-frca-d12-95874a35d8bef1990df8fa9df1d4d4c0/views/original/create_nbif_summary.py" TargetMode="External"/><Relationship Id="rId23" Type="http://schemas.openxmlformats.org/officeDocument/2006/relationships/hyperlink" Target="https://fr-prod.asyncgw.teams.microsoft.com/v1/objects/0-frca-d12-95874a35d8bef1990df8fa9df1d4d4c0/views/original/create_nbif_summary.py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s://fr-prod.asyncgw.teams.microsoft.com/v1/objects/0-frca-d12-95874a35d8bef1990df8fa9df1d4d4c0/views/original/create_nbif_summary.py" TargetMode="External"/><Relationship Id="rId19" Type="http://schemas.openxmlformats.org/officeDocument/2006/relationships/hyperlink" Target="https://fr-prod.asyncgw.teams.microsoft.com/v1/objects/0-frca-d12-95874a35d8bef1990df8fa9df1d4d4c0/views/original/create_nbif_summary.py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fr-prod.asyncgw.teams.microsoft.com/v1/objects/0-frca-d12-95874a35d8bef1990df8fa9df1d4d4c0/views/original/create_nbif_summary.py" TargetMode="External"/><Relationship Id="rId14" Type="http://schemas.openxmlformats.org/officeDocument/2006/relationships/hyperlink" Target="https://fr-prod.asyncgw.teams.microsoft.com/v1/objects/0-frca-d12-95874a35d8bef1990df8fa9df1d4d4c0/views/original/create_nbif_summary.py" TargetMode="External"/><Relationship Id="rId22" Type="http://schemas.openxmlformats.org/officeDocument/2006/relationships/hyperlink" Target="https://fr-prod.asyncgw.teams.microsoft.com/v1/objects/0-frca-d12-95874a35d8bef1990df8fa9df1d4d4c0/views/original/create_nbif_summary.py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1333</Words>
  <Characters>7337</Characters>
  <Application>Microsoft Office Word</Application>
  <DocSecurity>0</DocSecurity>
  <Lines>61</Lines>
  <Paragraphs>17</Paragraphs>
  <ScaleCrop>false</ScaleCrop>
  <Company/>
  <LinksUpToDate>false</LinksUpToDate>
  <CharactersWithSpaces>8653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A (Abhitanshu)</dc:creator>
  <cp:keywords/>
  <dc:description/>
  <cp:lastModifiedBy>Shukla, A (Abhitanshu)</cp:lastModifiedBy>
  <cp:revision>2</cp:revision>
  <dcterms:created xsi:type="dcterms:W3CDTF">2026-07-27T14:22:00Z</dcterms:created>
  <dcterms:modified xsi:type="dcterms:W3CDTF">2026-07-27T14:23:00Z</dcterms:modified>
</cp:coreProperties>
</file>