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41F9E" w14:textId="77777777" w:rsidR="006247F1" w:rsidRPr="006247F1" w:rsidRDefault="006247F1" w:rsidP="006247F1">
      <w:pPr>
        <w:spacing w:before="100" w:beforeAutospacing="1" w:after="100" w:afterAutospacing="1"/>
        <w:outlineLvl w:val="2"/>
        <w:rPr>
          <w:rFonts w:ascii="Candara" w:eastAsia="Times New Roman" w:hAnsi="Candara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247F1">
        <w:rPr>
          <w:rFonts w:ascii="Candara" w:eastAsia="Times New Roman" w:hAnsi="Candara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1. </w:t>
      </w:r>
      <w:proofErr w:type="spellStart"/>
      <w:r w:rsidRPr="006247F1">
        <w:rPr>
          <w:rFonts w:ascii="Candara" w:eastAsia="Times New Roman" w:hAnsi="Candara" w:cs="Times New Roman"/>
          <w:b/>
          <w:bCs/>
          <w:kern w:val="0"/>
          <w:sz w:val="27"/>
          <w:szCs w:val="27"/>
          <w:lang w:eastAsia="en-GB"/>
          <w14:ligatures w14:val="none"/>
        </w:rPr>
        <w:t>ItemMaster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3"/>
        <w:gridCol w:w="6313"/>
      </w:tblGrid>
      <w:tr w:rsidR="006247F1" w:rsidRPr="006247F1" w14:paraId="7303FDF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ADDBEC" w14:textId="77777777" w:rsidR="006247F1" w:rsidRPr="006247F1" w:rsidRDefault="006247F1" w:rsidP="006247F1">
            <w:pPr>
              <w:jc w:val="center"/>
              <w:rPr>
                <w:rFonts w:ascii="Candara" w:eastAsia="Times New Roman" w:hAnsi="Candara" w:cs="Times New Roman"/>
                <w:b/>
                <w:bCs/>
                <w:kern w:val="0"/>
                <w:lang w:eastAsia="en-GB"/>
                <w14:ligatures w14:val="none"/>
              </w:rPr>
            </w:pPr>
            <w:r w:rsidRPr="006247F1">
              <w:rPr>
                <w:rFonts w:ascii="Candara" w:eastAsia="Times New Roman" w:hAnsi="Candara" w:cs="Times New Roman"/>
                <w:b/>
                <w:bCs/>
                <w:kern w:val="0"/>
                <w:lang w:eastAsia="en-GB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5DAB950" w14:textId="77777777" w:rsidR="006247F1" w:rsidRPr="006247F1" w:rsidRDefault="006247F1" w:rsidP="006247F1">
            <w:pPr>
              <w:jc w:val="center"/>
              <w:rPr>
                <w:rFonts w:ascii="Candara" w:eastAsia="Times New Roman" w:hAnsi="Candara" w:cs="Times New Roman"/>
                <w:b/>
                <w:bCs/>
                <w:kern w:val="0"/>
                <w:lang w:eastAsia="en-GB"/>
                <w14:ligatures w14:val="none"/>
              </w:rPr>
            </w:pPr>
            <w:r w:rsidRPr="006247F1">
              <w:rPr>
                <w:rFonts w:ascii="Candara" w:eastAsia="Times New Roman" w:hAnsi="Candara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6247F1" w:rsidRPr="006247F1" w14:paraId="7C80A9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2C6A4" w14:textId="77777777" w:rsidR="006247F1" w:rsidRPr="006247F1" w:rsidRDefault="006247F1" w:rsidP="006247F1">
            <w:pPr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</w:pPr>
            <w:r w:rsidRPr="006247F1">
              <w:rPr>
                <w:rFonts w:ascii="Candara" w:eastAsia="Times New Roman" w:hAnsi="Candara" w:cs="Times New Roman"/>
                <w:b/>
                <w:bCs/>
                <w:kern w:val="0"/>
                <w:lang w:eastAsia="en-GB"/>
                <w14:ligatures w14:val="none"/>
              </w:rPr>
              <w:t>material</w:t>
            </w:r>
          </w:p>
        </w:tc>
        <w:tc>
          <w:tcPr>
            <w:tcW w:w="0" w:type="auto"/>
            <w:vAlign w:val="center"/>
            <w:hideMark/>
          </w:tcPr>
          <w:p w14:paraId="65FB8094" w14:textId="77777777" w:rsidR="006247F1" w:rsidRPr="006247F1" w:rsidRDefault="006247F1" w:rsidP="006247F1">
            <w:pPr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</w:pPr>
            <w:r w:rsidRPr="006247F1"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  <w:t>Unique identifier (ID) for each product/material.</w:t>
            </w:r>
          </w:p>
        </w:tc>
      </w:tr>
      <w:tr w:rsidR="006247F1" w:rsidRPr="006247F1" w14:paraId="0A1F95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25C86" w14:textId="77777777" w:rsidR="006247F1" w:rsidRPr="006247F1" w:rsidRDefault="006247F1" w:rsidP="006247F1">
            <w:pPr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</w:pPr>
            <w:proofErr w:type="spellStart"/>
            <w:r w:rsidRPr="006247F1">
              <w:rPr>
                <w:rFonts w:ascii="Candara" w:eastAsia="Times New Roman" w:hAnsi="Candara" w:cs="Times New Roman"/>
                <w:b/>
                <w:bCs/>
                <w:kern w:val="0"/>
                <w:lang w:eastAsia="en-GB"/>
                <w14:ligatures w14:val="none"/>
              </w:rPr>
              <w:t>material_description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D46B27" w14:textId="77777777" w:rsidR="006247F1" w:rsidRPr="006247F1" w:rsidRDefault="006247F1" w:rsidP="006247F1">
            <w:pPr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</w:pPr>
            <w:r w:rsidRPr="006247F1"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  <w:t>Name or description of the product (e.g., "400ML Fanta Orange").</w:t>
            </w:r>
          </w:p>
        </w:tc>
      </w:tr>
      <w:tr w:rsidR="006247F1" w:rsidRPr="006247F1" w14:paraId="0E04CC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183E5" w14:textId="77777777" w:rsidR="006247F1" w:rsidRPr="006247F1" w:rsidRDefault="006247F1" w:rsidP="006247F1">
            <w:pPr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</w:pPr>
            <w:proofErr w:type="spellStart"/>
            <w:r w:rsidRPr="006247F1">
              <w:rPr>
                <w:rFonts w:ascii="Candara" w:eastAsia="Times New Roman" w:hAnsi="Candara" w:cs="Times New Roman"/>
                <w:b/>
                <w:bCs/>
                <w:kern w:val="0"/>
                <w:lang w:eastAsia="en-GB"/>
                <w14:ligatures w14:val="none"/>
              </w:rPr>
              <w:t>brand_description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1DDF1A" w14:textId="77777777" w:rsidR="006247F1" w:rsidRPr="006247F1" w:rsidRDefault="006247F1" w:rsidP="006247F1">
            <w:pPr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</w:pPr>
            <w:r w:rsidRPr="006247F1"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  <w:t xml:space="preserve">Brand name associated with the product (e.g., </w:t>
            </w:r>
            <w:proofErr w:type="spellStart"/>
            <w:r w:rsidRPr="006247F1"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  <w:t>CocaCola</w:t>
            </w:r>
            <w:proofErr w:type="spellEnd"/>
            <w:r w:rsidRPr="006247F1"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  <w:t>, Sprite).</w:t>
            </w:r>
          </w:p>
        </w:tc>
      </w:tr>
      <w:tr w:rsidR="006247F1" w:rsidRPr="006247F1" w14:paraId="22C3AA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52A9A" w14:textId="77777777" w:rsidR="006247F1" w:rsidRPr="006247F1" w:rsidRDefault="006247F1" w:rsidP="006247F1">
            <w:pPr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</w:pPr>
            <w:proofErr w:type="spellStart"/>
            <w:r w:rsidRPr="006247F1">
              <w:rPr>
                <w:rFonts w:ascii="Candara" w:eastAsia="Times New Roman" w:hAnsi="Candara" w:cs="Times New Roman"/>
                <w:b/>
                <w:bCs/>
                <w:kern w:val="0"/>
                <w:lang w:eastAsia="en-GB"/>
                <w14:ligatures w14:val="none"/>
              </w:rPr>
              <w:t>base_unit_of_measure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E03E52" w14:textId="77777777" w:rsidR="006247F1" w:rsidRPr="006247F1" w:rsidRDefault="006247F1" w:rsidP="006247F1">
            <w:pPr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</w:pPr>
            <w:r w:rsidRPr="006247F1"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  <w:t>Standard unit of measurement for the product (e.g., CS = Case).</w:t>
            </w:r>
          </w:p>
        </w:tc>
      </w:tr>
      <w:tr w:rsidR="006247F1" w:rsidRPr="006247F1" w14:paraId="671866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4B57B" w14:textId="77777777" w:rsidR="006247F1" w:rsidRPr="006247F1" w:rsidRDefault="006247F1" w:rsidP="006247F1">
            <w:pPr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</w:pPr>
            <w:proofErr w:type="spellStart"/>
            <w:r w:rsidRPr="006247F1">
              <w:rPr>
                <w:rFonts w:ascii="Candara" w:eastAsia="Times New Roman" w:hAnsi="Candara" w:cs="Times New Roman"/>
                <w:b/>
                <w:bCs/>
                <w:kern w:val="0"/>
                <w:lang w:eastAsia="en-GB"/>
                <w14:ligatures w14:val="none"/>
              </w:rPr>
              <w:t>prod_flavour_description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62F9DC" w14:textId="77777777" w:rsidR="006247F1" w:rsidRPr="006247F1" w:rsidRDefault="006247F1" w:rsidP="006247F1">
            <w:pPr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</w:pPr>
            <w:proofErr w:type="spellStart"/>
            <w:r w:rsidRPr="006247F1"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  <w:t>Flavor</w:t>
            </w:r>
            <w:proofErr w:type="spellEnd"/>
            <w:r w:rsidRPr="006247F1"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  <w:t xml:space="preserve"> or variant of the product (e.g., Mango, Orange).</w:t>
            </w:r>
          </w:p>
        </w:tc>
      </w:tr>
    </w:tbl>
    <w:p w14:paraId="2E1C81F0" w14:textId="77777777" w:rsidR="006247F1" w:rsidRPr="006247F1" w:rsidRDefault="00A45B7F" w:rsidP="006247F1">
      <w:pPr>
        <w:rPr>
          <w:rFonts w:ascii="Candara" w:eastAsia="Times New Roman" w:hAnsi="Candara" w:cs="Times New Roman"/>
          <w:kern w:val="0"/>
          <w:lang w:eastAsia="en-GB"/>
          <w14:ligatures w14:val="none"/>
        </w:rPr>
      </w:pPr>
      <w:r w:rsidRPr="00A45B7F">
        <w:rPr>
          <w:rFonts w:ascii="Candara" w:eastAsia="Times New Roman" w:hAnsi="Candara" w:cs="Times New Roman"/>
          <w:noProof/>
          <w:kern w:val="0"/>
          <w:lang w:eastAsia="en-GB"/>
        </w:rPr>
        <w:pict w14:anchorId="66C5589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6B1A0D8" w14:textId="77777777" w:rsidR="006247F1" w:rsidRPr="006247F1" w:rsidRDefault="006247F1" w:rsidP="006247F1">
      <w:pPr>
        <w:spacing w:before="100" w:beforeAutospacing="1" w:after="100" w:afterAutospacing="1"/>
        <w:outlineLvl w:val="2"/>
        <w:rPr>
          <w:rFonts w:ascii="Candara" w:eastAsia="Times New Roman" w:hAnsi="Candara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247F1">
        <w:rPr>
          <w:rFonts w:ascii="Candara" w:eastAsia="Times New Roman" w:hAnsi="Candara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2. </w:t>
      </w:r>
      <w:proofErr w:type="spellStart"/>
      <w:r w:rsidRPr="006247F1">
        <w:rPr>
          <w:rFonts w:ascii="Candara" w:eastAsia="Times New Roman" w:hAnsi="Candara" w:cs="Times New Roman"/>
          <w:b/>
          <w:bCs/>
          <w:kern w:val="0"/>
          <w:sz w:val="27"/>
          <w:szCs w:val="27"/>
          <w:lang w:eastAsia="en-GB"/>
          <w14:ligatures w14:val="none"/>
        </w:rPr>
        <w:t>OrderDetail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6132"/>
      </w:tblGrid>
      <w:tr w:rsidR="006247F1" w:rsidRPr="006247F1" w14:paraId="16E8F60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742AFA" w14:textId="77777777" w:rsidR="006247F1" w:rsidRPr="006247F1" w:rsidRDefault="006247F1" w:rsidP="006247F1">
            <w:pPr>
              <w:jc w:val="center"/>
              <w:rPr>
                <w:rFonts w:ascii="Candara" w:eastAsia="Times New Roman" w:hAnsi="Candara" w:cs="Times New Roman"/>
                <w:b/>
                <w:bCs/>
                <w:kern w:val="0"/>
                <w:lang w:eastAsia="en-GB"/>
                <w14:ligatures w14:val="none"/>
              </w:rPr>
            </w:pPr>
            <w:r w:rsidRPr="006247F1">
              <w:rPr>
                <w:rFonts w:ascii="Candara" w:eastAsia="Times New Roman" w:hAnsi="Candara" w:cs="Times New Roman"/>
                <w:b/>
                <w:bCs/>
                <w:kern w:val="0"/>
                <w:lang w:eastAsia="en-GB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EA18E9C" w14:textId="77777777" w:rsidR="006247F1" w:rsidRPr="006247F1" w:rsidRDefault="006247F1" w:rsidP="006247F1">
            <w:pPr>
              <w:jc w:val="center"/>
              <w:rPr>
                <w:rFonts w:ascii="Candara" w:eastAsia="Times New Roman" w:hAnsi="Candara" w:cs="Times New Roman"/>
                <w:b/>
                <w:bCs/>
                <w:kern w:val="0"/>
                <w:lang w:eastAsia="en-GB"/>
                <w14:ligatures w14:val="none"/>
              </w:rPr>
            </w:pPr>
            <w:r w:rsidRPr="006247F1">
              <w:rPr>
                <w:rFonts w:ascii="Candara" w:eastAsia="Times New Roman" w:hAnsi="Candara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6247F1" w:rsidRPr="006247F1" w14:paraId="1FF19B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42279" w14:textId="77777777" w:rsidR="006247F1" w:rsidRPr="006247F1" w:rsidRDefault="006247F1" w:rsidP="006247F1">
            <w:pPr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</w:pPr>
            <w:proofErr w:type="spellStart"/>
            <w:r w:rsidRPr="006247F1">
              <w:rPr>
                <w:rFonts w:ascii="Candara" w:eastAsia="Times New Roman" w:hAnsi="Candara" w:cs="Times New Roman"/>
                <w:b/>
                <w:bCs/>
                <w:kern w:val="0"/>
                <w:lang w:eastAsia="en-GB"/>
                <w14:ligatures w14:val="none"/>
              </w:rPr>
              <w:t>order_number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1B35F4" w14:textId="77777777" w:rsidR="006247F1" w:rsidRPr="006247F1" w:rsidRDefault="006247F1" w:rsidP="006247F1">
            <w:pPr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</w:pPr>
            <w:r w:rsidRPr="006247F1"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  <w:t xml:space="preserve">Unique identifier for the order, used to link with </w:t>
            </w:r>
            <w:proofErr w:type="spellStart"/>
            <w:r w:rsidRPr="006247F1">
              <w:rPr>
                <w:rFonts w:ascii="Candara" w:eastAsia="Times New Roman" w:hAnsi="Candara" w:cs="Courier New"/>
                <w:kern w:val="0"/>
                <w:sz w:val="20"/>
                <w:szCs w:val="20"/>
                <w:lang w:eastAsia="en-GB"/>
                <w14:ligatures w14:val="none"/>
              </w:rPr>
              <w:t>OrderHeader</w:t>
            </w:r>
            <w:proofErr w:type="spellEnd"/>
            <w:r w:rsidRPr="006247F1"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6247F1" w:rsidRPr="006247F1" w14:paraId="6815DE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0D185" w14:textId="77777777" w:rsidR="006247F1" w:rsidRPr="006247F1" w:rsidRDefault="006247F1" w:rsidP="006247F1">
            <w:pPr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</w:pPr>
            <w:r w:rsidRPr="006247F1">
              <w:rPr>
                <w:rFonts w:ascii="Candara" w:eastAsia="Times New Roman" w:hAnsi="Candara" w:cs="Times New Roman"/>
                <w:b/>
                <w:bCs/>
                <w:kern w:val="0"/>
                <w:lang w:eastAsia="en-GB"/>
                <w14:ligatures w14:val="none"/>
              </w:rPr>
              <w:t>material</w:t>
            </w:r>
          </w:p>
        </w:tc>
        <w:tc>
          <w:tcPr>
            <w:tcW w:w="0" w:type="auto"/>
            <w:vAlign w:val="center"/>
            <w:hideMark/>
          </w:tcPr>
          <w:p w14:paraId="3BA29AB5" w14:textId="77777777" w:rsidR="006247F1" w:rsidRPr="006247F1" w:rsidRDefault="006247F1" w:rsidP="006247F1">
            <w:pPr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</w:pPr>
            <w:r w:rsidRPr="006247F1"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  <w:t xml:space="preserve">Product ID, used to link with </w:t>
            </w:r>
            <w:proofErr w:type="spellStart"/>
            <w:r w:rsidRPr="006247F1">
              <w:rPr>
                <w:rFonts w:ascii="Candara" w:eastAsia="Times New Roman" w:hAnsi="Candara" w:cs="Courier New"/>
                <w:kern w:val="0"/>
                <w:sz w:val="20"/>
                <w:szCs w:val="20"/>
                <w:lang w:eastAsia="en-GB"/>
                <w14:ligatures w14:val="none"/>
              </w:rPr>
              <w:t>ItemMaster</w:t>
            </w:r>
            <w:proofErr w:type="spellEnd"/>
            <w:r w:rsidRPr="006247F1"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6247F1" w:rsidRPr="006247F1" w14:paraId="1C4453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34DE1" w14:textId="77777777" w:rsidR="006247F1" w:rsidRPr="006247F1" w:rsidRDefault="006247F1" w:rsidP="006247F1">
            <w:pPr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</w:pPr>
            <w:proofErr w:type="spellStart"/>
            <w:r w:rsidRPr="006247F1">
              <w:rPr>
                <w:rFonts w:ascii="Candara" w:eastAsia="Times New Roman" w:hAnsi="Candara" w:cs="Times New Roman"/>
                <w:b/>
                <w:bCs/>
                <w:kern w:val="0"/>
                <w:lang w:eastAsia="en-GB"/>
                <w14:ligatures w14:val="none"/>
              </w:rPr>
              <w:t>order_quantity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9F6DCE" w14:textId="77777777" w:rsidR="006247F1" w:rsidRPr="006247F1" w:rsidRDefault="006247F1" w:rsidP="006247F1">
            <w:pPr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</w:pPr>
            <w:r w:rsidRPr="006247F1"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  <w:t>Number of units of the product ordered.</w:t>
            </w:r>
          </w:p>
        </w:tc>
      </w:tr>
    </w:tbl>
    <w:p w14:paraId="0434C911" w14:textId="77777777" w:rsidR="006247F1" w:rsidRPr="006247F1" w:rsidRDefault="00A45B7F" w:rsidP="006247F1">
      <w:pPr>
        <w:rPr>
          <w:rFonts w:ascii="Candara" w:eastAsia="Times New Roman" w:hAnsi="Candara" w:cs="Times New Roman"/>
          <w:kern w:val="0"/>
          <w:lang w:eastAsia="en-GB"/>
          <w14:ligatures w14:val="none"/>
        </w:rPr>
      </w:pPr>
      <w:r w:rsidRPr="00A45B7F">
        <w:rPr>
          <w:rFonts w:ascii="Candara" w:eastAsia="Times New Roman" w:hAnsi="Candara" w:cs="Times New Roman"/>
          <w:noProof/>
          <w:kern w:val="0"/>
          <w:lang w:eastAsia="en-GB"/>
        </w:rPr>
        <w:pict w14:anchorId="3BE37C4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81242A0" w14:textId="77777777" w:rsidR="006247F1" w:rsidRPr="006247F1" w:rsidRDefault="006247F1" w:rsidP="006247F1">
      <w:pPr>
        <w:spacing w:before="100" w:beforeAutospacing="1" w:after="100" w:afterAutospacing="1"/>
        <w:outlineLvl w:val="2"/>
        <w:rPr>
          <w:rFonts w:ascii="Candara" w:eastAsia="Times New Roman" w:hAnsi="Candara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247F1">
        <w:rPr>
          <w:rFonts w:ascii="Candara" w:eastAsia="Times New Roman" w:hAnsi="Candara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3. </w:t>
      </w:r>
      <w:proofErr w:type="spellStart"/>
      <w:r w:rsidRPr="006247F1">
        <w:rPr>
          <w:rFonts w:ascii="Candara" w:eastAsia="Times New Roman" w:hAnsi="Candara" w:cs="Times New Roman"/>
          <w:b/>
          <w:bCs/>
          <w:kern w:val="0"/>
          <w:sz w:val="27"/>
          <w:szCs w:val="27"/>
          <w:lang w:eastAsia="en-GB"/>
          <w14:ligatures w14:val="none"/>
        </w:rPr>
        <w:t>OrderHeader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7446"/>
      </w:tblGrid>
      <w:tr w:rsidR="006247F1" w:rsidRPr="006247F1" w14:paraId="04C6755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92EFD4" w14:textId="77777777" w:rsidR="006247F1" w:rsidRPr="006247F1" w:rsidRDefault="006247F1" w:rsidP="006247F1">
            <w:pPr>
              <w:jc w:val="center"/>
              <w:rPr>
                <w:rFonts w:ascii="Candara" w:eastAsia="Times New Roman" w:hAnsi="Candara" w:cs="Times New Roman"/>
                <w:b/>
                <w:bCs/>
                <w:kern w:val="0"/>
                <w:lang w:eastAsia="en-GB"/>
                <w14:ligatures w14:val="none"/>
              </w:rPr>
            </w:pPr>
            <w:r w:rsidRPr="006247F1">
              <w:rPr>
                <w:rFonts w:ascii="Candara" w:eastAsia="Times New Roman" w:hAnsi="Candara" w:cs="Times New Roman"/>
                <w:b/>
                <w:bCs/>
                <w:kern w:val="0"/>
                <w:lang w:eastAsia="en-GB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3079405" w14:textId="77777777" w:rsidR="006247F1" w:rsidRPr="006247F1" w:rsidRDefault="006247F1" w:rsidP="006247F1">
            <w:pPr>
              <w:jc w:val="center"/>
              <w:rPr>
                <w:rFonts w:ascii="Candara" w:eastAsia="Times New Roman" w:hAnsi="Candara" w:cs="Times New Roman"/>
                <w:b/>
                <w:bCs/>
                <w:kern w:val="0"/>
                <w:lang w:eastAsia="en-GB"/>
                <w14:ligatures w14:val="none"/>
              </w:rPr>
            </w:pPr>
            <w:r w:rsidRPr="006247F1">
              <w:rPr>
                <w:rFonts w:ascii="Candara" w:eastAsia="Times New Roman" w:hAnsi="Candara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6247F1" w:rsidRPr="006247F1" w14:paraId="7929B9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01EE9" w14:textId="77777777" w:rsidR="006247F1" w:rsidRPr="006247F1" w:rsidRDefault="006247F1" w:rsidP="006247F1">
            <w:pPr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</w:pPr>
            <w:proofErr w:type="spellStart"/>
            <w:r w:rsidRPr="006247F1">
              <w:rPr>
                <w:rFonts w:ascii="Candara" w:eastAsia="Times New Roman" w:hAnsi="Candara" w:cs="Times New Roman"/>
                <w:b/>
                <w:bCs/>
                <w:kern w:val="0"/>
                <w:lang w:eastAsia="en-GB"/>
                <w14:ligatures w14:val="none"/>
              </w:rPr>
              <w:t>order_number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FEB31A" w14:textId="77777777" w:rsidR="006247F1" w:rsidRPr="006247F1" w:rsidRDefault="006247F1" w:rsidP="006247F1">
            <w:pPr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</w:pPr>
            <w:r w:rsidRPr="006247F1"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  <w:t>Unique order ID (primary key for order).</w:t>
            </w:r>
          </w:p>
        </w:tc>
      </w:tr>
      <w:tr w:rsidR="006247F1" w:rsidRPr="006247F1" w14:paraId="0D9621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B85A9" w14:textId="77777777" w:rsidR="006247F1" w:rsidRPr="006247F1" w:rsidRDefault="006247F1" w:rsidP="006247F1">
            <w:pPr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</w:pPr>
            <w:proofErr w:type="spellStart"/>
            <w:r w:rsidRPr="006247F1">
              <w:rPr>
                <w:rFonts w:ascii="Candara" w:eastAsia="Times New Roman" w:hAnsi="Candara" w:cs="Times New Roman"/>
                <w:b/>
                <w:bCs/>
                <w:kern w:val="0"/>
                <w:lang w:eastAsia="en-GB"/>
                <w14:ligatures w14:val="none"/>
              </w:rPr>
              <w:t>order_date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D37757" w14:textId="77777777" w:rsidR="006247F1" w:rsidRPr="006247F1" w:rsidRDefault="006247F1" w:rsidP="006247F1">
            <w:pPr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</w:pPr>
            <w:r w:rsidRPr="006247F1"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  <w:t>Date when the order was placed.</w:t>
            </w:r>
          </w:p>
        </w:tc>
      </w:tr>
      <w:tr w:rsidR="006247F1" w:rsidRPr="006247F1" w14:paraId="527B1B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AE80B" w14:textId="77777777" w:rsidR="006247F1" w:rsidRPr="006247F1" w:rsidRDefault="006247F1" w:rsidP="006247F1">
            <w:pPr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</w:pPr>
            <w:proofErr w:type="spellStart"/>
            <w:r w:rsidRPr="006247F1">
              <w:rPr>
                <w:rFonts w:ascii="Candara" w:eastAsia="Times New Roman" w:hAnsi="Candara" w:cs="Times New Roman"/>
                <w:b/>
                <w:bCs/>
                <w:kern w:val="0"/>
                <w:lang w:eastAsia="en-GB"/>
                <w14:ligatures w14:val="none"/>
              </w:rPr>
              <w:t>outlet_id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F4C01F" w14:textId="77777777" w:rsidR="006247F1" w:rsidRPr="006247F1" w:rsidRDefault="006247F1" w:rsidP="006247F1">
            <w:pPr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</w:pPr>
            <w:r w:rsidRPr="006247F1"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  <w:t xml:space="preserve">Unique identifier for the outlet that placed the order. Links to </w:t>
            </w:r>
            <w:proofErr w:type="spellStart"/>
            <w:r w:rsidRPr="006247F1">
              <w:rPr>
                <w:rFonts w:ascii="Candara" w:eastAsia="Times New Roman" w:hAnsi="Candara" w:cs="Courier New"/>
                <w:kern w:val="0"/>
                <w:sz w:val="20"/>
                <w:szCs w:val="20"/>
                <w:lang w:eastAsia="en-GB"/>
                <w14:ligatures w14:val="none"/>
              </w:rPr>
              <w:t>OutletMaster</w:t>
            </w:r>
            <w:proofErr w:type="spellEnd"/>
            <w:r w:rsidRPr="006247F1"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  <w:t>.</w:t>
            </w:r>
          </w:p>
        </w:tc>
      </w:tr>
    </w:tbl>
    <w:p w14:paraId="57E3D728" w14:textId="77777777" w:rsidR="006247F1" w:rsidRPr="006247F1" w:rsidRDefault="00A45B7F" w:rsidP="006247F1">
      <w:pPr>
        <w:rPr>
          <w:rFonts w:ascii="Candara" w:eastAsia="Times New Roman" w:hAnsi="Candara" w:cs="Times New Roman"/>
          <w:kern w:val="0"/>
          <w:lang w:eastAsia="en-GB"/>
          <w14:ligatures w14:val="none"/>
        </w:rPr>
      </w:pPr>
      <w:r w:rsidRPr="00A45B7F">
        <w:rPr>
          <w:rFonts w:ascii="Candara" w:eastAsia="Times New Roman" w:hAnsi="Candara" w:cs="Times New Roman"/>
          <w:noProof/>
          <w:kern w:val="0"/>
          <w:lang w:eastAsia="en-GB"/>
        </w:rPr>
        <w:pict w14:anchorId="2122B1B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AC20DE5" w14:textId="77777777" w:rsidR="006247F1" w:rsidRPr="006247F1" w:rsidRDefault="006247F1" w:rsidP="006247F1">
      <w:pPr>
        <w:spacing w:before="100" w:beforeAutospacing="1" w:after="100" w:afterAutospacing="1"/>
        <w:outlineLvl w:val="2"/>
        <w:rPr>
          <w:rFonts w:ascii="Candara" w:eastAsia="Times New Roman" w:hAnsi="Candara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247F1">
        <w:rPr>
          <w:rFonts w:ascii="Candara" w:eastAsia="Times New Roman" w:hAnsi="Candara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4. </w:t>
      </w:r>
      <w:proofErr w:type="spellStart"/>
      <w:r w:rsidRPr="006247F1">
        <w:rPr>
          <w:rFonts w:ascii="Candara" w:eastAsia="Times New Roman" w:hAnsi="Candara" w:cs="Times New Roman"/>
          <w:b/>
          <w:bCs/>
          <w:kern w:val="0"/>
          <w:sz w:val="27"/>
          <w:szCs w:val="27"/>
          <w:lang w:eastAsia="en-GB"/>
          <w14:ligatures w14:val="none"/>
        </w:rPr>
        <w:t>OutletMaster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6155"/>
      </w:tblGrid>
      <w:tr w:rsidR="006247F1" w:rsidRPr="006247F1" w14:paraId="3CED1C3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9BE767" w14:textId="77777777" w:rsidR="006247F1" w:rsidRPr="006247F1" w:rsidRDefault="006247F1" w:rsidP="006247F1">
            <w:pPr>
              <w:jc w:val="center"/>
              <w:rPr>
                <w:rFonts w:ascii="Candara" w:eastAsia="Times New Roman" w:hAnsi="Candara" w:cs="Times New Roman"/>
                <w:b/>
                <w:bCs/>
                <w:kern w:val="0"/>
                <w:lang w:eastAsia="en-GB"/>
                <w14:ligatures w14:val="none"/>
              </w:rPr>
            </w:pPr>
            <w:r w:rsidRPr="006247F1">
              <w:rPr>
                <w:rFonts w:ascii="Candara" w:eastAsia="Times New Roman" w:hAnsi="Candara" w:cs="Times New Roman"/>
                <w:b/>
                <w:bCs/>
                <w:kern w:val="0"/>
                <w:lang w:eastAsia="en-GB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50932C2" w14:textId="77777777" w:rsidR="006247F1" w:rsidRPr="006247F1" w:rsidRDefault="006247F1" w:rsidP="006247F1">
            <w:pPr>
              <w:jc w:val="center"/>
              <w:rPr>
                <w:rFonts w:ascii="Candara" w:eastAsia="Times New Roman" w:hAnsi="Candara" w:cs="Times New Roman"/>
                <w:b/>
                <w:bCs/>
                <w:kern w:val="0"/>
                <w:lang w:eastAsia="en-GB"/>
                <w14:ligatures w14:val="none"/>
              </w:rPr>
            </w:pPr>
            <w:r w:rsidRPr="006247F1">
              <w:rPr>
                <w:rFonts w:ascii="Candara" w:eastAsia="Times New Roman" w:hAnsi="Candara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6247F1" w:rsidRPr="006247F1" w14:paraId="758DB3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108E1" w14:textId="77777777" w:rsidR="006247F1" w:rsidRPr="006247F1" w:rsidRDefault="006247F1" w:rsidP="006247F1">
            <w:pPr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</w:pPr>
            <w:proofErr w:type="spellStart"/>
            <w:r w:rsidRPr="006247F1">
              <w:rPr>
                <w:rFonts w:ascii="Candara" w:eastAsia="Times New Roman" w:hAnsi="Candara" w:cs="Times New Roman"/>
                <w:b/>
                <w:bCs/>
                <w:kern w:val="0"/>
                <w:lang w:eastAsia="en-GB"/>
                <w14:ligatures w14:val="none"/>
              </w:rPr>
              <w:t>outlet_id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9E8CD5" w14:textId="77777777" w:rsidR="006247F1" w:rsidRPr="006247F1" w:rsidRDefault="006247F1" w:rsidP="006247F1">
            <w:pPr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</w:pPr>
            <w:r w:rsidRPr="006247F1"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  <w:t>Unique ID of the outlet or store.</w:t>
            </w:r>
          </w:p>
        </w:tc>
      </w:tr>
      <w:tr w:rsidR="006247F1" w:rsidRPr="006247F1" w14:paraId="4EE19C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0940D" w14:textId="77777777" w:rsidR="006247F1" w:rsidRPr="006247F1" w:rsidRDefault="006247F1" w:rsidP="006247F1">
            <w:pPr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</w:pPr>
            <w:proofErr w:type="spellStart"/>
            <w:r w:rsidRPr="006247F1">
              <w:rPr>
                <w:rFonts w:ascii="Candara" w:eastAsia="Times New Roman" w:hAnsi="Candara" w:cs="Times New Roman"/>
                <w:b/>
                <w:bCs/>
                <w:kern w:val="0"/>
                <w:lang w:eastAsia="en-GB"/>
                <w14:ligatures w14:val="none"/>
              </w:rPr>
              <w:t>outlet_name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DC9F8B" w14:textId="77777777" w:rsidR="006247F1" w:rsidRPr="006247F1" w:rsidRDefault="006247F1" w:rsidP="006247F1">
            <w:pPr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</w:pPr>
            <w:r w:rsidRPr="006247F1"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  <w:t>Name of the outlet (e.g., Modern Retail Store).</w:t>
            </w:r>
          </w:p>
        </w:tc>
      </w:tr>
      <w:tr w:rsidR="006247F1" w:rsidRPr="006247F1" w14:paraId="4E3886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F1812" w14:textId="77777777" w:rsidR="006247F1" w:rsidRPr="006247F1" w:rsidRDefault="006247F1" w:rsidP="006247F1">
            <w:pPr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</w:pPr>
            <w:r w:rsidRPr="006247F1">
              <w:rPr>
                <w:rFonts w:ascii="Candara" w:eastAsia="Times New Roman" w:hAnsi="Candara" w:cs="Times New Roman"/>
                <w:b/>
                <w:bCs/>
                <w:kern w:val="0"/>
                <w:lang w:eastAsia="en-GB"/>
                <w14:ligatures w14:val="none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69BB36F7" w14:textId="77777777" w:rsidR="006247F1" w:rsidRPr="006247F1" w:rsidRDefault="006247F1" w:rsidP="006247F1">
            <w:pPr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</w:pPr>
            <w:r w:rsidRPr="006247F1"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  <w:t>Region or geographical area of the outlet (e.g., East, North).</w:t>
            </w:r>
          </w:p>
        </w:tc>
      </w:tr>
      <w:tr w:rsidR="006247F1" w:rsidRPr="006247F1" w14:paraId="7CE391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BCF9A" w14:textId="77777777" w:rsidR="006247F1" w:rsidRPr="006247F1" w:rsidRDefault="006247F1" w:rsidP="006247F1">
            <w:pPr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</w:pPr>
            <w:r w:rsidRPr="006247F1">
              <w:rPr>
                <w:rFonts w:ascii="Candara" w:eastAsia="Times New Roman" w:hAnsi="Candara" w:cs="Times New Roman"/>
                <w:b/>
                <w:bCs/>
                <w:kern w:val="0"/>
                <w:lang w:eastAsia="en-GB"/>
                <w14:ligatures w14:val="none"/>
              </w:rPr>
              <w:t>channel</w:t>
            </w:r>
          </w:p>
        </w:tc>
        <w:tc>
          <w:tcPr>
            <w:tcW w:w="0" w:type="auto"/>
            <w:vAlign w:val="center"/>
            <w:hideMark/>
          </w:tcPr>
          <w:p w14:paraId="4DD84533" w14:textId="77777777" w:rsidR="006247F1" w:rsidRPr="006247F1" w:rsidRDefault="006247F1" w:rsidP="006247F1">
            <w:pPr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</w:pPr>
            <w:r w:rsidRPr="006247F1"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  <w:t>Sales channel type (e.g., Modern Trade, General Trade).</w:t>
            </w:r>
          </w:p>
        </w:tc>
      </w:tr>
      <w:tr w:rsidR="006247F1" w:rsidRPr="006247F1" w14:paraId="0DF3AF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EB68E" w14:textId="77777777" w:rsidR="006247F1" w:rsidRPr="006247F1" w:rsidRDefault="006247F1" w:rsidP="006247F1">
            <w:pPr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</w:pPr>
            <w:proofErr w:type="spellStart"/>
            <w:r w:rsidRPr="006247F1">
              <w:rPr>
                <w:rFonts w:ascii="Candara" w:eastAsia="Times New Roman" w:hAnsi="Candara" w:cs="Times New Roman"/>
                <w:b/>
                <w:bCs/>
                <w:kern w:val="0"/>
                <w:lang w:eastAsia="en-GB"/>
                <w14:ligatures w14:val="none"/>
              </w:rPr>
              <w:t>outlet_type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8E2A25" w14:textId="77777777" w:rsidR="006247F1" w:rsidRPr="006247F1" w:rsidRDefault="006247F1" w:rsidP="006247F1">
            <w:pPr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</w:pPr>
            <w:r w:rsidRPr="006247F1"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  <w:t>Category of the outlet (e.g., Retail, Wholesale).</w:t>
            </w:r>
          </w:p>
        </w:tc>
      </w:tr>
    </w:tbl>
    <w:p w14:paraId="588D5982" w14:textId="77777777" w:rsidR="006247F1" w:rsidRPr="006247F1" w:rsidRDefault="00A45B7F" w:rsidP="006247F1">
      <w:pPr>
        <w:rPr>
          <w:rFonts w:ascii="Candara" w:eastAsia="Times New Roman" w:hAnsi="Candara" w:cs="Times New Roman"/>
          <w:kern w:val="0"/>
          <w:lang w:eastAsia="en-GB"/>
          <w14:ligatures w14:val="none"/>
        </w:rPr>
      </w:pPr>
      <w:r w:rsidRPr="00A45B7F">
        <w:rPr>
          <w:rFonts w:ascii="Candara" w:eastAsia="Times New Roman" w:hAnsi="Candara" w:cs="Times New Roman"/>
          <w:noProof/>
          <w:kern w:val="0"/>
          <w:lang w:eastAsia="en-GB"/>
        </w:rPr>
        <w:pict w14:anchorId="4B07923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1AFA725" w14:textId="77777777" w:rsidR="006247F1" w:rsidRPr="006247F1" w:rsidRDefault="006247F1" w:rsidP="006247F1">
      <w:pPr>
        <w:spacing w:before="100" w:beforeAutospacing="1" w:after="100" w:afterAutospacing="1"/>
        <w:outlineLvl w:val="2"/>
        <w:rPr>
          <w:rFonts w:ascii="Candara" w:eastAsia="Times New Roman" w:hAnsi="Candara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247F1">
        <w:rPr>
          <w:rFonts w:ascii="Candara" w:eastAsia="Times New Roman" w:hAnsi="Candara" w:cs="Times New Roman"/>
          <w:b/>
          <w:bCs/>
          <w:kern w:val="0"/>
          <w:sz w:val="27"/>
          <w:szCs w:val="27"/>
          <w:lang w:eastAsia="en-GB"/>
          <w14:ligatures w14:val="none"/>
        </w:rPr>
        <w:t>5. Sellout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6690"/>
      </w:tblGrid>
      <w:tr w:rsidR="006247F1" w:rsidRPr="006247F1" w14:paraId="52DB9E0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AC04E5" w14:textId="77777777" w:rsidR="006247F1" w:rsidRPr="006247F1" w:rsidRDefault="006247F1" w:rsidP="006247F1">
            <w:pPr>
              <w:jc w:val="center"/>
              <w:rPr>
                <w:rFonts w:ascii="Candara" w:eastAsia="Times New Roman" w:hAnsi="Candara" w:cs="Times New Roman"/>
                <w:b/>
                <w:bCs/>
                <w:kern w:val="0"/>
                <w:lang w:eastAsia="en-GB"/>
                <w14:ligatures w14:val="none"/>
              </w:rPr>
            </w:pPr>
            <w:r w:rsidRPr="006247F1">
              <w:rPr>
                <w:rFonts w:ascii="Candara" w:eastAsia="Times New Roman" w:hAnsi="Candara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4447F7D" w14:textId="77777777" w:rsidR="006247F1" w:rsidRPr="006247F1" w:rsidRDefault="006247F1" w:rsidP="006247F1">
            <w:pPr>
              <w:jc w:val="center"/>
              <w:rPr>
                <w:rFonts w:ascii="Candara" w:eastAsia="Times New Roman" w:hAnsi="Candara" w:cs="Times New Roman"/>
                <w:b/>
                <w:bCs/>
                <w:kern w:val="0"/>
                <w:lang w:eastAsia="en-GB"/>
                <w14:ligatures w14:val="none"/>
              </w:rPr>
            </w:pPr>
            <w:r w:rsidRPr="006247F1">
              <w:rPr>
                <w:rFonts w:ascii="Candara" w:eastAsia="Times New Roman" w:hAnsi="Candara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6247F1" w:rsidRPr="006247F1" w14:paraId="76D42D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A2E2F" w14:textId="77777777" w:rsidR="006247F1" w:rsidRPr="006247F1" w:rsidRDefault="006247F1" w:rsidP="006247F1">
            <w:pPr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</w:pPr>
            <w:r w:rsidRPr="006247F1">
              <w:rPr>
                <w:rFonts w:ascii="Candara" w:eastAsia="Times New Roman" w:hAnsi="Candara" w:cs="Times New Roman"/>
                <w:b/>
                <w:bCs/>
                <w:kern w:val="0"/>
                <w:lang w:eastAsia="en-GB"/>
                <w14:ligatures w14:val="none"/>
              </w:rPr>
              <w:t>material</w:t>
            </w:r>
          </w:p>
        </w:tc>
        <w:tc>
          <w:tcPr>
            <w:tcW w:w="0" w:type="auto"/>
            <w:vAlign w:val="center"/>
            <w:hideMark/>
          </w:tcPr>
          <w:p w14:paraId="0EDAB165" w14:textId="77777777" w:rsidR="006247F1" w:rsidRPr="006247F1" w:rsidRDefault="006247F1" w:rsidP="006247F1">
            <w:pPr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</w:pPr>
            <w:r w:rsidRPr="006247F1"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  <w:t xml:space="preserve">Product ID, refers to the product being sold (linked to </w:t>
            </w:r>
            <w:proofErr w:type="spellStart"/>
            <w:r w:rsidRPr="006247F1">
              <w:rPr>
                <w:rFonts w:ascii="Candara" w:eastAsia="Times New Roman" w:hAnsi="Candara" w:cs="Courier New"/>
                <w:kern w:val="0"/>
                <w:sz w:val="20"/>
                <w:szCs w:val="20"/>
                <w:lang w:eastAsia="en-GB"/>
                <w14:ligatures w14:val="none"/>
              </w:rPr>
              <w:t>ItemMaster</w:t>
            </w:r>
            <w:proofErr w:type="spellEnd"/>
            <w:r w:rsidRPr="006247F1"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  <w:t>).</w:t>
            </w:r>
          </w:p>
        </w:tc>
      </w:tr>
      <w:tr w:rsidR="006247F1" w:rsidRPr="006247F1" w14:paraId="3BE030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107CD" w14:textId="77777777" w:rsidR="006247F1" w:rsidRPr="006247F1" w:rsidRDefault="006247F1" w:rsidP="006247F1">
            <w:pPr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</w:pPr>
            <w:proofErr w:type="spellStart"/>
            <w:r w:rsidRPr="006247F1">
              <w:rPr>
                <w:rFonts w:ascii="Candara" w:eastAsia="Times New Roman" w:hAnsi="Candara" w:cs="Times New Roman"/>
                <w:b/>
                <w:bCs/>
                <w:kern w:val="0"/>
                <w:lang w:eastAsia="en-GB"/>
                <w14:ligatures w14:val="none"/>
              </w:rPr>
              <w:t>outlet_id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C50F13" w14:textId="77777777" w:rsidR="006247F1" w:rsidRPr="006247F1" w:rsidRDefault="006247F1" w:rsidP="006247F1">
            <w:pPr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</w:pPr>
            <w:r w:rsidRPr="006247F1"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  <w:t xml:space="preserve">Outlet ID where the product was sold (linked to </w:t>
            </w:r>
            <w:proofErr w:type="spellStart"/>
            <w:r w:rsidRPr="006247F1">
              <w:rPr>
                <w:rFonts w:ascii="Candara" w:eastAsia="Times New Roman" w:hAnsi="Candara" w:cs="Courier New"/>
                <w:kern w:val="0"/>
                <w:sz w:val="20"/>
                <w:szCs w:val="20"/>
                <w:lang w:eastAsia="en-GB"/>
                <w14:ligatures w14:val="none"/>
              </w:rPr>
              <w:t>OutletMaster</w:t>
            </w:r>
            <w:proofErr w:type="spellEnd"/>
            <w:r w:rsidRPr="006247F1"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  <w:t>).</w:t>
            </w:r>
          </w:p>
        </w:tc>
      </w:tr>
      <w:tr w:rsidR="006247F1" w:rsidRPr="006247F1" w14:paraId="73AC94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A0976" w14:textId="77777777" w:rsidR="006247F1" w:rsidRPr="006247F1" w:rsidRDefault="006247F1" w:rsidP="006247F1">
            <w:pPr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</w:pPr>
            <w:proofErr w:type="spellStart"/>
            <w:r w:rsidRPr="006247F1">
              <w:rPr>
                <w:rFonts w:ascii="Candara" w:eastAsia="Times New Roman" w:hAnsi="Candara" w:cs="Times New Roman"/>
                <w:b/>
                <w:bCs/>
                <w:kern w:val="0"/>
                <w:lang w:eastAsia="en-GB"/>
                <w14:ligatures w14:val="none"/>
              </w:rPr>
              <w:t>so_date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39C7A2" w14:textId="77777777" w:rsidR="006247F1" w:rsidRPr="006247F1" w:rsidRDefault="006247F1" w:rsidP="006247F1">
            <w:pPr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</w:pPr>
            <w:r w:rsidRPr="006247F1"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  <w:t>Date of the sellout transaction.</w:t>
            </w:r>
          </w:p>
        </w:tc>
      </w:tr>
      <w:tr w:rsidR="006247F1" w:rsidRPr="006247F1" w14:paraId="5FCE37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92FEB" w14:textId="77777777" w:rsidR="006247F1" w:rsidRPr="006247F1" w:rsidRDefault="006247F1" w:rsidP="006247F1">
            <w:pPr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</w:pPr>
            <w:proofErr w:type="spellStart"/>
            <w:r w:rsidRPr="006247F1">
              <w:rPr>
                <w:rFonts w:ascii="Candara" w:eastAsia="Times New Roman" w:hAnsi="Candara" w:cs="Times New Roman"/>
                <w:b/>
                <w:bCs/>
                <w:kern w:val="0"/>
                <w:lang w:eastAsia="en-GB"/>
                <w14:ligatures w14:val="none"/>
              </w:rPr>
              <w:t>so_qty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1027A9" w14:textId="77777777" w:rsidR="006247F1" w:rsidRPr="006247F1" w:rsidRDefault="006247F1" w:rsidP="006247F1">
            <w:pPr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</w:pPr>
            <w:r w:rsidRPr="006247F1">
              <w:rPr>
                <w:rFonts w:ascii="Candara" w:eastAsia="Times New Roman" w:hAnsi="Candara" w:cs="Times New Roman"/>
                <w:kern w:val="0"/>
                <w:lang w:eastAsia="en-GB"/>
                <w14:ligatures w14:val="none"/>
              </w:rPr>
              <w:t>Quantity of product sold at the outlet on the given date.</w:t>
            </w:r>
          </w:p>
        </w:tc>
      </w:tr>
    </w:tbl>
    <w:p w14:paraId="5D59AF16" w14:textId="1D402716" w:rsidR="00A51F87" w:rsidRPr="006247F1" w:rsidRDefault="00A51F87">
      <w:pPr>
        <w:rPr>
          <w:rFonts w:ascii="Candara" w:eastAsia="Times New Roman" w:hAnsi="Candara" w:cs="Times New Roman"/>
          <w:kern w:val="0"/>
          <w:lang w:eastAsia="en-GB"/>
          <w14:ligatures w14:val="none"/>
        </w:rPr>
      </w:pPr>
    </w:p>
    <w:sectPr w:rsidR="00A51F87" w:rsidRPr="00624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F1"/>
    <w:rsid w:val="000E66EE"/>
    <w:rsid w:val="003A61A9"/>
    <w:rsid w:val="006247F1"/>
    <w:rsid w:val="00A45B7F"/>
    <w:rsid w:val="00A51F87"/>
    <w:rsid w:val="00E01770"/>
    <w:rsid w:val="00EC1DE9"/>
    <w:rsid w:val="00FA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ED4B"/>
  <w15:chartTrackingRefBased/>
  <w15:docId w15:val="{C2B50595-1C21-CA4D-A4DD-234FCCFE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7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7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7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7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4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7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7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7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7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7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7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7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7F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47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247F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247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Chauhan</dc:creator>
  <cp:keywords/>
  <dc:description/>
  <cp:lastModifiedBy>Abhilash Chauhan</cp:lastModifiedBy>
  <cp:revision>1</cp:revision>
  <dcterms:created xsi:type="dcterms:W3CDTF">2025-08-01T04:30:00Z</dcterms:created>
  <dcterms:modified xsi:type="dcterms:W3CDTF">2025-08-01T04:30:00Z</dcterms:modified>
</cp:coreProperties>
</file>