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684F1" w14:textId="42EF8003" w:rsidR="00E448F9" w:rsidRDefault="00900E5A" w:rsidP="00900E5A">
      <w:r>
        <w:fldChar w:fldCharType="begin"/>
      </w:r>
      <w:r>
        <w:instrText xml:space="preserve"> HYPERLINK "</w:instrText>
      </w:r>
      <w:r w:rsidRPr="00900E5A">
        <w:instrText>https://www.youtube.com/watch?v=mzPoUjQC4WU&amp;list=PLHRLZtgrF2jl8yqucJsMFqh5XpRLTgCI4</w:instrText>
      </w:r>
      <w:r>
        <w:instrText xml:space="preserve">" </w:instrText>
      </w:r>
      <w:r>
        <w:fldChar w:fldCharType="separate"/>
      </w:r>
      <w:r w:rsidRPr="00D36DBA">
        <w:rPr>
          <w:rStyle w:val="Hyperlink"/>
        </w:rPr>
        <w:t>https://www.youtube.com/watch?v=mzPoUjQC4WU&amp;list=PLHRLZtgrF2jl8yqucJsMFqh5XpRLTgCI4</w:t>
      </w:r>
      <w:r>
        <w:fldChar w:fldCharType="end"/>
      </w:r>
    </w:p>
    <w:p w14:paraId="61C49963" w14:textId="77777777" w:rsidR="00B631DB" w:rsidRDefault="00B631DB" w:rsidP="00900E5A"/>
    <w:p w14:paraId="22C41F22" w14:textId="52A3B1C8" w:rsidR="00B631DB" w:rsidRDefault="00B631DB" w:rsidP="00B631DB">
      <w:pPr>
        <w:pStyle w:val="ListParagraph"/>
        <w:numPr>
          <w:ilvl w:val="0"/>
          <w:numId w:val="4"/>
        </w:numPr>
      </w:pPr>
      <w:r>
        <w:t xml:space="preserve">every step </w:t>
      </w:r>
      <w:proofErr w:type="gramStart"/>
      <w:r>
        <w:t>things</w:t>
      </w:r>
      <w:proofErr w:type="gramEnd"/>
      <w:r>
        <w:t xml:space="preserve"> will be </w:t>
      </w:r>
      <w:r w:rsidR="001B712C">
        <w:t>checked</w:t>
      </w:r>
      <w:r>
        <w:t xml:space="preserve"> by sensers and other </w:t>
      </w:r>
      <w:r w:rsidR="00066EDF">
        <w:t>organization</w:t>
      </w:r>
    </w:p>
    <w:p w14:paraId="1D8FB63E" w14:textId="364816C5" w:rsidR="000F792D" w:rsidRDefault="000F792D" w:rsidP="00B631DB">
      <w:pPr>
        <w:pStyle w:val="ListParagraph"/>
        <w:numPr>
          <w:ilvl w:val="0"/>
          <w:numId w:val="4"/>
        </w:numPr>
      </w:pPr>
      <w:r w:rsidRPr="000F792D">
        <w:drawing>
          <wp:inline distT="0" distB="0" distL="0" distR="0" wp14:anchorId="069E64AD" wp14:editId="7B346BDF">
            <wp:extent cx="2863176" cy="1409700"/>
            <wp:effectExtent l="0" t="0" r="0" b="0"/>
            <wp:docPr id="389383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83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7580" cy="141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77F4" w14:textId="77777777" w:rsidR="00900E5A" w:rsidRDefault="00900E5A" w:rsidP="00900E5A"/>
    <w:p w14:paraId="7559E046" w14:textId="54ABECE7" w:rsidR="000F792D" w:rsidRDefault="000F792D" w:rsidP="000F792D">
      <w:pPr>
        <w:pStyle w:val="ListParagraph"/>
        <w:numPr>
          <w:ilvl w:val="0"/>
          <w:numId w:val="4"/>
        </w:numPr>
      </w:pPr>
      <w:r w:rsidRPr="000F792D">
        <w:drawing>
          <wp:inline distT="0" distB="0" distL="0" distR="0" wp14:anchorId="62AC4FA1" wp14:editId="7C62846D">
            <wp:extent cx="2832100" cy="1400361"/>
            <wp:effectExtent l="0" t="0" r="6350" b="9525"/>
            <wp:docPr id="1312233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233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36194" cy="14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9458" w14:textId="77777777" w:rsidR="001B712C" w:rsidRDefault="001B712C" w:rsidP="001B712C">
      <w:pPr>
        <w:pStyle w:val="ListParagraph"/>
      </w:pPr>
    </w:p>
    <w:p w14:paraId="23A48A2D" w14:textId="12A6E65E" w:rsidR="001B712C" w:rsidRDefault="001B712C" w:rsidP="000F792D">
      <w:pPr>
        <w:pStyle w:val="ListParagraph"/>
        <w:numPr>
          <w:ilvl w:val="0"/>
          <w:numId w:val="4"/>
        </w:numPr>
      </w:pPr>
      <w:r>
        <w:t xml:space="preserve">it can also be </w:t>
      </w:r>
      <w:proofErr w:type="spellStart"/>
      <w:r>
        <w:t>intermers</w:t>
      </w:r>
      <w:proofErr w:type="spellEnd"/>
      <w:r>
        <w:t xml:space="preserve"> of </w:t>
      </w:r>
      <w:proofErr w:type="spellStart"/>
      <w:r>
        <w:t>susteneable</w:t>
      </w:r>
      <w:proofErr w:type="spellEnd"/>
      <w:r>
        <w:t xml:space="preserve"> production. you </w:t>
      </w:r>
      <w:proofErr w:type="spellStart"/>
      <w:r>
        <w:t>can not</w:t>
      </w:r>
      <w:proofErr w:type="spellEnd"/>
      <w:r>
        <w:t xml:space="preserve"> over </w:t>
      </w:r>
      <w:proofErr w:type="gramStart"/>
      <w:r>
        <w:t>using</w:t>
      </w:r>
      <w:proofErr w:type="gramEnd"/>
      <w:r>
        <w:t xml:space="preserve"> the soil, water in your area etc… depleting water… </w:t>
      </w:r>
    </w:p>
    <w:p w14:paraId="1AA8C85E" w14:textId="77777777" w:rsidR="001B712C" w:rsidRDefault="001B712C" w:rsidP="001B712C">
      <w:pPr>
        <w:pStyle w:val="ListParagraph"/>
      </w:pPr>
    </w:p>
    <w:p w14:paraId="1ED98AA6" w14:textId="19C838CD" w:rsidR="001B712C" w:rsidRDefault="001B712C" w:rsidP="001B712C">
      <w:r w:rsidRPr="001B712C">
        <w:drawing>
          <wp:inline distT="0" distB="0" distL="0" distR="0" wp14:anchorId="3137E092" wp14:editId="053E8E77">
            <wp:extent cx="2590800" cy="1275020"/>
            <wp:effectExtent l="0" t="0" r="0" b="1905"/>
            <wp:docPr id="1087795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954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96120" cy="127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5AC0" w14:textId="77777777" w:rsidR="007D146D" w:rsidRDefault="007D146D" w:rsidP="00900E5A">
      <w:pPr>
        <w:pBdr>
          <w:bottom w:val="single" w:sz="6" w:space="1" w:color="auto"/>
        </w:pBdr>
      </w:pPr>
    </w:p>
    <w:p w14:paraId="3642FD67" w14:textId="7B1CDA87" w:rsidR="004E2C40" w:rsidRDefault="004E2C40" w:rsidP="00900E5A">
      <w:pPr>
        <w:pBdr>
          <w:bottom w:val="single" w:sz="6" w:space="1" w:color="auto"/>
        </w:pBdr>
      </w:pPr>
    </w:p>
    <w:p w14:paraId="7E2E0349" w14:textId="2B64CD88" w:rsidR="001F7527" w:rsidRDefault="001F7527" w:rsidP="004E2C40">
      <w:r>
        <w:t>****</w:t>
      </w:r>
    </w:p>
    <w:bookmarkStart w:id="0" w:name="_Hlk136703324"/>
    <w:p w14:paraId="58D52E58" w14:textId="67C4993B" w:rsidR="004E2C40" w:rsidRDefault="001F7527" w:rsidP="004E2C40">
      <w:r>
        <w:fldChar w:fldCharType="begin"/>
      </w:r>
      <w:r>
        <w:instrText xml:space="preserve"> HYPERLINK "</w:instrText>
      </w:r>
      <w:r w:rsidRPr="001F7527">
        <w:instrText>https://www.youtube.com/watch?v=6ImFBrRuGG0</w:instrText>
      </w:r>
      <w:r>
        <w:instrText xml:space="preserve">" </w:instrText>
      </w:r>
      <w:r>
        <w:fldChar w:fldCharType="separate"/>
      </w:r>
      <w:r w:rsidRPr="00FB5A3B">
        <w:rPr>
          <w:rStyle w:val="Hyperlink"/>
        </w:rPr>
        <w:t>https://www.youtube.com/watch?v=6ImFBrRuGG0</w:t>
      </w:r>
      <w:r>
        <w:fldChar w:fldCharType="end"/>
      </w:r>
    </w:p>
    <w:bookmarkEnd w:id="0"/>
    <w:p w14:paraId="44B5E0BA" w14:textId="6EB1DFC1" w:rsidR="004E2C40" w:rsidRDefault="004E2C40" w:rsidP="00900E5A">
      <w:pPr>
        <w:pBdr>
          <w:bottom w:val="single" w:sz="6" w:space="1" w:color="auto"/>
        </w:pBdr>
      </w:pPr>
      <w:r w:rsidRPr="004E2C40">
        <w:lastRenderedPageBreak/>
        <w:drawing>
          <wp:inline distT="0" distB="0" distL="0" distR="0" wp14:anchorId="38E1DDC8" wp14:editId="74E10171">
            <wp:extent cx="3009900" cy="1522290"/>
            <wp:effectExtent l="0" t="0" r="0" b="1905"/>
            <wp:docPr id="202597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772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5445" cy="152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B51D" w14:textId="77777777" w:rsidR="001040E6" w:rsidRDefault="001040E6" w:rsidP="00900E5A">
      <w:pPr>
        <w:pBdr>
          <w:bottom w:val="single" w:sz="6" w:space="1" w:color="auto"/>
        </w:pBdr>
      </w:pPr>
    </w:p>
    <w:p w14:paraId="1BE75E78" w14:textId="03264036" w:rsidR="001040E6" w:rsidRDefault="001040E6" w:rsidP="00900E5A">
      <w:pPr>
        <w:pBdr>
          <w:bottom w:val="single" w:sz="6" w:space="1" w:color="auto"/>
        </w:pBdr>
      </w:pPr>
      <w:hyperlink r:id="rId9" w:history="1">
        <w:r w:rsidRPr="00FB5A3B">
          <w:rPr>
            <w:rStyle w:val="Hyperlink"/>
          </w:rPr>
          <w:t>https://www.youtube.com/watch?v=r0pv7e1oLPo</w:t>
        </w:r>
      </w:hyperlink>
    </w:p>
    <w:p w14:paraId="0BE73425" w14:textId="54759333" w:rsidR="001040E6" w:rsidRDefault="001040E6" w:rsidP="00900E5A">
      <w:pPr>
        <w:pBdr>
          <w:bottom w:val="single" w:sz="6" w:space="1" w:color="auto"/>
        </w:pBdr>
      </w:pPr>
      <w:r w:rsidRPr="001040E6">
        <w:drawing>
          <wp:inline distT="0" distB="0" distL="0" distR="0" wp14:anchorId="3D9CE152" wp14:editId="39B0C069">
            <wp:extent cx="3308350" cy="741135"/>
            <wp:effectExtent l="0" t="0" r="6350" b="1905"/>
            <wp:docPr id="179901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0116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819" cy="74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954E" w14:textId="6F276AFF" w:rsidR="001040E6" w:rsidRDefault="001040E6" w:rsidP="00900E5A">
      <w:pPr>
        <w:pBdr>
          <w:bottom w:val="single" w:sz="6" w:space="1" w:color="auto"/>
        </w:pBdr>
      </w:pPr>
      <w:r w:rsidRPr="001040E6">
        <w:drawing>
          <wp:inline distT="0" distB="0" distL="0" distR="0" wp14:anchorId="5640B8FD" wp14:editId="3D4F7C99">
            <wp:extent cx="3333750" cy="1848595"/>
            <wp:effectExtent l="0" t="0" r="0" b="0"/>
            <wp:docPr id="133477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70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370" cy="184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DDC4" w14:textId="77777777" w:rsidR="001040E6" w:rsidRDefault="001040E6" w:rsidP="00900E5A">
      <w:pPr>
        <w:pBdr>
          <w:bottom w:val="single" w:sz="6" w:space="1" w:color="auto"/>
        </w:pBdr>
      </w:pPr>
    </w:p>
    <w:p w14:paraId="01DFE8BA" w14:textId="79083EF3" w:rsidR="0011362F" w:rsidRDefault="0011362F" w:rsidP="00900E5A">
      <w:pPr>
        <w:pBdr>
          <w:top w:val="single" w:sz="6" w:space="1" w:color="auto"/>
          <w:bottom w:val="single" w:sz="6" w:space="1" w:color="auto"/>
        </w:pBdr>
      </w:pPr>
    </w:p>
    <w:p w14:paraId="07C3AE74" w14:textId="77777777" w:rsidR="0011362F" w:rsidRDefault="0011362F" w:rsidP="00900E5A">
      <w:pPr>
        <w:pBdr>
          <w:bottom w:val="single" w:sz="6" w:space="1" w:color="auto"/>
        </w:pBdr>
      </w:pPr>
    </w:p>
    <w:p w14:paraId="6D57D4CC" w14:textId="77777777" w:rsidR="001040E6" w:rsidRDefault="001040E6" w:rsidP="00900E5A">
      <w:pPr>
        <w:pBdr>
          <w:bottom w:val="single" w:sz="6" w:space="1" w:color="auto"/>
        </w:pBdr>
      </w:pPr>
    </w:p>
    <w:p w14:paraId="4EB09135" w14:textId="752198BA" w:rsidR="001040E6" w:rsidRDefault="001040E6" w:rsidP="00900E5A">
      <w:pPr>
        <w:pBdr>
          <w:bottom w:val="single" w:sz="6" w:space="1" w:color="auto"/>
        </w:pBdr>
      </w:pPr>
      <w:hyperlink r:id="rId12" w:history="1">
        <w:r w:rsidRPr="00FB5A3B">
          <w:rPr>
            <w:rStyle w:val="Hyperlink"/>
          </w:rPr>
          <w:t>https://www.youtube.com/watch?v=1ctigfy15Hw</w:t>
        </w:r>
      </w:hyperlink>
    </w:p>
    <w:p w14:paraId="7FCA73B6" w14:textId="1BBA09E8" w:rsidR="001040E6" w:rsidRDefault="001040E6" w:rsidP="00900E5A">
      <w:pPr>
        <w:pBdr>
          <w:bottom w:val="single" w:sz="6" w:space="1" w:color="auto"/>
        </w:pBdr>
      </w:pPr>
      <w:r>
        <w:t>for names of item with examples</w:t>
      </w:r>
    </w:p>
    <w:p w14:paraId="607F79D4" w14:textId="77777777" w:rsidR="001040E6" w:rsidRDefault="001040E6" w:rsidP="00900E5A">
      <w:pPr>
        <w:pBdr>
          <w:bottom w:val="single" w:sz="6" w:space="1" w:color="auto"/>
        </w:pBdr>
      </w:pPr>
    </w:p>
    <w:p w14:paraId="0DB452E9" w14:textId="77777777" w:rsidR="004E2C40" w:rsidRDefault="004E2C40" w:rsidP="00900E5A">
      <w:pPr>
        <w:pBdr>
          <w:bottom w:val="single" w:sz="6" w:space="1" w:color="auto"/>
        </w:pBdr>
      </w:pPr>
    </w:p>
    <w:p w14:paraId="1A09E17F" w14:textId="77777777" w:rsidR="004E2C40" w:rsidRDefault="004E2C40" w:rsidP="00900E5A">
      <w:pPr>
        <w:pBdr>
          <w:bottom w:val="single" w:sz="6" w:space="1" w:color="auto"/>
        </w:pBdr>
      </w:pPr>
    </w:p>
    <w:p w14:paraId="461AE328" w14:textId="77777777" w:rsidR="007D146D" w:rsidRDefault="007D146D" w:rsidP="00900E5A"/>
    <w:p w14:paraId="6773161C" w14:textId="64BCF021" w:rsidR="00813533" w:rsidRDefault="00000000" w:rsidP="00900E5A">
      <w:hyperlink r:id="rId13" w:history="1">
        <w:r w:rsidR="00523DAC" w:rsidRPr="00D36DBA">
          <w:rPr>
            <w:rStyle w:val="Hyperlink"/>
          </w:rPr>
          <w:t>https://www.youtube.com/watch?v=55aTGNx5vug</w:t>
        </w:r>
      </w:hyperlink>
    </w:p>
    <w:p w14:paraId="6A920B3B" w14:textId="77777777" w:rsidR="00523DAC" w:rsidRDefault="00523DAC" w:rsidP="00900E5A"/>
    <w:p w14:paraId="13DA38AB" w14:textId="77777777" w:rsidR="00813533" w:rsidRDefault="00813533" w:rsidP="00900E5A"/>
    <w:p w14:paraId="23AAEBC3" w14:textId="77777777" w:rsidR="00813533" w:rsidRDefault="00813533" w:rsidP="00900E5A">
      <w:pPr>
        <w:pBdr>
          <w:bottom w:val="single" w:sz="6" w:space="1" w:color="auto"/>
        </w:pBdr>
      </w:pPr>
    </w:p>
    <w:p w14:paraId="64A17145" w14:textId="77777777" w:rsidR="00813533" w:rsidRDefault="00813533" w:rsidP="00900E5A"/>
    <w:p w14:paraId="6625BD7F" w14:textId="77777777" w:rsidR="00900E5A" w:rsidRDefault="00900E5A" w:rsidP="00900E5A"/>
    <w:p w14:paraId="49FA6992" w14:textId="31EEB142" w:rsidR="00900E5A" w:rsidRDefault="00C40737" w:rsidP="00900E5A">
      <w:proofErr w:type="gramStart"/>
      <w:r>
        <w:t>project:-</w:t>
      </w:r>
      <w:proofErr w:type="gramEnd"/>
    </w:p>
    <w:p w14:paraId="4DDACDE0" w14:textId="7C868D66" w:rsidR="00C40737" w:rsidRDefault="00000000" w:rsidP="00900E5A">
      <w:hyperlink r:id="rId14" w:history="1">
        <w:r w:rsidR="00C40737" w:rsidRPr="00D36DBA">
          <w:rPr>
            <w:rStyle w:val="Hyperlink"/>
          </w:rPr>
          <w:t>https://www.youtube.com/w</w:t>
        </w:r>
        <w:r w:rsidR="00C40737" w:rsidRPr="00D36DBA">
          <w:rPr>
            <w:rStyle w:val="Hyperlink"/>
          </w:rPr>
          <w:t>a</w:t>
        </w:r>
        <w:r w:rsidR="00C40737" w:rsidRPr="00D36DBA">
          <w:rPr>
            <w:rStyle w:val="Hyperlink"/>
          </w:rPr>
          <w:t>tch?v=Z6HS1bSZzHk</w:t>
        </w:r>
      </w:hyperlink>
    </w:p>
    <w:p w14:paraId="1655C12F" w14:textId="77777777" w:rsidR="007D146D" w:rsidRDefault="007D146D" w:rsidP="00900E5A"/>
    <w:p w14:paraId="3A0282FC" w14:textId="05FEC3C9" w:rsidR="007D146D" w:rsidRDefault="00000000" w:rsidP="00900E5A">
      <w:hyperlink r:id="rId15" w:history="1">
        <w:r w:rsidR="007D146D" w:rsidRPr="00D36DBA">
          <w:rPr>
            <w:rStyle w:val="Hyperlink"/>
          </w:rPr>
          <w:t>https://github.com/syncfab/sm</w:t>
        </w:r>
        <w:r w:rsidR="007D146D" w:rsidRPr="00D36DBA">
          <w:rPr>
            <w:rStyle w:val="Hyperlink"/>
          </w:rPr>
          <w:t>a</w:t>
        </w:r>
        <w:r w:rsidR="007D146D" w:rsidRPr="00D36DBA">
          <w:rPr>
            <w:rStyle w:val="Hyperlink"/>
          </w:rPr>
          <w:t>rtcontract</w:t>
        </w:r>
      </w:hyperlink>
    </w:p>
    <w:p w14:paraId="716C4572" w14:textId="77777777" w:rsidR="007D146D" w:rsidRDefault="007D146D" w:rsidP="00900E5A"/>
    <w:p w14:paraId="388C3819" w14:textId="4AFC6C66" w:rsidR="008058FF" w:rsidRDefault="008058FF" w:rsidP="00900E5A">
      <w:r w:rsidRPr="008058FF">
        <w:rPr>
          <w:noProof/>
        </w:rPr>
        <w:drawing>
          <wp:inline distT="0" distB="0" distL="0" distR="0" wp14:anchorId="50D7711A" wp14:editId="59235952">
            <wp:extent cx="5731510" cy="2890520"/>
            <wp:effectExtent l="0" t="0" r="2540" b="5080"/>
            <wp:docPr id="181190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07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A4D7" w14:textId="77777777" w:rsidR="008058FF" w:rsidRDefault="008058FF" w:rsidP="00900E5A">
      <w:pPr>
        <w:pBdr>
          <w:bottom w:val="single" w:sz="6" w:space="1" w:color="auto"/>
        </w:pBdr>
      </w:pPr>
    </w:p>
    <w:p w14:paraId="3E656350" w14:textId="77777777" w:rsidR="008058FF" w:rsidRDefault="008058FF" w:rsidP="00900E5A"/>
    <w:p w14:paraId="656BBA8E" w14:textId="77777777" w:rsidR="00C40737" w:rsidRDefault="00C40737" w:rsidP="00900E5A"/>
    <w:p w14:paraId="0BDDCEB6" w14:textId="6D488543" w:rsidR="00C40737" w:rsidRDefault="00000000" w:rsidP="00900E5A">
      <w:hyperlink r:id="rId17" w:history="1">
        <w:r w:rsidR="00C40737" w:rsidRPr="00D36DBA">
          <w:rPr>
            <w:rStyle w:val="Hyperlink"/>
          </w:rPr>
          <w:t>https://www.youtube.com/wa</w:t>
        </w:r>
        <w:r w:rsidR="00C40737" w:rsidRPr="00D36DBA">
          <w:rPr>
            <w:rStyle w:val="Hyperlink"/>
          </w:rPr>
          <w:t>t</w:t>
        </w:r>
        <w:r w:rsidR="00C40737" w:rsidRPr="00D36DBA">
          <w:rPr>
            <w:rStyle w:val="Hyperlink"/>
          </w:rPr>
          <w:t>ch?v</w:t>
        </w:r>
        <w:r w:rsidR="00C40737" w:rsidRPr="00D36DBA">
          <w:rPr>
            <w:rStyle w:val="Hyperlink"/>
          </w:rPr>
          <w:t>=</w:t>
        </w:r>
        <w:r w:rsidR="00C40737" w:rsidRPr="00D36DBA">
          <w:rPr>
            <w:rStyle w:val="Hyperlink"/>
          </w:rPr>
          <w:t>cg0p8oLZgT4</w:t>
        </w:r>
      </w:hyperlink>
    </w:p>
    <w:p w14:paraId="082A6AE3" w14:textId="77777777" w:rsidR="00C40737" w:rsidRDefault="00C40737" w:rsidP="00900E5A"/>
    <w:p w14:paraId="2A1C3A44" w14:textId="77777777" w:rsidR="00900E5A" w:rsidRDefault="00900E5A" w:rsidP="00900E5A">
      <w:pPr>
        <w:pBdr>
          <w:bottom w:val="single" w:sz="6" w:space="1" w:color="auto"/>
        </w:pBdr>
      </w:pPr>
    </w:p>
    <w:p w14:paraId="095A1EEB" w14:textId="77777777" w:rsidR="008A0139" w:rsidRDefault="008A0139" w:rsidP="00900E5A"/>
    <w:p w14:paraId="074BDC76" w14:textId="77777777" w:rsidR="00900E5A" w:rsidRDefault="00900E5A" w:rsidP="00900E5A"/>
    <w:p w14:paraId="5854F002" w14:textId="77777777" w:rsidR="00900E5A" w:rsidRDefault="00900E5A" w:rsidP="00900E5A"/>
    <w:p w14:paraId="2A45CF7A" w14:textId="09F72CC7" w:rsidR="00274EF4" w:rsidRDefault="00274EF4" w:rsidP="00274EF4">
      <w:pPr>
        <w:pStyle w:val="ListParagraph"/>
      </w:pPr>
      <w:r>
        <w:t xml:space="preserve">used </w:t>
      </w:r>
      <w:proofErr w:type="gramStart"/>
      <w:r>
        <w:t>as :</w:t>
      </w:r>
      <w:proofErr w:type="gramEnd"/>
      <w:r>
        <w:t>-</w:t>
      </w:r>
    </w:p>
    <w:p w14:paraId="6ED9525A" w14:textId="71949871" w:rsidR="00274EF4" w:rsidRDefault="00274EF4" w:rsidP="00274EF4">
      <w:pPr>
        <w:pStyle w:val="ListParagraph"/>
        <w:numPr>
          <w:ilvl w:val="0"/>
          <w:numId w:val="2"/>
        </w:numPr>
      </w:pPr>
      <w:r>
        <w:t>end to end trace ability of supply chain</w:t>
      </w:r>
    </w:p>
    <w:p w14:paraId="2BCD4E68" w14:textId="23908784" w:rsidR="00274EF4" w:rsidRDefault="00274EF4" w:rsidP="00274EF4">
      <w:pPr>
        <w:pStyle w:val="ListParagraph"/>
        <w:numPr>
          <w:ilvl w:val="1"/>
          <w:numId w:val="2"/>
        </w:numPr>
      </w:pPr>
      <w:r>
        <w:t>food traceability / organic food</w:t>
      </w:r>
    </w:p>
    <w:p w14:paraId="23DD7E47" w14:textId="47D02605" w:rsidR="00274EF4" w:rsidRDefault="00B04292" w:rsidP="00B04292">
      <w:pPr>
        <w:pStyle w:val="ListParagraph"/>
        <w:numPr>
          <w:ilvl w:val="2"/>
          <w:numId w:val="2"/>
        </w:numPr>
      </w:pPr>
      <w:proofErr w:type="spellStart"/>
      <w:r>
        <w:t>peple</w:t>
      </w:r>
      <w:proofErr w:type="spellEnd"/>
      <w:r>
        <w:t xml:space="preserve"> can be sure that the food has came from where they are saying it came from</w:t>
      </w:r>
    </w:p>
    <w:p w14:paraId="534FEAF1" w14:textId="3B70BDBB" w:rsidR="00E77E41" w:rsidRDefault="00E77E41" w:rsidP="00E77E41">
      <w:pPr>
        <w:pStyle w:val="ListParagraph"/>
        <w:numPr>
          <w:ilvl w:val="1"/>
          <w:numId w:val="2"/>
        </w:numPr>
      </w:pPr>
      <w:r w:rsidRPr="00E77E41">
        <w:lastRenderedPageBreak/>
        <w:t>provenance</w:t>
      </w:r>
    </w:p>
    <w:p w14:paraId="734AAFB0" w14:textId="5E00BD4E" w:rsidR="00E77E41" w:rsidRDefault="00E77E41" w:rsidP="00E77E41">
      <w:pPr>
        <w:pStyle w:val="ListParagraph"/>
        <w:numPr>
          <w:ilvl w:val="1"/>
          <w:numId w:val="2"/>
        </w:numPr>
      </w:pPr>
      <w:r>
        <w:t xml:space="preserve">we can use </w:t>
      </w:r>
      <w:proofErr w:type="spellStart"/>
      <w:r>
        <w:t>iot</w:t>
      </w:r>
      <w:proofErr w:type="spellEnd"/>
      <w:r>
        <w:t xml:space="preserve"> data to measure these things (</w:t>
      </w:r>
      <w:proofErr w:type="spellStart"/>
      <w:r>
        <w:t>tempratre</w:t>
      </w:r>
      <w:proofErr w:type="spellEnd"/>
      <w:r>
        <w:t xml:space="preserve"> for cold chain</w:t>
      </w:r>
      <w:r w:rsidR="0008456F">
        <w:t xml:space="preserve"> </w:t>
      </w:r>
      <w:proofErr w:type="spellStart"/>
      <w:r w:rsidR="0008456F">
        <w:t>etcc</w:t>
      </w:r>
      <w:proofErr w:type="spellEnd"/>
      <w:r>
        <w:t>)</w:t>
      </w:r>
    </w:p>
    <w:p w14:paraId="508E48D6" w14:textId="77777777" w:rsidR="00552929" w:rsidRDefault="00552929" w:rsidP="00552929"/>
    <w:p w14:paraId="4A669FF0" w14:textId="77777777" w:rsidR="00552929" w:rsidRDefault="00552929" w:rsidP="00552929"/>
    <w:p w14:paraId="5E128CAF" w14:textId="77777777" w:rsidR="00552929" w:rsidRDefault="00552929" w:rsidP="00552929">
      <w:r>
        <w:t xml:space="preserve">it is really a cost saving prospective the blockchain </w:t>
      </w:r>
      <w:proofErr w:type="gramStart"/>
      <w:r>
        <w:t>is  used</w:t>
      </w:r>
      <w:proofErr w:type="gramEnd"/>
    </w:p>
    <w:p w14:paraId="08ABEEE4" w14:textId="77777777" w:rsidR="00552929" w:rsidRDefault="00552929" w:rsidP="00552929"/>
    <w:p w14:paraId="46F86816" w14:textId="77777777" w:rsidR="00552929" w:rsidRDefault="00552929" w:rsidP="00552929">
      <w:r>
        <w:t>biggest pain point in supply chain management:</w:t>
      </w:r>
    </w:p>
    <w:p w14:paraId="42BDE3DE" w14:textId="77777777" w:rsidR="00552929" w:rsidRDefault="00552929" w:rsidP="00552929">
      <w:pPr>
        <w:pStyle w:val="ListParagraph"/>
        <w:numPr>
          <w:ilvl w:val="0"/>
          <w:numId w:val="3"/>
        </w:numPr>
      </w:pPr>
      <w:r>
        <w:t xml:space="preserve">document </w:t>
      </w:r>
    </w:p>
    <w:p w14:paraId="09DB8741" w14:textId="2C670494" w:rsidR="00552929" w:rsidRDefault="00552929" w:rsidP="00552929">
      <w:pPr>
        <w:pStyle w:val="ListParagraph"/>
        <w:numPr>
          <w:ilvl w:val="1"/>
          <w:numId w:val="3"/>
        </w:numPr>
      </w:pPr>
      <w:r>
        <w:t xml:space="preserve">if I am </w:t>
      </w:r>
      <w:proofErr w:type="spellStart"/>
      <w:r>
        <w:t>transfring</w:t>
      </w:r>
      <w:proofErr w:type="spellEnd"/>
      <w:r>
        <w:t xml:space="preserve"> from </w:t>
      </w:r>
      <w:proofErr w:type="spellStart"/>
      <w:r>
        <w:t>india</w:t>
      </w:r>
      <w:proofErr w:type="spellEnd"/>
      <w:r>
        <w:t xml:space="preserve"> to us then a lot of documents I </w:t>
      </w:r>
      <w:proofErr w:type="gramStart"/>
      <w:r>
        <w:t>have to</w:t>
      </w:r>
      <w:proofErr w:type="gramEnd"/>
      <w:r>
        <w:t xml:space="preserve"> manage</w:t>
      </w:r>
    </w:p>
    <w:p w14:paraId="10D4B9F3" w14:textId="43911B2A" w:rsidR="00552929" w:rsidRDefault="00552929" w:rsidP="00552929">
      <w:pPr>
        <w:pStyle w:val="ListParagraph"/>
        <w:numPr>
          <w:ilvl w:val="1"/>
          <w:numId w:val="3"/>
        </w:numPr>
      </w:pPr>
      <w:r>
        <w:t>solution</w:t>
      </w:r>
    </w:p>
    <w:p w14:paraId="74AE8FAB" w14:textId="1E0EC81D" w:rsidR="00552929" w:rsidRDefault="00552929" w:rsidP="00552929">
      <w:pPr>
        <w:pStyle w:val="ListParagraph"/>
        <w:numPr>
          <w:ilvl w:val="2"/>
          <w:numId w:val="3"/>
        </w:numPr>
      </w:pPr>
      <w:r>
        <w:t xml:space="preserve">we can digitize </w:t>
      </w:r>
      <w:proofErr w:type="gramStart"/>
      <w:r>
        <w:t>these document</w:t>
      </w:r>
      <w:proofErr w:type="gramEnd"/>
      <w:r>
        <w:t xml:space="preserve"> and them save them in a </w:t>
      </w:r>
      <w:proofErr w:type="spellStart"/>
      <w:r>
        <w:t>certral</w:t>
      </w:r>
      <w:proofErr w:type="spellEnd"/>
      <w:r>
        <w:t xml:space="preserve"> storage where every party has access to same set of </w:t>
      </w:r>
      <w:proofErr w:type="spellStart"/>
      <w:r>
        <w:t>doucments</w:t>
      </w:r>
      <w:proofErr w:type="spellEnd"/>
      <w:r>
        <w:t>. it will be true digitization of document</w:t>
      </w:r>
    </w:p>
    <w:p w14:paraId="36B38173" w14:textId="1E5E713C" w:rsidR="00552929" w:rsidRDefault="00552929" w:rsidP="00552929">
      <w:pPr>
        <w:pStyle w:val="ListParagraph"/>
        <w:numPr>
          <w:ilvl w:val="0"/>
          <w:numId w:val="3"/>
        </w:numPr>
      </w:pPr>
      <w:r>
        <w:t>Float</w:t>
      </w:r>
    </w:p>
    <w:p w14:paraId="0FCE9BAF" w14:textId="57B6BCFF" w:rsidR="00552929" w:rsidRDefault="00552929" w:rsidP="00552929">
      <w:pPr>
        <w:pStyle w:val="ListParagraph"/>
        <w:numPr>
          <w:ilvl w:val="1"/>
          <w:numId w:val="3"/>
        </w:numPr>
      </w:pPr>
      <w:r w:rsidRPr="00552929">
        <w:t>Supply chain float refers to all the time lags in the supply chain - potentially impacting liquidity and finance costs - whether arising from the banking system or from other sources, including the physical supply chain</w:t>
      </w:r>
    </w:p>
    <w:p w14:paraId="1B998E46" w14:textId="1A07CDD3" w:rsidR="00552929" w:rsidRDefault="00552929" w:rsidP="00552929">
      <w:pPr>
        <w:pStyle w:val="ListParagraph"/>
        <w:numPr>
          <w:ilvl w:val="1"/>
          <w:numId w:val="3"/>
        </w:numPr>
      </w:pPr>
      <w:r>
        <w:t>Solution</w:t>
      </w:r>
    </w:p>
    <w:p w14:paraId="33240A6C" w14:textId="63A231B3" w:rsidR="00552929" w:rsidRDefault="00552929" w:rsidP="00552929">
      <w:pPr>
        <w:pStyle w:val="ListParagraph"/>
        <w:numPr>
          <w:ilvl w:val="2"/>
          <w:numId w:val="3"/>
        </w:numPr>
      </w:pPr>
      <w:r>
        <w:t>we can reduce float. and make transaction faster</w:t>
      </w:r>
    </w:p>
    <w:p w14:paraId="637FAD00" w14:textId="77777777" w:rsidR="00552929" w:rsidRDefault="00552929" w:rsidP="00552929"/>
    <w:p w14:paraId="76E0778F" w14:textId="67BE0666" w:rsidR="00552929" w:rsidRDefault="00552929" w:rsidP="00552929">
      <w:r>
        <w:t xml:space="preserve">What we </w:t>
      </w:r>
      <w:proofErr w:type="gramStart"/>
      <w:r>
        <w:t>actually need</w:t>
      </w:r>
      <w:proofErr w:type="gramEnd"/>
      <w:r>
        <w:t>:</w:t>
      </w:r>
    </w:p>
    <w:p w14:paraId="5AD4CA32" w14:textId="1BB1CD7A" w:rsidR="00552929" w:rsidRDefault="00552929" w:rsidP="00552929">
      <w:pPr>
        <w:pStyle w:val="ListParagraph"/>
        <w:numPr>
          <w:ilvl w:val="0"/>
          <w:numId w:val="3"/>
        </w:numPr>
      </w:pPr>
      <w:r w:rsidRPr="00552929">
        <w:t>consensus mechanism</w:t>
      </w:r>
      <w:r>
        <w:t>:</w:t>
      </w:r>
    </w:p>
    <w:p w14:paraId="0778C711" w14:textId="13A91AEF" w:rsidR="00552929" w:rsidRDefault="00552929" w:rsidP="00552929">
      <w:pPr>
        <w:pStyle w:val="ListParagraph"/>
        <w:numPr>
          <w:ilvl w:val="1"/>
          <w:numId w:val="3"/>
        </w:numPr>
      </w:pPr>
      <w:r>
        <w:t xml:space="preserve">that can bring </w:t>
      </w:r>
      <w:proofErr w:type="spellStart"/>
      <w:r>
        <w:t>primession</w:t>
      </w:r>
      <w:proofErr w:type="spellEnd"/>
      <w:r>
        <w:t xml:space="preserve"> less system in </w:t>
      </w:r>
      <w:proofErr w:type="spellStart"/>
      <w:r>
        <w:t>priissioned</w:t>
      </w:r>
      <w:proofErr w:type="spellEnd"/>
      <w:r>
        <w:t xml:space="preserve"> system</w:t>
      </w:r>
    </w:p>
    <w:p w14:paraId="57DBE335" w14:textId="77777777" w:rsidR="001B2A68" w:rsidRDefault="001B2A68" w:rsidP="001B2A68">
      <w:pPr>
        <w:pStyle w:val="ListParagraph"/>
        <w:numPr>
          <w:ilvl w:val="0"/>
          <w:numId w:val="3"/>
        </w:numPr>
      </w:pPr>
    </w:p>
    <w:p w14:paraId="0AB48533" w14:textId="77777777" w:rsidR="00552929" w:rsidRDefault="00552929" w:rsidP="00552929"/>
    <w:p w14:paraId="78926DE9" w14:textId="51DC8349" w:rsidR="001B2A68" w:rsidRDefault="00B3254D" w:rsidP="00552929">
      <w:r>
        <w:t xml:space="preserve">source: </w:t>
      </w:r>
      <w:r w:rsidRPr="00B3254D">
        <w:t>https://www.youtube.com/watch?v=jMihd-gqb6I</w:t>
      </w:r>
    </w:p>
    <w:p w14:paraId="2FFE7660" w14:textId="04188A6F" w:rsidR="001B2A68" w:rsidRDefault="001B2A68" w:rsidP="00552929">
      <w:r>
        <w:t xml:space="preserve">Read more: </w:t>
      </w:r>
      <w:hyperlink r:id="rId18" w:history="1">
        <w:r w:rsidR="00B3254D" w:rsidRPr="00D36DBA">
          <w:rPr>
            <w:rStyle w:val="Hyperlink"/>
          </w:rPr>
          <w:t>https://www.tradelens.com/</w:t>
        </w:r>
      </w:hyperlink>
    </w:p>
    <w:p w14:paraId="4D3B4509" w14:textId="77777777" w:rsidR="00B3254D" w:rsidRDefault="00B3254D" w:rsidP="00552929"/>
    <w:p w14:paraId="19F9AC43" w14:textId="77777777" w:rsidR="00B3254D" w:rsidRDefault="00B3254D" w:rsidP="00552929">
      <w:pPr>
        <w:pBdr>
          <w:bottom w:val="single" w:sz="6" w:space="1" w:color="auto"/>
        </w:pBdr>
      </w:pPr>
    </w:p>
    <w:p w14:paraId="4ADF8B1A" w14:textId="77777777" w:rsidR="00B3254D" w:rsidRDefault="00B3254D" w:rsidP="00552929"/>
    <w:p w14:paraId="736576CD" w14:textId="2C60DE10" w:rsidR="00B3254D" w:rsidRDefault="00B3254D" w:rsidP="00552929">
      <w:r>
        <w:t xml:space="preserve">application of blockchain in </w:t>
      </w:r>
      <w:proofErr w:type="spellStart"/>
      <w:proofErr w:type="gramStart"/>
      <w:r>
        <w:t>supplychain</w:t>
      </w:r>
      <w:proofErr w:type="spellEnd"/>
      <w:r>
        <w:t>:-</w:t>
      </w:r>
      <w:proofErr w:type="gramEnd"/>
      <w:r>
        <w:t>-</w:t>
      </w:r>
    </w:p>
    <w:p w14:paraId="2D469426" w14:textId="74DC60CF" w:rsidR="00B3254D" w:rsidRDefault="00B3254D" w:rsidP="00B3254D">
      <w:pPr>
        <w:pStyle w:val="ListParagraph"/>
        <w:numPr>
          <w:ilvl w:val="0"/>
          <w:numId w:val="2"/>
        </w:numPr>
      </w:pPr>
      <w:r>
        <w:t xml:space="preserve">a </w:t>
      </w:r>
      <w:proofErr w:type="spellStart"/>
      <w:proofErr w:type="gramStart"/>
      <w:r>
        <w:t>reastorent</w:t>
      </w:r>
      <w:proofErr w:type="spellEnd"/>
      <w:r>
        <w:t>:-</w:t>
      </w:r>
      <w:proofErr w:type="gramEnd"/>
      <w:r>
        <w:t xml:space="preserve"> </w:t>
      </w:r>
    </w:p>
    <w:p w14:paraId="130ADCD8" w14:textId="68ED113E" w:rsidR="00B3254D" w:rsidRDefault="00B3254D" w:rsidP="00B3254D">
      <w:pPr>
        <w:pStyle w:val="ListParagraph"/>
        <w:numPr>
          <w:ilvl w:val="1"/>
          <w:numId w:val="2"/>
        </w:numPr>
      </w:pPr>
      <w:r>
        <w:t xml:space="preserve">they need to track the row material quality and from where </w:t>
      </w:r>
      <w:proofErr w:type="spellStart"/>
      <w:r>
        <w:t>is</w:t>
      </w:r>
      <w:proofErr w:type="spellEnd"/>
      <w:r>
        <w:t xml:space="preserve"> came from</w:t>
      </w:r>
    </w:p>
    <w:p w14:paraId="54CAF053" w14:textId="02A2BCDC" w:rsidR="00B3254D" w:rsidRDefault="00B3254D" w:rsidP="00B3254D">
      <w:pPr>
        <w:pStyle w:val="ListParagraph"/>
        <w:numPr>
          <w:ilvl w:val="1"/>
          <w:numId w:val="2"/>
        </w:numPr>
      </w:pPr>
      <w:r>
        <w:t>it will save time, make more effective and payment issue solved</w:t>
      </w:r>
    </w:p>
    <w:p w14:paraId="3B36E648" w14:textId="2071994D" w:rsidR="00B3254D" w:rsidRDefault="00B3254D" w:rsidP="00B3254D">
      <w:r>
        <w:t xml:space="preserve">source: -- </w:t>
      </w:r>
      <w:hyperlink r:id="rId19" w:history="1">
        <w:r w:rsidRPr="00D36DBA">
          <w:rPr>
            <w:rStyle w:val="Hyperlink"/>
          </w:rPr>
          <w:t>https://www.youtube.com/watch?v=jMihd-gqb6I</w:t>
        </w:r>
      </w:hyperlink>
    </w:p>
    <w:p w14:paraId="759D546E" w14:textId="77777777" w:rsidR="00B3254D" w:rsidRDefault="00B3254D" w:rsidP="00B3254D"/>
    <w:p w14:paraId="2D271A4B" w14:textId="77777777" w:rsidR="00B3254D" w:rsidRDefault="00B3254D" w:rsidP="00B3254D">
      <w:pPr>
        <w:pBdr>
          <w:bottom w:val="single" w:sz="6" w:space="1" w:color="auto"/>
        </w:pBdr>
      </w:pPr>
    </w:p>
    <w:p w14:paraId="1FF68A73" w14:textId="77777777" w:rsidR="00B3254D" w:rsidRDefault="00B3254D" w:rsidP="00B3254D"/>
    <w:p w14:paraId="1226D9FC" w14:textId="637FAD17" w:rsidR="00B3254D" w:rsidRDefault="00B3254D" w:rsidP="00B3254D">
      <w:r>
        <w:t xml:space="preserve">the </w:t>
      </w:r>
      <w:proofErr w:type="spellStart"/>
      <w:r>
        <w:t>conlex</w:t>
      </w:r>
      <w:proofErr w:type="spellEnd"/>
      <w:r>
        <w:t xml:space="preserve"> web of </w:t>
      </w:r>
      <w:proofErr w:type="spellStart"/>
      <w:r>
        <w:t>realtionshoips</w:t>
      </w:r>
      <w:proofErr w:type="spellEnd"/>
      <w:r>
        <w:t xml:space="preserve"> that provide the materials, manufacture the components, assemble the parts and </w:t>
      </w:r>
      <w:proofErr w:type="spellStart"/>
      <w:r>
        <w:t>devliver</w:t>
      </w:r>
      <w:proofErr w:type="spellEnd"/>
      <w:r>
        <w:t xml:space="preserve"> to market is </w:t>
      </w:r>
      <w:proofErr w:type="spellStart"/>
      <w:r>
        <w:t>supplychain</w:t>
      </w:r>
      <w:proofErr w:type="spellEnd"/>
      <w:r>
        <w:t>.</w:t>
      </w:r>
    </w:p>
    <w:p w14:paraId="7AAAE7D9" w14:textId="77777777" w:rsidR="00B3254D" w:rsidRDefault="00B3254D" w:rsidP="00B3254D"/>
    <w:p w14:paraId="63F53977" w14:textId="06BB6FC4" w:rsidR="00B3254D" w:rsidRDefault="008D1200" w:rsidP="00B3254D">
      <w:r>
        <w:t>s</w:t>
      </w:r>
    </w:p>
    <w:p w14:paraId="116BF11A" w14:textId="77777777" w:rsidR="00B3254D" w:rsidRDefault="00B3254D" w:rsidP="00B3254D"/>
    <w:p w14:paraId="4C66B89C" w14:textId="57FBDA1B" w:rsidR="00B3254D" w:rsidRDefault="00B3254D" w:rsidP="00B3254D">
      <w:pPr>
        <w:pStyle w:val="ListParagraph"/>
        <w:numPr>
          <w:ilvl w:val="1"/>
          <w:numId w:val="2"/>
        </w:numPr>
      </w:pPr>
      <w:proofErr w:type="gramStart"/>
      <w:r>
        <w:t>Lets</w:t>
      </w:r>
      <w:proofErr w:type="gramEnd"/>
      <w:r>
        <w:t xml:space="preserve"> say you want have purchased a laptop. and you want to know its parts details and working condition in which it is assembled. or </w:t>
      </w:r>
      <w:proofErr w:type="spellStart"/>
      <w:r>
        <w:t>concred</w:t>
      </w:r>
      <w:proofErr w:type="spellEnd"/>
      <w:r>
        <w:t xml:space="preserve"> about quality of part</w:t>
      </w:r>
    </w:p>
    <w:p w14:paraId="4127475C" w14:textId="5B006B9E" w:rsidR="00B3254D" w:rsidRDefault="002E4496" w:rsidP="00B3254D">
      <w:pPr>
        <w:pStyle w:val="ListParagraph"/>
        <w:numPr>
          <w:ilvl w:val="1"/>
          <w:numId w:val="2"/>
        </w:numPr>
      </w:pPr>
      <w:r>
        <w:t xml:space="preserve">not only consumer but companies are also </w:t>
      </w:r>
      <w:proofErr w:type="spellStart"/>
      <w:r>
        <w:t>concer</w:t>
      </w:r>
      <w:proofErr w:type="spellEnd"/>
      <w:r>
        <w:t xml:space="preserve"> about knowing every part cam from and in what condition</w:t>
      </w:r>
    </w:p>
    <w:p w14:paraId="7CC32C4B" w14:textId="77777777" w:rsidR="002E4496" w:rsidRDefault="002E4496" w:rsidP="002E4496"/>
    <w:p w14:paraId="5B822AF9" w14:textId="4D756BD9" w:rsidR="002E4496" w:rsidRDefault="002E4496" w:rsidP="002E4496">
      <w:r>
        <w:t>Solution</w:t>
      </w:r>
    </w:p>
    <w:p w14:paraId="78B242A9" w14:textId="68A096B9" w:rsidR="002E4496" w:rsidRDefault="002E4496" w:rsidP="002E4496">
      <w:pPr>
        <w:pStyle w:val="ListParagraph"/>
        <w:numPr>
          <w:ilvl w:val="0"/>
          <w:numId w:val="2"/>
        </w:numPr>
      </w:pPr>
      <w:r>
        <w:t xml:space="preserve">every </w:t>
      </w:r>
      <w:proofErr w:type="spellStart"/>
      <w:r>
        <w:t>componets</w:t>
      </w:r>
      <w:proofErr w:type="spellEnd"/>
      <w:r>
        <w:t xml:space="preserve"> or part will have </w:t>
      </w:r>
      <w:proofErr w:type="spellStart"/>
      <w:r>
        <w:t>enry</w:t>
      </w:r>
      <w:proofErr w:type="spellEnd"/>
      <w:r>
        <w:t xml:space="preserve"> on blockchain that gets tracked overtime</w:t>
      </w:r>
    </w:p>
    <w:p w14:paraId="1EA58488" w14:textId="6D2979B1" w:rsidR="002C4BF9" w:rsidRDefault="002C4BF9" w:rsidP="002E4496">
      <w:pPr>
        <w:pStyle w:val="ListParagraph"/>
        <w:numPr>
          <w:ilvl w:val="0"/>
          <w:numId w:val="2"/>
        </w:numPr>
      </w:pPr>
      <w:r>
        <w:t>user can see by date that when this part was where?</w:t>
      </w:r>
    </w:p>
    <w:p w14:paraId="1DBC87AC" w14:textId="434256E8" w:rsidR="002E4496" w:rsidRDefault="002E4496" w:rsidP="002E4496">
      <w:pPr>
        <w:pStyle w:val="ListParagraph"/>
        <w:numPr>
          <w:ilvl w:val="0"/>
          <w:numId w:val="2"/>
        </w:numPr>
      </w:pPr>
      <w:r>
        <w:t xml:space="preserve">companies can update </w:t>
      </w:r>
      <w:proofErr w:type="gramStart"/>
      <w:r>
        <w:t>these info</w:t>
      </w:r>
      <w:proofErr w:type="gramEnd"/>
      <w:r>
        <w:t xml:space="preserve"> real time</w:t>
      </w:r>
    </w:p>
    <w:p w14:paraId="7CD6006B" w14:textId="5B828FE1" w:rsidR="002E4496" w:rsidRDefault="002E4496" w:rsidP="002E4496">
      <w:r>
        <w:t xml:space="preserve">End </w:t>
      </w:r>
      <w:proofErr w:type="gramStart"/>
      <w:r>
        <w:t>result:-</w:t>
      </w:r>
      <w:proofErr w:type="gramEnd"/>
    </w:p>
    <w:p w14:paraId="5386497A" w14:textId="0E23A192" w:rsidR="002E4496" w:rsidRDefault="002E4496" w:rsidP="002E4496">
      <w:pPr>
        <w:pStyle w:val="ListParagraph"/>
        <w:numPr>
          <w:ilvl w:val="0"/>
          <w:numId w:val="2"/>
        </w:numPr>
      </w:pPr>
      <w:r>
        <w:t xml:space="preserve">when you receive your </w:t>
      </w:r>
      <w:proofErr w:type="gramStart"/>
      <w:r>
        <w:t>computer</w:t>
      </w:r>
      <w:proofErr w:type="gramEnd"/>
      <w:r>
        <w:t xml:space="preserve"> you can track back about every information</w:t>
      </w:r>
    </w:p>
    <w:p w14:paraId="22B4E1A4" w14:textId="349FE5B8" w:rsidR="002E4496" w:rsidRDefault="002E4496" w:rsidP="002E4496">
      <w:pPr>
        <w:pStyle w:val="ListParagraph"/>
        <w:numPr>
          <w:ilvl w:val="0"/>
          <w:numId w:val="2"/>
        </w:numPr>
      </w:pPr>
      <w:r>
        <w:t>form components to row materia</w:t>
      </w:r>
      <w:r w:rsidR="008D1200">
        <w:t>l</w:t>
      </w:r>
    </w:p>
    <w:p w14:paraId="47847CF4" w14:textId="77777777" w:rsidR="008D1200" w:rsidRDefault="008D1200" w:rsidP="008D1200">
      <w:pPr>
        <w:pStyle w:val="ListParagraph"/>
        <w:numPr>
          <w:ilvl w:val="0"/>
          <w:numId w:val="2"/>
        </w:numPr>
      </w:pPr>
      <w:r>
        <w:t>single source of truth</w:t>
      </w:r>
    </w:p>
    <w:p w14:paraId="2EF35159" w14:textId="003A8E59" w:rsidR="008D1200" w:rsidRDefault="008D1200" w:rsidP="008D1200">
      <w:pPr>
        <w:pStyle w:val="ListParagraph"/>
        <w:numPr>
          <w:ilvl w:val="1"/>
          <w:numId w:val="2"/>
        </w:numPr>
      </w:pPr>
      <w:r>
        <w:t>manage risk</w:t>
      </w:r>
    </w:p>
    <w:p w14:paraId="2C47F40E" w14:textId="310502E6" w:rsidR="008D1200" w:rsidRDefault="008D1200" w:rsidP="008D1200">
      <w:pPr>
        <w:pStyle w:val="ListParagraph"/>
        <w:numPr>
          <w:ilvl w:val="1"/>
          <w:numId w:val="2"/>
        </w:numPr>
      </w:pPr>
      <w:r>
        <w:t>ensure quality of parts and product</w:t>
      </w:r>
    </w:p>
    <w:p w14:paraId="2CBB4A62" w14:textId="1DE28CD8" w:rsidR="008D1200" w:rsidRDefault="008D1200" w:rsidP="008D1200">
      <w:pPr>
        <w:pStyle w:val="ListParagraph"/>
        <w:numPr>
          <w:ilvl w:val="1"/>
          <w:numId w:val="2"/>
        </w:numPr>
      </w:pPr>
      <w:r>
        <w:t xml:space="preserve">track the status </w:t>
      </w:r>
    </w:p>
    <w:p w14:paraId="5A8E0957" w14:textId="3EC74055" w:rsidR="008D1200" w:rsidRDefault="008D1200" w:rsidP="008D1200">
      <w:pPr>
        <w:pStyle w:val="ListParagraph"/>
        <w:numPr>
          <w:ilvl w:val="1"/>
          <w:numId w:val="2"/>
        </w:numPr>
      </w:pPr>
      <w:r>
        <w:t>make payment smooth</w:t>
      </w:r>
    </w:p>
    <w:p w14:paraId="6549586D" w14:textId="06176034" w:rsidR="008D1200" w:rsidRDefault="008D1200" w:rsidP="008D1200">
      <w:pPr>
        <w:pStyle w:val="ListParagraph"/>
        <w:numPr>
          <w:ilvl w:val="2"/>
          <w:numId w:val="2"/>
        </w:numPr>
        <w:rPr>
          <w:color w:val="00B050"/>
        </w:rPr>
      </w:pPr>
      <w:r w:rsidRPr="008D1200">
        <w:rPr>
          <w:color w:val="00B050"/>
        </w:rPr>
        <w:t>Chip suppler can be paid immediately when chip is test and not paid for damaged chips. and then return damaged chips and track them</w:t>
      </w:r>
    </w:p>
    <w:p w14:paraId="23FFCA67" w14:textId="14195E3C" w:rsidR="008D1200" w:rsidRDefault="008D1200" w:rsidP="008D1200">
      <w:pPr>
        <w:pStyle w:val="ListParagraph"/>
        <w:numPr>
          <w:ilvl w:val="2"/>
          <w:numId w:val="2"/>
        </w:numPr>
        <w:rPr>
          <w:color w:val="00B050"/>
        </w:rPr>
      </w:pPr>
      <w:r>
        <w:rPr>
          <w:color w:val="00B050"/>
        </w:rPr>
        <w:t xml:space="preserve">it will </w:t>
      </w:r>
      <w:proofErr w:type="gramStart"/>
      <w:r>
        <w:rPr>
          <w:color w:val="00B050"/>
        </w:rPr>
        <w:t>reduces</w:t>
      </w:r>
      <w:proofErr w:type="gramEnd"/>
      <w:r>
        <w:rPr>
          <w:color w:val="00B050"/>
        </w:rPr>
        <w:t xml:space="preserve"> the large invoices and back and </w:t>
      </w:r>
      <w:proofErr w:type="spellStart"/>
      <w:r>
        <w:rPr>
          <w:color w:val="00B050"/>
        </w:rPr>
        <w:t>foutch</w:t>
      </w:r>
      <w:proofErr w:type="spellEnd"/>
      <w:r>
        <w:rPr>
          <w:color w:val="00B050"/>
        </w:rPr>
        <w:t xml:space="preserve"> the refund requests for faulty components</w:t>
      </w:r>
    </w:p>
    <w:p w14:paraId="501C1841" w14:textId="77777777" w:rsidR="008D1200" w:rsidRPr="008D1200" w:rsidRDefault="008D1200" w:rsidP="008D1200">
      <w:pPr>
        <w:pStyle w:val="ListParagraph"/>
        <w:numPr>
          <w:ilvl w:val="2"/>
          <w:numId w:val="2"/>
        </w:numPr>
        <w:rPr>
          <w:color w:val="00B050"/>
        </w:rPr>
      </w:pPr>
    </w:p>
    <w:p w14:paraId="20F26E93" w14:textId="2110F8FB" w:rsidR="008D1200" w:rsidRDefault="008D1200" w:rsidP="008D1200">
      <w:pPr>
        <w:pStyle w:val="ListParagraph"/>
        <w:numPr>
          <w:ilvl w:val="1"/>
          <w:numId w:val="2"/>
        </w:numPr>
      </w:pPr>
      <w:r>
        <w:t>transparency</w:t>
      </w:r>
    </w:p>
    <w:p w14:paraId="7A4D6657" w14:textId="77777777" w:rsidR="008D1200" w:rsidRDefault="008D1200" w:rsidP="008D1200"/>
    <w:p w14:paraId="1A4D1F1B" w14:textId="3EB2E4C0" w:rsidR="008D1200" w:rsidRDefault="008D1200" w:rsidP="008D1200">
      <w:r>
        <w:t xml:space="preserve">Source: </w:t>
      </w:r>
      <w:hyperlink r:id="rId20" w:history="1">
        <w:r w:rsidRPr="00D36DBA">
          <w:rPr>
            <w:rStyle w:val="Hyperlink"/>
          </w:rPr>
          <w:t>https://www.youtube.com/watch?v=C8ow4b5YCQU</w:t>
        </w:r>
      </w:hyperlink>
    </w:p>
    <w:p w14:paraId="78CF755A" w14:textId="77777777" w:rsidR="008D1200" w:rsidRDefault="008D1200" w:rsidP="008D1200">
      <w:pPr>
        <w:pBdr>
          <w:bottom w:val="single" w:sz="6" w:space="1" w:color="auto"/>
        </w:pBdr>
      </w:pPr>
    </w:p>
    <w:p w14:paraId="15046ECE" w14:textId="77777777" w:rsidR="00442DEC" w:rsidRDefault="00442DEC" w:rsidP="008D1200"/>
    <w:p w14:paraId="2ADC03B0" w14:textId="77777777" w:rsidR="00B72776" w:rsidRDefault="00B72776" w:rsidP="008D1200"/>
    <w:p w14:paraId="497454CB" w14:textId="77777777" w:rsidR="00442DEC" w:rsidRDefault="00DD1739" w:rsidP="00442DEC">
      <w:proofErr w:type="gramStart"/>
      <w:r>
        <w:t>source:-</w:t>
      </w:r>
      <w:proofErr w:type="gramEnd"/>
      <w:r w:rsidR="00442DEC">
        <w:t xml:space="preserve"> </w:t>
      </w:r>
    </w:p>
    <w:p w14:paraId="6C62CD43" w14:textId="661B896F" w:rsidR="00DD1739" w:rsidRDefault="00DD1739" w:rsidP="00442DEC">
      <w:r w:rsidRPr="00DD1739">
        <w:t>https://www.youtube.com/watch?v=8Ee_OhLKv6E</w:t>
      </w:r>
    </w:p>
    <w:p w14:paraId="1999D937" w14:textId="77777777" w:rsidR="00B72776" w:rsidRDefault="00B72776" w:rsidP="008D1200">
      <w:pPr>
        <w:pBdr>
          <w:bottom w:val="single" w:sz="6" w:space="1" w:color="auto"/>
        </w:pBdr>
      </w:pPr>
    </w:p>
    <w:p w14:paraId="47772D71" w14:textId="77777777" w:rsidR="00B72776" w:rsidRDefault="00B72776" w:rsidP="008D1200"/>
    <w:p w14:paraId="0C455BF6" w14:textId="4719E508" w:rsidR="00B72776" w:rsidRDefault="00B72776" w:rsidP="008D1200">
      <w:r>
        <w:t xml:space="preserve">information after </w:t>
      </w:r>
      <w:proofErr w:type="spellStart"/>
      <w:r>
        <w:t>scaning</w:t>
      </w:r>
      <w:proofErr w:type="spellEnd"/>
      <w:r>
        <w:t xml:space="preserve"> </w:t>
      </w:r>
      <w:proofErr w:type="spellStart"/>
      <w:r>
        <w:t>qr</w:t>
      </w:r>
      <w:proofErr w:type="spellEnd"/>
      <w:r>
        <w:t xml:space="preserve"> </w:t>
      </w:r>
      <w:proofErr w:type="gramStart"/>
      <w:r>
        <w:t>code:-</w:t>
      </w:r>
      <w:proofErr w:type="gramEnd"/>
      <w:r>
        <w:t>-</w:t>
      </w:r>
    </w:p>
    <w:p w14:paraId="516BDA51" w14:textId="66FDC512" w:rsidR="00B72776" w:rsidRDefault="00B72776" w:rsidP="00B72776">
      <w:pPr>
        <w:pStyle w:val="ListParagraph"/>
        <w:numPr>
          <w:ilvl w:val="0"/>
          <w:numId w:val="2"/>
        </w:numPr>
      </w:pPr>
      <w:r>
        <w:t>manufacture details</w:t>
      </w:r>
    </w:p>
    <w:p w14:paraId="76CBA3C3" w14:textId="07101BBC" w:rsidR="00B72776" w:rsidRDefault="00B72776" w:rsidP="00B72776">
      <w:pPr>
        <w:pStyle w:val="ListParagraph"/>
        <w:numPr>
          <w:ilvl w:val="0"/>
          <w:numId w:val="2"/>
        </w:numPr>
      </w:pPr>
      <w:r>
        <w:t>sold from factory</w:t>
      </w:r>
    </w:p>
    <w:p w14:paraId="1FC2C751" w14:textId="1572F7CA" w:rsidR="00B72776" w:rsidRDefault="00B72776" w:rsidP="00B72776">
      <w:pPr>
        <w:pStyle w:val="ListParagraph"/>
        <w:numPr>
          <w:ilvl w:val="0"/>
          <w:numId w:val="2"/>
        </w:numPr>
      </w:pPr>
      <w:r>
        <w:t xml:space="preserve">sold from </w:t>
      </w:r>
      <w:proofErr w:type="spellStart"/>
      <w:r>
        <w:t>vander</w:t>
      </w:r>
      <w:proofErr w:type="spellEnd"/>
    </w:p>
    <w:p w14:paraId="5BE548D5" w14:textId="36DEAE8A" w:rsidR="00B72776" w:rsidRDefault="00B72776" w:rsidP="00B72776">
      <w:pPr>
        <w:pStyle w:val="ListParagraph"/>
        <w:numPr>
          <w:ilvl w:val="0"/>
          <w:numId w:val="2"/>
        </w:numPr>
      </w:pPr>
      <w:proofErr w:type="spellStart"/>
      <w:r>
        <w:t>expiredate</w:t>
      </w:r>
      <w:proofErr w:type="spellEnd"/>
    </w:p>
    <w:p w14:paraId="44087D5A" w14:textId="77777777" w:rsidR="00752ACA" w:rsidRDefault="00752ACA" w:rsidP="00752ACA">
      <w:pPr>
        <w:pBdr>
          <w:bottom w:val="single" w:sz="6" w:space="1" w:color="auto"/>
        </w:pBdr>
      </w:pPr>
    </w:p>
    <w:p w14:paraId="7CBA8F19" w14:textId="40C2B446" w:rsidR="00752ACA" w:rsidRDefault="00752ACA" w:rsidP="00752ACA">
      <w:r>
        <w:t>track information</w:t>
      </w:r>
    </w:p>
    <w:p w14:paraId="4C592215" w14:textId="77777777" w:rsidR="00752ACA" w:rsidRDefault="00752ACA" w:rsidP="00752ACA"/>
    <w:p w14:paraId="7136BBB9" w14:textId="78B49721" w:rsidR="00752ACA" w:rsidRDefault="00752ACA" w:rsidP="00752ACA">
      <w:pPr>
        <w:pStyle w:val="ListParagraph"/>
        <w:numPr>
          <w:ilvl w:val="0"/>
          <w:numId w:val="2"/>
        </w:numPr>
      </w:pPr>
      <w:proofErr w:type="spellStart"/>
      <w:r>
        <w:t>vechal</w:t>
      </w:r>
      <w:proofErr w:type="spellEnd"/>
      <w:r>
        <w:t xml:space="preserve"> type and number</w:t>
      </w:r>
    </w:p>
    <w:p w14:paraId="5BB98EC2" w14:textId="1693405B" w:rsidR="00752ACA" w:rsidRDefault="00752ACA" w:rsidP="00752ACA">
      <w:pPr>
        <w:pStyle w:val="ListParagraph"/>
        <w:numPr>
          <w:ilvl w:val="0"/>
          <w:numId w:val="2"/>
        </w:numPr>
      </w:pPr>
      <w:r>
        <w:t>current location</w:t>
      </w:r>
    </w:p>
    <w:p w14:paraId="0FF16DCD" w14:textId="44AD84CB" w:rsidR="00752ACA" w:rsidRDefault="00752ACA" w:rsidP="00752ACA">
      <w:pPr>
        <w:pStyle w:val="ListParagraph"/>
        <w:numPr>
          <w:ilvl w:val="0"/>
          <w:numId w:val="2"/>
        </w:numPr>
      </w:pPr>
      <w:r>
        <w:t>progress</w:t>
      </w:r>
    </w:p>
    <w:p w14:paraId="674E923C" w14:textId="0BA391B4" w:rsidR="00752ACA" w:rsidRDefault="00752ACA" w:rsidP="00752ACA">
      <w:pPr>
        <w:pStyle w:val="ListParagraph"/>
        <w:numPr>
          <w:ilvl w:val="0"/>
          <w:numId w:val="2"/>
        </w:numPr>
      </w:pPr>
      <w:r>
        <w:t>driver contact</w:t>
      </w:r>
    </w:p>
    <w:p w14:paraId="70854C39" w14:textId="77777777" w:rsidR="00752ACA" w:rsidRDefault="00752ACA" w:rsidP="00DD1739"/>
    <w:p w14:paraId="4F901510" w14:textId="77777777" w:rsidR="00DD1739" w:rsidRDefault="00DD1739" w:rsidP="00DD1739"/>
    <w:sectPr w:rsidR="00DD1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F4C36"/>
    <w:multiLevelType w:val="hybridMultilevel"/>
    <w:tmpl w:val="6516604E"/>
    <w:lvl w:ilvl="0" w:tplc="F6B0616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66AB3"/>
    <w:multiLevelType w:val="hybridMultilevel"/>
    <w:tmpl w:val="D6E6EE56"/>
    <w:lvl w:ilvl="0" w:tplc="F50EBA0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38153A4"/>
    <w:multiLevelType w:val="hybridMultilevel"/>
    <w:tmpl w:val="E1AABE4A"/>
    <w:lvl w:ilvl="0" w:tplc="CCD6B6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400C3C"/>
    <w:multiLevelType w:val="hybridMultilevel"/>
    <w:tmpl w:val="D1846830"/>
    <w:lvl w:ilvl="0" w:tplc="8FDC596A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142524">
    <w:abstractNumId w:val="3"/>
  </w:num>
  <w:num w:numId="2" w16cid:durableId="10692066">
    <w:abstractNumId w:val="1"/>
  </w:num>
  <w:num w:numId="3" w16cid:durableId="455832249">
    <w:abstractNumId w:val="2"/>
  </w:num>
  <w:num w:numId="4" w16cid:durableId="7941311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30FD"/>
    <w:rsid w:val="00066EDF"/>
    <w:rsid w:val="0008456F"/>
    <w:rsid w:val="000F792D"/>
    <w:rsid w:val="001040E6"/>
    <w:rsid w:val="0011362F"/>
    <w:rsid w:val="001B2A68"/>
    <w:rsid w:val="001B712C"/>
    <w:rsid w:val="001F7527"/>
    <w:rsid w:val="00274EF4"/>
    <w:rsid w:val="002C4BF9"/>
    <w:rsid w:val="002E4496"/>
    <w:rsid w:val="00442DEC"/>
    <w:rsid w:val="00467A3A"/>
    <w:rsid w:val="004E2C40"/>
    <w:rsid w:val="00523DAC"/>
    <w:rsid w:val="0054689B"/>
    <w:rsid w:val="00552929"/>
    <w:rsid w:val="00660386"/>
    <w:rsid w:val="00752ACA"/>
    <w:rsid w:val="007D146D"/>
    <w:rsid w:val="008058FF"/>
    <w:rsid w:val="00813533"/>
    <w:rsid w:val="008A0139"/>
    <w:rsid w:val="008D1200"/>
    <w:rsid w:val="00900E5A"/>
    <w:rsid w:val="009A6B41"/>
    <w:rsid w:val="00AD426D"/>
    <w:rsid w:val="00B04292"/>
    <w:rsid w:val="00B3254D"/>
    <w:rsid w:val="00B631DB"/>
    <w:rsid w:val="00B72776"/>
    <w:rsid w:val="00B74C80"/>
    <w:rsid w:val="00C40737"/>
    <w:rsid w:val="00DD1739"/>
    <w:rsid w:val="00E448F9"/>
    <w:rsid w:val="00E70537"/>
    <w:rsid w:val="00E77E41"/>
    <w:rsid w:val="00E81627"/>
    <w:rsid w:val="00FC3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85CC1"/>
  <w15:chartTrackingRefBased/>
  <w15:docId w15:val="{EB28FD4C-76E7-401C-A21A-90942FE71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4E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25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5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31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55aTGNx5vug" TargetMode="External"/><Relationship Id="rId18" Type="http://schemas.openxmlformats.org/officeDocument/2006/relationships/hyperlink" Target="https://www.tradelens.com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1ctigfy15Hw" TargetMode="External"/><Relationship Id="rId17" Type="http://schemas.openxmlformats.org/officeDocument/2006/relationships/hyperlink" Target="https://www.youtube.com/watch?v=cg0p8oLZgT4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youtube.com/watch?v=C8ow4b5YCQU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github.com/syncfab/smartcontract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jMihd-gqb6I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r0pv7e1oLPo" TargetMode="External"/><Relationship Id="rId14" Type="http://schemas.openxmlformats.org/officeDocument/2006/relationships/hyperlink" Target="https://www.youtube.com/watch?v=Z6HS1bSZzHk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6</Pages>
  <Words>610</Words>
  <Characters>3480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thory</dc:creator>
  <cp:keywords/>
  <dc:description/>
  <cp:lastModifiedBy>Abhishek thory</cp:lastModifiedBy>
  <cp:revision>33</cp:revision>
  <dcterms:created xsi:type="dcterms:W3CDTF">2023-05-16T08:12:00Z</dcterms:created>
  <dcterms:modified xsi:type="dcterms:W3CDTF">2023-06-03T11:30:00Z</dcterms:modified>
</cp:coreProperties>
</file>