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FF" w:rsidRPr="00D30FFF" w:rsidRDefault="00D30FFF" w:rsidP="00D30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>Goal: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Convert 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facial image (e.g., 224x224x3 RGB)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128-dimension vector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D30FFF" w:rsidRPr="00D30FFF" w:rsidRDefault="00D30FFF" w:rsidP="00D3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Represents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the person is (identity),</w:t>
      </w:r>
    </w:p>
    <w:p w:rsidR="00D30FFF" w:rsidRPr="00D30FFF" w:rsidRDefault="00D30FFF" w:rsidP="00D3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But not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the person looks like (privacy-preserving).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Step-by-Step: Input → 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Layers → Dense Layers → Signature</w: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Let’s say the input is:</w:t>
      </w:r>
    </w:p>
    <w:p w:rsidR="00D30FFF" w:rsidRPr="00D30FFF" w:rsidRDefault="00D30FFF" w:rsidP="00D30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A photo of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Person A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at a teller window (e.g., 224x224 pixels RGB face)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[Stage 1] — Convolutional Layers (Feature Extraction)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Each layer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extracts features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, reduces dimensions, and increases abstraction.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 1:</w:t>
      </w:r>
    </w:p>
    <w:p w:rsidR="00D30FFF" w:rsidRPr="00D30FFF" w:rsidRDefault="00D30FFF" w:rsidP="00D30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Filters: 64</w:t>
      </w:r>
    </w:p>
    <w:p w:rsidR="00D30FFF" w:rsidRPr="00D30FFF" w:rsidRDefault="00D30FFF" w:rsidP="00D30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Input size: </w:t>
      </w:r>
      <w:r w:rsidRPr="00D30FFF">
        <w:rPr>
          <w:rFonts w:ascii="Courier New" w:eastAsia="Times New Roman" w:hAnsi="Courier New" w:cs="Courier New"/>
          <w:sz w:val="20"/>
          <w:szCs w:val="20"/>
        </w:rPr>
        <w:t>224x224x3</w:t>
      </w:r>
    </w:p>
    <w:p w:rsidR="00D30FFF" w:rsidRPr="00D30FFF" w:rsidRDefault="00D30FFF" w:rsidP="00D30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 size: </w:t>
      </w:r>
      <w:r w:rsidRPr="00D30FFF">
        <w:rPr>
          <w:rFonts w:ascii="Courier New" w:eastAsia="Times New Roman" w:hAnsi="Courier New" w:cs="Courier New"/>
          <w:sz w:val="20"/>
          <w:szCs w:val="20"/>
        </w:rPr>
        <w:t>112x112x64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(after pooling)</w:t>
      </w:r>
    </w:p>
    <w:p w:rsidR="00D30FFF" w:rsidRPr="00D30FFF" w:rsidRDefault="00D30FFF" w:rsidP="00D30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Captures: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edges, corners, basic textures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 2:</w:t>
      </w:r>
    </w:p>
    <w:p w:rsidR="00D30FFF" w:rsidRPr="00D30FFF" w:rsidRDefault="00D30FFF" w:rsidP="00D30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30FFF">
        <w:rPr>
          <w:rFonts w:ascii="Times New Roman" w:eastAsia="Times New Roman" w:hAnsi="Times New Roman" w:cs="Times New Roman"/>
          <w:sz w:val="24"/>
          <w:szCs w:val="24"/>
        </w:rPr>
        <w:t>Filters: 128</w:t>
      </w:r>
    </w:p>
    <w:p w:rsidR="00D30FFF" w:rsidRPr="00D30FFF" w:rsidRDefault="00D30FFF" w:rsidP="00D30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D30FFF">
        <w:rPr>
          <w:rFonts w:ascii="Courier New" w:eastAsia="Times New Roman" w:hAnsi="Courier New" w:cs="Courier New"/>
          <w:sz w:val="20"/>
          <w:szCs w:val="20"/>
        </w:rPr>
        <w:t>112x112x64</w:t>
      </w:r>
    </w:p>
    <w:p w:rsidR="00D30FFF" w:rsidRPr="00D30FFF" w:rsidRDefault="00D30FFF" w:rsidP="00D30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D30FFF">
        <w:rPr>
          <w:rFonts w:ascii="Courier New" w:eastAsia="Times New Roman" w:hAnsi="Courier New" w:cs="Courier New"/>
          <w:sz w:val="20"/>
          <w:szCs w:val="20"/>
        </w:rPr>
        <w:t>56x56x128</w:t>
      </w:r>
    </w:p>
    <w:p w:rsidR="00D30FFF" w:rsidRPr="00D30FFF" w:rsidRDefault="00D30FFF" w:rsidP="00D30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Captures: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eyes, nose, mouth shapes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 3:</w:t>
      </w:r>
    </w:p>
    <w:p w:rsidR="00D30FFF" w:rsidRPr="00D30FFF" w:rsidRDefault="00D30FFF" w:rsidP="00D30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Filters: 256</w:t>
      </w:r>
    </w:p>
    <w:p w:rsidR="00D30FFF" w:rsidRPr="00D30FFF" w:rsidRDefault="00D30FFF" w:rsidP="00D30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D30FFF">
        <w:rPr>
          <w:rFonts w:ascii="Courier New" w:eastAsia="Times New Roman" w:hAnsi="Courier New" w:cs="Courier New"/>
          <w:sz w:val="20"/>
          <w:szCs w:val="20"/>
        </w:rPr>
        <w:t>28x28x256</w:t>
      </w:r>
    </w:p>
    <w:p w:rsidR="00D30FFF" w:rsidRPr="00D30FFF" w:rsidRDefault="00D30FFF" w:rsidP="00D30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Captures: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spatial relationships between facial features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 4:</w:t>
      </w:r>
    </w:p>
    <w:p w:rsidR="00D30FFF" w:rsidRPr="00D30FFF" w:rsidRDefault="00D30FFF" w:rsidP="00D30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Filters: 512</w:t>
      </w:r>
    </w:p>
    <w:p w:rsidR="00D30FFF" w:rsidRPr="00D30FFF" w:rsidRDefault="00D30FFF" w:rsidP="00D30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D30FFF">
        <w:rPr>
          <w:rFonts w:ascii="Courier New" w:eastAsia="Times New Roman" w:hAnsi="Courier New" w:cs="Courier New"/>
          <w:sz w:val="20"/>
          <w:szCs w:val="20"/>
        </w:rPr>
        <w:t>14x14x512</w:t>
      </w:r>
    </w:p>
    <w:p w:rsidR="00D30FFF" w:rsidRPr="00D30FFF" w:rsidRDefault="00D30FFF" w:rsidP="00D30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Captures: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skin tone, facial symmetry, expression dynamics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proofErr w:type="spellStart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Conv</w:t>
      </w:r>
      <w:proofErr w:type="spellEnd"/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 5:</w:t>
      </w:r>
    </w:p>
    <w:p w:rsidR="00D30FFF" w:rsidRPr="00D30FFF" w:rsidRDefault="00D30FFF" w:rsidP="00D30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Filters: 512</w:t>
      </w:r>
    </w:p>
    <w:p w:rsidR="00D30FFF" w:rsidRPr="00D30FFF" w:rsidRDefault="00D30FFF" w:rsidP="00D30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D30FFF">
        <w:rPr>
          <w:rFonts w:ascii="Courier New" w:eastAsia="Times New Roman" w:hAnsi="Courier New" w:cs="Courier New"/>
          <w:sz w:val="20"/>
          <w:szCs w:val="20"/>
        </w:rPr>
        <w:t>7x7x512</w:t>
      </w:r>
    </w:p>
    <w:p w:rsidR="00D30FFF" w:rsidRPr="00D30FFF" w:rsidRDefault="00D30FFF" w:rsidP="00D30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Captures: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high-level face identity representations</w:t>
      </w:r>
    </w:p>
    <w:p w:rsidR="00D30FFF" w:rsidRPr="00D30FFF" w:rsidRDefault="00D30FFF" w:rsidP="00D30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Flatten this layer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30FFF">
        <w:rPr>
          <w:rFonts w:ascii="Courier New" w:eastAsia="Times New Roman" w:hAnsi="Courier New" w:cs="Courier New"/>
          <w:sz w:val="20"/>
          <w:szCs w:val="20"/>
        </w:rPr>
        <w:t>7x7x512 = 25,088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[Stage 2] — Dense Layers (Compression to Identity Vector)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You now have 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very high-dimensional feature vector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(25k+ values).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br/>
        <w:t>Now let’s compress it while preserving identity: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Dense Layer 1:</w:t>
      </w:r>
    </w:p>
    <w:p w:rsidR="00D30FFF" w:rsidRPr="00D30FFF" w:rsidRDefault="00D30FFF" w:rsidP="00D30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Input: 25,088</w:t>
      </w:r>
    </w:p>
    <w:p w:rsidR="00D30FFF" w:rsidRPr="00D30FFF" w:rsidRDefault="00D30FFF" w:rsidP="00D30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Output: 1,024 neurons</w:t>
      </w:r>
    </w:p>
    <w:p w:rsidR="00D30FFF" w:rsidRPr="00D30FFF" w:rsidRDefault="00D30FFF" w:rsidP="00D30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Reduce size, keep most salient traits</w:t>
      </w:r>
    </w:p>
    <w:p w:rsidR="00D30FFF" w:rsidRPr="00D30FFF" w:rsidRDefault="00D30FFF" w:rsidP="00D30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Dense Layer 2:</w:t>
      </w:r>
    </w:p>
    <w:p w:rsidR="00D30FFF" w:rsidRPr="00D30FFF" w:rsidRDefault="00D30FFF" w:rsidP="00D30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Input: 1,024</w:t>
      </w:r>
    </w:p>
    <w:p w:rsidR="00D30FFF" w:rsidRPr="00D30FFF" w:rsidRDefault="00D30FFF" w:rsidP="00D30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Output: 256 neurons</w:t>
      </w:r>
    </w:p>
    <w:p w:rsidR="00D30FFF" w:rsidRPr="00D30FFF" w:rsidRDefault="00D30FFF" w:rsidP="00D30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Identity trait condensation</w:t>
      </w:r>
    </w:p>
    <w:p w:rsidR="00D30FFF" w:rsidRPr="00D30FFF" w:rsidRDefault="00D30FFF" w:rsidP="00D30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FFF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Dense Layer 3 (Final Signature Layer):</w:t>
      </w:r>
    </w:p>
    <w:p w:rsidR="00D30FFF" w:rsidRPr="00D30FFF" w:rsidRDefault="00D30FFF" w:rsidP="00D30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Input: 256</w:t>
      </w:r>
    </w:p>
    <w:p w:rsidR="00D30FFF" w:rsidRPr="00D30FFF" w:rsidRDefault="00D30FFF" w:rsidP="00D30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128 neurons</w:t>
      </w:r>
    </w:p>
    <w:p w:rsidR="00D30FFF" w:rsidRPr="00D30FFF" w:rsidRDefault="00D30FFF" w:rsidP="00D30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Activation: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Sigmoid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(outputs values between 0 and 1)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🧠 This final layer is your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signature vector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, e.g.:</w:t>
      </w:r>
    </w:p>
    <w:p w:rsidR="00D30FFF" w:rsidRPr="00D30FFF" w:rsidRDefault="00D30FFF" w:rsidP="00D3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FFF">
        <w:rPr>
          <w:rFonts w:ascii="Courier New" w:eastAsia="Times New Roman" w:hAnsi="Courier New" w:cs="Courier New"/>
          <w:sz w:val="20"/>
          <w:szCs w:val="20"/>
        </w:rPr>
        <w:t>[0.21, 0.88, 0.02, ..., 0.73</w:t>
      </w:r>
      <w:proofErr w:type="gramStart"/>
      <w:r w:rsidRPr="00D30FFF">
        <w:rPr>
          <w:rFonts w:ascii="Courier New" w:eastAsia="Times New Roman" w:hAnsi="Courier New" w:cs="Courier New"/>
          <w:sz w:val="20"/>
          <w:szCs w:val="20"/>
        </w:rPr>
        <w:t>]  ←</w:t>
      </w:r>
      <w:proofErr w:type="gramEnd"/>
      <w:r w:rsidRPr="00D30FFF">
        <w:rPr>
          <w:rFonts w:ascii="Courier New" w:eastAsia="Times New Roman" w:hAnsi="Courier New" w:cs="Courier New"/>
          <w:sz w:val="20"/>
          <w:szCs w:val="20"/>
        </w:rPr>
        <w:t xml:space="preserve"> length = 128</w:t>
      </w:r>
    </w:p>
    <w:p w:rsidR="00D30FFF" w:rsidRP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No image can be recreated from this. Yet, this vector is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unique to Person A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from future visits — enabling matching.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>Privacy Advantage:</w:t>
      </w:r>
    </w:p>
    <w:p w:rsidR="00D30FFF" w:rsidRPr="00D30FFF" w:rsidRDefault="00D30FFF" w:rsidP="00D30F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reconstructive visual features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were discarded during compression.</w:t>
      </w:r>
    </w:p>
    <w:p w:rsidR="00D30FFF" w:rsidRPr="00D30FFF" w:rsidRDefault="00D30FFF" w:rsidP="00D30F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The network learns to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keep what’s needed for identity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throws away appearance data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— thanks to adversarial training with the discriminator.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 Plain Language:</w:t>
      </w:r>
    </w:p>
    <w:p w:rsidR="00D30FFF" w:rsidRP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Think of it like a factory that takes a passport photo, reads all its features (eyes, nose, skin tone), encodes them into 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secret 128-digit passcode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, and destroys the image. The next time Person A comes, we get a new image, generate a new code, and compare the two codes — no photo ever stored, no face ever recreated.</w:t>
      </w:r>
    </w:p>
    <w:p w:rsidR="00DF676C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"Our 5-convolutional and 3-dense layer pipeline extracts just enough information to know who the customer is—but throws away everything else. It’s like boiling a face down into a private signature that only our system can understand."</w:t>
      </w:r>
    </w:p>
    <w:p w:rsid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sigmoid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layer ?</w:t>
      </w:r>
      <w:proofErr w:type="gramEnd"/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sigmoid layer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is a neural network layer that applies the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sigmoid activation function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to its outputs.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FFF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the Sigmoid Function?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sigmoid function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takes a real number input and "squashes" it into a value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between 0 and 1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sigmoid(x)=11+e−x\text{sigmoid}(x) = \</w:t>
      </w:r>
      <w:proofErr w:type="spellStart"/>
      <w:proofErr w:type="gramStart"/>
      <w:r w:rsidRPr="00D30FFF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D30FFF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1}{1 + e^{-x}}sigmoid(x)=1+e−x1​ 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Here's how it behaves:</w:t>
      </w:r>
    </w:p>
    <w:p w:rsidR="00D30FFF" w:rsidRPr="00D30FFF" w:rsidRDefault="00D30FFF" w:rsidP="00D30F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Large negative numbers (e.g., -10) →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output ≈ 0</w:t>
      </w:r>
    </w:p>
    <w:p w:rsidR="00D30FFF" w:rsidRPr="00D30FFF" w:rsidRDefault="00D30FFF" w:rsidP="00D30F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Zero →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output = 0.5</w:t>
      </w:r>
    </w:p>
    <w:p w:rsidR="00D30FFF" w:rsidRPr="00D30FFF" w:rsidRDefault="00D30FFF" w:rsidP="00D30F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Large positive numbers (e.g., +10) →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output ≈ 1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>Why Use a Sigmoid Layer?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In your context (128-dimensional identity vector generation):</w:t>
      </w:r>
    </w:p>
    <w:p w:rsidR="00D30FFF" w:rsidRPr="00D30FFF" w:rsidRDefault="00D30FFF" w:rsidP="00D30F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normalizes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output between 0 and 1</w:t>
      </w:r>
    </w:p>
    <w:p w:rsidR="00D30FFF" w:rsidRPr="00D30FFF" w:rsidRDefault="00D30FFF" w:rsidP="00D30F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Each output neuron gives a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probability-like score</w:t>
      </w:r>
    </w:p>
    <w:p w:rsidR="00D30FFF" w:rsidRPr="00D30FFF" w:rsidRDefault="00D30FFF" w:rsidP="00D30F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It ensures the signature is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bounded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, making:</w:t>
      </w:r>
    </w:p>
    <w:p w:rsidR="00D30FFF" w:rsidRPr="00D30FFF" w:rsidRDefault="00D30FFF" w:rsidP="00D30F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Matching easier (cosine similarity, Euclidean distance)</w:t>
      </w:r>
    </w:p>
    <w:p w:rsidR="00D30FFF" w:rsidRPr="00D30FFF" w:rsidRDefault="00D30FFF" w:rsidP="00D30F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Storage and encryption more consistent</w:t>
      </w:r>
    </w:p>
    <w:p w:rsidR="00D30FFF" w:rsidRPr="00D30FFF" w:rsidRDefault="00D30FFF" w:rsidP="00D30F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Inputs less sensitive to outliers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Imagine the output of your last dense layer is: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[−3.2,0.8,2.</w:t>
      </w:r>
      <w:proofErr w:type="gramStart"/>
      <w:r w:rsidRPr="00D30FFF">
        <w:rPr>
          <w:rFonts w:ascii="Times New Roman" w:eastAsia="Times New Roman" w:hAnsi="Times New Roman" w:cs="Times New Roman"/>
          <w:sz w:val="24"/>
          <w:szCs w:val="24"/>
        </w:rPr>
        <w:t>5,−</w:t>
      </w:r>
      <w:proofErr w:type="gramEnd"/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1.0][-3.2, 0.8, 2.5, -1.0][−3.2,0.8,2.5,−1.0] 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Applying sigmoid: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[0.039,0.69,0.92,0.</w:t>
      </w:r>
      <w:proofErr w:type="gramStart"/>
      <w:r w:rsidRPr="00D30FFF">
        <w:rPr>
          <w:rFonts w:ascii="Times New Roman" w:eastAsia="Times New Roman" w:hAnsi="Times New Roman" w:cs="Times New Roman"/>
          <w:sz w:val="24"/>
          <w:szCs w:val="24"/>
        </w:rPr>
        <w:t>27][</w:t>
      </w:r>
      <w:proofErr w:type="gramEnd"/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0.039, 0.69, 0.92, 0.27][0.039,0.69,0.92,0.27] </w:t>
      </w:r>
    </w:p>
    <w:p w:rsidR="00D30FFF" w:rsidRPr="00D30FFF" w:rsidRDefault="00D30FFF" w:rsidP="00D3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This becomes your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final signature vector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 (privacy-safe, normalized, </w:t>
      </w:r>
      <w:proofErr w:type="spellStart"/>
      <w:r w:rsidRPr="00D30FFF">
        <w:rPr>
          <w:rFonts w:ascii="Times New Roman" w:eastAsia="Times New Roman" w:hAnsi="Times New Roman" w:cs="Times New Roman"/>
          <w:sz w:val="24"/>
          <w:szCs w:val="24"/>
        </w:rPr>
        <w:t>matchable</w:t>
      </w:r>
      <w:proofErr w:type="spellEnd"/>
      <w:r w:rsidRPr="00D30FF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b/>
          <w:bCs/>
          <w:sz w:val="36"/>
          <w:szCs w:val="36"/>
        </w:rPr>
        <w:t>How It Helps in Your System</w:t>
      </w:r>
    </w:p>
    <w:p w:rsidR="00D30FFF" w:rsidRPr="00D30FFF" w:rsidRDefault="00D30FFF" w:rsidP="00D30F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D30FFF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generator's last layer</w:t>
      </w:r>
      <w:r w:rsidRPr="00D30FFF">
        <w:rPr>
          <w:rFonts w:ascii="Times New Roman" w:eastAsia="Times New Roman" w:hAnsi="Times New Roman" w:cs="Times New Roman"/>
          <w:sz w:val="24"/>
          <w:szCs w:val="24"/>
        </w:rPr>
        <w:t>, sigmoid ensures each component of the 128D vector is:</w:t>
      </w:r>
    </w:p>
    <w:p w:rsidR="00D30FFF" w:rsidRPr="00D30FFF" w:rsidRDefault="00D30FFF" w:rsidP="00D30F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Pr="00D30FFF">
        <w:rPr>
          <w:rFonts w:ascii="Courier New" w:eastAsia="Times New Roman" w:hAnsi="Courier New" w:cs="Courier New"/>
          <w:sz w:val="20"/>
          <w:szCs w:val="20"/>
        </w:rPr>
        <w:t>[0, 1]</w:t>
      </w:r>
    </w:p>
    <w:p w:rsidR="00D30FFF" w:rsidRPr="00D30FFF" w:rsidRDefault="00D30FFF" w:rsidP="00D30F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Comparable to stored signatures</w:t>
      </w:r>
    </w:p>
    <w:p w:rsidR="00D30FFF" w:rsidRPr="00D30FFF" w:rsidRDefault="00D30FFF" w:rsidP="00D30F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Easier to encrypt and dynamically rotate</w:t>
      </w:r>
    </w:p>
    <w:p w:rsidR="00D30FFF" w:rsidRPr="00D30FFF" w:rsidRDefault="00D30FFF" w:rsidP="00D30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5" style="width:0;height:1.5pt" o:hralign="center" o:hrstd="t" o:hr="t" fillcolor="#a0a0a0" stroked="f"/>
        </w:pict>
      </w:r>
    </w:p>
    <w:p w:rsidR="00D30FFF" w:rsidRPr="00D30FFF" w:rsidRDefault="00D30FFF" w:rsidP="00D3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FFF">
        <w:rPr>
          <w:rFonts w:ascii="Times New Roman" w:eastAsia="Times New Roman" w:hAnsi="Times New Roman" w:cs="Times New Roman"/>
          <w:b/>
          <w:bCs/>
          <w:sz w:val="27"/>
          <w:szCs w:val="27"/>
        </w:rPr>
        <w:t>Council Explanation:</w:t>
      </w:r>
    </w:p>
    <w:p w:rsidR="00D30FFF" w:rsidRP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FFF">
        <w:rPr>
          <w:rFonts w:ascii="Times New Roman" w:eastAsia="Times New Roman" w:hAnsi="Times New Roman" w:cs="Times New Roman"/>
          <w:sz w:val="24"/>
          <w:szCs w:val="24"/>
        </w:rPr>
        <w:t>"We apply a sigmoid layer at the end to ensure the output facial signature is always bounded between 0 and 1. This makes it stable, comparable, secure, and suitable for real-time matching without ever needing to store or reconstruct images."</w:t>
      </w:r>
    </w:p>
    <w:p w:rsidR="00D30FFF" w:rsidRPr="00D30FFF" w:rsidRDefault="00D30FFF" w:rsidP="00D30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30FFF" w:rsidRPr="00D3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DA6"/>
    <w:multiLevelType w:val="multilevel"/>
    <w:tmpl w:val="E11E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4BFF"/>
    <w:multiLevelType w:val="multilevel"/>
    <w:tmpl w:val="901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437EC"/>
    <w:multiLevelType w:val="multilevel"/>
    <w:tmpl w:val="0C8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6725"/>
    <w:multiLevelType w:val="multilevel"/>
    <w:tmpl w:val="6BE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5339"/>
    <w:multiLevelType w:val="multilevel"/>
    <w:tmpl w:val="D936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50277"/>
    <w:multiLevelType w:val="multilevel"/>
    <w:tmpl w:val="5F8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780E"/>
    <w:multiLevelType w:val="multilevel"/>
    <w:tmpl w:val="FC4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087"/>
    <w:multiLevelType w:val="multilevel"/>
    <w:tmpl w:val="61F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36EEE"/>
    <w:multiLevelType w:val="multilevel"/>
    <w:tmpl w:val="C88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F5A0E"/>
    <w:multiLevelType w:val="multilevel"/>
    <w:tmpl w:val="433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22B58"/>
    <w:multiLevelType w:val="multilevel"/>
    <w:tmpl w:val="27AA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8287D"/>
    <w:multiLevelType w:val="multilevel"/>
    <w:tmpl w:val="E91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00CE7"/>
    <w:multiLevelType w:val="multilevel"/>
    <w:tmpl w:val="498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430B6"/>
    <w:multiLevelType w:val="multilevel"/>
    <w:tmpl w:val="09D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F"/>
    <w:rsid w:val="00D30FFF"/>
    <w:rsid w:val="00D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F219"/>
  <w15:chartTrackingRefBased/>
  <w15:docId w15:val="{95A7B984-54AA-481D-AB3C-6ADD395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0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F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0F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F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F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FF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30FFF"/>
  </w:style>
  <w:style w:type="character" w:customStyle="1" w:styleId="mord">
    <w:name w:val="mord"/>
    <w:basedOn w:val="DefaultParagraphFont"/>
    <w:rsid w:val="00D30FFF"/>
  </w:style>
  <w:style w:type="character" w:customStyle="1" w:styleId="mopen">
    <w:name w:val="mopen"/>
    <w:basedOn w:val="DefaultParagraphFont"/>
    <w:rsid w:val="00D30FFF"/>
  </w:style>
  <w:style w:type="character" w:customStyle="1" w:styleId="mclose">
    <w:name w:val="mclose"/>
    <w:basedOn w:val="DefaultParagraphFont"/>
    <w:rsid w:val="00D30FFF"/>
  </w:style>
  <w:style w:type="character" w:customStyle="1" w:styleId="mrel">
    <w:name w:val="mrel"/>
    <w:basedOn w:val="DefaultParagraphFont"/>
    <w:rsid w:val="00D30FFF"/>
  </w:style>
  <w:style w:type="character" w:customStyle="1" w:styleId="mbin">
    <w:name w:val="mbin"/>
    <w:basedOn w:val="DefaultParagraphFont"/>
    <w:rsid w:val="00D30FFF"/>
  </w:style>
  <w:style w:type="character" w:customStyle="1" w:styleId="vlist-s">
    <w:name w:val="vlist-s"/>
    <w:basedOn w:val="DefaultParagraphFont"/>
    <w:rsid w:val="00D30FFF"/>
  </w:style>
  <w:style w:type="character" w:customStyle="1" w:styleId="mpunct">
    <w:name w:val="mpunct"/>
    <w:basedOn w:val="DefaultParagraphFont"/>
    <w:rsid w:val="00D3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tyagi</dc:creator>
  <cp:keywords/>
  <dc:description/>
  <cp:lastModifiedBy>mannu tyagi</cp:lastModifiedBy>
  <cp:revision>1</cp:revision>
  <dcterms:created xsi:type="dcterms:W3CDTF">2025-06-22T17:10:00Z</dcterms:created>
  <dcterms:modified xsi:type="dcterms:W3CDTF">2025-06-22T17:18:00Z</dcterms:modified>
</cp:coreProperties>
</file>