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EA73C" w14:textId="17802884" w:rsidR="006774A3" w:rsidRDefault="006774A3" w:rsidP="00EF27B7">
      <w:pPr>
        <w:pStyle w:val="ListParagraph"/>
        <w:numPr>
          <w:ilvl w:val="0"/>
          <w:numId w:val="1"/>
        </w:numPr>
      </w:pPr>
      <w:r>
        <w:t>Data Manipulation:</w:t>
      </w:r>
    </w:p>
    <w:p w14:paraId="2F11CEE4" w14:textId="77777777" w:rsidR="00AD5EE0" w:rsidRDefault="00EF27B7" w:rsidP="00AD5EE0">
      <w:pPr>
        <w:pStyle w:val="ListParagraph"/>
        <w:numPr>
          <w:ilvl w:val="1"/>
          <w:numId w:val="1"/>
        </w:numPr>
      </w:pPr>
      <w:r>
        <w:t>Pytrend</w:t>
      </w:r>
      <w:r w:rsidR="002D0416">
        <w:t>s</w:t>
      </w:r>
      <w:r>
        <w:t xml:space="preserve"> to download </w:t>
      </w:r>
      <w:r w:rsidR="002D0416">
        <w:t>reports from Google trends</w:t>
      </w:r>
    </w:p>
    <w:p w14:paraId="2F3D620A" w14:textId="7A76EB13" w:rsidR="00AD5EE0" w:rsidRDefault="00AD5EE0" w:rsidP="00AD5EE0">
      <w:pPr>
        <w:pStyle w:val="ListParagraph"/>
        <w:numPr>
          <w:ilvl w:val="1"/>
          <w:numId w:val="1"/>
        </w:numPr>
      </w:pPr>
      <w:r w:rsidRPr="00D40DBE">
        <w:t>Potential keywords</w:t>
      </w:r>
      <w:r>
        <w:t xml:space="preserve"> selection</w:t>
      </w:r>
    </w:p>
    <w:p w14:paraId="1E794168" w14:textId="3A5CFD75" w:rsidR="00245A38" w:rsidRDefault="00245A38" w:rsidP="00245A38">
      <w:pPr>
        <w:pStyle w:val="ListParagraph"/>
        <w:numPr>
          <w:ilvl w:val="0"/>
          <w:numId w:val="1"/>
        </w:numPr>
      </w:pPr>
      <w:r>
        <w:t>Use Cases</w:t>
      </w:r>
      <w:r w:rsidR="00031604">
        <w:t xml:space="preserve"> (Describe how the </w:t>
      </w:r>
      <w:r w:rsidR="00D40DBE">
        <w:t>components</w:t>
      </w:r>
      <w:r w:rsidR="00031604">
        <w:t xml:space="preserve"> interact to accomplish the use case)</w:t>
      </w:r>
      <w:r>
        <w:t>:</w:t>
      </w:r>
    </w:p>
    <w:p w14:paraId="780CCF1A" w14:textId="77777777" w:rsidR="003A0992" w:rsidRDefault="003A0992" w:rsidP="00C439EF">
      <w:pPr>
        <w:pStyle w:val="ListParagraph"/>
        <w:numPr>
          <w:ilvl w:val="1"/>
          <w:numId w:val="1"/>
        </w:numPr>
      </w:pPr>
      <w:r>
        <w:t xml:space="preserve">Input: Company selection. </w:t>
      </w:r>
    </w:p>
    <w:p w14:paraId="049C108B" w14:textId="77777777" w:rsidR="00C439EF" w:rsidRDefault="003A0992" w:rsidP="00C439EF">
      <w:pPr>
        <w:pStyle w:val="ListParagraph"/>
        <w:numPr>
          <w:ilvl w:val="1"/>
          <w:numId w:val="1"/>
        </w:numPr>
      </w:pPr>
      <w:r>
        <w:t xml:space="preserve">Output: </w:t>
      </w:r>
    </w:p>
    <w:p w14:paraId="58AA44F2" w14:textId="72334BFB" w:rsidR="00245A38" w:rsidRDefault="00245A38" w:rsidP="00C439EF">
      <w:pPr>
        <w:pStyle w:val="ListParagraph"/>
        <w:numPr>
          <w:ilvl w:val="2"/>
          <w:numId w:val="1"/>
        </w:numPr>
      </w:pPr>
      <w:r>
        <w:t xml:space="preserve">Upcoming earnings Report Date based on current input time + </w:t>
      </w:r>
      <w:r w:rsidR="00A766A4">
        <w:t xml:space="preserve">remaining </w:t>
      </w:r>
      <w:r>
        <w:t>days till next earnings date</w:t>
      </w:r>
    </w:p>
    <w:p w14:paraId="1723D727" w14:textId="34F6D1D2" w:rsidR="00245A38" w:rsidRDefault="003A0992" w:rsidP="00C439EF">
      <w:pPr>
        <w:pStyle w:val="ListParagraph"/>
        <w:numPr>
          <w:ilvl w:val="2"/>
          <w:numId w:val="1"/>
        </w:numPr>
      </w:pPr>
      <w:r>
        <w:t xml:space="preserve"> </w:t>
      </w:r>
      <w:r w:rsidR="00A766A4">
        <w:t>Likelihood of Stock price will go up or down on the next upcoming earning report release date</w:t>
      </w:r>
    </w:p>
    <w:p w14:paraId="4A63059C" w14:textId="26923595" w:rsidR="003A0992" w:rsidRPr="00D40DBE" w:rsidRDefault="00A766A4" w:rsidP="00C439EF">
      <w:pPr>
        <w:pStyle w:val="ListParagraph"/>
        <w:numPr>
          <w:ilvl w:val="2"/>
          <w:numId w:val="1"/>
        </w:numPr>
      </w:pPr>
      <w:r w:rsidRPr="00D40DBE">
        <w:t>Plot of trend line of historical data (daily, percentage of change)</w:t>
      </w:r>
    </w:p>
    <w:p w14:paraId="1A4E3E9E" w14:textId="04FC092F" w:rsidR="002C2322" w:rsidRPr="00D40DBE" w:rsidRDefault="008F4D1E" w:rsidP="002C2322">
      <w:pPr>
        <w:pStyle w:val="ListParagraph"/>
        <w:numPr>
          <w:ilvl w:val="0"/>
          <w:numId w:val="1"/>
        </w:numPr>
      </w:pPr>
      <w:r w:rsidRPr="00D40DBE">
        <w:t>Functional Specification of Components</w:t>
      </w:r>
    </w:p>
    <w:p w14:paraId="02B6D646" w14:textId="5165E54C" w:rsidR="00C439EF" w:rsidRDefault="000542C4" w:rsidP="00B01F41">
      <w:pPr>
        <w:ind w:left="720"/>
      </w:pPr>
      <w:r w:rsidRPr="00983D74">
        <w:rPr>
          <w:color w:val="AEAAAA" w:themeColor="background2" w:themeShade="BF"/>
        </w:rPr>
        <w:t>Name, What it does, Inputs</w:t>
      </w:r>
      <w:r w:rsidR="00FA22F5" w:rsidRPr="00983D74">
        <w:rPr>
          <w:color w:val="AEAAAA" w:themeColor="background2" w:themeShade="BF"/>
        </w:rPr>
        <w:t xml:space="preserve"> </w:t>
      </w:r>
      <w:r w:rsidR="00D40D01" w:rsidRPr="00983D74">
        <w:rPr>
          <w:color w:val="AEAAAA" w:themeColor="background2" w:themeShade="BF"/>
        </w:rPr>
        <w:t>(with type information)</w:t>
      </w:r>
      <w:r w:rsidRPr="00983D74">
        <w:rPr>
          <w:color w:val="AEAAAA" w:themeColor="background2" w:themeShade="BF"/>
        </w:rPr>
        <w:t>, Outputs</w:t>
      </w:r>
      <w:r w:rsidR="00D40D01" w:rsidRPr="00983D74">
        <w:rPr>
          <w:color w:val="AEAAAA" w:themeColor="background2" w:themeShade="BF"/>
        </w:rPr>
        <w:t xml:space="preserve"> (</w:t>
      </w:r>
      <w:r w:rsidR="00D40D01" w:rsidRPr="00983D74">
        <w:rPr>
          <w:color w:val="AEAAAA" w:themeColor="background2" w:themeShade="BF"/>
        </w:rPr>
        <w:t>with type information)</w:t>
      </w:r>
      <w:bookmarkStart w:id="0" w:name="_GoBack"/>
      <w:bookmarkEnd w:id="0"/>
      <w:r w:rsidRPr="00D40DBE">
        <w:t xml:space="preserve"> Pseudo code</w:t>
      </w:r>
      <w:r w:rsidR="005A4838" w:rsidRPr="00D40DBE">
        <w:t xml:space="preserve"> (Existing package or something will be built)</w:t>
      </w:r>
    </w:p>
    <w:p w14:paraId="2FB73217" w14:textId="5CE3520C" w:rsidR="00B01F41" w:rsidRDefault="00B01F41" w:rsidP="004A1671">
      <w:pPr>
        <w:pStyle w:val="ListParagraph"/>
        <w:numPr>
          <w:ilvl w:val="1"/>
          <w:numId w:val="1"/>
        </w:numPr>
      </w:pPr>
      <w:r>
        <w:t>Earnings Date</w:t>
      </w:r>
    </w:p>
    <w:p w14:paraId="037B7B4E" w14:textId="344C82D5" w:rsidR="00B01F41" w:rsidRDefault="00B01F41" w:rsidP="00B01F41">
      <w:pPr>
        <w:pStyle w:val="ListParagraph"/>
        <w:numPr>
          <w:ilvl w:val="2"/>
          <w:numId w:val="1"/>
        </w:numPr>
      </w:pPr>
      <w:r>
        <w:t>What it does</w:t>
      </w:r>
    </w:p>
    <w:p w14:paraId="398B691E" w14:textId="2B2301D7" w:rsidR="00B01F41" w:rsidRDefault="00B01F41" w:rsidP="00B01F41">
      <w:pPr>
        <w:pStyle w:val="ListParagraph"/>
        <w:numPr>
          <w:ilvl w:val="2"/>
          <w:numId w:val="1"/>
        </w:numPr>
      </w:pPr>
      <w:r>
        <w:t xml:space="preserve">Inputs – </w:t>
      </w:r>
    </w:p>
    <w:p w14:paraId="2A3A15F6" w14:textId="0D913831" w:rsidR="00B01F41" w:rsidRDefault="00B01F41" w:rsidP="00B01F41">
      <w:pPr>
        <w:pStyle w:val="ListParagraph"/>
        <w:numPr>
          <w:ilvl w:val="2"/>
          <w:numId w:val="1"/>
        </w:numPr>
      </w:pPr>
      <w:r>
        <w:t xml:space="preserve">Outputs – </w:t>
      </w:r>
    </w:p>
    <w:p w14:paraId="634895B2" w14:textId="146E6564" w:rsidR="00B01F41" w:rsidRDefault="00B01F41" w:rsidP="00B01F41">
      <w:pPr>
        <w:pStyle w:val="ListParagraph"/>
        <w:numPr>
          <w:ilvl w:val="2"/>
          <w:numId w:val="1"/>
        </w:numPr>
      </w:pPr>
      <w:r>
        <w:t>Control Logic (Suedo Code)</w:t>
      </w:r>
    </w:p>
    <w:p w14:paraId="517EF27A" w14:textId="593CE1A0" w:rsidR="00B01F41" w:rsidRDefault="00B01F41" w:rsidP="004A1671">
      <w:pPr>
        <w:pStyle w:val="ListParagraph"/>
        <w:numPr>
          <w:ilvl w:val="1"/>
          <w:numId w:val="1"/>
        </w:numPr>
      </w:pPr>
      <w:r>
        <w:t>Prediction of stock price</w:t>
      </w:r>
    </w:p>
    <w:p w14:paraId="47EB0C59" w14:textId="77777777" w:rsidR="00231A4C" w:rsidRDefault="00231A4C" w:rsidP="00231A4C">
      <w:pPr>
        <w:pStyle w:val="ListParagraph"/>
        <w:numPr>
          <w:ilvl w:val="2"/>
          <w:numId w:val="1"/>
        </w:numPr>
      </w:pPr>
      <w:r>
        <w:t>What it does</w:t>
      </w:r>
    </w:p>
    <w:p w14:paraId="1F459EAE" w14:textId="77777777" w:rsidR="00231A4C" w:rsidRDefault="00231A4C" w:rsidP="00231A4C">
      <w:pPr>
        <w:pStyle w:val="ListParagraph"/>
        <w:numPr>
          <w:ilvl w:val="2"/>
          <w:numId w:val="1"/>
        </w:numPr>
      </w:pPr>
      <w:r>
        <w:t>Inputs – Company name, string</w:t>
      </w:r>
    </w:p>
    <w:p w14:paraId="4CE545B6" w14:textId="77777777" w:rsidR="00231A4C" w:rsidRDefault="00231A4C" w:rsidP="00231A4C">
      <w:pPr>
        <w:pStyle w:val="ListParagraph"/>
        <w:numPr>
          <w:ilvl w:val="2"/>
          <w:numId w:val="1"/>
        </w:numPr>
      </w:pPr>
      <w:r>
        <w:t xml:space="preserve">Outputs – </w:t>
      </w:r>
    </w:p>
    <w:p w14:paraId="77C3EFDB" w14:textId="7EC9B76B" w:rsidR="00231A4C" w:rsidRDefault="00231A4C" w:rsidP="00231A4C">
      <w:pPr>
        <w:pStyle w:val="ListParagraph"/>
        <w:numPr>
          <w:ilvl w:val="2"/>
          <w:numId w:val="1"/>
        </w:numPr>
      </w:pPr>
      <w:r>
        <w:t>Control Logic (Suedo Code)</w:t>
      </w:r>
    </w:p>
    <w:p w14:paraId="7FA0546F" w14:textId="05CAB260" w:rsidR="00231A4C" w:rsidRDefault="00B01F41" w:rsidP="00231A4C">
      <w:pPr>
        <w:pStyle w:val="ListParagraph"/>
        <w:numPr>
          <w:ilvl w:val="1"/>
          <w:numId w:val="1"/>
        </w:numPr>
      </w:pPr>
      <w:r>
        <w:t>Historical Data Plot</w:t>
      </w:r>
    </w:p>
    <w:p w14:paraId="63CDC0D7" w14:textId="77777777" w:rsidR="00231A4C" w:rsidRDefault="00231A4C" w:rsidP="00231A4C">
      <w:pPr>
        <w:pStyle w:val="ListParagraph"/>
        <w:numPr>
          <w:ilvl w:val="2"/>
          <w:numId w:val="1"/>
        </w:numPr>
      </w:pPr>
      <w:r>
        <w:t>What it does</w:t>
      </w:r>
    </w:p>
    <w:p w14:paraId="676BE007" w14:textId="77777777" w:rsidR="00231A4C" w:rsidRDefault="00231A4C" w:rsidP="00231A4C">
      <w:pPr>
        <w:pStyle w:val="ListParagraph"/>
        <w:numPr>
          <w:ilvl w:val="2"/>
          <w:numId w:val="1"/>
        </w:numPr>
      </w:pPr>
      <w:r>
        <w:t>Inputs – Company name, string</w:t>
      </w:r>
    </w:p>
    <w:p w14:paraId="307E6A46" w14:textId="77777777" w:rsidR="00231A4C" w:rsidRDefault="00231A4C" w:rsidP="00231A4C">
      <w:pPr>
        <w:pStyle w:val="ListParagraph"/>
        <w:numPr>
          <w:ilvl w:val="2"/>
          <w:numId w:val="1"/>
        </w:numPr>
      </w:pPr>
      <w:r>
        <w:t xml:space="preserve">Outputs – </w:t>
      </w:r>
    </w:p>
    <w:p w14:paraId="4C29CD2A" w14:textId="699DB50F" w:rsidR="00231A4C" w:rsidRPr="00D40DBE" w:rsidRDefault="00231A4C" w:rsidP="00231A4C">
      <w:pPr>
        <w:pStyle w:val="ListParagraph"/>
        <w:numPr>
          <w:ilvl w:val="2"/>
          <w:numId w:val="1"/>
        </w:numPr>
      </w:pPr>
      <w:r>
        <w:t>Control Logic (Suedo Code)</w:t>
      </w:r>
    </w:p>
    <w:p w14:paraId="363EB311" w14:textId="77777777" w:rsidR="00D40DBE" w:rsidRPr="00D40DBE" w:rsidRDefault="00D40DBE" w:rsidP="00D40DBE">
      <w:pPr>
        <w:numPr>
          <w:ilvl w:val="0"/>
          <w:numId w:val="1"/>
        </w:numPr>
        <w:spacing w:before="60" w:after="100" w:afterAutospacing="1"/>
        <w:rPr>
          <w:rFonts w:eastAsia="Times New Roman" w:cs="Times New Roman"/>
          <w:color w:val="24292E"/>
        </w:rPr>
      </w:pPr>
      <w:r w:rsidRPr="00D40DBE">
        <w:rPr>
          <w:rFonts w:eastAsia="Times New Roman" w:cs="Times New Roman"/>
          <w:color w:val="24292E"/>
        </w:rPr>
        <w:t>Project plan. Provide details for what you'll accomplish in the next two weeks, and higher level descriptions for the remaining weeks in the quarter so that the end result is that you have implemented and tested a system that accomplishes your use cases.</w:t>
      </w:r>
    </w:p>
    <w:p w14:paraId="280189D2" w14:textId="77777777" w:rsidR="00D40DBE" w:rsidRDefault="00D40DBE" w:rsidP="00D40DBE">
      <w:pPr>
        <w:pStyle w:val="ListParagraph"/>
      </w:pPr>
    </w:p>
    <w:sectPr w:rsidR="00D40DBE" w:rsidSect="00323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37ACF"/>
    <w:multiLevelType w:val="hybridMultilevel"/>
    <w:tmpl w:val="40100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2087065"/>
    <w:multiLevelType w:val="hybridMultilevel"/>
    <w:tmpl w:val="3D9C1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AB1898"/>
    <w:multiLevelType w:val="multilevel"/>
    <w:tmpl w:val="6E1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38"/>
    <w:rsid w:val="00031604"/>
    <w:rsid w:val="000542C4"/>
    <w:rsid w:val="001C13A6"/>
    <w:rsid w:val="00231A4C"/>
    <w:rsid w:val="00245A38"/>
    <w:rsid w:val="002C2322"/>
    <w:rsid w:val="002D0416"/>
    <w:rsid w:val="0032358D"/>
    <w:rsid w:val="003511F0"/>
    <w:rsid w:val="003A0992"/>
    <w:rsid w:val="004A1671"/>
    <w:rsid w:val="0050702A"/>
    <w:rsid w:val="005A4838"/>
    <w:rsid w:val="0062364B"/>
    <w:rsid w:val="006774A3"/>
    <w:rsid w:val="00793EBA"/>
    <w:rsid w:val="008F4D1E"/>
    <w:rsid w:val="00983D74"/>
    <w:rsid w:val="00995446"/>
    <w:rsid w:val="00A766A4"/>
    <w:rsid w:val="00AD5EE0"/>
    <w:rsid w:val="00B01F41"/>
    <w:rsid w:val="00C439EF"/>
    <w:rsid w:val="00D40D01"/>
    <w:rsid w:val="00D40DBE"/>
    <w:rsid w:val="00EF27B7"/>
    <w:rsid w:val="00FA2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4CE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92575">
      <w:bodyDiv w:val="1"/>
      <w:marLeft w:val="0"/>
      <w:marRight w:val="0"/>
      <w:marTop w:val="0"/>
      <w:marBottom w:val="0"/>
      <w:divBdr>
        <w:top w:val="none" w:sz="0" w:space="0" w:color="auto"/>
        <w:left w:val="none" w:sz="0" w:space="0" w:color="auto"/>
        <w:bottom w:val="none" w:sz="0" w:space="0" w:color="auto"/>
        <w:right w:val="none" w:sz="0" w:space="0" w:color="auto"/>
      </w:divBdr>
    </w:div>
    <w:div w:id="1230926368">
      <w:bodyDiv w:val="1"/>
      <w:marLeft w:val="0"/>
      <w:marRight w:val="0"/>
      <w:marTop w:val="0"/>
      <w:marBottom w:val="0"/>
      <w:divBdr>
        <w:top w:val="none" w:sz="0" w:space="0" w:color="auto"/>
        <w:left w:val="none" w:sz="0" w:space="0" w:color="auto"/>
        <w:bottom w:val="none" w:sz="0" w:space="0" w:color="auto"/>
        <w:right w:val="none" w:sz="0" w:space="0" w:color="auto"/>
      </w:divBdr>
    </w:div>
    <w:div w:id="1403333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177</Words>
  <Characters>1015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Anqi Wang</dc:creator>
  <cp:keywords/>
  <dc:description/>
  <cp:lastModifiedBy>Anqi Wang</cp:lastModifiedBy>
  <cp:revision>22</cp:revision>
  <dcterms:created xsi:type="dcterms:W3CDTF">2017-05-12T20:29:00Z</dcterms:created>
  <dcterms:modified xsi:type="dcterms:W3CDTF">2017-05-12T21:53:00Z</dcterms:modified>
</cp:coreProperties>
</file>