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A8E" w:rsidRDefault="00772D5F" w:rsidP="00772D5F">
      <w:pPr>
        <w:jc w:val="center"/>
        <w:rPr>
          <w:sz w:val="40"/>
          <w:lang w:val="en-US"/>
        </w:rPr>
      </w:pPr>
      <w:r>
        <w:rPr>
          <w:sz w:val="40"/>
          <w:lang w:val="en-US"/>
        </w:rPr>
        <w:t xml:space="preserve">LAB ASSIGNMENT – 14 </w:t>
      </w:r>
    </w:p>
    <w:p w:rsidR="00D47808" w:rsidRPr="00D47808" w:rsidRDefault="00D47808" w:rsidP="00D47808">
      <w:pPr>
        <w:rPr>
          <w:sz w:val="40"/>
          <w:lang w:val="en-US"/>
        </w:rPr>
      </w:pPr>
      <w:r w:rsidRPr="00D47808">
        <w:rPr>
          <w:b/>
          <w:sz w:val="40"/>
          <w:lang w:val="en-US"/>
        </w:rPr>
        <w:t>NAME                     :</w:t>
      </w:r>
      <w:r w:rsidRPr="00D47808">
        <w:rPr>
          <w:sz w:val="40"/>
          <w:lang w:val="en-US"/>
        </w:rPr>
        <w:t xml:space="preserve"> V.Abhinav</w:t>
      </w:r>
    </w:p>
    <w:p w:rsidR="00D47808" w:rsidRPr="00D47808" w:rsidRDefault="00D47808" w:rsidP="00D47808">
      <w:pPr>
        <w:rPr>
          <w:sz w:val="40"/>
          <w:lang w:val="en-US"/>
        </w:rPr>
      </w:pPr>
      <w:r w:rsidRPr="00D47808">
        <w:rPr>
          <w:b/>
          <w:sz w:val="40"/>
          <w:lang w:val="en-US"/>
        </w:rPr>
        <w:t xml:space="preserve">HALL.NO                 : </w:t>
      </w:r>
      <w:r w:rsidRPr="00D47808">
        <w:rPr>
          <w:sz w:val="40"/>
          <w:lang w:val="en-US"/>
        </w:rPr>
        <w:t>2403A52387</w:t>
      </w: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BATCH                   : AI 14</w:t>
      </w:r>
    </w:p>
    <w:p w:rsidR="00772D5F" w:rsidRDefault="00772D5F" w:rsidP="00772D5F">
      <w:pPr>
        <w:rPr>
          <w:sz w:val="40"/>
          <w:lang w:val="en-US"/>
        </w:rPr>
      </w:pP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HTML CODE :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&lt;!DOCTYPE html&gt;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&lt;html lang="en"&gt;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&lt;head&gt;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charset="UTF-8"&gt;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name="viewport" content="width=device-width, initial-scale=1.0"&gt;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&lt;title&gt;John Doe - Personal Portfolio&lt;/title&gt;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&lt;link rel="stylesheet" href="style.css"&gt;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&lt;/head&gt;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&lt;body&gt;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&lt;header&gt;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&lt;h1 class="logo"&gt;My Portfolio&lt;/h1&gt;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&lt;nav&gt;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&lt;ul&gt;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href="#about"&gt;About&lt;/a&gt;&lt;/li&gt;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href="#skills"&gt;Skills&lt;/a&gt;&lt;/li&gt;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href="#projects"&gt;Projects&lt;/a&gt;&lt;/li&gt;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href="#contact"&gt;Contact&lt;/a&gt;&lt;/li&gt;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&lt;/ul&gt;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&lt;/nav&gt;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&lt;/header&gt;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&lt;main&gt;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id="about"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class="about-content"&gt;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&lt;img src="https://via.placeholder.com/150" alt="Profile Picture" class="profile-pic"&gt;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class="about-text"&gt;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&lt;h2&gt;About Me&lt;/h2&gt;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&lt;p&gt;Hello! I'm a B.Tech student with a passion for web development and cloud computing. I enjoy creating solutions to complex problems and am always eager to learn new technologies. This webpage showcases some of my work and skills.&lt;/p&gt;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id="skills"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Skills&lt;/h2&gt;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class="skills-grid"&gt;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class="skill-item"&gt;Programming (Python, Java)&lt;/div&gt;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class="skill-item"&gt;Web Development (HTML, CSS, JS)&lt;/div&gt;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class="skill-item"&gt;Database Management (SQL)&lt;/div&gt;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class="skill-item"&gt;Cloud Computing (AWS Basics)&lt;/div&gt;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id="projects"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Projects&lt;/h2&gt;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class="projects-grid"&gt;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1&lt;/h3&gt;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brief description of the project, its goals, and the technologies used. This could be a web app, a mobile app, or a data analysis project.&lt;/p&gt;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2&lt;/h3&gt;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&lt;p&gt;Another project description. Highlighting different skills or technologies to show a range of abilities.&lt;/p&gt;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3&lt;/h3&gt;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third project, perhaps a collaborative one, to demonstrate teamwork and version control skills.&lt;/p&gt;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id="contact"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&lt;h2&gt;Get in Touch&lt;/h2&gt;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&lt;p&gt;Feel free to reach out through email or connect with me on social media.&lt;/p&gt;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&lt;p&gt;Email: &lt;a href="mailto:2403a52384@sru.edu.in"&gt;2403a52384@sru.edu.in&lt;/a&gt;&lt;/p&gt;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&lt;/main&gt;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&lt;footer&gt;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&lt;p&gt;&amp;copy; 2025 John Doe. All rights reserved.&lt;/p&gt;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&lt;/footer&gt;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&lt;script src="script.js"&gt;&lt;/script&gt;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&lt;/body&gt;</w:t>
      </w:r>
    </w:p>
    <w:p w:rsidR="00772D5F" w:rsidRDefault="00772D5F" w:rsidP="00772D5F">
      <w:pPr>
        <w:rPr>
          <w:lang w:val="en-US"/>
        </w:rPr>
      </w:pPr>
      <w:r w:rsidRPr="00772D5F">
        <w:rPr>
          <w:lang w:val="en-US"/>
        </w:rPr>
        <w:t>&lt;/html&gt;</w:t>
      </w:r>
    </w:p>
    <w:p w:rsidR="00772D5F" w:rsidRDefault="00772D5F" w:rsidP="00772D5F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>CSS CODE :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Global Styles &amp; Variables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:root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--primary-color: #007bff;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--secondary-color: #6c757d;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--background-color: #f8f9fa;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--text-color: #343a40;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--light-color: #ffffff;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body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font-family: 'Segoe UI', Tahoma, Geneva, Verdana, sans-serif;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line-height: 1.6;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background-color: var(--background-color);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.container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max-width: 960px;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auto;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overflow: hidden;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Header &amp; Navigation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rgba(0,0,0,0.1);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1rem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header .container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justify-content: space-between;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.logo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list-style: none;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li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margin-left: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var(--secondary-color);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color 0.3s ease;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a:hover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/* --- Sections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section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40px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border-bottom: 1px solid #e9ecef;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h2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margin-bottom: 30px;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About Section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.about-content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30px;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.profile-pic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50%;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width: 150px;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height: 150px;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3px solid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Skills Section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.skills-grid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minmax(200px, 1fr));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15px;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.skill-item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rgba(0,0,0,0.05);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Projects Section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.projects-grid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minmax(250px, 1fr));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1px solid #dee2e6;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5px rgba(0,0,0,0.05);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transform 0.3s ease, box-shadow 0.3s ease;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.project-card:hover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transform: translateY(-5px);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4px 10px rgba(0,0,0,0.1);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h3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a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inline-block;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15px;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Contact &amp; Footer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#contact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footer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#343a40;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20px;</w:t>
      </w:r>
    </w:p>
    <w:p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32"/>
          <w:lang w:val="en-US"/>
        </w:rPr>
      </w:pPr>
      <w:r>
        <w:rPr>
          <w:sz w:val="32"/>
          <w:lang w:val="en-US"/>
        </w:rPr>
        <w:t>JS CODE :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document.addEventListener('DOMContentLoaded', function()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contactButton = document.getElementById('contactBtn');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if (contactButton)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contactButton.addEventListener('click', function()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alert('Thanks for visiting!');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document.addEventListener('DOMContentLoaded', () =&gt;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// Smooth scrolling for navigation links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navLinks = document.querySelectorAll('nav a');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navLinks.forEach(link =&gt;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link.addEventListener('click', function(e)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Prevent the default jump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e.preventDefault();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Get the target element's ID from the href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targetId = this.getAttribute('href');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targetElement = document.querySelector(targetId);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Scroll smoothly to the target element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if (targetElement)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targetElement.scrollIntoView({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behavior: 'smooth',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block: 'start'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}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});</w:t>
      </w:r>
    </w:p>
    <w:p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  <w:r w:rsidRPr="00772D5F">
        <w:rPr>
          <w:sz w:val="44"/>
          <w:lang w:val="en-US"/>
        </w:rPr>
        <w:lastRenderedPageBreak/>
        <w:t xml:space="preserve">OUTPUT : </w:t>
      </w:r>
    </w:p>
    <w:p w:rsidR="00772D5F" w:rsidRPr="00772D5F" w:rsidRDefault="00772D5F" w:rsidP="00772D5F">
      <w:pPr>
        <w:rPr>
          <w:sz w:val="44"/>
          <w:lang w:val="en-US"/>
        </w:rPr>
      </w:pPr>
      <w:r w:rsidRPr="00772D5F">
        <w:rPr>
          <w:noProof/>
          <w:sz w:val="44"/>
          <w:lang w:val="en-US"/>
        </w:rPr>
        <w:drawing>
          <wp:inline distT="0" distB="0" distL="0" distR="0" wp14:anchorId="6430FCF1" wp14:editId="6777868B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D5F">
        <w:rPr>
          <w:noProof/>
          <w:sz w:val="44"/>
          <w:lang w:val="en-US"/>
        </w:rPr>
        <w:drawing>
          <wp:inline distT="0" distB="0" distL="0" distR="0" wp14:anchorId="1722B284" wp14:editId="145A5B79">
            <wp:extent cx="5731510" cy="169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5F" w:rsidRPr="0077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C4A"/>
    <w:rsid w:val="00772D5F"/>
    <w:rsid w:val="00B41C4A"/>
    <w:rsid w:val="00CF0D51"/>
    <w:rsid w:val="00D47808"/>
    <w:rsid w:val="00E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D49B46-F7C7-4280-989D-191645D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1089</Words>
  <Characters>6211</Characters>
  <Application>Microsoft Office Word</Application>
  <DocSecurity>0</DocSecurity>
  <Lines>51</Lines>
  <Paragraphs>14</Paragraphs>
  <ScaleCrop>false</ScaleCrop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3</cp:revision>
  <dcterms:created xsi:type="dcterms:W3CDTF">2025-10-22T10:22:00Z</dcterms:created>
  <dcterms:modified xsi:type="dcterms:W3CDTF">2025-11-23T17:52:00Z</dcterms:modified>
</cp:coreProperties>
</file>