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CREATE DATABASE IF NOT EXISTS MOVIE_SOCIAL_DISTANCE;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MOVIE_SOCIAL_DISTANCE;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'THEATRE'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DROP TABLE IF EXISTS THEATRE;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CREATE TABLE THEATRE (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Theatre_ID </w:t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Theatre_Name </w:t>
        <w:tab/>
        <w:t xml:space="preserve">VARCHAR(100)  </w:t>
        <w:tab/>
        <w:t xml:space="preserve">NOT NULL,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Theatre_Contact VARCHAR(15)</w:t>
        <w:tab/>
        <w:tab/>
        <w:t xml:space="preserve">NOT NULL,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Theatre_Address VARCHAR(255)    NOT NULL,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Theatre_Pincode</w:t>
        <w:tab/>
        <w:t xml:space="preserve">VARCHAR(6)</w:t>
        <w:tab/>
        <w:tab/>
        <w:t xml:space="preserve">NOT NULL,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CONSTRAINT Theatre_UI1 UNIQUE(Theatre_Contact)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ALTER TABLE THEATRE AUTO_INCREMENT = 500;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'EMPLOYEE'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DROP TABLE IF EXISTS EMPLOYEE;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EMP_ID </w:t>
        <w:tab/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EMP_LastName </w:t>
        <w:tab/>
        <w:t xml:space="preserve">VARCHAR(100)  </w:t>
        <w:tab/>
        <w:t xml:space="preserve">NOT NULL,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EMP_FirstName </w:t>
        <w:tab/>
        <w:t xml:space="preserve">VARCHAR(100)</w:t>
        <w:tab/>
        <w:t xml:space="preserve">NOT NULL,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EMP_Age</w:t>
        <w:tab/>
        <w:tab/>
        <w:tab/>
        <w:t xml:space="preserve">INTEGER</w:t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EMP_Designation VARCHAR(50)</w:t>
        <w:tab/>
        <w:tab/>
        <w:t xml:space="preserve">NOT NULL,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EMP_Email </w:t>
        <w:tab/>
        <w:tab/>
        <w:t xml:space="preserve">VARCHAR(100)    NOT NULL,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EMP_Contact </w:t>
        <w:tab/>
        <w:t xml:space="preserve">VARCHAR(15)</w:t>
        <w:tab/>
        <w:tab/>
        <w:t xml:space="preserve">NOT NULL,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Theatre_ID </w:t>
        <w:tab/>
        <w:tab/>
        <w:t xml:space="preserve">INTEGER,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Emp_theatre_FK FOREIGN KEY (Theatre_ID) REFERENCES THEATRE (Theatre_ID),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CONSTRAINT Employee_UI1 UNIQUE(EMP_Email,EMP_Contact),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CONSTRAINT Employee_age CHECK(EMP_Age &gt;= 18 AND EMP_AGE &lt;=60)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'SCREEN'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DROP TABLE IF EXISTS SCREEN;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CREATE TABLE SCREEN (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SCREEN_ID </w:t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SCREEN_Name </w:t>
        <w:tab/>
        <w:t xml:space="preserve">VARCHAR(50)  </w:t>
        <w:tab/>
        <w:t xml:space="preserve">NOT NULL,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Total_Seats </w:t>
        <w:tab/>
        <w:t xml:space="preserve">INTEGER</w:t>
        <w:tab/>
        <w:tab/>
        <w:tab/>
        <w:t xml:space="preserve">NOT NULL,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Theatre_ID </w:t>
        <w:tab/>
        <w:tab/>
        <w:t xml:space="preserve">INTEGER,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Screen_theatre_FK FOREIGN KEY (Theatre_ID) REFERENCES THEATRE (Theatre_ID)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ALTER TABLE SCREEN AUTO_INCREMENT = 1000;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'SEAT'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DROP TABLE IF EXISTS SEAT;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CREATE TABLE SEAT (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SEAT_ID </w:t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ROW_No</w:t>
        <w:tab/>
        <w:tab/>
        <w:tab/>
        <w:t xml:space="preserve">CHAR(1)</w:t>
        <w:tab/>
        <w:tab/>
        <w:t xml:space="preserve">    NOT NULL,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SEAT_No </w:t>
        <w:tab/>
        <w:tab/>
        <w:t xml:space="preserve">INTEGER  </w:t>
        <w:tab/>
        <w:tab/>
        <w:t xml:space="preserve">NOT NULL,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Is_Available</w:t>
        <w:tab/>
        <w:t xml:space="preserve">BOOL</w:t>
        <w:tab/>
        <w:tab/>
        <w:tab/>
        <w:t xml:space="preserve">NOT NULL</w:t>
        <w:tab/>
        <w:tab/>
        <w:t xml:space="preserve">DEFAULT 1,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SEAT_Price</w:t>
        <w:tab/>
        <w:tab/>
        <w:t xml:space="preserve">DECIMAL(5,2)</w:t>
        <w:tab/>
        <w:t xml:space="preserve">NOT NULL,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SCREEN_ID </w:t>
        <w:tab/>
        <w:tab/>
        <w:t xml:space="preserve">INTEGER,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Seat_screen_FK FOREIGN KEY (SCREEN_ID) REFERENCES SCREEN (SCREEN_ID)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ALTER TABLE SEAT AUTO_INCREMENT = 10000;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'MOVIE'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DROP TABLE IF EXISTS MOVIE;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MOVIE_ID </w:t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MOVIE_Title </w:t>
        <w:tab/>
        <w:t xml:space="preserve">VARCHAR(100)  </w:t>
        <w:tab/>
        <w:t xml:space="preserve">NOT NULL,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MOVIE_Desc </w:t>
        <w:tab/>
        <w:tab/>
        <w:t xml:space="preserve">VARCHAR(400),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MOVIE_Genre</w:t>
        <w:tab/>
        <w:tab/>
        <w:t xml:space="preserve">VARCHAR(50),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MOVIE_Language</w:t>
        <w:tab/>
        <w:t xml:space="preserve">VARCHAR(50),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MOVIE_Duration </w:t>
        <w:tab/>
        <w:t xml:space="preserve">TIME</w:t>
        <w:tab/>
        <w:tab/>
        <w:tab/>
        <w:t xml:space="preserve">NOT NULL,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MOVIE_Release</w:t>
        <w:tab/>
        <w:t xml:space="preserve">DATE</w:t>
        <w:tab/>
        <w:tab/>
        <w:tab/>
        <w:t xml:space="preserve">NOT NULL,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MOVIE_Rating</w:t>
        <w:tab/>
        <w:t xml:space="preserve">DECIMAL(4,2)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ALTER TABLE MOVIE AUTO_INCREMENT = 7000;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'Movie_SHOW'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DROP TABLE IF EXISTS MOVIE_SHOW;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CREATE TABLE MOVIE_SHOW (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SHOW_ID </w:t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SHOW_Date</w:t>
        <w:tab/>
        <w:t xml:space="preserve"> </w:t>
        <w:tab/>
        <w:t xml:space="preserve">DATE  </w:t>
        <w:tab/>
        <w:tab/>
        <w:tab/>
        <w:t xml:space="preserve">NOT NULL,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SHOW_Starttime </w:t>
        <w:tab/>
        <w:t xml:space="preserve">TIME</w:t>
        <w:tab/>
        <w:tab/>
        <w:tab/>
        <w:t xml:space="preserve">NOT NULL,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SHOW_Endtime</w:t>
        <w:tab/>
        <w:t xml:space="preserve">TIME</w:t>
        <w:tab/>
        <w:tab/>
        <w:tab/>
        <w:t xml:space="preserve">NOT NULL,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Is_Sanitized</w:t>
        <w:tab/>
        <w:t xml:space="preserve">BOOL</w:t>
        <w:tab/>
        <w:tab/>
        <w:tab/>
        <w:t xml:space="preserve">NOT NULL</w:t>
        <w:tab/>
        <w:tab/>
        <w:t xml:space="preserve">DEFAULT 1,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SCREEN_ID</w:t>
        <w:tab/>
        <w:tab/>
        <w:t xml:space="preserve">INTEGER,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MOVIE_ID</w:t>
        <w:tab/>
        <w:tab/>
        <w:t xml:space="preserve">INTEGER,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Show_Screen_FK FOREIGN KEY (SCREEN_ID) REFERENCES SCREEN (SCREEN_ID),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CONSTRAINT Show_Movie_FK FOREIGN KEY (MOVIE_ID) REFERENCES MOVIE (MOVIE_ID)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ALTER TABLE MOVIE_SHOW AUTO_INCREMENT = 50000;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'CUSTOMER'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DROP TABLE IF EXISTS CUSTOMER;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CUST_ID </w:t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CUST_LastName</w:t>
        <w:tab/>
        <w:t xml:space="preserve">VARCHAR(100)  </w:t>
        <w:tab/>
        <w:t xml:space="preserve">NOT NULL,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CUST_FirstName</w:t>
        <w:tab/>
        <w:t xml:space="preserve">VARCHAR(100)  </w:t>
        <w:tab/>
        <w:t xml:space="preserve">NOT NULL,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CUST_Age</w:t>
        <w:tab/>
        <w:tab/>
        <w:t xml:space="preserve">INTEGER</w:t>
        <w:tab/>
        <w:tab/>
        <w:tab/>
        <w:t xml:space="preserve">NOT NULL,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CUST_Username</w:t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CUST_Pwd</w:t>
        <w:tab/>
        <w:tab/>
        <w:t xml:space="preserve">VARCHAR(50)     NOT NULL,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CUST_Email</w:t>
        <w:tab/>
        <w:tab/>
        <w:t xml:space="preserve">VARCHAR(100)</w:t>
        <w:tab/>
        <w:t xml:space="preserve">NOT NULL,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CUST_Contact</w:t>
        <w:tab/>
        <w:t xml:space="preserve">VARCHAR(15)     NOT NULL,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CUST_DOJ</w:t>
        <w:tab/>
        <w:tab/>
        <w:t xml:space="preserve">DATE,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CONSTRAINT Customer_UI1 UNIQUE(CUST_Username,CUST_Email,CUST_Contact),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CONSTRAINT Customer_age CHECK(CUST_Age &gt;= 18)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ALTER TABLE CUSTOMER AUTO_INCREMENT = 200;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'BOOKING'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DROP TABLE IF EXISTS BOOKING;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CREATE TABLE BOOKING (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BOOKING_ID </w:t>
        <w:tab/>
        <w:tab/>
        <w:t xml:space="preserve">INTEGER </w:t>
        <w:tab/>
        <w:tab/>
        <w:t xml:space="preserve">PRIMARY KEY</w:t>
        <w:tab/>
        <w:tab/>
        <w:t xml:space="preserve">AUTO_INCREMENT,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No_Of_Seats</w:t>
        <w:tab/>
        <w:t xml:space="preserve"> </w:t>
        <w:tab/>
        <w:t xml:space="preserve">INTEGER  </w:t>
        <w:tab/>
        <w:tab/>
        <w:t xml:space="preserve">NOT NULL,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BOOKING_Status </w:t>
        <w:tab/>
        <w:t xml:space="preserve">VARCHAR(10)</w:t>
        <w:tab/>
        <w:tab/>
        <w:t xml:space="preserve">NOT NULL,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BOOKING_Price</w:t>
        <w:tab/>
        <w:t xml:space="preserve">DECIMAL(8,2)</w:t>
        <w:tab/>
        <w:t xml:space="preserve">NOT NULL,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BOOKING_Time</w:t>
        <w:tab/>
        <w:t xml:space="preserve">TIMESTAMP</w:t>
        <w:tab/>
        <w:tab/>
        <w:t xml:space="preserve">NOT NULL,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SHOW_ID</w:t>
        <w:tab/>
        <w:tab/>
        <w:tab/>
        <w:t xml:space="preserve">INTEGER,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CUST_ID</w:t>
        <w:tab/>
        <w:tab/>
        <w:tab/>
        <w:t xml:space="preserve">INTEGER,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Booking_Show_FK FOREIGN KEY (SHOW_ID) REFERENCES MOVIE_SHOW (SHOW_ID),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CONSTRAINT Booking_Customer_FK FOREIGN KEY (CUST_ID) REFERENCES CUSTOMER (CUST_ID)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ALTER TABLE BOOKING AUTO_INCREMENT = 30000;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'SHOW_SEAT'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DROP TABLE IF EXISTS SHOW_SEAT;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CREATE TABLE SHOW_SEAT (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SHOW_SEAT_ID </w:t>
        <w:tab/>
        <w:tab/>
        <w:t xml:space="preserve">INTEGER </w:t>
        <w:tab/>
        <w:tab/>
        <w:t xml:space="preserve">PRIMARY KEY</w:t>
        <w:tab/>
        <w:tab/>
        <w:t xml:space="preserve">AUTO_INCREMENT,</w:t>
        <w:tab/>
        <w:t xml:space="preserve">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SHOW_SEAT_Status</w:t>
        <w:tab/>
        <w:t xml:space="preserve">BOOL</w:t>
        <w:tab/>
        <w:tab/>
        <w:tab/>
        <w:t xml:space="preserve">NOT NULL </w:t>
        <w:tab/>
        <w:tab/>
        <w:t xml:space="preserve">DEFAULT 1,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SEAT_ID</w:t>
        <w:tab/>
        <w:tab/>
        <w:tab/>
        <w:tab/>
        <w:t xml:space="preserve">INTEGER,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SHOW_ID</w:t>
        <w:tab/>
        <w:tab/>
        <w:tab/>
        <w:tab/>
        <w:t xml:space="preserve">INTEGER,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BOOKING_ID</w:t>
        <w:tab/>
        <w:tab/>
        <w:tab/>
        <w:t xml:space="preserve">INTEGER,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CONSTRAINT Showseat_Seat_FK FOREIGN KEY (SEAT_ID) REFERENCES SEAT (SEAT_ID),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CONSTRAINT Showseat_Movieshow_FK FOREIGN KEY (SHOW_ID) REFERENCES MOVIE_SHOW (SHOW_ID),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CONSTRAINT Showseat_Booking_FK FOREIGN KEY (BOOKING_ID) REFERENCES BOOKING (BOOKING_ID)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ALTER TABLE SHOW_SEAT AUTO_INCREMENT = 70000;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# Table structure for table 'PAYMENT'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DROP TABLE IF EXISTS PAYMENT;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PAYMENT_ID </w:t>
        <w:tab/>
        <w:tab/>
        <w:t xml:space="preserve">  INTEGER </w:t>
        <w:tab/>
        <w:t xml:space="preserve">PRIMARY KEY,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PAYMENT_Mode</w:t>
        <w:tab/>
        <w:t xml:space="preserve">  VARCHAR(15),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PAYMENT_Sub_Total DECIMAL(8,2)</w:t>
        <w:tab/>
        <w:t xml:space="preserve">NOT NULL,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PAYMENT_Status    VARCHAR(10),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Total_With_Tax    DECIMAL(8,2)</w:t>
        <w:tab/>
        <w:t xml:space="preserve">NOT NULL,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PAYMENT_Time</w:t>
        <w:tab/>
        <w:t xml:space="preserve">  TIMESTAMP,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Remote_Trans_ID</w:t>
        <w:tab/>
        <w:t xml:space="preserve">  VARCHAR(21),</w:t>
        <w:tab/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BOOKING_ID</w:t>
        <w:tab/>
        <w:tab/>
        <w:t xml:space="preserve">  INTEGER,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CONSTRAINT Payment_Booking_FK FOREIGN KEY (BOOKING_ID) REFERENCES BOOKING (BOOKING_ID)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SET autocommit=1;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ALTER TABLE PAYMENT AUTO_INCREMENT = 50;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