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Stored procedure to book tickets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DROP PROCEDURE IF EXISTS SEAT_BOOKING;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# Assumption that only available seats are visible to the customer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CREATE PROCEDURE SEAT_BOOKING (IN seats INTEGER, IN seat_num VARCHAR(50), IN showid INTEGER, IN theatreid INTEGER, IN custid INTEGER)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DECLARE counter1 INTEGER;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DECLARE counter2 INTEGER;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DECLARE seatprice DECIMAL(8,2);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DECLARE book_price DECIMAL(8,2);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DECLARE rowno VARCHAR(20);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DECLARE seatno INTEGER;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DECLARE seat VARCHAR(20);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DECLARE seatid INTEGER;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DECLARE bookid INTEGER;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DECLARE screenid INTEGER;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DECLARE rowno_seat1 VARCHAR(20);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DECLARE old_rowno VARCHAR(20);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DECLARE old_seatno INTEGER;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DECLARE old_seatid INTEGER;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SET counter1 = 1;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SET counter2 = 1;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SET book_price = 0;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# Fetch the screen_id for the given show_id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SET screenid = (SELECT SCREEN_ID FROM MOVIE_SHOW WHERE SHOW_ID = showid);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# Calculate the price for the given seats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seatloop: LOOP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IF counter1 &lt;= seats THEN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SET seat = </w:t>
        <w:tab/>
        <w:t xml:space="preserve"> SUBSTRING_INDEX(SUBSTRING_INDEX(seat_num,',',counter1), ',', -1);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SET rowno =  SUBSTRING_INDEX(SUBSTRING_INDEX(seat,':',1), ':', -1);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SET seatno = SUBSTRING_INDEX(SUBSTRING_INDEX(seat,':',2), ':', -1);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# Fetch the seat id for the given combination of row no and seat no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    SET seatid = (SELECT SEAT_ID FROM SEAT WHERE ROW_No = rowno AND SEAT_No = seatno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AND SCREEN_ID = screenid);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# Fetch the price for each price and add to the total booking price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SET seatprice = (SELECT SEAT_Price FROM SEAT WHERE SEAT_ID = seatid);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    SET book_price = book_price + seatprice;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LEAVE seatloop;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SET counter1 = counter1 + 1;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 xml:space="preserve">END LOOP;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# Insert the booking details for the given number of seats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INSERT INTO BOOKING (No_Of_Seats,BOOKING_STATUS,PRICE,BOOKING_Time,SHOW_ID,CUST_ID) VALUES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(seats,'Success', book_price, CURRENT_TIMESTAMP, showid, custid);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# Fetch the book_id for the inserted booking details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SET bookid = (SELECT BOOKING_ID FROM BOOKING WHERE CUST_ID = custid AND 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DATE_FORMAT(BOOKING_Time,'%y-$m-$d %h:%i') = DATE_FORMAT(NOW(),'%y-$m-$d %h:%i')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 No_Of_Seats = seats AND SHOW_ID = showid);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 xml:space="preserve"># update the payment table with price and the booking id to process the payment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CALL MAKE_PAYMENT (bookid,book_price);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# Loop is used to split the seat_num to the necessary fields in the tables.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# seat_num will be in the combination of format of 'rowno:seatno'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seatloop: LOOP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IF counter2 &lt;= seats THEN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SET seat = </w:t>
        <w:tab/>
        <w:t xml:space="preserve"> SUBSTRING_INDEX(SUBSTRING_INDEX(seat_num,',',counter2), ',', -1);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SET rowno =  SUBSTRING_INDEX(SUBSTRING_INDEX(seat,':',1), ':', -1);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    SET seatno = SUBSTRING_INDEX(SUBSTRING_INDEX(seat,':',2), ':', -1);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    # Fetch the seat id for the given combination of row no and seat no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    SET seatid = (SELECT SEAT_ID FROM SEAT WHERE ROW_No = rowno AND SEAT_No = seatno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AND SCREEN_ID = screenid);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    # Insert the entries into show_seat table to block the given seats for the corresponding show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    INSERT INTO SHOW_SEAT (SHOW_SEAT_STATUS,SEAT_ID,SHOW_ID,BOOKING_ID) VALUES 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(0,seatid,showid,bookid);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    # Logic to implement blocking of adjacent seats for the given booking starts...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    # Assume all the given seats are booked for the rowno of the first given seat.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IF counter2 = 1 THEN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          SET rowno_seat1 = rowno;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     IF rowno = rowno_seat1 THEN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      # Block the adjacent seats on the left side of the first seat of the given booking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 counter2 = 1 THEN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seatno &lt;&gt; 1 AND seatno &lt;&gt; 2 THEN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INSERT INTO SHOW_SEAT (SHOW_SEAT_STATUS,SEAT_ID,SHOW_ID,BOOKING_ID) VALUES 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(0,seatid-1,showid,bookid);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INSERT INTO SHOW_SEAT (SHOW_SEAT_STATUS,SEAT_ID,SHOW_ID,BOOKING_ID) VALUES 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(0,seatid-2,showid,bookid);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              ELSE 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seatno = 2 THEN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INSERT INTO SHOW_SEAT (SHOW_SEAT_STATUS,SEAT_ID,SHOW_ID,BOOKING_ID) VALUES 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(0,seatid-1,showid,bookid);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                END IF;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          # Block the adjacent seats on the right side of the last seat of the given booking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 counter2 = seats THEN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seatno &lt;&gt; 9 AND seatno &lt;&gt; 10 THEN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INSERT INTO SHOW_SEAT (SHOW_SEAT_STATUS,SEAT_ID,SHOW_ID,BOOKING_ID) VALUES 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(0,seatid+1,showid,bookid);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INSERT INTO SHOW_SEAT (SHOW_SEAT_STATUS,SEAT_ID,SHOW_ID,BOOKING_ID) VALUES 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(0,seatid+2,showid,bookid);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 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 seatno = 9 THEN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INSERT INTO SHOW_SEAT (SHOW_SEAT_STATUS,SEAT_ID,SHOW_ID,BOOKING_ID) VALUES 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(0,seatid+1,showid,bookid);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            # Store the previous row-seat combination for futher processing if required 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SET old_rowno = rowno;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SET old_seatno = seatno;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            SET old_seatid = seatid;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        ELSE 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        # Logic to implement if the customer books seats in different rows.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        # Set the new rowno to the temporary variable 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SET rowno_seat1 = rowno;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# Block the adjacent seats on the right side of the previous row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            IF old_seatno &lt;&gt; 9 AND old_seatno &lt;&gt; 10 THEN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INSERT INTO SHOW_SEAT (SHOW_SEAT_STATUS,SEAT_ID,SHOW_ID,BOOKING_ID) VALUES 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(0,old_seatid+1,showid,bookid);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INSERT INTO SHOW_SEAT (SHOW_SEAT_STATUS,SEAT_ID,SHOW_ID,BOOKING_ID) VALUES 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(0,old_seatid+2,showid,bookid);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old_seatno = 9 THEN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INSERT INTO SHOW_SEAT (SHOW_SEAT_STATUS,SEAT_ID,SHOW_ID,BOOKING_ID) VALUES 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(0,old_seatid+1,showid,bookid);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# Block the adjacent seats on the left side of the seat in the new row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            IF seatno &lt;&gt; 1 AND seatno &lt;&gt; 2 THEN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INSERT INTO SHOW_SEAT (SHOW_SEAT_STATUS,SEAT_ID,SHOW_ID,BOOKING_ID) VALUES 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(0,seatid-1,showid,bookid);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INSERT INTO SHOW_SEAT (SHOW_SEAT_STATUS,SEAT_ID,SHOW_ID,BOOKING_ID) VALUES 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(0,seatid-2,showid,bookid);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seatno = 2 THEN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INSERT INTO SHOW_SEAT (SHOW_SEAT_STATUS,SEAT_ID,SHOW_ID,BOOKING_ID) VALUES 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(0,seatid-1,showid,bookid);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            # If this is the only seat in the new row, then block the adjacent seats on the right side 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            # of the seat.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            IF counter2 = seats THEN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seatno &lt;&gt; 9 AND seatno &lt;&gt; 10 THEN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INSERT INTO SHOW_SEAT (SHOW_SEAT_STATUS,SEAT_ID,SHOW_ID,BOOKING_ID) VALUES 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(0,seatid+1,showid,bookid);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INSERT INTO SHOW_SEAT (SHOW_SEAT_STATUS,SEAT_ID,SHOW_ID,BOOKING_ID) VALUES 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(0,seatid+2,showid,bookid);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 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 seatno = 9 THEN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INSERT INTO SHOW_SEAT (SHOW_SEAT_STATUS,SEAT_ID,SHOW_ID,BOOKING_ID) VALUES 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(0,seatid+1,showid,bookid);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END IF;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        END IF;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LEAVE seatloop;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    SET counter2 = counter2 + 1;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ab/>
        <w:t xml:space="preserve">END LOOP;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