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0B5" w14:textId="77777777" w:rsidR="00077948" w:rsidRDefault="00077948" w:rsidP="006753F0"/>
    <w:p w14:paraId="15DC15F3" w14:textId="77777777" w:rsidR="00077948" w:rsidRPr="00077948" w:rsidRDefault="00077948" w:rsidP="00077948">
      <w:pPr>
        <w:jc w:val="center"/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</w:pPr>
      <w:r w:rsidRPr="00077948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Content Writing</w:t>
      </w:r>
    </w:p>
    <w:p w14:paraId="6742FE42" w14:textId="192E6258" w:rsidR="00077948" w:rsidRPr="00077948" w:rsidRDefault="00077948" w:rsidP="00077948">
      <w:pPr>
        <w:jc w:val="center"/>
        <w:rPr>
          <w:sz w:val="28"/>
          <w:szCs w:val="28"/>
        </w:rPr>
      </w:pPr>
      <w:r w:rsidRPr="00077948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 xml:space="preserve">Assignment – </w:t>
      </w:r>
      <w:r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5</w:t>
      </w:r>
      <w:r w:rsidRPr="00077948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- Udemy</w:t>
      </w:r>
    </w:p>
    <w:p w14:paraId="52FD0AA0" w14:textId="77777777" w:rsidR="00077948" w:rsidRDefault="00077948" w:rsidP="00077948">
      <w:pPr>
        <w:jc w:val="center"/>
      </w:pPr>
    </w:p>
    <w:p w14:paraId="60709A01" w14:textId="29C86F80" w:rsidR="00077948" w:rsidRPr="00077948" w:rsidRDefault="00077948">
      <w:pPr>
        <w:rPr>
          <w:rFonts w:ascii="Roboto" w:hAnsi="Roboto"/>
          <w:b/>
          <w:bCs/>
          <w:color w:val="1C1D1F"/>
          <w:shd w:val="clear" w:color="auto" w:fill="FFFFFF"/>
        </w:rPr>
      </w:pPr>
      <w:r w:rsidRPr="00077948">
        <w:rPr>
          <w:rFonts w:ascii="Roboto" w:hAnsi="Roboto"/>
          <w:b/>
          <w:bCs/>
          <w:color w:val="1C1D1F"/>
          <w:shd w:val="clear" w:color="auto" w:fill="FFFFFF"/>
        </w:rPr>
        <w:t xml:space="preserve">Q. </w:t>
      </w:r>
      <w:r w:rsidRPr="00077948">
        <w:rPr>
          <w:rFonts w:ascii="Roboto" w:hAnsi="Roboto"/>
          <w:b/>
          <w:bCs/>
          <w:color w:val="1C1D1F"/>
          <w:shd w:val="clear" w:color="auto" w:fill="FFFFFF"/>
        </w:rPr>
        <w:t>What are the seven possible solutions to the audio issue that FitUnicorn members are experiencing? List them only. No need to write their step-by-step instructions yet.</w:t>
      </w:r>
    </w:p>
    <w:p w14:paraId="1559B708" w14:textId="21855D23" w:rsidR="00077948" w:rsidRDefault="00077948">
      <w:pPr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>----------------------------------------------------------------------------------------------------------------------------------------------------</w:t>
      </w:r>
    </w:p>
    <w:p w14:paraId="470BFFA4" w14:textId="5AD85A0A" w:rsidR="00077948" w:rsidRPr="00077948" w:rsidRDefault="00077948">
      <w:pPr>
        <w:rPr>
          <w:rFonts w:ascii="Roboto" w:hAnsi="Roboto"/>
          <w:color w:val="1C1D1F"/>
          <w:sz w:val="18"/>
          <w:szCs w:val="18"/>
          <w:shd w:val="clear" w:color="auto" w:fill="FFFFFF"/>
        </w:rPr>
      </w:pPr>
      <w:r w:rsidRPr="00077948">
        <w:rPr>
          <w:rFonts w:ascii="Roboto" w:hAnsi="Roboto"/>
          <w:color w:val="1C1D1F"/>
          <w:sz w:val="18"/>
          <w:szCs w:val="18"/>
          <w:shd w:val="clear" w:color="auto" w:fill="FFFFFF"/>
        </w:rPr>
        <w:t>Solution:</w:t>
      </w:r>
    </w:p>
    <w:p w14:paraId="64A92129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1. Restart your device.</w:t>
      </w:r>
    </w:p>
    <w:p w14:paraId="4769FC1C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2. Make sure "do not disturb" mode is off.</w:t>
      </w:r>
    </w:p>
    <w:p w14:paraId="47F98C52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3. Disconnect any Bluetooth speakers or headphones.</w:t>
      </w:r>
    </w:p>
    <w:p w14:paraId="4B8910F0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4. Install the latest OS updates.</w:t>
      </w:r>
    </w:p>
    <w:p w14:paraId="645B9749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5. Try another video player.</w:t>
      </w:r>
    </w:p>
    <w:p w14:paraId="28C7AC07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6. Visit the Smartphone Repair Center</w:t>
      </w:r>
    </w:p>
    <w:p w14:paraId="0F1F6096" w14:textId="77777777" w:rsidR="00077948" w:rsidRPr="00077948" w:rsidRDefault="00077948" w:rsidP="00077948">
      <w:pPr>
        <w:pStyle w:val="NormalWeb"/>
        <w:rPr>
          <w:rFonts w:ascii="Roboto" w:hAnsi="Roboto"/>
          <w:sz w:val="18"/>
          <w:szCs w:val="18"/>
        </w:rPr>
      </w:pPr>
      <w:r w:rsidRPr="00077948">
        <w:rPr>
          <w:rFonts w:ascii="Roboto" w:hAnsi="Roboto"/>
          <w:sz w:val="18"/>
          <w:szCs w:val="18"/>
        </w:rPr>
        <w:t>7. Launch a video repair tool.</w:t>
      </w:r>
    </w:p>
    <w:p w14:paraId="0916CFEC" w14:textId="77777777" w:rsidR="00077948" w:rsidRPr="00077948" w:rsidRDefault="00077948">
      <w:pPr>
        <w:rPr>
          <w:rFonts w:ascii="Roboto" w:hAnsi="Roboto"/>
          <w:sz w:val="18"/>
          <w:szCs w:val="18"/>
        </w:rPr>
      </w:pPr>
    </w:p>
    <w:sectPr w:rsidR="00077948" w:rsidRPr="0007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2"/>
    <w:rsid w:val="00077948"/>
    <w:rsid w:val="005659D2"/>
    <w:rsid w:val="006753F0"/>
    <w:rsid w:val="00A70F58"/>
    <w:rsid w:val="00AC5EBD"/>
    <w:rsid w:val="00C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3B6"/>
  <w15:chartTrackingRefBased/>
  <w15:docId w15:val="{C03E4699-69EC-48CD-95E1-F876281E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3</cp:revision>
  <dcterms:created xsi:type="dcterms:W3CDTF">2023-05-06T04:47:00Z</dcterms:created>
  <dcterms:modified xsi:type="dcterms:W3CDTF">2023-05-06T04:50:00Z</dcterms:modified>
</cp:coreProperties>
</file>