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CF" w:rsidRDefault="00010D18" w:rsidP="00010D18">
      <w:pPr>
        <w:ind w:left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Predicted </w:t>
      </w:r>
      <w:r w:rsidRPr="00010D18">
        <w:rPr>
          <w:rFonts w:ascii="Times New Roman" w:hAnsi="Times New Roman" w:cs="Times New Roman"/>
          <w:sz w:val="36"/>
          <w:szCs w:val="36"/>
        </w:rPr>
        <w:t xml:space="preserve">Ranking V/s </w:t>
      </w:r>
      <w:r>
        <w:rPr>
          <w:rFonts w:ascii="Times New Roman" w:hAnsi="Times New Roman" w:cs="Times New Roman"/>
          <w:sz w:val="36"/>
          <w:szCs w:val="36"/>
        </w:rPr>
        <w:t>Actual</w:t>
      </w:r>
      <w:r w:rsidRPr="00010D18">
        <w:rPr>
          <w:rFonts w:ascii="Times New Roman" w:hAnsi="Times New Roman" w:cs="Times New Roman"/>
          <w:sz w:val="36"/>
          <w:szCs w:val="36"/>
        </w:rPr>
        <w:t xml:space="preserve"> Ranking on different performance measures </w:t>
      </w:r>
    </w:p>
    <w:p w:rsidR="00010D18" w:rsidRP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D18">
        <w:rPr>
          <w:rFonts w:ascii="Times New Roman" w:hAnsi="Times New Roman" w:cs="Times New Roman"/>
          <w:sz w:val="26"/>
          <w:szCs w:val="26"/>
        </w:rPr>
        <w:t>Accuracy</w:t>
      </w:r>
    </w:p>
    <w:tbl>
      <w:tblPr>
        <w:tblStyle w:val="TableGrid"/>
        <w:tblW w:w="11198" w:type="dxa"/>
        <w:tblInd w:w="421" w:type="dxa"/>
        <w:tblLook w:val="04A0" w:firstRow="1" w:lastRow="0" w:firstColumn="1" w:lastColumn="0" w:noHBand="0" w:noVBand="1"/>
      </w:tblPr>
      <w:tblGrid>
        <w:gridCol w:w="5528"/>
        <w:gridCol w:w="5670"/>
      </w:tblGrid>
      <w:tr w:rsidR="00010D18" w:rsidTr="00311B8F">
        <w:trPr>
          <w:trHeight w:val="418"/>
        </w:trPr>
        <w:tc>
          <w:tcPr>
            <w:tcW w:w="5528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4,3,6,5,10,2,11,9,7,1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ind w:left="176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11,9,7,0,8,12,10,4,1,3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4,11,9,5,6,7,2,0,8,3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11,2,9,10,7,4,0,8,12,1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6,3,1,10,2,11,9,7,4,5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8,12,9,6,0,11,5,2,1,7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5,4,2,6,1,3,11,9,7,0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1,11,9,7,0,8,12,5,2,3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11,9,7,8,0,12,1,5,4,10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2,1,11,4,9,7,8,3,0,5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3,11,6,9,7,8,4,0,12,1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11,6,9,7,4,0,12,1,3,2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11,6,10,9,8,7,4,0,12,1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11,6,9,7,0,12,1,3,2,8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11,6,9,7,8,0,12,1,3,2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7,9,11,6,0,8,1,4,12,10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10,11,6,8,9,7,4,0,12,1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10,2,5,8,11,6,9,7,3,4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2,10,11,6,8,9,7,4,0,12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11,6,9,8,7,4,0,1,12,5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11,6,9,8,7,4,0,1,12,2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10,2,3,8,11,6,9,7,4,0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2,11,6,9,7,4,0,1,12,5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3,2,6,11,9,8,7,10,4,0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2,5,6,11,9,8,7,4,0,1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6,11,9,7,4,0,1,12,8,3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10,2,3,5,6,11,9,8,7,4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10,6,11,8,9,7,4,5,12,0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6,5,10,11,8,9,7,4,12,0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6,11,8,9,7,10,4,12,0,1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5,11,8,9,7,4,6,12,0,1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6,11,5,8,9,7,4,12,0,1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5,11,8,9,7,4,12,0,1,2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Pr="00010D18" w:rsidRDefault="00010D18" w:rsidP="00311B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11,8,9,7,5,4,12,0,1,2</w:t>
            </w:r>
          </w:p>
        </w:tc>
        <w:tc>
          <w:tcPr>
            <w:tcW w:w="5670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7,4,6,11,8,1,5,12,0,2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6,11,8,7,9,5,1,4,0,2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8,6,11,4,0,7,2,1,12,9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10,9,0,4,7,1,11,2,12,6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8,6,5,3,12,1,2,4,11,9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6,10,5,11,12,2,3,7,8,1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6,5,0,12,8,7,9,3,2,1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3,4,7,0,1,2,6,8,9,11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10,9,7,11,4,0,1,6,12,2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0,1,2,3,4,8,12,11,6,7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7,6,12,4,2,0,8,11,1,9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6,7,5,11,12,4,2,0,9,8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11,7,6,8,9,4,1,0,5,10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8,5,6,4,12,11,7,1,2,3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5,10,12,0,1,7,8,9,4,2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4,7,9,2,6,0,1,3,8,12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6,11,8,9,10,5,12,7,3,4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10,9,7,0,4,11,1,2,3,6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5,9,11,7,10,1,12,2,6,0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1,7,11,6,4,0,12,9,2,3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6,9,11,2,3,5,4,10,7,0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2,3,4,6,8,7,0,11,1,12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2,3,4,7,9,12,0,1,11,5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9,0,7,10,4,1,2,11,12,3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0,1,6,3,12,5,4,7,9,2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7,8,3,6,12,0,4,1,2,11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7,9,11,3,8,0,2,6,12,4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3,4,8,1,2,9,6,7,12,11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2,3,8,12,11,1,6,4,9,7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6,7,11,12,9,5,8,1,0,4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12,6,1,7,0,3,9,2,4,5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10,11,9,1,4,7,0,5,6,12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9,7,11,10,1,0,4,6,2,5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6,7,11,9,2,3,8,12,0,1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11,6,1,0,7,5,2,9,12,4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7,9,11,4,8,2,6,0,1,5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6,11,9,7,0,8,4,1,10,2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5,2,3,4,12,0,8,6,1,7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0,1,2,3,4,5,6,7,8,11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6,11,8,7,0,9,10,1,5,12</w:t>
            </w:r>
          </w:p>
          <w:p w:rsidR="00010D18" w:rsidRDefault="00010D18" w:rsidP="00311B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50"/>
                <w:szCs w:val="50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11,6,9,7,0,1,10,4,12,5</w:t>
            </w:r>
          </w:p>
        </w:tc>
      </w:tr>
    </w:tbl>
    <w:p w:rsidR="00311B8F" w:rsidRDefault="00311B8F" w:rsidP="00311B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Area under curve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5387"/>
      </w:tblGrid>
      <w:tr w:rsidR="00010D18" w:rsidTr="00311B8F">
        <w:trPr>
          <w:trHeight w:val="53"/>
        </w:trPr>
        <w:tc>
          <w:tcPr>
            <w:tcW w:w="5512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12,11,6,5,9,10,1,7,4,2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9,7,5,2,1,6,12,11,3,0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5,11,7,12,1,3,6,9,10,2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10,7,5,3,9,6,11,12,2,1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5,9,11,12,0,7,10,4,6,1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7,6,5,11,0,1,2,8,4,12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11,6,5,4,12,9,7,2,0,1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11,12,7,3,1,6,5,10,9,8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7,5,10,12,2,9,1,8,11,6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5,1,7,6,0,2,11,4,12,10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10,6,3,11,5,9,7,2,4,0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9,0,6,10,7,11,3,12,1,4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1,7,0,11,4,9,12,10,2,6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9,10,5,3,11,12,1,4,7,6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6,11,12,5,4,7,8,10,0,1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7,10,9,2,0,6,11,5,3,12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9,0,7,12,1,6,3,5,8,11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4,11,5,12,7,1,2,10,6,9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7,1,12,2,4,11,5,6,9,0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9,0,3,5,6,8,10,7,11,12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9,7,11,0,6,10,5,12,3,8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10,5,12,7,9,6,0,1,11,3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9,5,6,0,3,7,12,11,8,1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9,7,0,3,1,6,8,10,5,12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9,7,11,0,5,6,3,1,12,8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9,0,3,12,8,1,6,10,2,5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12,6,7,5,1,2,9,11,0,10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9,6,0,3,10,11,7,12,5,8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7,1,6,12,5,2,9,0,3,8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11,10,12,5,7,6,1,2,9,4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12,9,7,0,1,6,5,11,2,8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7,9,11,5,0,2,12,8,1,6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7,2,9,11,5,0,12,1,6,8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4,10,7,5,12,11,2,6,8,9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11,6,9,12,5,7,0,1,8,4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7,11,6,0,9,12,1,8,3,2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9,6,0,11,7,1,12,2,4,5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11,9,7,5,0,2,1,12,4,10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7,12,6,11,9,2,1,0,5,4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12,1,6,2,9,11,7,5,0,8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7,5,11,9,0,1,2,6,8,4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9,6,7,4,1,12,10,11,0,3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3,12,6,7,4,1,5,0,9,10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7,9,5,12,4,1,6,10,11,3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7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6,7,11,5,12,9,2,1,0,4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6,11,7,5,2,1,9,12,0,4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6,11,7,5,2,12,1,0,9,4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9,10,7,11,4,2,1,0,12,5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6,5,7,9,2,11,1,12,4,0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5,6,10,11,9,7,12,3,2,1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9,12,7,6,5,11,1,0,3,10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6,9,11,5,12,2,7,3,4,0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9,7,11,10,1,4,0,6,12,2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6,11,7,5,12,3,9,1,10,8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6,11,7,9,12,2,1,5,0,4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6,5,12,7,11,9,1,0,2,4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11,7,9,6,1,5,4,0,12,2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7,9,11,1,6,4,2,0,10,5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5,6,7,12,2,11,9,8,0,1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9,12,11,7,6,5,0,3,10,1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7,6,12,9,5,11,2,10,0,4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11,6,9,5,12,7,2,10,8,4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7,9,1,10,4,0,2,11,12,5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9,5,7,11,1,12,6,2,0,10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7,6,9,2,11,12,1,4,0,10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9,6,7,5,11,12,2,3,1,0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6,7,9,12,5,11,10,3,0,1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9,12,7,11,2,3,4,5,6,0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7,10,12,6,5,2,9,1,11,3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7,6,5,12,9,0,11,1,4,3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6,5,11,12,7,2,10,9,0,3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7,12,9,6,11,1,0,3,10,5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7,11,6,9,5,12,1,3,10,0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7,6,11,12,9,1,5,3,0,10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6,7,5,11,9,12,1,0,2,4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5,7,9,1,11,4,0,2,10,12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5,7,9,1,4,11,0,2,10,12</w:t>
            </w:r>
            <w:bookmarkStart w:id="0" w:name="_GoBack"/>
            <w:bookmarkEnd w:id="0"/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6,5,7,12,9,1,2,0,11,4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9,11,7,10,1,6,12,4,5,0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7,9,11,1,6,4,2,5,12,0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6,5,11,7,12,1,9,3,0,4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6,11,7,5,9,2,12,1,0,4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11,5,6,7,12,2,1,9,3,0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6,11,7,12,2,9,5,4,1,0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5,6,7,2,12,11,9,1,0,8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6,12,11,5,10,3,9,7,8,0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6,11,5,7,12,9,2,10,8,0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6,9,7,11,12,5,2,4,10,1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Precision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5528"/>
      </w:tblGrid>
      <w:tr w:rsidR="00010D18" w:rsidTr="00311B8F">
        <w:trPr>
          <w:trHeight w:val="420"/>
        </w:trPr>
        <w:tc>
          <w:tcPr>
            <w:tcW w:w="5371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8,3,10,5,2,11,9,7,4,0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11,9,7,4,0,1,12,10,6,5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11,9,7,5,4,0,6,1,8,12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10,8,11,9,7,4,0,6,2,1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5,10,3,11,2,9,7,8,4,0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11,12,2,4,0,9,6,5,10,1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2,6,5,8,10,11,9,7,4,0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11,9,7,4,0,1,12,2,6,3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11,9,7,4,0,5,1,12,8,2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11,9,7,4,0,10,8,1,6,12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11,9,7,6,4,0,1,2,5,12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11,9,7,6,4,0,1,2,5,12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11,9,7,6,4,0,1,2,3,5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11,9,7,6,4,0,1,2,5,12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10,3,11,9,7,8,6,4,0,1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11,9,7,6,4,0,1,2,12,3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11,9,7,6,8,4,0,1,2,12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7,9,11,4,0,1,6,2,12,5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8,10,11,6,3,9,7,5,4,0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11,6,9,7,4,0,1,2,5,3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3,11,6,9,7,8,4,5,0,1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10,3,11,6,9,7,4,5,0,1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11,6,9,7,4,5,0,1,2,12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11,6,9,4,5,1,2,7,10,12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10,11,6,9,7,4,5,0,1,2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11,6,9,7,4,5,0,1,2,12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3,8,10,6,11,9,7,4,5,0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10,6,11,9,7,4,5,0,1,2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6,11,9,7,4,5,0,1,2,12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10,8,3,6,11,9,7,4,5,0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2,11,1,8,0,6,4,7,5,12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2,7,0,10,9,1,5,8,4,11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4,11,7,5,9,3,1,10,0,8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3,11,7,2,8,6,9,4,5,10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1,6,9,3,10,12,5,7,8,11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7,5,9,4,1,10,6,12,11,2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10,0,9,7,11,3,8,6,1,4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4,1,9,7,3,5,8,12,11,0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2,6,0,5,4,3,10,9,11,12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2,6,3,5,7,10,8,9,12,11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5,7,9,10,11,0,1,4,2,8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11,8,1,6,9,4,7,0,2,5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6,7,8,0,9,5,2,12,4,1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7,10,5,8,0,1,9,6,12,4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8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7,6,4,8,5,11,1,9,12,0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6,11,8,7,9,5,4,1,0,2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8,6,11,4,0,5,7,1,2,12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10,9,0,4,7,1,11,2,12,5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8,5,3,12,6,1,2,4,11,9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6,10,5,11,9,7,12,3,2,1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8,6,5,12,0,7,1,11,9,10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3,4,7,2,0,1,6,8,9,11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10,9,7,11,4,0,1,6,12,2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6,9,5,10,7,0,1,2,3,4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7,6,12,4,8,2,3,0,11,1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8,6,7,11,5,12,0,4,9,1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11,7,8,6,9,4,5,1,0,10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8,5,6,4,12,11,7,1,2,3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5,10,0,11,12,1,9,6,7,4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7,4,9,2,6,0,1,11,10,5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6,11,8,9,10,5,12,3,7,4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10,9,7,0,4,11,1,2,3,6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5,9,11,10,7,12,1,2,6,3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1,7,12,9,11,6,4,0,10,2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2,3,8,9,6,11,4,5,10,7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6,11,5,10,0,1,7,9,2,3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2,3,4,7,9,12,11,0,1,5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9,10,7,0,12,4,2,1,11,6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0,1,6,3,12,5,4,7,9,11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7,5,6,12,0,11,1,10,9,4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7,9,11,0,10,5,6,2,1,12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10,9,7,6,0,5,11,3,4,8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11,10,9,7,1,6,12,4,0,5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6,8,11,7,12,9,5,1,0,4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8,12,3,6,1,7,0,9,2,4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10,11,3,9,1,0,7,4,5,12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9,7,11,10,1,0,4,6,2,5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6,5,11,7,9,1,10,0,12,4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8,11,6,1,0,7,9,5,12,2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7,9,11,4,8,2,6,0,1,5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6,11,9,7,0,4,8,1,10,2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5,2,3,4,12,8,0,6,1,7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10,0,1,2,3,4,5,6,7,8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6,11,8,7,0,9,10,5,1,12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11,6,9,7,1,10,0,12,4,8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8"/>
        <w:gridCol w:w="5381"/>
      </w:tblGrid>
      <w:tr w:rsidR="00010D18" w:rsidTr="00311B8F">
        <w:tc>
          <w:tcPr>
            <w:tcW w:w="5518" w:type="dxa"/>
          </w:tcPr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3,6,5,10,4,2,11,9,7,0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11,9,7,0,8,4,12,10,1,3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4,6,5,11,2,9,1,7,0,8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2,4,11,9,10,7,6,0,8,12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2,3,6,1,10,11,9,7,5,0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8,12,9,0,5,6,1,2,11,3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5,4,2,6,3,11,9,7,0,8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11,9,7,0,8,12,5,1,2,3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11,9,7,8,0,12,5,4,1,6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2,4,1,11,9,7,8,0,12,5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11,6,9,7,4,0,12,1,3,5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11,6,9,7,4,0,3,12,1,10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11,6,9,7,0,12,1,5,2,3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11,6,9,7,8,0,12,1,4,2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7,9,11,6,0,8,1,4,12,10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10,11,6,8,9,7,4,0,12,1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8,2,5,11,6,9,7,4,3,0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2,11,6,10,5,8,9,7,4,0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11,6,9,8,7,4,0,1,12,2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11,6,9,8,7,4,0,1,12,2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8,11,5,6,9,7,2,4,3,0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2,11,6,9,7,4,0,1,12,10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2,3,5,10,6,11,9,8,7,4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2,5,6,11,9,8,7,4,0,1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6,11,9,7,4,0,1,12,8,3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10,3,5,2,6,11,9,8,7,4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11,8,9,7,4,10,12,0,1,2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5,11,8,9,7,10,4,12,0,1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6,5,11,8,9,7,4,12,0,1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5,11,8,9,7,4,12,0,1,2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11,8,9,7,5,4,12,0,1,2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1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7,4,6,11,8,1,5,12,0,2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6,11,8,7,9,5,1,4,0,2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8,6,11,4,0,7,2,1,12,9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10,9,0,4,7,1,11,2,12,6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8,6,5,3,12,1,2,4,11,9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6,10,5,11,12,2,3,7,8,1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6,5,0,12,8,7,9,3,2,1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3,4,7,0,1,2,6,8,9,11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10,9,7,11,4,0,1,6,12,2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0,1,2,3,4,8,12,11,6,7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7,6,12,4,2,0,8,11,1,9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6,7,5,11,12,4,2,0,9,8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11,7,6,8,9,4,1,0,5,10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8,5,6,4,12,11,7,1,2,3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5,10,12,0,1,7,8,9,4,2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4,7,9,2,6,0,1,3,8,12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6,11,8,9,10,5,12,7,3,4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10,9,7,0,4,11,1,2,3,6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5,9,11,7,10,1,12,2,6,0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1,7,11,6,4,0,12,9,2,3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6,9,11,2,3,5,4,10,7,0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2,3,4,6,8,7,0,11,1,12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2,3,4,7,9,12,0,1,11,5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9,0,7,10,4,1,2,11,12,3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0,1,6,3,12,5,4,7,9,2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7,8,3,6,12,0,4,1,2,11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7,9,11,3,8,0,2,6,12,4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3,4,8,1,2,9,6,7,12,11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2,3,8,12,11,1,6,4,9,7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6,7,11,12,9,5,8,1,0,4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12,6,1,7,0,3,9,2,4,5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10,11,9,1,4,7,0,5,6,12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9,7,11,10,1,0,4,6,2,5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6,7,11,9,2,3,8,12,0,1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11,6,1,0,7,5,2,9,12,4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7,9,11,4,8,2,6,0,1,5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6,11,9,7,0,8,4,1,10,2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5,2,3,4,12,0,8,6,1,7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0,1,2,3,4,5,6,7,8,11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6,11,8,7,0,9,10,1,5,12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11,6,9,7,0,1,10,4,12,5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FMeasure</w:t>
      </w:r>
      <w:proofErr w:type="spellEnd"/>
    </w:p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5528"/>
      </w:tblGrid>
      <w:tr w:rsidR="00010D18" w:rsidTr="00311B8F">
        <w:tc>
          <w:tcPr>
            <w:tcW w:w="5371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8,10,5,11,9,7,4,6,0,1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11,9,7,4,6,0,1,5,12,2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11,9,7,6,4,0,1,5,12,2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10,8,5,11,9,7,6,4,0,1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8,10,3,5,11,9,7,6,4,0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11,12,6,5,7,2,10,9,4,0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8,11,9,7,5,6,4,0,3,1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11,9,7,6,4,0,1,12,2,10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11,9,6,7,4,0,1,2,12,8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11,9,6,7,4,0,1,2,12,8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11,9,6,7,4,0,1,5,2,12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11,9,6,7,4,0,1,5,2,12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11,9,6,7,4,0,1,5,2,12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11,9,6,7,4,0,1,5,2,12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11,9,10,6,7,4,0,1,5,2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8,11,9,6,7,4,0,5,2,3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11,9,6,7,4,0,5,2,3,1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9,7,11,4,0,6,2,5,3,10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12,8,10,1,11,6,9,7,4,0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11,6,9,7,4,5,2,3,1,8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10,12,8,1,11,6,9,7,4,0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1,10,12,11,6,8,9,7,4,0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11,6,9,7,4,0,5,2,3,1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11,6,9,4,5,2,3,7,0,10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10,11,6,1,9,7,4,0,5,2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11,6,9,7,4,0,12,5,2,3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12,1,8,10,11,6,9,7,4,0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8,1,12,6,11,10,9,7,4,0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6,11,8,9,7,4,0,5,2,3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8,10,1,12,6,11,9,7,4,0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6,11,4,1,8,5,7,9,2,0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2,7,10,0,9,6,11,4,1,8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7,4,9,10,0,11,1,8,5,2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11,0,1,8,5,3,7,6,9,4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9,10,2,4,12,6,7,0,3,11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2,9,6,4,0,12,7,11,3,10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7,6,4,11,0,1,5,8,12,9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0,6,10,7,11,12,4,1,5,8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4,6,12,0,2,9,7,11,10,1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10,9,4,7,3,6,12,0,2,5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10,9,5,4,7,11,0,1,8,2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11,0,1,8,7,6,4,10,3,12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11,1,8,9,7,4,2,3,5,6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11,1,8,9,5,2,7,6,4,12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8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7,6,11,5,4,1,9,0,12,8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6,11,7,9,4,5,0,8,1,12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6,11,8,4,7,0,1,5,2,12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10,9,0,7,4,1,11,2,12,6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6,8,3,12,5,1,2,4,11,9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10,6,5,11,9,7,3,12,1,0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6,5,12,7,0,1,11,9,10,2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3,4,7,2,0,1,6,8,9,11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10,9,7,11,4,0,1,6,12,2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9,6,0,1,2,3,4,8,12,7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7,6,12,4,2,0,11,1,9,8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6,11,7,5,12,0,4,9,2,1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11,7,6,8,9,4,1,0,5,10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8,6,5,4,12,11,7,1,9,2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5,10,12,0,1,9,11,7,6,4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9,4,7,11,0,1,2,6,10,3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6,11,8,9,10,5,12,7,3,4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10,9,7,0,4,1,11,2,3,6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5,9,11,7,10,1,12,2,6,0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9,7,5,10,4,11,1,2,6,0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9,6,11,2,3,4,10,7,5,0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11,6,5,0,10,1,7,2,3,4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2,3,4,7,9,12,11,0,1,5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9,10,0,7,1,4,2,11,12,6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0,1,6,3,12,5,4,7,9,11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7,5,6,12,0,11,1,9,4,8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9,11,0,7,10,6,5,1,12,2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9,10,7,0,5,6,11,3,4,8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11,10,9,7,1,6,0,4,5,12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6,7,11,12,5,9,1,0,4,3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12,6,3,1,7,0,2,4,5,9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10,11,9,7,1,4,0,5,6,12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9,7,11,10,1,0,4,6,2,5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6,11,7,9,1,0,10,5,12,4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11,9,5,0,7,1,6,2,4,12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7,9,11,4,8,2,6,0,1,5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6,11,9,7,0,8,4,1,10,2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5,2,3,4,12,0,8,6,1,7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0,1,2,3,4,5,6,7,8,11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6,11,8,7,0,9,10,5,1,12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11,6,9,7,1,0,10,4,12,5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TPRate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5387"/>
      </w:tblGrid>
      <w:tr w:rsidR="00010D18" w:rsidTr="00311B8F">
        <w:tc>
          <w:tcPr>
            <w:tcW w:w="5512" w:type="dxa"/>
          </w:tcPr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3,6,5,10,4,2,11,9,7,0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11,9,7,0,8,4,12,10,1,3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4,6,5,11,2,9,1,7,0,8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2,4,11,9,10,7,6,0,8,12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2,3,6,1,10,11,9,7,5,0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8,12,9,0,5,6,1,2,11,3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5,4,2,6,3,11,9,7,0,8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11,9,7,0,8,12,5,1,2,3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11,9,7,8,0,12,5,4,1,6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2,4,1,11,9,7,8,0,12,5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11,6,9,7,4,0,12,1,3,5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11,6,9,7,8,4,0,12,1,5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11,6,9,7,4,0,3,12,1,10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11,6,9,7,0,12,1,5,2,3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11,6,9,7,8,0,12,1,4,2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7,9,11,6,0,8,1,4,12,10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10,11,6,8,9,7,4,0,12,1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11,6,9,7,4,0,12,1,8,2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8,2,5,11,6,9,7,4,3,0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2,11,6,10,5,8,9,7,4,0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11,6,9,8,7,4,0,1,12,2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11,6,9,8,7,4,0,1,12,2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8,11,5,6,9,7,2,4,3,0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2,11,6,9,7,4,0,1,12,10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2,3,5,10,6,11,9,8,7,4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2,5,6,11,9,8,7,4,0,1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6,11,9,7,4,0,1,12,8,3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10,3,5,2,6,11,9,8,7,4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5,10,11,9,8,7,4,0,1,12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11,9,8,7,4,0,1,12,2,3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11,8,9,7,4,10,12,0,1,2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5,11,8,9,7,10,4,12,0,1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6,5,11,8,9,7,4,12,0,1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6,10,5,11,8,9,7,4,12,0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5,11,8,9,7,4,12,0,1,2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11,8,9,7,4,12,0,1,2,3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11,8,9,7,5,4,12,0,1,2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7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7,4,6,11,8,1,5,12,0,2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6,11,8,7,9,5,1,4,0,2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8,6,11,4,0,7,2,1,12,9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10,9,0,4,7,1,11,2,12,6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8,6,5,3,12,1,2,4,11,9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6,10,5,11,12,2,3,7,8,1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6,5,0,12,8,7,9,3,2,1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3,4,7,0,1,2,6,8,9,11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10,9,7,11,4,0,1,6,12,2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0,1,2,3,4,8,12,11,6,7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7,6,12,4,2,0,8,11,1,9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6,7,5,11,12,4,2,0,9,8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11,7,6,8,9,4,1,0,5,10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8,5,6,4,12,11,7,1,2,3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5,10,12,0,1,7,8,9,4,2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4,7,9,2,6,0,1,3,8,12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6,11,8,9,10,5,12,7,3,4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10,9,7,0,4,11,1,2,3,6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5,9,11,7,10,1,12,2,6,0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1,7,11,6,4,0,12,9,2,3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6,9,11,2,3,5,4,10,7,0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2,3,4,6,8,7,0,11,1,12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2,3,4,7,9,12,0,1,11,5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9,0,7,10,4,1,2,11,12,3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0,1,6,3,12,5,4,7,9,2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7,8,3,6,12,0,4,1,2,11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7,9,11,3,8,0,2,6,12,4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3,4,8,1,2,9,6,7,12,11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2,3,8,12,11,1,6,4,9,7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6,7,11,12,9,5,8,1,0,4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12,6,1,7,0,3,9,2,4,5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10,11,9,1,4,7,0,5,6,12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9,7,11,10,1,0,4,6,2,5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6,7,11,9,2,3,8,12,0,1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11,6,1,0,7,5,2,9,12,4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7,9,11,4,8,2,6,0,1,5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6,11,9,7,0,8,4,1,10,2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5,2,3,4,12,0,8,6,1,7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0,1,2,3,4,5,6,7,8,11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6,11,8,7,0,9,10,1,5,12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11,6,9,7,0,1,10,4,12,5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TNRate</w:t>
      </w:r>
      <w:proofErr w:type="spellEnd"/>
    </w:p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5387"/>
      </w:tblGrid>
      <w:tr w:rsidR="00010D18" w:rsidTr="00311B8F">
        <w:tc>
          <w:tcPr>
            <w:tcW w:w="5512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11,4,3,7,12,0,5,10,6,1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10,9,11,5,7,0,6,8,3,12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5,11,10,9,0,7,2,6,3,1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10,6,5,0,1,11,9,4,3,8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10,11,9,1,2,4,12,0,8,7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7,6,4,2,9,1,11,12,0,8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7,9,6,3,10,5,12,0,4,11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6,9,11,12,10,1,8,5,2,7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9,6,2,10,4,3,11,7,12,0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6,10,11,3,5,2,1,8,9,7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7,9,6,10,12,11,1,5,3,4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9,2,11,10,1,12,5,7,0,6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2,4,8,11,5,7,12,9,10,1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10,4,1,11,5,12,9,7,0,6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9,4,10,2,0,1,11,7,5,12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4,2,3,9,5,12,10,6,1,7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7,4,0,1,10,9,5,8,2,3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7,11,6,0,10,9,1,3,8,2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9,3,5,0,1,7,12,11,6,4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0,10,9,5,7,1,12,11,2,6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9,5,6,7,11,0,10,4,2,1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5,7,0,1,11,10,2,9,12,6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9,7,12,6,3,0,4,11,1,2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11,1,9,0,7,12,6,5,3,10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10,11,6,0,5,1,7,9,12,3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10,9,6,4,3,0,7,2,5,8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4,2,9,8,7,3,1,0,11,6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10,8,9,0,5,2,11,7,4,6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10,9,5,4,0,11,2,1,3,7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2,12,4,0,10,9,8,11,1,5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1,4,5,8,3,2,12,10,11,9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1,5,4,12,2,3,8,10,11,9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0,4,5,2,1,8,12,6,3,10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6,3,10,11,9,7,0,12,2,8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5,12,4,10,8,11,9,6,7,1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3,8,5,12,4,2,10,11,9,6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1,4,12,2,8,10,11,9,6,5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5,4,8,6,12,1,2,3,10,11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5,8,12,1,2,4,10,11,9,6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6,5,4,3,0,12,2,1,8,10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5,4,12,8,1,2,3,10,11,9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1,10,5,11,4,12,2,9,6,3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3,5,1,4,12,10,2,11,9,6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5,10,11,9,7,0,6,4,12,1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7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5,9,6,7,11,10,0,1,4,12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6,7,10,11,4,5,9,0,12,1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5,1,12,7,6,4,11,0,2,10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10,9,0,7,4,1,11,2,12,6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3,1,12,2,6,4,8,5,9,11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10,6,9,11,5,7,3,12,0,1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12,6,5,1,11,7,10,0,9,2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3,4,7,2,0,1,11,9,6,5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10,9,11,7,4,0,1,6,12,2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10,5,9,6,7,0,1,2,3,4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6,7,2,4,12,1,9,11,0,8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1,0,9,6,11,7,10,12,5,4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11,7,6,8,9,4,1,0,5,10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7,11,9,10,0,4,1,6,8,2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8,6,5,4,12,11,1,7,9,2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11,10,0,5,12,1,6,9,7,4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5,10,9,4,11,7,0,1,2,6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6,11,8,9,10,5,12,3,7,4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10,9,0,4,7,1,11,2,3,6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5,9,11,7,1,0,2,10,12,4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10,9,5,7,4,11,2,1,6,0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2,3,9,4,11,6,0,1,10,7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5,10,11,6,9,0,1,7,2,3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2,3,4,7,9,12,11,0,1,5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10,5,9,0,1,7,4,2,11,12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0,1,3,6,12,11,5,7,4,9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5,10,11,7,6,12,0,1,9,4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10,5,9,0,11,1,7,12,6,4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10,9,5,7,0,6,11,3,4,8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10,11,7,9,0,6,1,4,5,12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11,6,7,1,12,5,0,3,9,10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5,7,9,0,1,4,11,10,2,8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5,7,9,1,4,0,10,11,2,8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3,12,6,0,7,1,2,5,4,9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10,11,9,1,7,0,4,3,5,12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9,7,10,11,1,0,4,5,6,2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5,11,6,10,1,9,7,0,4,12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9,11,5,10,7,0,2,1,4,6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3,5,11,12,7,1,9,4,2,6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6,11,7,0,9,3,4,10,8,1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5,2,3,4,12,0,8,6,1,7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10,0,1,2,3,4,5,6,7,8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6,8,11,7,0,10,5,9,3,12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11,6,9,7,1,0,10,4,12,5</w:t>
            </w:r>
          </w:p>
          <w:p w:rsidR="00010D18" w:rsidRPr="00311B8F" w:rsidRDefault="00010D18" w:rsidP="00311B8F">
            <w:pPr>
              <w:tabs>
                <w:tab w:val="left" w:pos="4599"/>
              </w:tabs>
            </w:pPr>
          </w:p>
        </w:tc>
      </w:tr>
    </w:tbl>
    <w:p w:rsidR="00311B8F" w:rsidRDefault="00311B8F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FPRate</w:t>
      </w:r>
      <w:proofErr w:type="spellEnd"/>
    </w:p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8"/>
        <w:gridCol w:w="5381"/>
      </w:tblGrid>
      <w:tr w:rsidR="00010D18" w:rsidTr="00311B8F">
        <w:tc>
          <w:tcPr>
            <w:tcW w:w="5518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3,6,9,7,11,8,5,1,12,4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2,8,1,4,12,3,6,0,11,10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2,4,8,0,1,12,11,10,3,9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8,0,9,10,3,12,5,2,6,1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12,3,4,5,6,7,8,2,11,1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5,3,8,6,0,7,1,10,12,4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3,8,5,2,6,9,12,7,0,4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2,4,1,8,10,12,11,3,9,6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3,6,7,12,8,4,11,5,1,10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8,0,12,3,10,6,1,7,5,4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8,4,0,9,3,10,12,5,2,6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3,8,5,6,2,1,11,7,10,12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3,5,2,6,1,11,7,10,0,8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8,3,9,12,4,5,0,2,6,1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3,5,2,6,1,11,7,9,8,0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3,9,0,8,2,11,10,5,4,7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7,5,1,6,3,2,0,4,9,11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8,4,12,6,2,9,3,7,5,10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8,10,7,11,6,1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3,7,11,4,0,1,9,2,10,6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3,2,12,4,7,0,1,11,5,10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2,7,1,12,4,8,3,6,11,0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11,8,3,6,0,12,10,5,2,1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4,2,5,8,3,12,0,7,11,1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4,3,2,0,6,1,12,11,7,9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9,2,4,12,6,7,1,10,11,3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7,11,12,6,4,2,1,8,0,9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3,12,6,7,1,4,2,11,0,5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0,6,2,9,11,12,3,4,10,7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3,12,0,11,9,6,5,1,8,7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0,7,6,9,11,10,12,5,3,8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0,7,6,9,11,10,3,2,8,12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0,7,6,9,11,10,1,12,3,8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1,2,4,5,0,8,12,7,6,9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5,3,1,0,7,6,9,11,4,10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3,5,0,7,6,9,2,11,10,4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5,3,0,7,6,9,11,10,2,8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3,0,7,6,9,11,10,2,12,8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3,0,8,7,6,9,11,5,12,10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0,7,6,9,11,10,1,8,12,2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0,7,6,9,11,10,12,8,3,4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3,8,9,10,4,2,0,12,7,11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8,0,7,6,9,4,12,2,10,5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3,2,1,4,8,12,11,5,0,7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1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3,8,2,12,4,1,0,10,11,7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3,8,2,1,12,0,9,5,4,11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3,8,9,10,2,0,11,4,6,7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3,8,5,6,12,2,11,1,4,7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10,7,0,11,9,5,8,4,6,2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8,4,2,1,0,12,3,7,5,11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8,3,4,2,9,0,10,7,11,1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10,12,8,5,6,9,11,0,1,2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3,5,8,2,12,6,1,0,4,7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11,0,1,2,3,4,8,12,7,6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10,5,3,8,0,11,1,9,12,4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3,8,2,4,5,12,10,7,11,6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3,2,12,10,5,0,1,4,9,8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3,12,5,2,8,6,1,4,0,10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10,0,2,3,9,7,1,11,12,4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2,3,8,4,7,9,6,1,12,5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3,8,12,6,2,1,0,7,11,4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1,0,2,4,7,3,5,12,10,9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5,3,6,8,12,2,11,1,7,4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8,3,6,4,12,10,2,0,1,7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3,8,12,0,6,1,2,11,4,7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8,12,5,7,10,0,1,6,11,4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12,2,3,4,8,7,1,0,9,6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8,10,6,5,0,1,11,12,2,3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3,8,6,12,11,2,4,7,1,0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8,2,10,9,4,7,5,11,12,6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2,3,8,4,9,1,0,6,12,7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3,8,2,4,6,12,7,1,11,0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12,2,1,3,4,8,11,6,0,7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2,3,8,12,5,4,1,6,0,9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8,2,4,10,9,3,0,5,12,1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3,6,12,8,2,10,11,4,1,0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3,6,12,8,2,11,10,0,4,1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8,11,10,9,4,5,2,1,7,0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8,2,6,12,5,3,4,0,7,1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8,3,12,2,6,5,4,0,1,11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2,3,8,12,4,0,7,9,1,10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8,3,12,6,4,1,2,0,7,10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8,10,0,6,2,4,9,1,7,12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12,2,5,1,8,10,4,3,9,0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10,11,9,7,1,6,8,0,2,3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9,0,1,2,3,4,5,6,7,8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4,2,1,12,3,9,5,10,0,7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8,2,3,5,12,4,10,0,1,7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D18" w:rsidRDefault="00010D18" w:rsidP="0001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FNRate</w:t>
      </w:r>
      <w:proofErr w:type="spellEnd"/>
    </w:p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5387"/>
      </w:tblGrid>
      <w:tr w:rsidR="00010D18" w:rsidTr="00311B8F">
        <w:tc>
          <w:tcPr>
            <w:tcW w:w="5512" w:type="dxa"/>
          </w:tcPr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a1a.arff -&gt; 12,1,0,7,9,11,8,4,5,6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1,5,2,3,8,12,0,7,4,9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10,12,1,0,7,9,2,11,8,5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3,12,1,0,7,5,9,11,8,2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12,5,0,2,4,7,9,11,1,8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4,0,3,9,11,1,8,10,2,7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6,12,0,7,1,9,11,4,10,3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5,10,8,6,4,3,2,12,0,1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3,6,4,8,2,10,1,5,12,0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10,3,12,0,2,7,9,5,1,11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10,8,5,3,2,1,12,0,4,7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10,8,5,6,3,2,1,12,0,4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10,5,6,8,3,2,1,12,0,4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8,5,10,3,2,1,12,0,4,7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5,3,2,8,1,12,0,4,7,9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10,8,5,2,3,6,1,12,0,4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8,10,2,5,3,1,12,0,4,7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8,6,10,3,5,2,12,1,0,4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3,5,2,12,1,0,10,4,7,9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10,3,5,8,6,2,1,12,0,4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3,10,5,2,1,12,0,4,7,9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2,1,12,0,4,7,9,10,11,5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8,10,12,3,6,5,2,1,0,4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9,12,7,10,8,3,5,2,1,0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5,12,6,2,1,0,4,7,9,10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3,10,8,5,2,12,1,0,4,7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2,12,1,0,4,7,9,8,11,6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10,2,12,1,0,4,7,9,11,6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10,8,3,2,12,1,0,4,7,9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2,12,1,0,4,7,9,11,5,3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10,3,5,2,12,1,0,4,7,8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10,3,2,12,1,0,4,7,8,9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3,2,5,12,1,0,4,7,8,9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10,3,5,2,12,1,0,4,7,8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3,2,1,0,12,4,7,9,8,11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3,10,2,1,0,12,4,7,9,8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10,3,5,2,1,0,12,4,7,9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3,5,2,1,0,12,4,7,9,8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3,5,2,1,0,12,4,7,9,8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3,5,2,1,0,12,4,7,9,8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3,5,2,1,0,12,4,10,7,9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10,3,5,2,1,0,12,4,7,9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10,3,5,2,1,0,12,4,7,9</w:t>
            </w:r>
          </w:p>
          <w:p w:rsidR="00010D18" w:rsidRDefault="00010D18" w:rsidP="00010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10,3,5,2,1,0,12,4,7,9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7" w:type="dxa"/>
          </w:tcPr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a1a.arff -&gt; 3,10,9,2,0,12,5,1,8,11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3,10,12,2,0,4,1,5,9,7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3,10,5,9,12,1,2,7,0,4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agaricus-lepiota.arff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3,8,5,6,12,2,11,1,4,7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australian_scale.arff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10,7,0,9,11,4,2,1,3,12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bands.arff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0,4,9,1,2,3,7,8,12,11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breast-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cancer.arff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10,4,11,1,2,3,9,7,8,12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brest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-cancer-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wisconsin.arff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5,12,10,11,9,0,1,2,6,8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chess.arff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3,5,8,2,12,6,1,0,4,11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coil2000.arff -&gt; 10,5,9,7,6,11,0,1,2,3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crx.arff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10,5,3,1,9,8,11,0,2,4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german.numer_scale.arff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10,1,3,8,9,0,2,4,12,5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3,12,2,10,0,5,1,4,9,8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gina_prior.arff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3,12,5,2,8,6,1,4,0,10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10,0,2,3,9,1,7,11,12,4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hepatitis.arff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2,3,6,11,4,0,1,7,8,9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hiva_agnostic.arff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5,10,11,3,8,12,1,0,6,2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housevotes.arff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1,0,2,4,3,7,5,12,10,9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ijcnn1.arff -&gt; 5,3,6,8,12,2,1,11,4,0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ionosphere.arff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8,3,4,0,6,2,12,1,7,10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jm1.arff -&gt; 10,5,3,8,2,9,0,12,4,6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kc1-class-level-binary.arff -&gt; 8,12,0,1,7,4,10,2,3,5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kc3.arff -&gt; 10,5,9,12,1,0,11,7,2,3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labor.arff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8,10,6,5,0,1,11,2,3,4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mc1.arff -&gt; 5,3,6,8,12,11,1,2,4,10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mc2.arff -&gt; 10,11,8,2,9,7,4,5,3,12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mw1.arff -&gt; 10,9,5,11,1,2,0,4,3,6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pc1.arff -&gt; 5,10,1,4,12,6,2,0,3,8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pc3.arff -&gt; 5,10,0,11,12,6,7,2,9,1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pc4.arff -&gt; 10,0,5,7,4,9,6,1,11,12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pima-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indians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diabetes.arff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3,10,2,4,0,1,8,5,9,12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3,6,12,8,2,10,11,4,1,0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ringnorm.arff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3,6,12,8,2,11,10,0,4,1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10,11,8,5,2,4,3,9,0,7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sonar.arff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2,3,8,12,5,6,0,1,4,7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spambase.arff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8,3,12,5,2,6,4,0,1,10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spectfheart.arff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5,10,4,1,0,12,2,3,8,9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svmguide3.arff -&gt; 10,3,8,4,12,2,9,5,7,0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sylva_agnostic.arff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3,12,10,5,1,0,6,2,8,4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sylva_prior.arff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5,3,12,2,10,1,4,8,0,7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twonorm.arff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10,11,9,1,7,6,0,8,2,3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unbalanced.arff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10,9,0,1,2,3,4,5,6,7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vote.arff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3,4,2,12,1,5,10,9,0,7</w:t>
            </w:r>
          </w:p>
          <w:p w:rsidR="00311B8F" w:rsidRDefault="00311B8F" w:rsidP="00311B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wdbc.arff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-&gt; 2,3,8,5,4,12,0,1,10,7</w:t>
            </w:r>
          </w:p>
          <w:p w:rsidR="00010D18" w:rsidRDefault="00010D18" w:rsidP="00010D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D18" w:rsidRDefault="00010D18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1B8F" w:rsidRDefault="00311B8F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1B8F" w:rsidRDefault="00311B8F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1B8F" w:rsidRPr="00010D18" w:rsidRDefault="00311B8F" w:rsidP="00010D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Total 13 algorithms </w:t>
      </w:r>
      <w:proofErr w:type="gramStart"/>
      <w:r>
        <w:rPr>
          <w:rFonts w:ascii="Times New Roman" w:hAnsi="Times New Roman" w:cs="Times New Roman"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sz w:val="26"/>
          <w:szCs w:val="26"/>
        </w:rPr>
        <w:t>-12 ) top 10 ranking presented and compared on different performance measures.</w:t>
      </w:r>
    </w:p>
    <w:sectPr w:rsidR="00311B8F" w:rsidRPr="00010D18" w:rsidSect="00311B8F">
      <w:pgSz w:w="11906" w:h="16838"/>
      <w:pgMar w:top="568" w:right="14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C06D3"/>
    <w:multiLevelType w:val="hybridMultilevel"/>
    <w:tmpl w:val="3336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18"/>
    <w:rsid w:val="00010D18"/>
    <w:rsid w:val="00311B8F"/>
    <w:rsid w:val="00CD6647"/>
    <w:rsid w:val="00E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AE65-830F-47A9-BA03-0048D578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4751</Words>
  <Characters>27085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abhivj</dc:creator>
  <cp:keywords/>
  <dc:description/>
  <cp:lastModifiedBy>abhivj</cp:lastModifiedBy>
  <cp:revision>1</cp:revision>
  <cp:lastPrinted>2015-02-01T15:23:00Z</cp:lastPrinted>
  <dcterms:created xsi:type="dcterms:W3CDTF">2015-02-01T15:02:00Z</dcterms:created>
  <dcterms:modified xsi:type="dcterms:W3CDTF">2015-02-01T15:26:00Z</dcterms:modified>
</cp:coreProperties>
</file>