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3672" w14:textId="1260350C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b/>
          <w:bCs/>
          <w:sz w:val="32"/>
          <w:szCs w:val="32"/>
        </w:rPr>
        <w:t>Excel Lecture Flow</w:t>
      </w:r>
    </w:p>
    <w:p w14:paraId="15CD653A" w14:textId="77777777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8CCF1" w14:textId="789F7A2B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Of Excel</w:t>
      </w:r>
    </w:p>
    <w:p w14:paraId="4ADE37C0" w14:textId="5C2B245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Limit of using excel </w:t>
      </w:r>
    </w:p>
    <w:p w14:paraId="4B4F010B" w14:textId="172534B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Max and Min rows and columns </w:t>
      </w:r>
    </w:p>
    <w:p w14:paraId="09FBFDCF" w14:textId="65D0A82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Components in Excel</w:t>
      </w:r>
    </w:p>
    <w:p w14:paraId="255E6CC8" w14:textId="55254AA7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 xml:space="preserve">Task Bar </w:t>
      </w:r>
    </w:p>
    <w:p w14:paraId="3333570D" w14:textId="6CD07ADD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Tabs (How Logical Grouping is Done)</w:t>
      </w:r>
    </w:p>
    <w:p w14:paraId="2E8FD134" w14:textId="60E99EA2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Indexing (CTRL + G) or GOTO</w:t>
      </w:r>
    </w:p>
    <w:p w14:paraId="3E0ABEB4" w14:textId="25EA5FA3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Formulae Bar [Sum (A1: B1)</w:t>
      </w:r>
    </w:p>
    <w:p w14:paraId="10CF10F9" w14:textId="38E05006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sz w:val="28"/>
          <w:szCs w:val="28"/>
        </w:rPr>
        <w:t>Status Bar (Last Bar)</w:t>
      </w:r>
      <w:r w:rsidRPr="003F6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CAD428" w14:textId="5EEFE53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r>
        <w:rPr>
          <w:rFonts w:ascii="Times New Roman" w:hAnsi="Times New Roman" w:cs="Times New Roman"/>
          <w:b/>
          <w:bCs/>
          <w:sz w:val="28"/>
          <w:szCs w:val="28"/>
        </w:rPr>
        <w:t>Tab</w:t>
      </w:r>
    </w:p>
    <w:p w14:paraId="124A99CF" w14:textId="67CA21D5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Stage view</w:t>
      </w:r>
    </w:p>
    <w:p w14:paraId="7770E6F6" w14:textId="7DFE152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Slightly change Than Others</w:t>
      </w:r>
    </w:p>
    <w:p w14:paraId="1FD71F30" w14:textId="106787D4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More About Save and Save as</w:t>
      </w:r>
    </w:p>
    <w:p w14:paraId="2A8733B3" w14:textId="3833AA83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.csv file     -----------</w:t>
      </w:r>
    </w:p>
    <w:p w14:paraId="60409DE1" w14:textId="56D99544" w:rsidR="003F6713" w:rsidRDefault="003F6713" w:rsidP="003F671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&gt; Difference </w:t>
      </w:r>
    </w:p>
    <w:p w14:paraId="46641051" w14:textId="0E74D4D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excel file -----------</w:t>
      </w:r>
    </w:p>
    <w:p w14:paraId="47C7C978" w14:textId="0834E5E9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.pdf</w:t>
      </w:r>
    </w:p>
    <w:p w14:paraId="7118594D" w14:textId="31CF708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 Workbook </w:t>
      </w:r>
    </w:p>
    <w:p w14:paraId="160EF6ED" w14:textId="5F76DD1E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 worksheets</w:t>
      </w:r>
    </w:p>
    <w:p w14:paraId="1F4FBB50" w14:textId="38F861D9" w:rsidR="003F6713" w:rsidRPr="00474C52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Keyword Short cuts [ALT]</w:t>
      </w:r>
    </w:p>
    <w:p w14:paraId="2C478855" w14:textId="5853FAF9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use in Google sheet </w:t>
      </w:r>
    </w:p>
    <w:p w14:paraId="66642E0D" w14:textId="0E9F8B03" w:rsidR="00474C52" w:rsidRPr="003F6713" w:rsidRDefault="00474C52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 column </w:t>
      </w:r>
    </w:p>
    <w:p w14:paraId="00CEA3B8" w14:textId="2C50B98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Shift + (+)</w:t>
      </w:r>
    </w:p>
    <w:p w14:paraId="29E932C9" w14:textId="2A58E17B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(-)</w:t>
      </w:r>
    </w:p>
    <w:p w14:paraId="5B28C73E" w14:textId="25F696CD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CTRL C- CTRL V</w:t>
      </w:r>
    </w:p>
    <w:p w14:paraId="3EE12CF4" w14:textId="52D6BA91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only</w:t>
      </w:r>
    </w:p>
    <w:p w14:paraId="747D9A7D" w14:textId="20C0F18A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only</w:t>
      </w:r>
    </w:p>
    <w:p w14:paraId="68222E25" w14:textId="111FAF1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</w:t>
      </w:r>
    </w:p>
    <w:p w14:paraId="33CDFA71" w14:textId="3A92C172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Sheets</w:t>
      </w:r>
    </w:p>
    <w:p w14:paraId="3CB9592E" w14:textId="7F65D29F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+ Only values </w:t>
      </w:r>
    </w:p>
    <w:p w14:paraId="50929675" w14:textId="43E2D84B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Pest as a Picture </w:t>
      </w:r>
    </w:p>
    <w:p w14:paraId="02D59649" w14:textId="6F880A47" w:rsid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to Group </w:t>
      </w:r>
    </w:p>
    <w:p w14:paraId="72BA4896" w14:textId="6AEF7CB0" w:rsidR="00474C52" w:rsidRP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Charts</w:t>
      </w:r>
    </w:p>
    <w:p w14:paraId="324C9447" w14:textId="76632712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Format </w:t>
      </w:r>
    </w:p>
    <w:p w14:paraId="2D18950E" w14:textId="128213E7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to Date </w:t>
      </w:r>
    </w:p>
    <w:p w14:paraId="5509E15A" w14:textId="243E8139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to Number (home -&gt;Number)</w:t>
      </w:r>
    </w:p>
    <w:p w14:paraId="05BC8A76" w14:textId="6AE2B1A8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Freeze </w:t>
      </w:r>
    </w:p>
    <w:p w14:paraId="79BB8FBC" w14:textId="590EA844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Freez)</w:t>
      </w:r>
    </w:p>
    <w:p w14:paraId="4EE5712E" w14:textId="5A7A172F" w:rsidR="00475CD1" w:rsidRPr="00475CD1" w:rsidRDefault="00475CD1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Gridlines </w:t>
      </w:r>
    </w:p>
    <w:p w14:paraId="521E13B5" w14:textId="4BFC917F" w:rsidR="00475CD1" w:rsidRDefault="00475CD1" w:rsidP="00475CD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(View -&gt; </w:t>
      </w:r>
      <w:r>
        <w:rPr>
          <w:rFonts w:ascii="Times New Roman" w:hAnsi="Times New Roman" w:cs="Times New Roman"/>
          <w:sz w:val="28"/>
          <w:szCs w:val="28"/>
        </w:rPr>
        <w:t>Gridlines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15E5CF" w14:textId="060215B2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Fill Colour </w:t>
      </w:r>
    </w:p>
    <w:p w14:paraId="4F3269F7" w14:textId="090473B8" w:rsidR="00855559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Merge &amp; Centre</w:t>
      </w:r>
    </w:p>
    <w:p w14:paraId="1D24F8BB" w14:textId="628BE09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Merge and centre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5F850E" w14:textId="363A8DAF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</w:t>
      </w:r>
    </w:p>
    <w:p w14:paraId="3875C15A" w14:textId="4FDD02CD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Group [Right corner]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4EE360" w14:textId="5106CAE9" w:rsidR="00855559" w:rsidRP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Hyper Links</w:t>
      </w:r>
    </w:p>
    <w:p w14:paraId="0CA322AA" w14:textId="783FF8A3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Hyper Link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E483A8" w14:textId="58E5818E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Sheet</w:t>
      </w:r>
    </w:p>
    <w:p w14:paraId="0539D711" w14:textId="1823A21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Online/Web Link</w:t>
      </w:r>
    </w:p>
    <w:p w14:paraId="4D94C458" w14:textId="01F66F28" w:rsidR="00474C52" w:rsidRPr="00855559" w:rsidRDefault="00474C52" w:rsidP="0085555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4918B" w14:textId="4782E9A4" w:rsidR="00EE2421" w:rsidRPr="00EE2421" w:rsidRDefault="00855559" w:rsidP="00EE242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VLOOKU</w:t>
      </w:r>
      <w:r w:rsidR="00EE2421"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P</w:t>
      </w:r>
    </w:p>
    <w:p w14:paraId="2B99E30D" w14:textId="77777777" w:rsidR="00EE2421" w:rsidRPr="00EE2421" w:rsidRDefault="00EE2421" w:rsidP="00EE242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4288A" w14:textId="77777777" w:rsidR="00474C52" w:rsidRPr="00474C52" w:rsidRDefault="00474C52" w:rsidP="00474C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A02BC1" w14:textId="77777777" w:rsidR="00474C52" w:rsidRPr="00474C52" w:rsidRDefault="00474C52" w:rsidP="00474C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40C64" w14:textId="77777777" w:rsidR="003F6713" w:rsidRP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6E649" w14:textId="77777777" w:rsid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986B2" w14:textId="77777777" w:rsid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529142" w14:textId="77777777" w:rsidR="003F6713" w:rsidRP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6F2AD5" w14:textId="77777777" w:rsidR="003F6713" w:rsidRP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6DEBB4" w14:textId="77777777" w:rsidR="003F6713" w:rsidRPr="003F6713" w:rsidRDefault="003F6713" w:rsidP="003F67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460EC" w14:textId="6A39E91B" w:rsidR="003F6713" w:rsidRPr="003F6713" w:rsidRDefault="003F6713" w:rsidP="003F67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F6713" w:rsidRPr="003F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C3C1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3"/>
    <w:rsid w:val="0012786F"/>
    <w:rsid w:val="003F6713"/>
    <w:rsid w:val="00474C52"/>
    <w:rsid w:val="00475CD1"/>
    <w:rsid w:val="00855559"/>
    <w:rsid w:val="00E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C58"/>
  <w15:chartTrackingRefBased/>
  <w15:docId w15:val="{5807DC2C-14D4-464C-B792-75815BB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2023-10-16T06:22:00Z</dcterms:created>
  <dcterms:modified xsi:type="dcterms:W3CDTF">2023-10-16T06:53:00Z</dcterms:modified>
</cp:coreProperties>
</file>