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C255" w14:textId="77777777" w:rsidR="00593790" w:rsidRPr="004A0B5A" w:rsidRDefault="00593790" w:rsidP="0059379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6713">
        <w:rPr>
          <w:rFonts w:ascii="Times New Roman" w:hAnsi="Times New Roman" w:cs="Times New Roman"/>
          <w:b/>
          <w:bCs/>
          <w:sz w:val="32"/>
          <w:szCs w:val="32"/>
        </w:rPr>
        <w:t>Excel Lecture</w:t>
      </w:r>
      <w:r>
        <w:rPr>
          <w:rFonts w:ascii="Times New Roman" w:hAnsi="Times New Roman" w:cs="Times New Roman"/>
          <w:b/>
          <w:bCs/>
          <w:sz w:val="32"/>
          <w:szCs w:val="32"/>
        </w:rPr>
        <w:t>-2</w:t>
      </w:r>
    </w:p>
    <w:p w14:paraId="7F562ED6" w14:textId="77777777" w:rsidR="00593790" w:rsidRDefault="00593790" w:rsidP="0059379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2421">
        <w:rPr>
          <w:rFonts w:ascii="Times New Roman" w:hAnsi="Times New Roman" w:cs="Times New Roman"/>
          <w:b/>
          <w:bCs/>
          <w:sz w:val="36"/>
          <w:szCs w:val="36"/>
          <w:u w:val="single"/>
        </w:rPr>
        <w:t>VLOOKUP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(Refer Practice excel sheet for the same)</w:t>
      </w:r>
    </w:p>
    <w:p w14:paraId="284FC087" w14:textId="77777777" w:rsidR="00593790" w:rsidRDefault="00593790" w:rsidP="0059379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2421">
        <w:rPr>
          <w:rFonts w:ascii="Times New Roman" w:hAnsi="Times New Roman" w:cs="Times New Roman"/>
          <w:b/>
          <w:bCs/>
          <w:sz w:val="36"/>
          <w:szCs w:val="36"/>
          <w:u w:val="single"/>
        </w:rPr>
        <w:t>VLOOKUP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(Exact Match)</w:t>
      </w:r>
    </w:p>
    <w:p w14:paraId="1699CD64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VLOOKUP (V= Vertical)</w:t>
      </w:r>
    </w:p>
    <w:p w14:paraId="256940B5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to Use </w:t>
      </w:r>
    </w:p>
    <w:p w14:paraId="51E42F41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to Use </w:t>
      </w:r>
    </w:p>
    <w:p w14:paraId="39F59FBD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 scenario </w:t>
      </w:r>
    </w:p>
    <w:p w14:paraId="1EFDE84F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=VLOOKUP (C1, A1:D:12,4,0)</w:t>
      </w:r>
    </w:p>
    <w:p w14:paraId="0DC5DF97" w14:textId="77777777" w:rsidR="00593790" w:rsidRPr="00306D80" w:rsidRDefault="00593790" w:rsidP="005937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421">
        <w:rPr>
          <w:rFonts w:ascii="Times New Roman" w:hAnsi="Times New Roman" w:cs="Times New Roman"/>
          <w:b/>
          <w:bCs/>
          <w:sz w:val="36"/>
          <w:szCs w:val="36"/>
          <w:u w:val="single"/>
        </w:rPr>
        <w:t>VLOOKUP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(Approximate Match)</w:t>
      </w:r>
    </w:p>
    <w:p w14:paraId="7B1F62DE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to Use </w:t>
      </w:r>
    </w:p>
    <w:p w14:paraId="7E20D5A2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F4 to fix a Value</w:t>
      </w:r>
    </w:p>
    <w:p w14:paraId="4CB092C6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to Use </w:t>
      </w:r>
    </w:p>
    <w:p w14:paraId="2CFB9790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 scenario </w:t>
      </w:r>
    </w:p>
    <w:p w14:paraId="4AF23CCA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Rules </w:t>
      </w:r>
    </w:p>
    <w:p w14:paraId="4A12E42E" w14:textId="77777777" w:rsidR="00593790" w:rsidRDefault="00593790" w:rsidP="00593790">
      <w:pPr>
        <w:pStyle w:val="ListParagraph"/>
        <w:numPr>
          <w:ilvl w:val="5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Less than first value in VLOOKUP will Give N/A Value </w:t>
      </w:r>
    </w:p>
    <w:p w14:paraId="51C88789" w14:textId="77777777" w:rsidR="00593790" w:rsidRDefault="00593790" w:rsidP="00593790">
      <w:pPr>
        <w:pStyle w:val="ListParagraph"/>
        <w:numPr>
          <w:ilvl w:val="5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 ascending order </w:t>
      </w:r>
      <w:r w:rsidRPr="00306D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46FE9" w14:textId="77777777" w:rsidR="00593790" w:rsidRDefault="00593790" w:rsidP="00593790">
      <w:pPr>
        <w:pStyle w:val="ListParagraph"/>
        <w:numPr>
          <w:ilvl w:val="5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default, it is approximate match so No need to mention</w:t>
      </w:r>
    </w:p>
    <w:p w14:paraId="6645E8A7" w14:textId="77777777" w:rsidR="00593790" w:rsidRDefault="00593790" w:rsidP="00593790">
      <w:pPr>
        <w:pStyle w:val="ListParagraph"/>
        <w:numPr>
          <w:ilvl w:val="5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Look up Value Should be one/unique in column </w:t>
      </w:r>
    </w:p>
    <w:p w14:paraId="22FB328D" w14:textId="77777777" w:rsidR="00593790" w:rsidRDefault="00593790" w:rsidP="00593790">
      <w:pPr>
        <w:pStyle w:val="ListParagraph"/>
        <w:numPr>
          <w:ilvl w:val="5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Look up can find values only from left to right </w:t>
      </w:r>
    </w:p>
    <w:p w14:paraId="19CF0392" w14:textId="77777777" w:rsidR="00593790" w:rsidRDefault="00593790" w:rsidP="00593790">
      <w:pPr>
        <w:pStyle w:val="ListParagraph"/>
        <w:numPr>
          <w:ilvl w:val="5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Look up value should belong to the first column of the selected table array </w:t>
      </w:r>
    </w:p>
    <w:p w14:paraId="35C8C24B" w14:textId="77777777" w:rsidR="00593790" w:rsidRPr="006E6D07" w:rsidRDefault="00593790" w:rsidP="00593790">
      <w:pPr>
        <w:pStyle w:val="ListParagraph"/>
        <w:spacing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71D2914F" w14:textId="77777777" w:rsidR="00593790" w:rsidRDefault="00593790" w:rsidP="0059379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242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LOOKUP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(2 Column OR Row)</w:t>
      </w:r>
    </w:p>
    <w:p w14:paraId="361D6A47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</w:t>
      </w:r>
      <w:proofErr w:type="spellStart"/>
      <w:r>
        <w:rPr>
          <w:rFonts w:ascii="Times New Roman" w:hAnsi="Times New Roman" w:cs="Times New Roman"/>
          <w:sz w:val="28"/>
          <w:szCs w:val="28"/>
        </w:rPr>
        <w:t>look_up_value</w:t>
      </w:r>
      <w:proofErr w:type="spellEnd"/>
      <w:r>
        <w:rPr>
          <w:rFonts w:ascii="Times New Roman" w:hAnsi="Times New Roman" w:cs="Times New Roman"/>
          <w:sz w:val="28"/>
          <w:szCs w:val="28"/>
        </w:rPr>
        <w:t>, Table Array)</w:t>
      </w:r>
    </w:p>
    <w:p w14:paraId="2182F2E5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 up value should belong to the 1</w:t>
      </w:r>
      <w:r w:rsidRPr="00FF6EA1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column of the table array </w:t>
      </w:r>
    </w:p>
    <w:p w14:paraId="37AD1182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answer should belong to the last column of the selected table array</w:t>
      </w:r>
    </w:p>
    <w:p w14:paraId="05858BA9" w14:textId="77777777" w:rsidR="00593790" w:rsidRDefault="00593790" w:rsidP="0059379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Text Functions</w:t>
      </w:r>
      <w:r w:rsidRPr="002C378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6F4B874B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Trim – Removing unwanted Spaces </w:t>
      </w:r>
    </w:p>
    <w:p w14:paraId="3F922B3A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Proper </w:t>
      </w:r>
    </w:p>
    <w:p w14:paraId="659127F6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Upper</w:t>
      </w:r>
    </w:p>
    <w:p w14:paraId="0CB6E4AF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Lower</w:t>
      </w:r>
    </w:p>
    <w:p w14:paraId="5F6FB8A8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</w:t>
      </w:r>
    </w:p>
    <w:p w14:paraId="5C0BEFE1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Left </w:t>
      </w:r>
    </w:p>
    <w:p w14:paraId="50FE6553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Left Range </w:t>
      </w:r>
    </w:p>
    <w:p w14:paraId="4A821225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</w:t>
      </w:r>
    </w:p>
    <w:p w14:paraId="7AFEEBFB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Range </w:t>
      </w:r>
    </w:p>
    <w:p w14:paraId="20AFF485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Mid </w:t>
      </w:r>
    </w:p>
    <w:p w14:paraId="1944615E" w14:textId="77777777" w:rsidR="00593790" w:rsidRPr="00581883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818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Concatenate</w:t>
      </w:r>
    </w:p>
    <w:p w14:paraId="6F581ED3" w14:textId="77777777" w:rsidR="00593790" w:rsidRPr="00581883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818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Concatenate With Space</w:t>
      </w:r>
    </w:p>
    <w:p w14:paraId="22A37007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– Case Sensitive [=Find (“m”, A1)]</w:t>
      </w:r>
    </w:p>
    <w:p w14:paraId="730D7B41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– Not a Case sensitive [=Search (“m”, A1)]</w:t>
      </w:r>
    </w:p>
    <w:p w14:paraId="673E6E16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Replace </w:t>
      </w:r>
    </w:p>
    <w:p w14:paraId="61123D66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Substitute </w:t>
      </w:r>
    </w:p>
    <w:p w14:paraId="13CA521E" w14:textId="77777777" w:rsidR="00593790" w:rsidRDefault="00593790" w:rsidP="005937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MID</w:t>
      </w:r>
      <w:r w:rsidRPr="00F8278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Functions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in Details </w:t>
      </w:r>
    </w:p>
    <w:p w14:paraId="53BCF721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Replace </w:t>
      </w:r>
    </w:p>
    <w:p w14:paraId="1361899A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Substitute </w:t>
      </w:r>
    </w:p>
    <w:p w14:paraId="0249E0D1" w14:textId="77777777" w:rsidR="00593790" w:rsidRDefault="00593790" w:rsidP="0059379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EC003B" w14:textId="77777777" w:rsidR="0012786F" w:rsidRDefault="0012786F"/>
    <w:sectPr w:rsidR="0012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AB08B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90"/>
    <w:rsid w:val="0012786F"/>
    <w:rsid w:val="00593790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F971"/>
  <w15:chartTrackingRefBased/>
  <w15:docId w15:val="{537E95FB-B7BD-4811-8D60-3BBAB166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2</cp:revision>
  <dcterms:created xsi:type="dcterms:W3CDTF">2023-10-17T08:55:00Z</dcterms:created>
  <dcterms:modified xsi:type="dcterms:W3CDTF">2023-10-17T08:57:00Z</dcterms:modified>
</cp:coreProperties>
</file>