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9543C" w14:textId="77777777" w:rsidR="00F521EC" w:rsidRPr="004A0B5A" w:rsidRDefault="00F521EC" w:rsidP="00F521E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F6713">
        <w:rPr>
          <w:rFonts w:ascii="Times New Roman" w:hAnsi="Times New Roman" w:cs="Times New Roman"/>
          <w:b/>
          <w:bCs/>
          <w:sz w:val="32"/>
          <w:szCs w:val="32"/>
        </w:rPr>
        <w:t>Excel Lecture</w:t>
      </w:r>
      <w:r>
        <w:rPr>
          <w:rFonts w:ascii="Times New Roman" w:hAnsi="Times New Roman" w:cs="Times New Roman"/>
          <w:b/>
          <w:bCs/>
          <w:sz w:val="32"/>
          <w:szCs w:val="32"/>
        </w:rPr>
        <w:t>-3</w:t>
      </w:r>
    </w:p>
    <w:p w14:paraId="2E016561" w14:textId="77777777" w:rsidR="00F521EC" w:rsidRDefault="00F521EC" w:rsidP="00F521E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OFFSET</w:t>
      </w:r>
    </w:p>
    <w:p w14:paraId="069AFD27" w14:textId="77777777" w:rsidR="00F521EC" w:rsidRPr="00F82780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CAF8E94" wp14:editId="35FDA28D">
            <wp:extent cx="5008639" cy="2023533"/>
            <wp:effectExtent l="0" t="0" r="1905" b="0"/>
            <wp:docPr id="2901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2414" name=""/>
                    <pic:cNvPicPr/>
                  </pic:nvPicPr>
                  <pic:blipFill rotWithShape="1">
                    <a:blip r:embed="rId5"/>
                    <a:srcRect l="5467" t="45434" r="52114" b="24098"/>
                    <a:stretch/>
                  </pic:blipFill>
                  <pic:spPr bwMode="auto">
                    <a:xfrm>
                      <a:off x="0" y="0"/>
                      <a:ext cx="5035122" cy="20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E7C84" w14:textId="77777777" w:rsidR="00F521EC" w:rsidRPr="00F82780" w:rsidRDefault="00F521EC" w:rsidP="00F521E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For Example</w:t>
      </w:r>
    </w:p>
    <w:p w14:paraId="122B820A" w14:textId="77777777" w:rsidR="00F521EC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51CC72" wp14:editId="031D075C">
            <wp:extent cx="5180281" cy="2734734"/>
            <wp:effectExtent l="0" t="0" r="1905" b="8890"/>
            <wp:docPr id="105069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97309" name=""/>
                    <pic:cNvPicPr/>
                  </pic:nvPicPr>
                  <pic:blipFill rotWithShape="1">
                    <a:blip r:embed="rId6"/>
                    <a:srcRect l="7386" t="34666" r="47559" b="23049"/>
                    <a:stretch/>
                  </pic:blipFill>
                  <pic:spPr bwMode="auto">
                    <a:xfrm>
                      <a:off x="0" y="0"/>
                      <a:ext cx="5199490" cy="27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61F3" w14:textId="77777777" w:rsidR="00F521EC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A42671D" w14:textId="77777777" w:rsidR="00F521EC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BB01503" wp14:editId="7D22DD98">
            <wp:extent cx="5147733" cy="2131051"/>
            <wp:effectExtent l="0" t="0" r="0" b="3175"/>
            <wp:docPr id="212891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0646" name=""/>
                    <pic:cNvPicPr/>
                  </pic:nvPicPr>
                  <pic:blipFill rotWithShape="1">
                    <a:blip r:embed="rId7"/>
                    <a:srcRect l="7387" t="35191" r="37655" b="24361"/>
                    <a:stretch/>
                  </pic:blipFill>
                  <pic:spPr bwMode="auto">
                    <a:xfrm>
                      <a:off x="0" y="0"/>
                      <a:ext cx="5183540" cy="214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BA73" w14:textId="77777777" w:rsidR="00F521EC" w:rsidRPr="00F82780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F4F8B5E" w14:textId="77777777" w:rsidR="00F521EC" w:rsidRPr="00F82780" w:rsidRDefault="00F521EC" w:rsidP="00F521EC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D9C0852" wp14:editId="25F802F0">
            <wp:extent cx="5706745" cy="2488247"/>
            <wp:effectExtent l="0" t="0" r="8255" b="7620"/>
            <wp:docPr id="37518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87605" name=""/>
                    <pic:cNvPicPr/>
                  </pic:nvPicPr>
                  <pic:blipFill rotWithShape="1">
                    <a:blip r:embed="rId8"/>
                    <a:srcRect l="6944" t="33353" r="36805" b="23043"/>
                    <a:stretch/>
                  </pic:blipFill>
                  <pic:spPr bwMode="auto">
                    <a:xfrm>
                      <a:off x="0" y="0"/>
                      <a:ext cx="5762346" cy="25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27AD4" w14:textId="77777777" w:rsidR="00F521EC" w:rsidRPr="00F82780" w:rsidRDefault="00F521EC" w:rsidP="00F521E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Initial reference point is Jan</w:t>
      </w:r>
    </w:p>
    <w:p w14:paraId="294EDD26" w14:textId="77777777" w:rsidR="00F521EC" w:rsidRPr="00F82780" w:rsidRDefault="00F521EC" w:rsidP="00F521E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Revised Reference point is Feb</w:t>
      </w:r>
    </w:p>
    <w:p w14:paraId="5186D53E" w14:textId="77777777" w:rsidR="00F521EC" w:rsidRPr="00F82780" w:rsidRDefault="00F521EC" w:rsidP="00F521EC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695802A" wp14:editId="20628FF8">
            <wp:extent cx="5008639" cy="2023533"/>
            <wp:effectExtent l="0" t="0" r="1905" b="0"/>
            <wp:docPr id="2069249565" name="Picture 2069249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2414" name=""/>
                    <pic:cNvPicPr/>
                  </pic:nvPicPr>
                  <pic:blipFill rotWithShape="1">
                    <a:blip r:embed="rId5"/>
                    <a:srcRect l="5467" t="45434" r="52114" b="24098"/>
                    <a:stretch/>
                  </pic:blipFill>
                  <pic:spPr bwMode="auto">
                    <a:xfrm>
                      <a:off x="0" y="0"/>
                      <a:ext cx="5035122" cy="20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503D" w14:textId="77777777" w:rsidR="00201E28" w:rsidRDefault="00201E28"/>
    <w:p w14:paraId="7266B151" w14:textId="77777777" w:rsidR="00267E62" w:rsidRDefault="00267E62"/>
    <w:p w14:paraId="5C85332C" w14:textId="77777777" w:rsidR="00267E62" w:rsidRDefault="00267E62"/>
    <w:p w14:paraId="604679E5" w14:textId="77777777" w:rsidR="00267E62" w:rsidRDefault="00267E62"/>
    <w:p w14:paraId="63AF4862" w14:textId="77777777" w:rsidR="00267E62" w:rsidRDefault="00267E62"/>
    <w:p w14:paraId="728367F5" w14:textId="77777777" w:rsidR="00267E62" w:rsidRDefault="00267E62"/>
    <w:p w14:paraId="20577618" w14:textId="77777777" w:rsidR="00267E62" w:rsidRDefault="00267E62"/>
    <w:p w14:paraId="5C1FF130" w14:textId="77777777" w:rsidR="00267E62" w:rsidRDefault="00267E62"/>
    <w:p w14:paraId="269AAF98" w14:textId="77777777" w:rsidR="00267E62" w:rsidRDefault="00267E62"/>
    <w:p w14:paraId="73692BD8" w14:textId="18C7B51F" w:rsidR="00201E28" w:rsidRDefault="00201E28" w:rsidP="00201E2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CHOOSE</w:t>
      </w:r>
    </w:p>
    <w:p w14:paraId="392BACA9" w14:textId="700F340C" w:rsidR="00201E28" w:rsidRDefault="00201E28" w:rsidP="00201E28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8">
        <w:rPr>
          <w:rFonts w:ascii="Times New Roman" w:hAnsi="Times New Roman" w:cs="Times New Roman"/>
          <w:sz w:val="28"/>
          <w:szCs w:val="28"/>
        </w:rPr>
        <w:t>Use</w:t>
      </w:r>
      <w:r w:rsidRPr="00201E2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F919109" w14:textId="77777777" w:rsidR="00287A63" w:rsidRDefault="00287A63" w:rsidP="00287A6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71C877F" w14:textId="0AACBB13" w:rsidR="00EF4FEF" w:rsidRDefault="00EF4FEF" w:rsidP="00EF4F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REMOVE DUPLICATES:</w:t>
      </w:r>
    </w:p>
    <w:p w14:paraId="69CBA82A" w14:textId="77777777" w:rsidR="00083B5E" w:rsidRDefault="00083B5E" w:rsidP="00083B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Remove Duplicate with Duplicate feature </w:t>
      </w:r>
    </w:p>
    <w:p w14:paraId="44FF3749" w14:textId="77777777" w:rsidR="00083B5E" w:rsidRDefault="00083B5E" w:rsidP="00083B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Will Delete Original Data set</w:t>
      </w:r>
    </w:p>
    <w:p w14:paraId="0DF8D82B" w14:textId="77777777" w:rsidR="00083B5E" w:rsidRDefault="00083B5E" w:rsidP="00083B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Unique Single column </w:t>
      </w:r>
    </w:p>
    <w:p w14:paraId="1E89ABA3" w14:textId="77777777" w:rsidR="00083B5E" w:rsidRDefault="00083B5E" w:rsidP="00083B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Unique Table </w:t>
      </w:r>
    </w:p>
    <w:p w14:paraId="7A65D4B1" w14:textId="77777777" w:rsidR="00083B5E" w:rsidRDefault="00083B5E" w:rsidP="00083B5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CDF994B" w14:textId="0A9891AA" w:rsidR="00083B5E" w:rsidRDefault="00083B5E" w:rsidP="00083B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Pivot Tables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6C72D6CE" w14:textId="11F6CF80" w:rsidR="00083B5E" w:rsidRPr="00083B5E" w:rsidRDefault="00083B5E" w:rsidP="00083B5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83B5E">
        <w:rPr>
          <w:rFonts w:ascii="Times New Roman" w:hAnsi="Times New Roman" w:cs="Times New Roman"/>
          <w:sz w:val="32"/>
          <w:szCs w:val="32"/>
        </w:rPr>
        <w:t>In Excel, a pivot table is a powerful data analysis and summarization tool used to organize and summarize large sets of data. It allows you to quickly and easily transform raw data into meaningful information by providing a way to create customized tables, charts, and reports.</w:t>
      </w:r>
    </w:p>
    <w:p w14:paraId="6414EA94" w14:textId="0686756C" w:rsidR="00EF4FEF" w:rsidRPr="00083B5E" w:rsidRDefault="00083B5E" w:rsidP="00083B5E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44"/>
          <w:szCs w:val="44"/>
        </w:rPr>
      </w:pPr>
      <w:r w:rsidRPr="00083B5E">
        <w:rPr>
          <w:rFonts w:ascii="Times New Roman" w:hAnsi="Times New Roman" w:cs="Times New Roman"/>
          <w:sz w:val="32"/>
          <w:szCs w:val="32"/>
          <w:lang w:eastAsia="en-IN"/>
        </w:rPr>
        <w:t>Pivot tables are particularly useful when working with large datasets and when you need to quickly analyse, summarize, and visualize data in a flexible and customizable manner. They are widely used in business and data analysis to make sense of complex datasets and derive insights from them.</w:t>
      </w:r>
    </w:p>
    <w:p w14:paraId="33DC775F" w14:textId="77777777" w:rsidR="00083B5E" w:rsidRPr="00083B5E" w:rsidRDefault="00083B5E" w:rsidP="00083B5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0902EED" w14:textId="77777777" w:rsidR="00EF4FEF" w:rsidRPr="00EF4FEF" w:rsidRDefault="00EF4FEF" w:rsidP="00EF4FEF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2F617DF" w14:textId="77777777" w:rsidR="00201E28" w:rsidRPr="00201E28" w:rsidRDefault="00201E28" w:rsidP="00201E28">
      <w:pPr>
        <w:spacing w:line="360" w:lineRule="auto"/>
        <w:ind w:left="180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4DFEEB9" w14:textId="77777777" w:rsidR="00201E28" w:rsidRDefault="00201E28" w:rsidP="00201E2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8DE1CBC" w14:textId="77777777" w:rsidR="00201E28" w:rsidRDefault="00201E28" w:rsidP="00201E2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842DC39" w14:textId="77777777" w:rsidR="00201E28" w:rsidRDefault="00201E28" w:rsidP="00201E2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A906B31" w14:textId="77777777" w:rsidR="00201E28" w:rsidRPr="004A0B5A" w:rsidRDefault="00201E28" w:rsidP="00201E2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1708F8F" w14:textId="77777777" w:rsidR="00201E28" w:rsidRDefault="00201E28"/>
    <w:sectPr w:rsidR="00201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8628A"/>
    <w:multiLevelType w:val="hybridMultilevel"/>
    <w:tmpl w:val="AB08B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D8404C">
      <w:numFmt w:val="bullet"/>
      <w:lvlText w:val=""/>
      <w:lvlJc w:val="left"/>
      <w:pPr>
        <w:ind w:left="3600" w:hanging="360"/>
      </w:pPr>
      <w:rPr>
        <w:rFonts w:ascii="Wingdings" w:eastAsiaTheme="minorHAnsi" w:hAnsi="Wingdings" w:cs="Times New Roman" w:hint="default"/>
      </w:rPr>
    </w:lvl>
    <w:lvl w:ilvl="5" w:tplc="DAFEF3A6">
      <w:numFmt w:val="bullet"/>
      <w:lvlText w:val=""/>
      <w:lvlJc w:val="left"/>
      <w:pPr>
        <w:ind w:left="4320" w:hanging="360"/>
      </w:pPr>
      <w:rPr>
        <w:rFonts w:ascii="Wingdings" w:eastAsiaTheme="minorHAnsi" w:hAnsi="Wingdings" w:cs="Times New Roman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80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EC"/>
    <w:rsid w:val="00083B5E"/>
    <w:rsid w:val="0012786F"/>
    <w:rsid w:val="00201E28"/>
    <w:rsid w:val="00267E62"/>
    <w:rsid w:val="00287A63"/>
    <w:rsid w:val="00EF340D"/>
    <w:rsid w:val="00EF4FEF"/>
    <w:rsid w:val="00F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119A2"/>
  <w15:chartTrackingRefBased/>
  <w15:docId w15:val="{B03F80F7-E6A6-4773-B14D-97F236A87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1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3B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83B5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83B5E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5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21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70565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9726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7050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22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648670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830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37400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82865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52737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8374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8644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7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Wavhal</dc:creator>
  <cp:keywords/>
  <dc:description/>
  <cp:lastModifiedBy>Abhishek Wavhal</cp:lastModifiedBy>
  <cp:revision>5</cp:revision>
  <dcterms:created xsi:type="dcterms:W3CDTF">2023-10-17T08:56:00Z</dcterms:created>
  <dcterms:modified xsi:type="dcterms:W3CDTF">2023-10-17T12:03:00Z</dcterms:modified>
</cp:coreProperties>
</file>