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1F81" w14:textId="127C30A9" w:rsidR="00D41DDA" w:rsidRPr="00FD3B2B" w:rsidRDefault="00D41DDA" w:rsidP="00D41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8523821"/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 w:rsidRPr="00FD3B2B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FD3B2B" w:rsidRPr="00FD3B2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FD3B2B" w:rsidRPr="00FD3B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Refer Excel </w:t>
      </w:r>
      <w:r w:rsidR="00FD3B2B" w:rsidRPr="00FD3B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Practice </w:t>
      </w:r>
      <w:r w:rsidR="00FD3B2B" w:rsidRPr="00FD3B2B">
        <w:rPr>
          <w:rFonts w:ascii="Times New Roman" w:hAnsi="Times New Roman" w:cs="Times New Roman"/>
          <w:b/>
          <w:bCs/>
          <w:sz w:val="32"/>
          <w:szCs w:val="32"/>
          <w:u w:val="single"/>
        </w:rPr>
        <w:t>sheet</w:t>
      </w:r>
      <w:r w:rsidR="00FD3B2B" w:rsidRPr="00FD3B2B">
        <w:rPr>
          <w:rFonts w:ascii="Times New Roman" w:hAnsi="Times New Roman" w:cs="Times New Roman"/>
          <w:b/>
          <w:bCs/>
          <w:sz w:val="32"/>
          <w:szCs w:val="32"/>
          <w:u w:val="single"/>
        </w:rPr>
        <w:t>- 2</w:t>
      </w:r>
      <w:r w:rsidR="00FD3B2B" w:rsidRPr="00FD3B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for the same)</w:t>
      </w:r>
    </w:p>
    <w:bookmarkEnd w:id="0"/>
    <w:p w14:paraId="029C72A7" w14:textId="77777777" w:rsidR="00D41DDA" w:rsidRPr="00B921EB" w:rsidRDefault="00D41DDA" w:rsidP="00D41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B921EB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Pivot Tables:</w:t>
      </w:r>
    </w:p>
    <w:p w14:paraId="46E718C1" w14:textId="77777777" w:rsidR="00D41DDA" w:rsidRPr="00083B5E" w:rsidRDefault="00D41DDA" w:rsidP="00D41DDA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83B5E">
        <w:rPr>
          <w:rFonts w:ascii="Times New Roman" w:hAnsi="Times New Roman" w:cs="Times New Roman"/>
          <w:sz w:val="32"/>
          <w:szCs w:val="32"/>
        </w:rPr>
        <w:t>In Excel, a pivot table is a powerful data analysis and summarization tool used to organize and summarize large sets of data. It allows you to quickly and easily transform raw data into meaningful information by providing a way to create customized tables, charts, and reports.</w:t>
      </w:r>
    </w:p>
    <w:p w14:paraId="57607731" w14:textId="77777777" w:rsidR="00D41DDA" w:rsidRPr="00D41DDA" w:rsidRDefault="00D41DDA" w:rsidP="00D41DDA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083B5E">
        <w:rPr>
          <w:rFonts w:ascii="Times New Roman" w:hAnsi="Times New Roman" w:cs="Times New Roman"/>
          <w:sz w:val="32"/>
          <w:szCs w:val="32"/>
          <w:lang w:eastAsia="en-IN"/>
        </w:rPr>
        <w:t>Pivot tables are particularly useful when working with large datasets and when you need to quickly analyse, summarize, and visualize data in a flexible and customizable manner. They are widely used in business and data analysis to make sense of complex datasets and derive insights from them.</w:t>
      </w:r>
    </w:p>
    <w:p w14:paraId="121509E9" w14:textId="4C29DE40" w:rsidR="00D41DDA" w:rsidRPr="00D41DDA" w:rsidRDefault="00D41DDA" w:rsidP="00D41D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DDA">
        <w:rPr>
          <w:rFonts w:ascii="Times New Roman" w:hAnsi="Times New Roman" w:cs="Times New Roman"/>
          <w:sz w:val="28"/>
          <w:szCs w:val="28"/>
        </w:rPr>
        <w:t xml:space="preserve">Insert </w:t>
      </w:r>
      <w:r w:rsidRPr="00D41DDA">
        <w:sym w:font="Wingdings" w:char="F0E0"/>
      </w:r>
      <w:r w:rsidRPr="00D41DDA">
        <w:rPr>
          <w:rFonts w:ascii="Times New Roman" w:hAnsi="Times New Roman" w:cs="Times New Roman"/>
          <w:sz w:val="28"/>
          <w:szCs w:val="28"/>
        </w:rPr>
        <w:t xml:space="preserve"> PivotTable </w:t>
      </w:r>
    </w:p>
    <w:p w14:paraId="1EA5E053" w14:textId="31D88311" w:rsidR="00D41DDA" w:rsidRPr="00D41DDA" w:rsidRDefault="00D41DDA" w:rsidP="00D41D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DDA">
        <w:rPr>
          <w:rFonts w:ascii="Times New Roman" w:hAnsi="Times New Roman" w:cs="Times New Roman"/>
          <w:sz w:val="28"/>
          <w:szCs w:val="28"/>
        </w:rPr>
        <w:t>PivotTable can be created in just 10 sec Too</w:t>
      </w:r>
    </w:p>
    <w:p w14:paraId="27982AD1" w14:textId="789CBD2B" w:rsidR="004230FB" w:rsidRPr="004230FB" w:rsidRDefault="00D41DDA" w:rsidP="00D41D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0FB">
        <w:rPr>
          <w:rFonts w:ascii="Times New Roman" w:hAnsi="Times New Roman" w:cs="Times New Roman"/>
          <w:sz w:val="28"/>
          <w:szCs w:val="28"/>
        </w:rPr>
        <w:t xml:space="preserve">Now if you click on Pivot Table Will it will ask you two Questions </w:t>
      </w:r>
    </w:p>
    <w:p w14:paraId="2CF7459F" w14:textId="77777777" w:rsidR="00D41DDA" w:rsidRDefault="00D41DDA" w:rsidP="00D41DD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DDA">
        <w:rPr>
          <w:rFonts w:ascii="Times New Roman" w:hAnsi="Times New Roman" w:cs="Times New Roman"/>
          <w:sz w:val="28"/>
          <w:szCs w:val="28"/>
        </w:rPr>
        <w:t xml:space="preserve">1-Where is source Data </w:t>
      </w:r>
    </w:p>
    <w:p w14:paraId="534760BA" w14:textId="12D5BE6E" w:rsidR="00D41DDA" w:rsidRDefault="00D41DDA" w:rsidP="00D41DD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DDA">
        <w:rPr>
          <w:rFonts w:ascii="Times New Roman" w:hAnsi="Times New Roman" w:cs="Times New Roman"/>
          <w:sz w:val="28"/>
          <w:szCs w:val="28"/>
        </w:rPr>
        <w:t>2-Where do you want to pest it (New or Existing Worksheet)</w:t>
      </w:r>
    </w:p>
    <w:p w14:paraId="5B31C65F" w14:textId="0F37C811" w:rsidR="004230FB" w:rsidRDefault="004230FB" w:rsidP="004230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want to change Currency </w:t>
      </w:r>
    </w:p>
    <w:p w14:paraId="3BC855B3" w14:textId="17E7D665" w:rsidR="004230FB" w:rsidRDefault="004230FB" w:rsidP="00D41DD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PivotTable Tab </w:t>
      </w:r>
      <w:r w:rsidRPr="004230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Values </w:t>
      </w:r>
      <w:r w:rsidRPr="004230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Sum of Sales</w:t>
      </w:r>
      <w:r w:rsidRPr="004230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Values field setting </w:t>
      </w:r>
      <w:r w:rsidRPr="004230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Number Format</w:t>
      </w:r>
      <w:r w:rsidRPr="004230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Currency </w:t>
      </w:r>
      <w:r w:rsidRPr="004230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Symbols </w:t>
      </w:r>
    </w:p>
    <w:p w14:paraId="71E2625A" w14:textId="77777777" w:rsidR="004230FB" w:rsidRDefault="004230FB" w:rsidP="00D41DD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change the sum / Average / Count / Min / Max</w:t>
      </w:r>
    </w:p>
    <w:p w14:paraId="5C87A780" w14:textId="0CA311C8" w:rsidR="004230FB" w:rsidRPr="003213AD" w:rsidRDefault="004230FB" w:rsidP="003213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3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24B457" w14:textId="77777777" w:rsidR="00D41DDA" w:rsidRPr="00D41DDA" w:rsidRDefault="00D41DDA" w:rsidP="00D41DDA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02CC526F" w14:textId="77777777" w:rsidR="00D41DDA" w:rsidRPr="00D41DDA" w:rsidRDefault="00D41DDA" w:rsidP="00D41DDA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28C6D535" w14:textId="77777777" w:rsidR="0012786F" w:rsidRDefault="0012786F"/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29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3147EB"/>
    <w:multiLevelType w:val="hybridMultilevel"/>
    <w:tmpl w:val="69C06A0E"/>
    <w:lvl w:ilvl="0" w:tplc="1DD840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8628A"/>
    <w:multiLevelType w:val="hybridMultilevel"/>
    <w:tmpl w:val="AB08BC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2"/>
  </w:num>
  <w:num w:numId="2" w16cid:durableId="1806120533">
    <w:abstractNumId w:val="1"/>
  </w:num>
  <w:num w:numId="3" w16cid:durableId="142646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DA"/>
    <w:rsid w:val="0012786F"/>
    <w:rsid w:val="003213AD"/>
    <w:rsid w:val="004230FB"/>
    <w:rsid w:val="006246BF"/>
    <w:rsid w:val="006C783B"/>
    <w:rsid w:val="007A0FCC"/>
    <w:rsid w:val="008F7777"/>
    <w:rsid w:val="00B921EB"/>
    <w:rsid w:val="00D41DDA"/>
    <w:rsid w:val="00FD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C390"/>
  <w15:chartTrackingRefBased/>
  <w15:docId w15:val="{AB5196C8-1989-47ED-AF5B-D337E90C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6</cp:revision>
  <dcterms:created xsi:type="dcterms:W3CDTF">2023-10-18T05:36:00Z</dcterms:created>
  <dcterms:modified xsi:type="dcterms:W3CDTF">2023-10-18T06:50:00Z</dcterms:modified>
</cp:coreProperties>
</file>