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4B7E" w14:textId="5F074889" w:rsidR="00F54C7E" w:rsidRPr="00F54C7E" w:rsidRDefault="00F54C7E" w:rsidP="00F54C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8523821"/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  <w:r w:rsidRPr="00FD3B2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FD3B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Refer Excel Practice sheet- </w:t>
      </w:r>
      <w:r w:rsidR="00447ECE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FD3B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the same)</w:t>
      </w:r>
    </w:p>
    <w:bookmarkEnd w:id="0"/>
    <w:p w14:paraId="45B314E1" w14:textId="77777777" w:rsidR="00F54C7E" w:rsidRDefault="00F54C7E" w:rsidP="00F54C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INDEX AND MATCH</w:t>
      </w:r>
      <w:r w:rsidRPr="00B921EB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:</w:t>
      </w:r>
    </w:p>
    <w:p w14:paraId="22DE5D3C" w14:textId="48B8DEA2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>In Excel, the `INDEX` and `MATCH` functions are often used together to perform more flexible and powerful lookups than what can be achieved with the `VLOOKUP` or `HLOOKUP` functions. Here's an explanation of each function:</w:t>
      </w:r>
    </w:p>
    <w:p w14:paraId="47AB8E21" w14:textId="07232B4A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4C7E">
        <w:rPr>
          <w:rFonts w:ascii="Times New Roman" w:hAnsi="Times New Roman" w:cs="Times New Roman"/>
          <w:b/>
          <w:bCs/>
          <w:sz w:val="32"/>
          <w:szCs w:val="32"/>
        </w:rPr>
        <w:t>1. INDEX Function:</w:t>
      </w:r>
    </w:p>
    <w:p w14:paraId="1B785ED5" w14:textId="7777777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 xml:space="preserve">   - The `INDEX` function is used to return a value from a specific cell within a given range.</w:t>
      </w:r>
    </w:p>
    <w:p w14:paraId="73DAD8DC" w14:textId="7777777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 xml:space="preserve">   - It takes two or more arguments: the range (or array) from which you want to return a value, and optionally, the row and column numbers to specify which value to retrieve.</w:t>
      </w:r>
    </w:p>
    <w:p w14:paraId="2DBE54B4" w14:textId="7777777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 xml:space="preserve">   - It has two basic syntax forms:</w:t>
      </w:r>
    </w:p>
    <w:p w14:paraId="79C43CB4" w14:textId="7777777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 xml:space="preserve">     - `</w:t>
      </w:r>
      <w:proofErr w:type="gramStart"/>
      <w:r w:rsidRPr="00F54C7E">
        <w:rPr>
          <w:rFonts w:ascii="Times New Roman" w:hAnsi="Times New Roman" w:cs="Times New Roman"/>
          <w:sz w:val="32"/>
          <w:szCs w:val="32"/>
        </w:rPr>
        <w:t>INDEX(</w:t>
      </w:r>
      <w:proofErr w:type="gramEnd"/>
      <w:r w:rsidRPr="00F54C7E">
        <w:rPr>
          <w:rFonts w:ascii="Times New Roman" w:hAnsi="Times New Roman" w:cs="Times New Roman"/>
          <w:sz w:val="32"/>
          <w:szCs w:val="32"/>
        </w:rPr>
        <w:t xml:space="preserve">array, </w:t>
      </w:r>
      <w:proofErr w:type="spellStart"/>
      <w:r w:rsidRPr="00F54C7E">
        <w:rPr>
          <w:rFonts w:ascii="Times New Roman" w:hAnsi="Times New Roman" w:cs="Times New Roman"/>
          <w:sz w:val="32"/>
          <w:szCs w:val="32"/>
        </w:rPr>
        <w:t>row_num</w:t>
      </w:r>
      <w:proofErr w:type="spellEnd"/>
      <w:r w:rsidRPr="00F54C7E">
        <w:rPr>
          <w:rFonts w:ascii="Times New Roman" w:hAnsi="Times New Roman" w:cs="Times New Roman"/>
          <w:sz w:val="32"/>
          <w:szCs w:val="32"/>
        </w:rPr>
        <w:t>, [</w:t>
      </w:r>
      <w:proofErr w:type="spellStart"/>
      <w:r w:rsidRPr="00F54C7E">
        <w:rPr>
          <w:rFonts w:ascii="Times New Roman" w:hAnsi="Times New Roman" w:cs="Times New Roman"/>
          <w:sz w:val="32"/>
          <w:szCs w:val="32"/>
        </w:rPr>
        <w:t>column_num</w:t>
      </w:r>
      <w:proofErr w:type="spellEnd"/>
      <w:r w:rsidRPr="00F54C7E">
        <w:rPr>
          <w:rFonts w:ascii="Times New Roman" w:hAnsi="Times New Roman" w:cs="Times New Roman"/>
          <w:sz w:val="32"/>
          <w:szCs w:val="32"/>
        </w:rPr>
        <w:t>])`: Returns the value in a specific row and column of an array or range.</w:t>
      </w:r>
    </w:p>
    <w:p w14:paraId="7859B1E2" w14:textId="7777777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 xml:space="preserve">     - `</w:t>
      </w:r>
      <w:proofErr w:type="gramStart"/>
      <w:r w:rsidRPr="00F54C7E">
        <w:rPr>
          <w:rFonts w:ascii="Times New Roman" w:hAnsi="Times New Roman" w:cs="Times New Roman"/>
          <w:sz w:val="32"/>
          <w:szCs w:val="32"/>
        </w:rPr>
        <w:t>INDEX(</w:t>
      </w:r>
      <w:proofErr w:type="gramEnd"/>
      <w:r w:rsidRPr="00F54C7E">
        <w:rPr>
          <w:rFonts w:ascii="Times New Roman" w:hAnsi="Times New Roman" w:cs="Times New Roman"/>
          <w:sz w:val="32"/>
          <w:szCs w:val="32"/>
        </w:rPr>
        <w:t>array, [</w:t>
      </w:r>
      <w:proofErr w:type="spellStart"/>
      <w:r w:rsidRPr="00F54C7E">
        <w:rPr>
          <w:rFonts w:ascii="Times New Roman" w:hAnsi="Times New Roman" w:cs="Times New Roman"/>
          <w:sz w:val="32"/>
          <w:szCs w:val="32"/>
        </w:rPr>
        <w:t>row_num</w:t>
      </w:r>
      <w:proofErr w:type="spellEnd"/>
      <w:r w:rsidRPr="00F54C7E">
        <w:rPr>
          <w:rFonts w:ascii="Times New Roman" w:hAnsi="Times New Roman" w:cs="Times New Roman"/>
          <w:sz w:val="32"/>
          <w:szCs w:val="32"/>
        </w:rPr>
        <w:t>], [</w:t>
      </w:r>
      <w:proofErr w:type="spellStart"/>
      <w:r w:rsidRPr="00F54C7E">
        <w:rPr>
          <w:rFonts w:ascii="Times New Roman" w:hAnsi="Times New Roman" w:cs="Times New Roman"/>
          <w:sz w:val="32"/>
          <w:szCs w:val="32"/>
        </w:rPr>
        <w:t>column_num</w:t>
      </w:r>
      <w:proofErr w:type="spellEnd"/>
      <w:r w:rsidRPr="00F54C7E">
        <w:rPr>
          <w:rFonts w:ascii="Times New Roman" w:hAnsi="Times New Roman" w:cs="Times New Roman"/>
          <w:sz w:val="32"/>
          <w:szCs w:val="32"/>
        </w:rPr>
        <w:t>])`: Returns an array of values from the specified rows and columns of the array.</w:t>
      </w:r>
    </w:p>
    <w:p w14:paraId="240A2BE8" w14:textId="7777777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3543200D" w14:textId="787DF335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4C7E">
        <w:rPr>
          <w:rFonts w:ascii="Times New Roman" w:hAnsi="Times New Roman" w:cs="Times New Roman"/>
          <w:b/>
          <w:bCs/>
          <w:sz w:val="32"/>
          <w:szCs w:val="32"/>
        </w:rPr>
        <w:t>2. MATCH Function:</w:t>
      </w:r>
    </w:p>
    <w:p w14:paraId="6B31521C" w14:textId="7777777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 xml:space="preserve">   - The `MATCH` function is used to find the relative position (row or column number) of a specified value within a range.</w:t>
      </w:r>
    </w:p>
    <w:p w14:paraId="5E27EFA3" w14:textId="7777777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lastRenderedPageBreak/>
        <w:t xml:space="preserve">   - It takes three arguments: the value you want to find, the range where you want to search for that value, and an optional match type.</w:t>
      </w:r>
    </w:p>
    <w:p w14:paraId="3D21169C" w14:textId="7777777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 xml:space="preserve">   - The match type can be 0 (exact match), 1 (greater than or equal to the lookup value), or -1 (less than or equal to the lookup value).</w:t>
      </w:r>
    </w:p>
    <w:p w14:paraId="7A2853AA" w14:textId="3576923A" w:rsidR="00F54C7E" w:rsidRPr="00F54C7E" w:rsidRDefault="00F54C7E" w:rsidP="00447EC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 xml:space="preserve">   - The `MATCH` function is often used to find a specific row or column number that can be passed to the `INDEX` function.</w:t>
      </w:r>
    </w:p>
    <w:p w14:paraId="0D5EB2DB" w14:textId="781E97F7" w:rsidR="00F54C7E" w:rsidRPr="00F54C7E" w:rsidRDefault="00F54C7E" w:rsidP="00F54C7E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F54C7E">
        <w:rPr>
          <w:rFonts w:ascii="Times New Roman" w:hAnsi="Times New Roman" w:cs="Times New Roman"/>
          <w:sz w:val="32"/>
          <w:szCs w:val="32"/>
        </w:rPr>
        <w:t>This combination of functions allows for more flexible and accurate lookups, especially when working with large and complex datasets.</w:t>
      </w:r>
    </w:p>
    <w:p w14:paraId="0A26BEAC" w14:textId="77777777" w:rsidR="001F4C92" w:rsidRDefault="001F4C92" w:rsidP="001F4C9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F6CBEE8" w14:textId="77777777" w:rsidR="001F4C92" w:rsidRDefault="001F4C92" w:rsidP="001F4C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INDEX AND MATCH</w:t>
      </w:r>
      <w:r w:rsidRPr="00B921EB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:</w:t>
      </w:r>
    </w:p>
    <w:p w14:paraId="04E3BA3F" w14:textId="77777777" w:rsidR="001F4C92" w:rsidRPr="00F54C7E" w:rsidRDefault="001F4C92" w:rsidP="001F4C9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D0B448" w14:textId="77777777" w:rsidR="00F54C7E" w:rsidRPr="00F54C7E" w:rsidRDefault="00F54C7E" w:rsidP="00F54C7E">
      <w:pPr>
        <w:spacing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</w:p>
    <w:p w14:paraId="694B4340" w14:textId="77777777" w:rsidR="0012786F" w:rsidRDefault="0012786F"/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AB08BC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7E"/>
    <w:rsid w:val="0012786F"/>
    <w:rsid w:val="001F4C92"/>
    <w:rsid w:val="00447ECE"/>
    <w:rsid w:val="006A5281"/>
    <w:rsid w:val="00F5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8AAA"/>
  <w15:chartTrackingRefBased/>
  <w15:docId w15:val="{BA789709-B939-4E4E-85B3-7B7E82C5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2023-10-18T08:58:00Z</dcterms:created>
  <dcterms:modified xsi:type="dcterms:W3CDTF">2023-10-18T10:04:00Z</dcterms:modified>
</cp:coreProperties>
</file>