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83CF" w14:textId="77777777" w:rsidR="00F31E13" w:rsidRPr="00F31E13" w:rsidRDefault="00F31E13" w:rsidP="00F31E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31E13">
        <w:rPr>
          <w:rFonts w:ascii="Times New Roman" w:hAnsi="Times New Roman" w:cs="Times New Roman"/>
          <w:b/>
          <w:bCs/>
          <w:sz w:val="32"/>
          <w:szCs w:val="32"/>
        </w:rPr>
        <w:t>Excel Lecture- 9</w:t>
      </w:r>
    </w:p>
    <w:p w14:paraId="11D46E06" w14:textId="77777777" w:rsidR="00F31E13" w:rsidRPr="00F31E13" w:rsidRDefault="00F31E13" w:rsidP="00F31E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Column Operations in Power Query: </w:t>
      </w:r>
    </w:p>
    <w:p w14:paraId="1D8D9D25" w14:textId="39606B0A" w:rsidR="00F31E13" w:rsidRDefault="00DE4CE1" w:rsidP="00523CD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Rename </w:t>
      </w:r>
      <w:r w:rsidRPr="00DE4CE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Double Click and Reanme </w:t>
      </w:r>
    </w:p>
    <w:p w14:paraId="20415703" w14:textId="7AB0B7C0" w:rsidR="00DE4CE1" w:rsidRDefault="00DE4CE1" w:rsidP="00523CD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Duplicate Column </w:t>
      </w:r>
      <w:r w:rsidRPr="00DE4CE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Right Click Duplicate Column </w:t>
      </w:r>
    </w:p>
    <w:p w14:paraId="7F8DF85F" w14:textId="3F9D9AC6" w:rsidR="00DE4CE1" w:rsidRDefault="00DE4CE1" w:rsidP="00523CD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Move </w:t>
      </w:r>
      <w:r w:rsidRPr="00DE4CE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Hold and Drag </w:t>
      </w:r>
    </w:p>
    <w:p w14:paraId="2CC1C760" w14:textId="6E1B00E0" w:rsidR="00DE4CE1" w:rsidRPr="00F31E13" w:rsidRDefault="00DE4CE1" w:rsidP="00DE4C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Transform Text with Extract Options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in Power Query: </w:t>
      </w:r>
    </w:p>
    <w:p w14:paraId="210A7DD3" w14:textId="1F3EB30D" w:rsidR="00DE4CE1" w:rsidRDefault="00DE4CE1" w:rsidP="00DE4CE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E4CE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Text Column </w:t>
      </w:r>
      <w:r w:rsidRPr="00DE4CE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Extract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A32D11" w14:textId="78B3B4CD" w:rsidR="009A6B46" w:rsidRPr="00F31E13" w:rsidRDefault="009A6B46" w:rsidP="009A6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Conditional 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Options in Power Query: </w:t>
      </w:r>
    </w:p>
    <w:p w14:paraId="03049296" w14:textId="77777777" w:rsidR="009A6B46" w:rsidRDefault="009A6B46" w:rsidP="009A6B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Transform </w:t>
      </w:r>
      <w:r w:rsidRPr="00DE4CE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Text Column </w:t>
      </w:r>
      <w:r w:rsidRPr="00DE4CE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Extract  </w:t>
      </w:r>
    </w:p>
    <w:p w14:paraId="4ABF3ABC" w14:textId="77777777" w:rsidR="009A6B46" w:rsidRPr="009A6B46" w:rsidRDefault="009A6B46" w:rsidP="009A6B4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EF83925" w14:textId="2C5841DC" w:rsidR="00DE4CE1" w:rsidRPr="00DE4CE1" w:rsidRDefault="00DE4CE1" w:rsidP="00DE4CE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CD25A6C" w14:textId="77777777" w:rsidR="00F31E13" w:rsidRPr="004F126B" w:rsidRDefault="00F31E13" w:rsidP="00F31E1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224A8EB" w14:textId="77777777" w:rsidR="0012786F" w:rsidRDefault="0012786F"/>
    <w:sectPr w:rsidR="0012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28A"/>
    <w:multiLevelType w:val="hybridMultilevel"/>
    <w:tmpl w:val="606C9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DAFEF3A6">
      <w:numFmt w:val="bullet"/>
      <w:lvlText w:val="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13"/>
    <w:rsid w:val="0012786F"/>
    <w:rsid w:val="009A6B46"/>
    <w:rsid w:val="00DE4CE1"/>
    <w:rsid w:val="00F3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66D8"/>
  <w15:chartTrackingRefBased/>
  <w15:docId w15:val="{E7DB1DC7-88E5-4A03-B702-A1153D0A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2</cp:revision>
  <dcterms:created xsi:type="dcterms:W3CDTF">2023-10-21T10:23:00Z</dcterms:created>
  <dcterms:modified xsi:type="dcterms:W3CDTF">2023-10-21T10:37:00Z</dcterms:modified>
</cp:coreProperties>
</file>