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58CB" w14:textId="58D919B7" w:rsidR="001A6D0B" w:rsidRDefault="001A6D0B" w:rsidP="001A6D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0EB7">
        <w:rPr>
          <w:rFonts w:ascii="Times New Roman" w:hAnsi="Times New Roman" w:cs="Times New Roman"/>
          <w:b/>
          <w:bCs/>
          <w:sz w:val="36"/>
          <w:szCs w:val="36"/>
        </w:rPr>
        <w:t xml:space="preserve">Power BI- Lecture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FAD41ED" w14:textId="77777777" w:rsidR="001A6D0B" w:rsidRPr="008E0EB7" w:rsidRDefault="001A6D0B" w:rsidP="001A6D0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C72DAA" w14:textId="628FA1EE" w:rsidR="001A6D0B" w:rsidRPr="008E0EB7" w:rsidRDefault="001A6D0B" w:rsidP="001A6D0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E0EB7">
        <w:rPr>
          <w:rFonts w:ascii="Times New Roman" w:hAnsi="Times New Roman" w:cs="Times New Roman"/>
          <w:b/>
          <w:bCs/>
          <w:sz w:val="48"/>
          <w:szCs w:val="48"/>
        </w:rPr>
        <w:t>Power BI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Basic Power Charts </w:t>
      </w:r>
    </w:p>
    <w:p w14:paraId="582FA34E" w14:textId="77777777" w:rsidR="001A6D0B" w:rsidRDefault="001A6D0B" w:rsidP="001A6D0B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“</w:t>
      </w:r>
      <w:r w:rsidRPr="008E0EB7">
        <w:rPr>
          <w:rFonts w:ascii="Times New Roman" w:hAnsi="Times New Roman" w:cs="Times New Roman"/>
          <w:b/>
          <w:bCs/>
          <w:color w:val="FF0000"/>
          <w:sz w:val="36"/>
          <w:szCs w:val="36"/>
        </w:rPr>
        <w:t>If You keep asking questions to your data set many many questions I t will tell Details and insights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”</w:t>
      </w:r>
    </w:p>
    <w:p w14:paraId="3698CB4B" w14:textId="77777777" w:rsidR="001A6D0B" w:rsidRPr="002066A0" w:rsidRDefault="001A6D0B" w:rsidP="001A6D0B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1EBBBB90" w14:textId="77777777" w:rsidR="001A6D0B" w:rsidRDefault="001A6D0B" w:rsidP="001A6D0B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 w:rsidRPr="002066A0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What is power BI</w:t>
      </w:r>
    </w:p>
    <w:p w14:paraId="429BE030" w14:textId="77777777" w:rsidR="001A6D0B" w:rsidRDefault="001A6D0B" w:rsidP="001A6D0B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3BFB2CBF" w14:textId="57CFD0AC" w:rsidR="001A6D0B" w:rsidRDefault="001A6D0B" w:rsidP="001A6D0B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Power BI Charts: -</w:t>
      </w:r>
    </w:p>
    <w:p w14:paraId="5A95CFC3" w14:textId="33E6BEA3" w:rsidR="001A6D0B" w:rsidRDefault="001A6D0B" w:rsidP="001A6D0B">
      <w:pP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</w:pPr>
      <w:r w:rsidRPr="001A6D0B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1-Column Chart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 xml:space="preserve">: - </w:t>
      </w:r>
      <w:r w:rsidRPr="001A6D0B">
        <w:rPr>
          <w:rFonts w:ascii="Times New Roman" w:hAnsi="Times New Roman" w:cs="Times New Roman"/>
          <w:sz w:val="36"/>
          <w:szCs w:val="36"/>
        </w:rPr>
        <w:t>(</w:t>
      </w:r>
      <w:r w:rsidRPr="001A6D0B">
        <w:rPr>
          <w:rFonts w:ascii="Times New Roman" w:hAnsi="Times New Roman" w:cs="Times New Roman"/>
          <w:sz w:val="36"/>
          <w:szCs w:val="36"/>
        </w:rPr>
        <w:t>1- Sales Data July</w:t>
      </w:r>
      <w:r w:rsidRPr="001A6D0B">
        <w:rPr>
          <w:rFonts w:ascii="Times New Roman" w:hAnsi="Times New Roman" w:cs="Times New Roman"/>
          <w:sz w:val="36"/>
          <w:szCs w:val="36"/>
        </w:rPr>
        <w:t>)</w:t>
      </w:r>
    </w:p>
    <w:p w14:paraId="610ACF40" w14:textId="443729C9" w:rsidR="00FD6C7C" w:rsidRDefault="00FD6C7C" w:rsidP="00FD6C7C">
      <w:pP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2-Stacked Chart: -</w:t>
      </w:r>
      <w:r>
        <w:rPr>
          <w:rFonts w:ascii="Times New Roman" w:hAnsi="Times New Roman" w:cs="Times New Roman"/>
          <w:sz w:val="36"/>
          <w:szCs w:val="36"/>
        </w:rPr>
        <w:t xml:space="preserve"> (1</w:t>
      </w:r>
      <w:r w:rsidRPr="001A6D0B">
        <w:rPr>
          <w:rFonts w:ascii="Times New Roman" w:hAnsi="Times New Roman" w:cs="Times New Roman"/>
          <w:sz w:val="36"/>
          <w:szCs w:val="36"/>
        </w:rPr>
        <w:t>- Sales Data July)</w:t>
      </w:r>
    </w:p>
    <w:p w14:paraId="5A84F002" w14:textId="5DEC3612" w:rsidR="001A6D0B" w:rsidRDefault="007A7F39" w:rsidP="001A6D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3-Pie Chart: -</w:t>
      </w:r>
      <w:r w:rsidR="0075622D">
        <w:rPr>
          <w:rFonts w:ascii="Times New Roman" w:hAnsi="Times New Roman" w:cs="Times New Roman"/>
          <w:sz w:val="36"/>
          <w:szCs w:val="36"/>
        </w:rPr>
        <w:t>(1</w:t>
      </w:r>
      <w:r w:rsidR="0075622D" w:rsidRPr="001A6D0B">
        <w:rPr>
          <w:rFonts w:ascii="Times New Roman" w:hAnsi="Times New Roman" w:cs="Times New Roman"/>
          <w:sz w:val="36"/>
          <w:szCs w:val="36"/>
        </w:rPr>
        <w:t>- Sales Data July)</w:t>
      </w:r>
    </w:p>
    <w:p w14:paraId="0F974015" w14:textId="1D92A55B" w:rsidR="00B15456" w:rsidRDefault="00B15456" w:rsidP="00B154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4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-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Funnel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 xml:space="preserve"> Chart: -</w:t>
      </w:r>
      <w:r>
        <w:rPr>
          <w:rFonts w:ascii="Times New Roman" w:hAnsi="Times New Roman" w:cs="Times New Roman"/>
          <w:sz w:val="36"/>
          <w:szCs w:val="36"/>
        </w:rPr>
        <w:t>(1</w:t>
      </w:r>
      <w:r w:rsidRPr="001A6D0B">
        <w:rPr>
          <w:rFonts w:ascii="Times New Roman" w:hAnsi="Times New Roman" w:cs="Times New Roman"/>
          <w:sz w:val="36"/>
          <w:szCs w:val="36"/>
        </w:rPr>
        <w:t>- Sales Data July)</w:t>
      </w:r>
    </w:p>
    <w:p w14:paraId="5A8CE29C" w14:textId="714CC72A" w:rsidR="00B15456" w:rsidRDefault="00B15456" w:rsidP="00B154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5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-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Ribbon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 xml:space="preserve"> Chart: -</w:t>
      </w:r>
      <w:r>
        <w:rPr>
          <w:rFonts w:ascii="Times New Roman" w:hAnsi="Times New Roman" w:cs="Times New Roman"/>
          <w:sz w:val="36"/>
          <w:szCs w:val="36"/>
        </w:rPr>
        <w:t>(1</w:t>
      </w:r>
      <w:r w:rsidRPr="001A6D0B">
        <w:rPr>
          <w:rFonts w:ascii="Times New Roman" w:hAnsi="Times New Roman" w:cs="Times New Roman"/>
          <w:sz w:val="36"/>
          <w:szCs w:val="36"/>
        </w:rPr>
        <w:t>- Sales Data July)</w:t>
      </w:r>
    </w:p>
    <w:p w14:paraId="77E8F0B5" w14:textId="36D9BF4E" w:rsidR="00B15456" w:rsidRDefault="00B15456" w:rsidP="00B15456">
      <w:pPr>
        <w:rPr>
          <w:rFonts w:ascii="Times New Roman" w:hAnsi="Times New Roman" w:cs="Times New Roman"/>
          <w:sz w:val="36"/>
          <w:szCs w:val="36"/>
        </w:rPr>
      </w:pPr>
    </w:p>
    <w:p w14:paraId="1DB7C094" w14:textId="77777777" w:rsidR="001A6D0B" w:rsidRPr="001A6D0B" w:rsidRDefault="001A6D0B" w:rsidP="001A6D0B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sectPr w:rsidR="001A6D0B" w:rsidRPr="001A6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0B"/>
    <w:rsid w:val="0012786F"/>
    <w:rsid w:val="001A6D0B"/>
    <w:rsid w:val="0022107D"/>
    <w:rsid w:val="0075622D"/>
    <w:rsid w:val="007A7F39"/>
    <w:rsid w:val="00B15456"/>
    <w:rsid w:val="00F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7DCB"/>
  <w15:chartTrackingRefBased/>
  <w15:docId w15:val="{9BF2527B-A33C-45AA-B2CA-95C36704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2</cp:revision>
  <dcterms:created xsi:type="dcterms:W3CDTF">2023-10-31T06:58:00Z</dcterms:created>
  <dcterms:modified xsi:type="dcterms:W3CDTF">2023-10-31T11:40:00Z</dcterms:modified>
</cp:coreProperties>
</file>