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1851" w14:textId="30BEC34D" w:rsidR="007313BE" w:rsidRPr="007313BE" w:rsidRDefault="007313BE" w:rsidP="007313BE">
      <w:pPr>
        <w:rPr>
          <w:b/>
          <w:bCs/>
          <w:color w:val="538135" w:themeColor="accent6" w:themeShade="BF"/>
          <w:sz w:val="44"/>
          <w:szCs w:val="44"/>
        </w:rPr>
      </w:pPr>
      <w:r w:rsidRPr="001B750F">
        <w:rPr>
          <w:b/>
          <w:bCs/>
          <w:color w:val="538135" w:themeColor="accent6" w:themeShade="BF"/>
          <w:sz w:val="44"/>
          <w:szCs w:val="44"/>
        </w:rPr>
        <w:t xml:space="preserve">Stats Lecture </w:t>
      </w:r>
      <w:r>
        <w:rPr>
          <w:b/>
          <w:bCs/>
          <w:color w:val="538135" w:themeColor="accent6" w:themeShade="BF"/>
          <w:sz w:val="44"/>
          <w:szCs w:val="44"/>
        </w:rPr>
        <w:t>4</w:t>
      </w:r>
    </w:p>
    <w:p w14:paraId="3D4FD20C" w14:textId="21573AF7" w:rsidR="007313BE" w:rsidRDefault="007313BE" w:rsidP="007313BE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Continuous Probability Distribution</w:t>
      </w:r>
    </w:p>
    <w:p w14:paraId="3A39F55E" w14:textId="3191C038" w:rsidR="007313BE" w:rsidRDefault="007313BE" w:rsidP="007313B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Continues Random Variable </w:t>
      </w:r>
    </w:p>
    <w:p w14:paraId="54324630" w14:textId="22F88131" w:rsidR="0012786F" w:rsidRDefault="007313BE" w:rsidP="007313BE">
      <w:pPr>
        <w:jc w:val="center"/>
        <w:rPr>
          <w:b/>
          <w:bCs/>
          <w:sz w:val="44"/>
          <w:szCs w:val="44"/>
        </w:rPr>
      </w:pPr>
      <w:r w:rsidRPr="007313BE">
        <w:rPr>
          <w:b/>
          <w:bCs/>
          <w:sz w:val="44"/>
          <w:szCs w:val="44"/>
        </w:rPr>
        <w:t>P (a &lt;= x &lt;= b)</w:t>
      </w:r>
    </w:p>
    <w:p w14:paraId="46FBE6DA" w14:textId="1DB8746F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 xml:space="preserve">a= lower limit </w:t>
      </w:r>
    </w:p>
    <w:p w14:paraId="5F6CB932" w14:textId="48AF4859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 xml:space="preserve">b= Upper limit </w:t>
      </w:r>
    </w:p>
    <w:p w14:paraId="06B55639" w14:textId="3D41BA67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>x= count of all the possible outcome between a and b</w:t>
      </w:r>
    </w:p>
    <w:p w14:paraId="0BFAE655" w14:textId="77777777" w:rsidR="007313BE" w:rsidRDefault="007313BE" w:rsidP="007313BE">
      <w:pPr>
        <w:jc w:val="center"/>
        <w:rPr>
          <w:b/>
          <w:bCs/>
          <w:sz w:val="44"/>
          <w:szCs w:val="44"/>
        </w:rPr>
      </w:pPr>
    </w:p>
    <w:p w14:paraId="0BB4C38E" w14:textId="77777777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Graphs or formulas are used to represent continues distribution</w:t>
      </w:r>
    </w:p>
    <w:p w14:paraId="377A1DF8" w14:textId="04F96646" w:rsidR="007313BE" w:rsidRDefault="007313BE" w:rsidP="007313B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B492530" wp14:editId="2E5826F9">
            <wp:extent cx="5307062" cy="2423160"/>
            <wp:effectExtent l="0" t="0" r="8255" b="0"/>
            <wp:docPr id="1071249973" name="Picture 1" descr="Probability distributions. Constructing probability distribution… | by  dharmanath patil 🤟🏻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distributions. Constructing probability distribution… | by  dharmanath patil 🤟🏻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12" cy="24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AB9A" w14:textId="77777777" w:rsidR="007313BE" w:rsidRDefault="007313BE" w:rsidP="007313BE">
      <w:pPr>
        <w:rPr>
          <w:b/>
          <w:bCs/>
          <w:sz w:val="44"/>
          <w:szCs w:val="44"/>
        </w:rPr>
      </w:pPr>
    </w:p>
    <w:p w14:paraId="33F887B9" w14:textId="77777777" w:rsidR="007313BE" w:rsidRDefault="007313BE" w:rsidP="007313BE">
      <w:pPr>
        <w:rPr>
          <w:b/>
          <w:bCs/>
          <w:sz w:val="44"/>
          <w:szCs w:val="44"/>
        </w:rPr>
      </w:pPr>
    </w:p>
    <w:p w14:paraId="7E34E904" w14:textId="4C5F29C6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 continues probability function area under curve always = 1</w:t>
      </w:r>
    </w:p>
    <w:p w14:paraId="191490B5" w14:textId="12E87997" w:rsidR="007313BE" w:rsidRDefault="007313BE" w:rsidP="007313B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B1A914" wp14:editId="6EE39F62">
            <wp:extent cx="5731510" cy="3891280"/>
            <wp:effectExtent l="0" t="0" r="2540" b="0"/>
            <wp:docPr id="2032969579" name="Picture 2" descr="Continuous Probability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inuous Probability Distrib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49A7" w14:textId="77777777" w:rsidR="000C2DF8" w:rsidRDefault="000C2DF8" w:rsidP="000C2DF8">
      <w:pPr>
        <w:jc w:val="center"/>
        <w:rPr>
          <w:b/>
          <w:bCs/>
          <w:sz w:val="44"/>
          <w:szCs w:val="44"/>
        </w:rPr>
      </w:pPr>
    </w:p>
    <w:p w14:paraId="6375A837" w14:textId="32810A72" w:rsidR="000C2DF8" w:rsidRDefault="000C2DF8" w:rsidP="000C2DF8">
      <w:pPr>
        <w:jc w:val="center"/>
        <w:rPr>
          <w:b/>
          <w:bCs/>
          <w:sz w:val="44"/>
          <w:szCs w:val="44"/>
        </w:rPr>
      </w:pPr>
      <w:r w:rsidRPr="007313BE">
        <w:rPr>
          <w:b/>
          <w:bCs/>
          <w:sz w:val="44"/>
          <w:szCs w:val="44"/>
        </w:rPr>
        <w:t>P (a &lt;= x &lt;= b)</w:t>
      </w:r>
    </w:p>
    <w:p w14:paraId="4D5DA572" w14:textId="77777777" w:rsidR="007313BE" w:rsidRDefault="007313BE" w:rsidP="007313BE">
      <w:pPr>
        <w:rPr>
          <w:b/>
          <w:bCs/>
          <w:sz w:val="44"/>
          <w:szCs w:val="44"/>
        </w:rPr>
      </w:pPr>
    </w:p>
    <w:p w14:paraId="24317432" w14:textId="064DC1AB" w:rsidR="000C2DF8" w:rsidRDefault="000C2DF8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PDF= It’s a function to find probability in the range (i.e., a to b) using integration. </w:t>
      </w:r>
    </w:p>
    <w:p w14:paraId="01A9523C" w14:textId="36D00959" w:rsidR="000C2DF8" w:rsidRDefault="009A1A66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Whose integration across an interval gives the probability.</w:t>
      </w:r>
    </w:p>
    <w:p w14:paraId="63E4827B" w14:textId="2925A4D6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Examples from the Note Book </w:t>
      </w:r>
    </w:p>
    <w:p w14:paraId="1B0AF274" w14:textId="77777777" w:rsidR="007313BE" w:rsidRDefault="007313BE" w:rsidP="007313BE">
      <w:pPr>
        <w:rPr>
          <w:b/>
          <w:bCs/>
          <w:sz w:val="44"/>
          <w:szCs w:val="44"/>
        </w:rPr>
      </w:pPr>
    </w:p>
    <w:p w14:paraId="21145A40" w14:textId="2FD4B1BF" w:rsidR="007313BE" w:rsidRDefault="007313BE" w:rsidP="007313BE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>Uniform Probability Distribution</w:t>
      </w:r>
    </w:p>
    <w:p w14:paraId="4C778ACB" w14:textId="3255D362" w:rsidR="007313BE" w:rsidRDefault="007313BE" w:rsidP="007313BE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 continues random variable x is said to follow a continues uniform or rectangular distribution over interval (a, b) if its pdf is given by </w:t>
      </w:r>
    </w:p>
    <w:p w14:paraId="222DE854" w14:textId="06CFC8A1" w:rsidR="007313BE" w:rsidRPr="007313BE" w:rsidRDefault="007313BE" w:rsidP="007313BE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(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)={1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−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for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≤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≤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,0for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&lt;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  or 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&gt;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.</w:t>
      </w:r>
      <w:r w:rsidRPr="007313BE">
        <w:t xml:space="preserve"> </w:t>
      </w:r>
      <w:r>
        <w:rPr>
          <w:noProof/>
        </w:rPr>
        <w:drawing>
          <wp:inline distT="0" distB="0" distL="0" distR="0" wp14:anchorId="41CB20F2" wp14:editId="15C9E7F8">
            <wp:extent cx="5024296" cy="3712029"/>
            <wp:effectExtent l="0" t="0" r="5080" b="3175"/>
            <wp:docPr id="1099959805" name="Picture 6" descr="Important Points about Uniform Distribution with Implementation in Python |  by R. Gupta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ant Points about Uniform Distribution with Implementation in Python |  by R. Gupta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42" cy="37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0140" w14:textId="19FFF709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57C6C5EE" w14:textId="02F33694" w:rsidR="007313BE" w:rsidRDefault="007313BE" w:rsidP="007313BE">
      <w:pPr>
        <w:rPr>
          <w:sz w:val="24"/>
          <w:szCs w:val="24"/>
        </w:rPr>
      </w:pPr>
      <w:r w:rsidRPr="007313BE">
        <w:rPr>
          <w:sz w:val="24"/>
          <w:szCs w:val="24"/>
        </w:rPr>
        <w:t xml:space="preserve">After that use </w:t>
      </w:r>
      <w:r>
        <w:rPr>
          <w:sz w:val="24"/>
          <w:szCs w:val="24"/>
        </w:rPr>
        <w:t>b</w:t>
      </w:r>
      <w:r w:rsidRPr="007313BE">
        <w:rPr>
          <w:sz w:val="24"/>
          <w:szCs w:val="24"/>
        </w:rPr>
        <w:t xml:space="preserve">ook: - For Examples </w:t>
      </w:r>
    </w:p>
    <w:p w14:paraId="3919B879" w14:textId="7C9D2929" w:rsidR="00571E97" w:rsidRPr="007313BE" w:rsidRDefault="00571E97" w:rsidP="007313BE">
      <w:pPr>
        <w:rPr>
          <w:sz w:val="24"/>
          <w:szCs w:val="24"/>
        </w:rPr>
      </w:pPr>
      <w:r>
        <w:rPr>
          <w:sz w:val="24"/>
          <w:szCs w:val="24"/>
        </w:rPr>
        <w:t>For mean and variance</w:t>
      </w:r>
      <w:r w:rsidR="00B33E78">
        <w:rPr>
          <w:sz w:val="24"/>
          <w:szCs w:val="24"/>
        </w:rPr>
        <w:t xml:space="preserve"> </w:t>
      </w:r>
      <w:r w:rsidR="009A1A66">
        <w:rPr>
          <w:sz w:val="24"/>
          <w:szCs w:val="24"/>
        </w:rPr>
        <w:t xml:space="preserve"> </w:t>
      </w:r>
    </w:p>
    <w:p w14:paraId="0B1654FD" w14:textId="77777777" w:rsidR="007313BE" w:rsidRDefault="007313BE" w:rsidP="007313BE">
      <w:pPr>
        <w:rPr>
          <w:b/>
          <w:bCs/>
          <w:sz w:val="24"/>
          <w:szCs w:val="24"/>
        </w:rPr>
      </w:pPr>
    </w:p>
    <w:p w14:paraId="3FCB2035" w14:textId="77777777" w:rsidR="00B33E78" w:rsidRDefault="00B33E78" w:rsidP="007313BE">
      <w:pPr>
        <w:rPr>
          <w:b/>
          <w:bCs/>
          <w:sz w:val="24"/>
          <w:szCs w:val="24"/>
        </w:rPr>
      </w:pPr>
    </w:p>
    <w:p w14:paraId="73247D2D" w14:textId="77777777" w:rsidR="00B33E78" w:rsidRPr="007313BE" w:rsidRDefault="00B33E78" w:rsidP="007313BE">
      <w:pPr>
        <w:rPr>
          <w:b/>
          <w:bCs/>
          <w:sz w:val="24"/>
          <w:szCs w:val="24"/>
        </w:rPr>
      </w:pPr>
    </w:p>
    <w:sectPr w:rsidR="00B33E78" w:rsidRPr="0073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BE"/>
    <w:rsid w:val="000C2DF8"/>
    <w:rsid w:val="0012786F"/>
    <w:rsid w:val="002256E0"/>
    <w:rsid w:val="002B0285"/>
    <w:rsid w:val="00343C2A"/>
    <w:rsid w:val="00571E97"/>
    <w:rsid w:val="007313BE"/>
    <w:rsid w:val="00970DED"/>
    <w:rsid w:val="009A1A66"/>
    <w:rsid w:val="009B28B6"/>
    <w:rsid w:val="00B33E78"/>
    <w:rsid w:val="00B9685B"/>
    <w:rsid w:val="00C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AE3"/>
  <w15:chartTrackingRefBased/>
  <w15:docId w15:val="{E03732E0-B7A3-4DBC-A5C3-A48D9535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13B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3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10</cp:revision>
  <dcterms:created xsi:type="dcterms:W3CDTF">2023-10-28T11:45:00Z</dcterms:created>
  <dcterms:modified xsi:type="dcterms:W3CDTF">2023-11-04T07:48:00Z</dcterms:modified>
</cp:coreProperties>
</file>