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8A7D" w14:textId="2B572780" w:rsidR="001B750F" w:rsidRDefault="001B750F" w:rsidP="001B750F">
      <w:pPr>
        <w:rPr>
          <w:b/>
          <w:bCs/>
          <w:color w:val="FF0000"/>
          <w:sz w:val="72"/>
          <w:szCs w:val="72"/>
        </w:rPr>
      </w:pPr>
      <w:bookmarkStart w:id="0" w:name="_Hlk149398583"/>
      <w:r w:rsidRPr="001B750F">
        <w:rPr>
          <w:b/>
          <w:bCs/>
          <w:color w:val="538135" w:themeColor="accent6" w:themeShade="BF"/>
          <w:sz w:val="44"/>
          <w:szCs w:val="44"/>
        </w:rPr>
        <w:t>Stats Lecture 1</w:t>
      </w:r>
    </w:p>
    <w:bookmarkEnd w:id="0"/>
    <w:p w14:paraId="53325814" w14:textId="0002F7B5" w:rsidR="00487C73" w:rsidRPr="00EC68B7" w:rsidRDefault="00487C73" w:rsidP="00487C73">
      <w:pPr>
        <w:jc w:val="center"/>
        <w:rPr>
          <w:b/>
          <w:bCs/>
          <w:color w:val="FF0000"/>
          <w:sz w:val="72"/>
          <w:szCs w:val="72"/>
        </w:rPr>
      </w:pPr>
      <w:r w:rsidRPr="00EC68B7">
        <w:rPr>
          <w:b/>
          <w:bCs/>
          <w:color w:val="FF0000"/>
          <w:sz w:val="72"/>
          <w:szCs w:val="72"/>
        </w:rPr>
        <w:t>Random Variables</w:t>
      </w:r>
    </w:p>
    <w:p w14:paraId="787CC245" w14:textId="77777777" w:rsidR="00487C73" w:rsidRPr="00EC68B7" w:rsidRDefault="00487C73" w:rsidP="00487C73">
      <w:pPr>
        <w:jc w:val="center"/>
        <w:rPr>
          <w:b/>
          <w:bCs/>
          <w:color w:val="FF0000"/>
          <w:sz w:val="48"/>
          <w:szCs w:val="48"/>
        </w:rPr>
      </w:pPr>
    </w:p>
    <w:p w14:paraId="6DEF9CD8" w14:textId="109123C9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A random variable is a variable whose possible values are numerical outcomes of a random phenomenon</w:t>
      </w:r>
    </w:p>
    <w:p w14:paraId="68D2FE95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3C2253B1" w14:textId="77777777" w:rsidR="00487C73" w:rsidRPr="00EC68B7" w:rsidRDefault="00487C73" w:rsidP="00487C73">
      <w:pPr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Example:</w:t>
      </w:r>
    </w:p>
    <w:p w14:paraId="5DC0E931" w14:textId="1A9E0B40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Rolling Of a Die</w:t>
      </w:r>
    </w:p>
    <w:p w14:paraId="4B89C55F" w14:textId="24E60A52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 = {1,2,3,4,5,6}</w:t>
      </w:r>
    </w:p>
    <w:p w14:paraId="0B4B6B17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6FB842D8" w14:textId="379624BB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 xml:space="preserve">Coin Tossed </w:t>
      </w:r>
    </w:p>
    <w:p w14:paraId="625A72B2" w14:textId="688757ED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Sample Space S = {H, T}</w:t>
      </w:r>
    </w:p>
    <w:p w14:paraId="13089E97" w14:textId="2A0FB3DD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C = outcome when we toss a coin</w:t>
      </w:r>
    </w:p>
    <w:p w14:paraId="0B8C1E8B" w14:textId="2D81BA89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 = number of heads when we toss a coin</w:t>
      </w:r>
    </w:p>
    <w:p w14:paraId="477DA750" w14:textId="67580B20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X= {1,0}</w:t>
      </w:r>
    </w:p>
    <w:p w14:paraId="6E4063D4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1327E587" w14:textId="7C9D36AB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  <w:r w:rsidRPr="00EC68B7">
        <w:rPr>
          <w:b/>
          <w:bCs/>
          <w:color w:val="FF0000"/>
          <w:sz w:val="56"/>
          <w:szCs w:val="56"/>
        </w:rPr>
        <w:lastRenderedPageBreak/>
        <w:t>Notation</w:t>
      </w:r>
    </w:p>
    <w:p w14:paraId="738CF354" w14:textId="77777777" w:rsidR="00487C73" w:rsidRPr="00EC68B7" w:rsidRDefault="00487C73" w:rsidP="00487C73">
      <w:pP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It is conventional to denote the random variable by a capital letter and the possible values it can take by a small letter. </w:t>
      </w:r>
    </w:p>
    <w:p w14:paraId="2DDCAB54" w14:textId="77777777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Examples: </w:t>
      </w:r>
    </w:p>
    <w:p w14:paraId="52E6EEE7" w14:textId="0067EC30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Let X = number of heads when we toss a coin, then x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{0, 1} </w:t>
      </w:r>
    </w:p>
    <w:p w14:paraId="4AD2DDD6" w14:textId="015FCA77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Let Z = weight of a randomly selected student in this class, then 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(0,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)</w:t>
      </w:r>
    </w:p>
    <w:p w14:paraId="26962F09" w14:textId="474F8B3F" w:rsidR="00487C73" w:rsidRPr="00EC68B7" w:rsidRDefault="00487C73" w:rsidP="00487C73">
      <w:pP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(0,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 xml:space="preserve">) Zero is not included </w:t>
      </w:r>
    </w:p>
    <w:p w14:paraId="05D320FE" w14:textId="349D8180" w:rsidR="00487C73" w:rsidRPr="00EC68B7" w:rsidRDefault="00487C73" w:rsidP="00487C73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[0,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] zero is included</w:t>
      </w:r>
    </w:p>
    <w:p w14:paraId="0D4FD23B" w14:textId="77777777" w:rsidR="00487C73" w:rsidRPr="00EC68B7" w:rsidRDefault="00487C73" w:rsidP="00487C73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</w:p>
    <w:p w14:paraId="33CD44F9" w14:textId="77777777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</w:p>
    <w:p w14:paraId="3F9EE69B" w14:textId="4A40D236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  <w:r w:rsidRPr="00EC68B7">
        <w:rPr>
          <w:b/>
          <w:bCs/>
          <w:color w:val="FF0000"/>
          <w:sz w:val="56"/>
          <w:szCs w:val="56"/>
        </w:rPr>
        <w:t xml:space="preserve">Random Variable: Another Perspective </w:t>
      </w:r>
    </w:p>
    <w:p w14:paraId="2CFEBCC6" w14:textId="77777777" w:rsidR="00487C73" w:rsidRPr="00EC68B7" w:rsidRDefault="00487C73" w:rsidP="00487C73">
      <w:pPr>
        <w:jc w:val="center"/>
        <w:rPr>
          <w:b/>
          <w:bCs/>
          <w:sz w:val="48"/>
          <w:szCs w:val="48"/>
        </w:rPr>
      </w:pPr>
      <w:r w:rsidRPr="00EC68B7">
        <w:rPr>
          <w:b/>
          <w:bCs/>
          <w:sz w:val="48"/>
          <w:szCs w:val="48"/>
        </w:rPr>
        <w:t xml:space="preserve">A sample space is the set of all possible outcomes of an experiment. </w:t>
      </w:r>
    </w:p>
    <w:p w14:paraId="04FAB3BD" w14:textId="5B4E0EFB" w:rsidR="00487C73" w:rsidRPr="00EC68B7" w:rsidRDefault="00487C73" w:rsidP="00EC68B7">
      <w:pPr>
        <w:jc w:val="center"/>
        <w:rPr>
          <w:b/>
          <w:bCs/>
          <w:sz w:val="48"/>
          <w:szCs w:val="48"/>
        </w:rPr>
      </w:pPr>
      <w:r w:rsidRPr="00EC68B7">
        <w:rPr>
          <w:b/>
          <w:bCs/>
          <w:sz w:val="48"/>
          <w:szCs w:val="48"/>
        </w:rPr>
        <w:t>A random variable is a rule for associating a number with each element in a sample space.</w:t>
      </w:r>
    </w:p>
    <w:p w14:paraId="3ECE1848" w14:textId="7D98685B" w:rsidR="00EC68B7" w:rsidRDefault="00EC68B7" w:rsidP="00EC68B7">
      <w:pPr>
        <w:jc w:val="both"/>
        <w:rPr>
          <w:b/>
          <w:bCs/>
          <w:sz w:val="52"/>
          <w:szCs w:val="52"/>
        </w:rPr>
      </w:pPr>
      <w:r w:rsidRPr="00EC68B7">
        <w:rPr>
          <w:sz w:val="52"/>
          <w:szCs w:val="52"/>
        </w:rPr>
        <w:lastRenderedPageBreak/>
        <w:t xml:space="preserve">So, if w is an element of the sample space </w:t>
      </w:r>
      <w:r w:rsidRPr="00EC68B7">
        <w:rPr>
          <w:b/>
          <w:bCs/>
          <w:sz w:val="52"/>
          <w:szCs w:val="52"/>
        </w:rPr>
        <w:t>S</w:t>
      </w:r>
      <w:r w:rsidRPr="00EC68B7">
        <w:rPr>
          <w:sz w:val="52"/>
          <w:szCs w:val="52"/>
        </w:rPr>
        <w:t xml:space="preserve"> (i.e., w is one of the possible outcomes of the experiment concerned) and the number x is associated with this outcome, then </w:t>
      </w:r>
      <w:r w:rsidRPr="00EC68B7">
        <w:rPr>
          <w:b/>
          <w:bCs/>
          <w:sz w:val="52"/>
          <w:szCs w:val="52"/>
        </w:rPr>
        <w:t>X(w) = x.</w:t>
      </w:r>
    </w:p>
    <w:p w14:paraId="659C017C" w14:textId="77777777" w:rsidR="00EC68B7" w:rsidRDefault="00EC68B7" w:rsidP="00EC68B7">
      <w:pPr>
        <w:jc w:val="both"/>
        <w:rPr>
          <w:b/>
          <w:bCs/>
          <w:sz w:val="52"/>
          <w:szCs w:val="52"/>
        </w:rPr>
      </w:pPr>
    </w:p>
    <w:p w14:paraId="6299CD49" w14:textId="77777777" w:rsidR="00EC68B7" w:rsidRPr="00EC68B7" w:rsidRDefault="00EC68B7" w:rsidP="00EC68B7">
      <w:pPr>
        <w:jc w:val="both"/>
        <w:rPr>
          <w:b/>
          <w:bCs/>
          <w:color w:val="FF0000"/>
          <w:sz w:val="52"/>
          <w:szCs w:val="52"/>
        </w:rPr>
      </w:pPr>
      <w:r w:rsidRPr="00EC68B7">
        <w:rPr>
          <w:b/>
          <w:bCs/>
          <w:color w:val="FF0000"/>
          <w:sz w:val="52"/>
          <w:szCs w:val="52"/>
        </w:rPr>
        <w:t xml:space="preserve">Example: </w:t>
      </w:r>
    </w:p>
    <w:p w14:paraId="276B0CC1" w14:textId="26D515FB" w:rsidR="00EF73CE" w:rsidRPr="00EC68B7" w:rsidRDefault="00EC68B7" w:rsidP="00EC68B7">
      <w:pPr>
        <w:jc w:val="both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Experiment:</w:t>
      </w:r>
    </w:p>
    <w:p w14:paraId="727C941E" w14:textId="4F2F1D44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What we DO in School Days </w:t>
      </w:r>
    </w:p>
    <w:p w14:paraId="5727A09E" w14:textId="77777777" w:rsidR="00EF73CE" w:rsidRDefault="00EF73CE" w:rsidP="00EC68B7">
      <w:pPr>
        <w:jc w:val="both"/>
        <w:rPr>
          <w:b/>
          <w:bCs/>
          <w:sz w:val="52"/>
          <w:szCs w:val="52"/>
        </w:rPr>
      </w:pPr>
    </w:p>
    <w:p w14:paraId="78D2A597" w14:textId="14FD5EB9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F(x)=2x</w:t>
      </w:r>
    </w:p>
    <w:p w14:paraId="097CC3FD" w14:textId="743B16BB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 (2) = 2 x 2 = 4</w:t>
      </w:r>
    </w:p>
    <w:p w14:paraId="286DC9BC" w14:textId="77777777" w:rsidR="00EF73CE" w:rsidRDefault="00EF73CE" w:rsidP="00EC68B7">
      <w:pPr>
        <w:jc w:val="both"/>
        <w:rPr>
          <w:b/>
          <w:bCs/>
          <w:sz w:val="52"/>
          <w:szCs w:val="52"/>
        </w:rPr>
      </w:pPr>
    </w:p>
    <w:p w14:paraId="74D11AC8" w14:textId="1335E4C2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C68B7">
        <w:rPr>
          <w:sz w:val="52"/>
          <w:szCs w:val="52"/>
        </w:rPr>
        <w:t xml:space="preserve">Tossing a coin Sample space: </w:t>
      </w:r>
      <w:r w:rsidRPr="00EC68B7">
        <w:rPr>
          <w:b/>
          <w:bCs/>
          <w:sz w:val="52"/>
          <w:szCs w:val="52"/>
        </w:rPr>
        <w:t xml:space="preserve">S = {H, T}. </w:t>
      </w:r>
    </w:p>
    <w:p w14:paraId="5F6657F4" w14:textId="77777777" w:rsidR="00EC68B7" w:rsidRDefault="00EC68B7" w:rsidP="00EC68B7">
      <w:pPr>
        <w:jc w:val="both"/>
        <w:rPr>
          <w:sz w:val="52"/>
          <w:szCs w:val="52"/>
        </w:rPr>
      </w:pPr>
      <w:r w:rsidRPr="00EC68B7">
        <w:rPr>
          <w:sz w:val="52"/>
          <w:szCs w:val="52"/>
        </w:rPr>
        <w:t xml:space="preserve">X is the number of heads when we toss a coin. </w:t>
      </w:r>
    </w:p>
    <w:p w14:paraId="5217333E" w14:textId="24AB6C4C" w:rsidR="00EC68B7" w:rsidRDefault="00EC68B7" w:rsidP="00EC68B7">
      <w:pPr>
        <w:jc w:val="both"/>
        <w:rPr>
          <w:sz w:val="52"/>
          <w:szCs w:val="52"/>
        </w:rPr>
      </w:pPr>
      <w:r w:rsidRPr="00EC68B7">
        <w:rPr>
          <w:sz w:val="52"/>
          <w:szCs w:val="52"/>
        </w:rPr>
        <w:t xml:space="preserve">Then, </w:t>
      </w:r>
      <w:r w:rsidRPr="00EC68B7">
        <w:rPr>
          <w:b/>
          <w:bCs/>
          <w:sz w:val="52"/>
          <w:szCs w:val="52"/>
        </w:rPr>
        <w:t>X(H) = 1</w:t>
      </w:r>
      <w:r w:rsidRPr="00EC68B7">
        <w:rPr>
          <w:sz w:val="52"/>
          <w:szCs w:val="52"/>
        </w:rPr>
        <w:t xml:space="preserve"> and </w:t>
      </w:r>
      <w:r w:rsidRPr="00EC68B7">
        <w:rPr>
          <w:b/>
          <w:bCs/>
          <w:sz w:val="52"/>
          <w:szCs w:val="52"/>
        </w:rPr>
        <w:t>X(T) = 0</w:t>
      </w:r>
      <w:r w:rsidRPr="00EC68B7">
        <w:rPr>
          <w:sz w:val="52"/>
          <w:szCs w:val="52"/>
        </w:rPr>
        <w:t>.</w:t>
      </w:r>
    </w:p>
    <w:p w14:paraId="0AACC473" w14:textId="77777777" w:rsidR="00EF73CE" w:rsidRDefault="00EF73CE" w:rsidP="00EC68B7">
      <w:pPr>
        <w:jc w:val="both"/>
        <w:rPr>
          <w:sz w:val="52"/>
          <w:szCs w:val="52"/>
        </w:rPr>
      </w:pPr>
    </w:p>
    <w:p w14:paraId="46B238AB" w14:textId="77777777" w:rsidR="00EF73CE" w:rsidRPr="00EF73CE" w:rsidRDefault="00EF73CE" w:rsidP="00EC68B7">
      <w:pPr>
        <w:jc w:val="both"/>
        <w:rPr>
          <w:b/>
          <w:bCs/>
          <w:color w:val="FF0000"/>
          <w:sz w:val="56"/>
          <w:szCs w:val="56"/>
        </w:rPr>
      </w:pPr>
      <w:r w:rsidRPr="00EF73CE">
        <w:rPr>
          <w:b/>
          <w:bCs/>
          <w:color w:val="FF0000"/>
          <w:sz w:val="56"/>
          <w:szCs w:val="56"/>
        </w:rPr>
        <w:t>Example</w:t>
      </w:r>
    </w:p>
    <w:p w14:paraId="1660CBDC" w14:textId="6AB81CFA" w:rsidR="00EF73CE" w:rsidRDefault="00EF73CE" w:rsidP="00EF73CE">
      <w:pPr>
        <w:ind w:firstLine="720"/>
        <w:jc w:val="both"/>
        <w:rPr>
          <w:sz w:val="52"/>
          <w:szCs w:val="52"/>
        </w:rPr>
      </w:pPr>
      <w:r w:rsidRPr="00EF73CE">
        <w:rPr>
          <w:sz w:val="52"/>
          <w:szCs w:val="52"/>
        </w:rPr>
        <w:t xml:space="preserve">Suppose there are 8 balls in a bag. The random variable X is the weight, in kg, of a ball selected at random. Balls 1, 2 and 3 weigh 0.1kg, balls 4 and 5 weigh 0.15kg and balls 6, 7 and 8 weigh 0.2kg. </w:t>
      </w:r>
    </w:p>
    <w:p w14:paraId="416080CB" w14:textId="77777777" w:rsidR="00EF73CE" w:rsidRDefault="00EF73CE" w:rsidP="00EC68B7">
      <w:pPr>
        <w:jc w:val="both"/>
        <w:rPr>
          <w:sz w:val="52"/>
          <w:szCs w:val="52"/>
        </w:rPr>
      </w:pPr>
      <w:r w:rsidRPr="00EF73CE">
        <w:rPr>
          <w:b/>
          <w:bCs/>
          <w:sz w:val="52"/>
          <w:szCs w:val="52"/>
        </w:rPr>
        <w:t>Experiment</w:t>
      </w:r>
      <w:r w:rsidRPr="00EF73CE">
        <w:rPr>
          <w:sz w:val="52"/>
          <w:szCs w:val="52"/>
        </w:rPr>
        <w:t xml:space="preserve">: Selecting a ball at random Sample Space: S = {1, 2, 3, 4, 5, 6, 7, 8} </w:t>
      </w:r>
    </w:p>
    <w:p w14:paraId="7821AB63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F73CE">
        <w:rPr>
          <w:sz w:val="52"/>
          <w:szCs w:val="52"/>
        </w:rPr>
        <w:t xml:space="preserve">X is weight of a ball selected at random </w:t>
      </w:r>
      <w:r w:rsidRPr="00EF73CE">
        <w:rPr>
          <w:b/>
          <w:bCs/>
          <w:sz w:val="52"/>
          <w:szCs w:val="52"/>
        </w:rPr>
        <w:t xml:space="preserve">Then, </w:t>
      </w:r>
    </w:p>
    <w:p w14:paraId="4A3BB30E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 xml:space="preserve">1) = 0.1, X(2) = 0.1, X(3) = 0.1, </w:t>
      </w:r>
    </w:p>
    <w:p w14:paraId="0F8B368B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 xml:space="preserve">4) = 0.15, X(5) = 0.15, </w:t>
      </w:r>
    </w:p>
    <w:p w14:paraId="50C8C2A8" w14:textId="6F50F31B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>6) = 0.2, X(7) = 0.2, X(8) = 0.2</w:t>
      </w:r>
    </w:p>
    <w:p w14:paraId="2192D939" w14:textId="77777777" w:rsidR="00EC68B7" w:rsidRDefault="00EC68B7" w:rsidP="00EC68B7">
      <w:pPr>
        <w:jc w:val="both"/>
        <w:rPr>
          <w:sz w:val="52"/>
          <w:szCs w:val="52"/>
        </w:rPr>
      </w:pPr>
    </w:p>
    <w:p w14:paraId="15E053E1" w14:textId="77777777" w:rsidR="006136B3" w:rsidRPr="00DF0FF1" w:rsidRDefault="006136B3" w:rsidP="00EF73CE">
      <w:pPr>
        <w:rPr>
          <w:b/>
          <w:bCs/>
          <w:color w:val="FF0000"/>
          <w:sz w:val="144"/>
          <w:szCs w:val="144"/>
        </w:rPr>
      </w:pPr>
    </w:p>
    <w:sectPr w:rsidR="006136B3" w:rsidRPr="00DF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0FB"/>
    <w:multiLevelType w:val="hybridMultilevel"/>
    <w:tmpl w:val="F05CB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5A1F"/>
    <w:multiLevelType w:val="hybridMultilevel"/>
    <w:tmpl w:val="22C0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201F"/>
    <w:multiLevelType w:val="hybridMultilevel"/>
    <w:tmpl w:val="0D42F6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E4CA6"/>
    <w:multiLevelType w:val="hybridMultilevel"/>
    <w:tmpl w:val="88CA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55465"/>
    <w:multiLevelType w:val="hybridMultilevel"/>
    <w:tmpl w:val="F6A23A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1815">
    <w:abstractNumId w:val="0"/>
  </w:num>
  <w:num w:numId="2" w16cid:durableId="1937666757">
    <w:abstractNumId w:val="2"/>
  </w:num>
  <w:num w:numId="3" w16cid:durableId="1694258704">
    <w:abstractNumId w:val="4"/>
  </w:num>
  <w:num w:numId="4" w16cid:durableId="968976595">
    <w:abstractNumId w:val="3"/>
  </w:num>
  <w:num w:numId="5" w16cid:durableId="164181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3"/>
    <w:rsid w:val="000277E8"/>
    <w:rsid w:val="0012786F"/>
    <w:rsid w:val="001B750F"/>
    <w:rsid w:val="00371A46"/>
    <w:rsid w:val="004238EE"/>
    <w:rsid w:val="00487C73"/>
    <w:rsid w:val="00533C3B"/>
    <w:rsid w:val="00542817"/>
    <w:rsid w:val="006136B3"/>
    <w:rsid w:val="006F4415"/>
    <w:rsid w:val="00906565"/>
    <w:rsid w:val="00940763"/>
    <w:rsid w:val="00AD615F"/>
    <w:rsid w:val="00AE5336"/>
    <w:rsid w:val="00B24D4B"/>
    <w:rsid w:val="00C645EE"/>
    <w:rsid w:val="00DF0FF1"/>
    <w:rsid w:val="00E26A25"/>
    <w:rsid w:val="00E51CCE"/>
    <w:rsid w:val="00EC68B7"/>
    <w:rsid w:val="00EE034C"/>
    <w:rsid w:val="00EF73CE"/>
    <w:rsid w:val="00F9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A2EB"/>
  <w15:chartTrackingRefBased/>
  <w15:docId w15:val="{50778A8B-F1C9-4533-9C41-9865E5EA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3</cp:revision>
  <dcterms:created xsi:type="dcterms:W3CDTF">2023-10-28T09:46:00Z</dcterms:created>
  <dcterms:modified xsi:type="dcterms:W3CDTF">2023-10-30T06:06:00Z</dcterms:modified>
</cp:coreProperties>
</file>