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DDCE" w14:textId="2B653C9A" w:rsidR="00F13528" w:rsidRDefault="00D929E6" w:rsidP="00F13528">
      <w:pPr>
        <w:jc w:val="center"/>
      </w:pPr>
      <w:r>
        <w:rPr>
          <w:noProof/>
        </w:rPr>
        <w:drawing>
          <wp:inline distT="0" distB="0" distL="0" distR="0" wp14:anchorId="4F90AA0C" wp14:editId="4D62BD88">
            <wp:extent cx="2880366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6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976" w14:textId="2FC8161C" w:rsidR="002D670C" w:rsidRDefault="002D670C" w:rsidP="002D670C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 w:rsidR="0052542F">
        <w:t xml:space="preserve">grand </w:t>
      </w:r>
      <w:r w:rsidRPr="002D670C">
        <w:t xml:space="preserve">transition towards </w:t>
      </w:r>
      <w:r w:rsidR="0052542F">
        <w:t xml:space="preserve">a </w:t>
      </w:r>
      <w:r w:rsidRPr="002D670C">
        <w:t>sustainable chemical industry.</w:t>
      </w:r>
    </w:p>
    <w:p w14:paraId="18239D4B" w14:textId="2F7EFEE2" w:rsidR="00C07651" w:rsidRPr="002D670C" w:rsidRDefault="00C07651" w:rsidP="002D670C">
      <w:pPr>
        <w:jc w:val="both"/>
      </w:pPr>
      <w:r w:rsidRPr="00C07651">
        <w:rPr>
          <w:highlight w:val="yellow"/>
        </w:rPr>
        <w:t xml:space="preserve">I am bothered by the indistinctive use of green and sustainable along the </w:t>
      </w:r>
      <w:proofErr w:type="gramStart"/>
      <w:r w:rsidRPr="00C07651">
        <w:rPr>
          <w:highlight w:val="yellow"/>
        </w:rPr>
        <w:t>article</w:t>
      </w:r>
      <w:proofErr w:type="gramEnd"/>
    </w:p>
    <w:p w14:paraId="6973213A" w14:textId="45364741" w:rsidR="002D670C" w:rsidRDefault="002D670C" w:rsidP="002D670C"/>
    <w:sectPr w:rsidR="002D670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B0"/>
    <w:rsid w:val="000C1730"/>
    <w:rsid w:val="000D0A9C"/>
    <w:rsid w:val="00251DB3"/>
    <w:rsid w:val="002A7302"/>
    <w:rsid w:val="002D670C"/>
    <w:rsid w:val="00414BCC"/>
    <w:rsid w:val="0052542F"/>
    <w:rsid w:val="006A29F2"/>
    <w:rsid w:val="0074433D"/>
    <w:rsid w:val="008663D1"/>
    <w:rsid w:val="00AB49DB"/>
    <w:rsid w:val="00AE65B0"/>
    <w:rsid w:val="00B23CEF"/>
    <w:rsid w:val="00BD35F0"/>
    <w:rsid w:val="00C07651"/>
    <w:rsid w:val="00C17849"/>
    <w:rsid w:val="00D929E6"/>
    <w:rsid w:val="00DC65B4"/>
    <w:rsid w:val="00E66C39"/>
    <w:rsid w:val="00F1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Pérez-Ramirez  Javier</cp:lastModifiedBy>
  <cp:revision>15</cp:revision>
  <dcterms:created xsi:type="dcterms:W3CDTF">2023-03-15T14:18:00Z</dcterms:created>
  <dcterms:modified xsi:type="dcterms:W3CDTF">2023-06-02T13:50:00Z</dcterms:modified>
</cp:coreProperties>
</file>