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AD18" w14:textId="79E321EB" w:rsidR="005264F9" w:rsidRPr="008510D7" w:rsidRDefault="00BB5CFB" w:rsidP="00E4601B">
      <w:pPr>
        <w:pStyle w:val="Title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  <w:lang w:val="en-US"/>
        </w:rPr>
        <w:t xml:space="preserve">Assignment </w:t>
      </w:r>
      <w:r w:rsidR="00CD1722">
        <w:rPr>
          <w:rFonts w:asciiTheme="minorHAnsi" w:hAnsiTheme="minorHAnsi" w:cstheme="minorHAnsi"/>
          <w:b/>
          <w:bCs/>
          <w:u w:val="single"/>
          <w:lang w:val="en-US"/>
        </w:rPr>
        <w:t>3</w:t>
      </w:r>
    </w:p>
    <w:p w14:paraId="736C3B9A" w14:textId="77777777" w:rsidR="005264F9" w:rsidRPr="00B02EA6" w:rsidRDefault="005264F9" w:rsidP="005264F9">
      <w:pPr>
        <w:rPr>
          <w:lang w:val="en-US"/>
        </w:rPr>
      </w:pPr>
    </w:p>
    <w:p w14:paraId="229960E8" w14:textId="77777777" w:rsidR="002D6343" w:rsidRPr="00195F13" w:rsidRDefault="002D6343" w:rsidP="002D634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Name:</w:t>
      </w:r>
    </w:p>
    <w:p w14:paraId="71277A85" w14:textId="77777777" w:rsidR="002D6343" w:rsidRPr="00195F13" w:rsidRDefault="002D6343" w:rsidP="002D634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Student Number:</w:t>
      </w:r>
    </w:p>
    <w:p w14:paraId="12944325" w14:textId="77777777" w:rsidR="002D6343" w:rsidRPr="00B02EA6" w:rsidRDefault="002D6343" w:rsidP="002D6343">
      <w:pPr>
        <w:pStyle w:val="NoSpacing"/>
        <w:rPr>
          <w:lang w:val="en-US"/>
        </w:rPr>
      </w:pPr>
    </w:p>
    <w:p w14:paraId="5CE09B9C" w14:textId="77777777" w:rsidR="002D6343" w:rsidRDefault="002D6343" w:rsidP="002D63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Submission Requirements:</w:t>
      </w:r>
    </w:p>
    <w:p w14:paraId="2FBEA037" w14:textId="0288BFE9" w:rsidR="002D6343" w:rsidRDefault="002D6343" w:rsidP="002D634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lang w:val="en-US"/>
        </w:rPr>
      </w:pPr>
      <w:r>
        <w:rPr>
          <w:rFonts w:cstheme="minorHAnsi"/>
          <w:lang w:val="en-US"/>
        </w:rPr>
        <w:t>Create a Word File named with the following format: [</w:t>
      </w:r>
      <w:r>
        <w:rPr>
          <w:rFonts w:cstheme="minorHAnsi"/>
          <w:b/>
          <w:bCs/>
          <w:i/>
          <w:iCs/>
          <w:lang w:val="en-US"/>
        </w:rPr>
        <w:t>yourlastname_</w:t>
      </w:r>
      <w:r w:rsidR="00944C57">
        <w:rPr>
          <w:rFonts w:cstheme="minorHAnsi"/>
          <w:b/>
          <w:bCs/>
          <w:i/>
          <w:iCs/>
          <w:lang w:val="en-US"/>
        </w:rPr>
        <w:t>Assignment</w:t>
      </w:r>
      <w:r>
        <w:rPr>
          <w:rFonts w:cstheme="minorHAnsi"/>
          <w:b/>
          <w:bCs/>
          <w:i/>
          <w:iCs/>
          <w:lang w:val="en-US"/>
        </w:rPr>
        <w:t>#.docx</w:t>
      </w:r>
      <w:r>
        <w:rPr>
          <w:rFonts w:cstheme="minorHAnsi"/>
          <w:lang w:val="en-US"/>
        </w:rPr>
        <w:t>]</w:t>
      </w:r>
    </w:p>
    <w:p w14:paraId="3F153114" w14:textId="77777777" w:rsidR="002D6343" w:rsidRDefault="002D6343" w:rsidP="002D634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Include the questions you are answering in your submission file.</w:t>
      </w:r>
    </w:p>
    <w:p w14:paraId="2B08909A" w14:textId="77777777" w:rsidR="002D6343" w:rsidRPr="009F5B8C" w:rsidRDefault="002D6343" w:rsidP="002D6343">
      <w:pPr>
        <w:pStyle w:val="ListParagraph"/>
        <w:numPr>
          <w:ilvl w:val="0"/>
          <w:numId w:val="5"/>
        </w:numPr>
        <w:spacing w:line="256" w:lineRule="auto"/>
      </w:pPr>
      <w:r w:rsidRPr="008510D7">
        <w:rPr>
          <w:rFonts w:cstheme="minorHAnsi"/>
          <w:lang w:val="en-US"/>
        </w:rPr>
        <w:t>Include appropriate screenshots if applicable that are well formatted, cropped, labeled, and aligned.</w:t>
      </w:r>
    </w:p>
    <w:p w14:paraId="6437112C" w14:textId="67480048" w:rsidR="009F5B8C" w:rsidRPr="00944C57" w:rsidRDefault="0089311E" w:rsidP="002D6343">
      <w:pPr>
        <w:pStyle w:val="ListParagraph"/>
        <w:numPr>
          <w:ilvl w:val="0"/>
          <w:numId w:val="5"/>
        </w:numPr>
        <w:spacing w:line="256" w:lineRule="auto"/>
      </w:pPr>
      <w:r>
        <w:rPr>
          <w:rFonts w:cstheme="minorHAnsi"/>
          <w:lang w:val="en-US"/>
        </w:rPr>
        <w:t xml:space="preserve">Include your dockerfile for </w:t>
      </w:r>
      <w:r w:rsidR="00944C57">
        <w:rPr>
          <w:rFonts w:cstheme="minorHAnsi"/>
          <w:lang w:val="en-US"/>
        </w:rPr>
        <w:t>the application.</w:t>
      </w:r>
    </w:p>
    <w:p w14:paraId="58EEF08A" w14:textId="6615F567" w:rsidR="00944C57" w:rsidRDefault="00944C57" w:rsidP="002D6343">
      <w:pPr>
        <w:pStyle w:val="ListParagraph"/>
        <w:numPr>
          <w:ilvl w:val="0"/>
          <w:numId w:val="5"/>
        </w:numPr>
        <w:spacing w:line="256" w:lineRule="auto"/>
      </w:pPr>
      <w:r>
        <w:rPr>
          <w:rFonts w:cstheme="minorHAnsi"/>
          <w:lang w:val="en-US"/>
        </w:rPr>
        <w:t>Include your .py file.</w:t>
      </w:r>
    </w:p>
    <w:p w14:paraId="34FA046C" w14:textId="533E806C" w:rsidR="008510D7" w:rsidRPr="008510D7" w:rsidRDefault="008510D7" w:rsidP="008510D7">
      <w:pPr>
        <w:rPr>
          <w:b/>
          <w:bCs/>
          <w:sz w:val="36"/>
          <w:szCs w:val="36"/>
        </w:rPr>
      </w:pPr>
      <w:r w:rsidRPr="008510D7">
        <w:rPr>
          <w:b/>
          <w:bCs/>
          <w:sz w:val="36"/>
          <w:szCs w:val="36"/>
        </w:rPr>
        <w:t>Total</w:t>
      </w:r>
      <w:r w:rsidR="00E3640B">
        <w:rPr>
          <w:b/>
          <w:bCs/>
          <w:sz w:val="36"/>
          <w:szCs w:val="36"/>
        </w:rPr>
        <w:t xml:space="preserve"> </w:t>
      </w:r>
      <w:r w:rsidR="001749A4">
        <w:rPr>
          <w:b/>
          <w:bCs/>
          <w:sz w:val="36"/>
          <w:szCs w:val="36"/>
        </w:rPr>
        <w:t>40</w:t>
      </w:r>
      <w:r w:rsidR="00CD1722">
        <w:rPr>
          <w:b/>
          <w:bCs/>
          <w:sz w:val="36"/>
          <w:szCs w:val="36"/>
        </w:rPr>
        <w:t xml:space="preserve"> </w:t>
      </w:r>
      <w:r w:rsidRPr="008510D7">
        <w:rPr>
          <w:b/>
          <w:bCs/>
          <w:sz w:val="36"/>
          <w:szCs w:val="36"/>
          <w:u w:val="single"/>
        </w:rPr>
        <w:t>Marks</w:t>
      </w:r>
    </w:p>
    <w:p w14:paraId="33C9337B" w14:textId="77777777" w:rsidR="00351F1B" w:rsidRDefault="00351F1B" w:rsidP="00351F1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Note:</w:t>
      </w:r>
      <w:r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Please read the rubric attached to the Lab Activity to comprehend the grading criteria </w:t>
      </w:r>
    </w:p>
    <w:p w14:paraId="583B7AF9" w14:textId="48C8BCA4" w:rsidR="00351F1B" w:rsidRDefault="00000000" w:rsidP="00351F1B">
      <w:pPr>
        <w:rPr>
          <w:lang w:val="en-US"/>
        </w:rPr>
      </w:pPr>
      <w:r>
        <w:rPr>
          <w:rFonts w:cstheme="minorHAnsi"/>
          <w:lang w:val="en-US"/>
        </w:rPr>
        <w:pict w14:anchorId="028ACC52">
          <v:rect id="_x0000_i1025" style="width:468pt;height:3pt" o:hralign="center" o:hrstd="t" o:hrnoshade="t" o:hr="t" fillcolor="#002060" stroked="f"/>
        </w:pict>
      </w:r>
    </w:p>
    <w:p w14:paraId="1A3777B0" w14:textId="4AA933F8" w:rsidR="005264F9" w:rsidRPr="00351F1B" w:rsidRDefault="005264F9" w:rsidP="005264F9">
      <w:pPr>
        <w:rPr>
          <w:b/>
          <w:bCs/>
          <w:lang w:val="en-US"/>
        </w:rPr>
      </w:pPr>
      <w:r w:rsidRPr="00351F1B">
        <w:rPr>
          <w:b/>
          <w:bCs/>
          <w:lang w:val="en-US"/>
        </w:rPr>
        <w:t>Scenario:</w:t>
      </w:r>
    </w:p>
    <w:p w14:paraId="4BD25D2E" w14:textId="66896201" w:rsidR="00166326" w:rsidRDefault="00166326" w:rsidP="00166326">
      <w:pPr>
        <w:shd w:val="clear" w:color="auto" w:fill="222A35" w:themeFill="text2" w:themeFillShade="80"/>
        <w:rPr>
          <w:b/>
          <w:bCs/>
        </w:rPr>
      </w:pPr>
      <w:r w:rsidRPr="004D3023">
        <w:rPr>
          <w:b/>
          <w:bCs/>
          <w:color w:val="00B0F0"/>
          <w:u w:val="single"/>
        </w:rPr>
        <w:t>Note:</w:t>
      </w:r>
      <w:r w:rsidRPr="004D3023">
        <w:rPr>
          <w:color w:val="00B0F0"/>
        </w:rPr>
        <w:t xml:space="preserve"> </w:t>
      </w:r>
      <w:r w:rsidR="009F5B8C">
        <w:rPr>
          <w:b/>
          <w:bCs/>
        </w:rPr>
        <w:t>Use</w:t>
      </w:r>
      <w:r>
        <w:rPr>
          <w:b/>
          <w:bCs/>
        </w:rPr>
        <w:t xml:space="preserve"> personal account</w:t>
      </w:r>
      <w:r w:rsidR="009F5B8C">
        <w:rPr>
          <w:b/>
          <w:bCs/>
        </w:rPr>
        <w:t>s</w:t>
      </w:r>
      <w:r>
        <w:rPr>
          <w:b/>
          <w:bCs/>
        </w:rPr>
        <w:t xml:space="preserve"> for these tasks</w:t>
      </w:r>
    </w:p>
    <w:p w14:paraId="604D8A2C" w14:textId="77777777" w:rsidR="00166326" w:rsidRDefault="00166326" w:rsidP="00166326">
      <w:pPr>
        <w:rPr>
          <w:b/>
          <w:bCs/>
          <w:color w:val="FF0000"/>
          <w:u w:val="single"/>
        </w:rPr>
      </w:pPr>
    </w:p>
    <w:p w14:paraId="19BA995F" w14:textId="77777777" w:rsidR="00166326" w:rsidRDefault="00166326" w:rsidP="00166326">
      <w:r w:rsidRPr="00D10289">
        <w:rPr>
          <w:b/>
          <w:bCs/>
          <w:color w:val="FF0000"/>
          <w:u w:val="single"/>
        </w:rPr>
        <w:t>Note:</w:t>
      </w:r>
      <w:r w:rsidRPr="00D10289">
        <w:rPr>
          <w:color w:val="FF0000"/>
        </w:rPr>
        <w:t xml:space="preserve"> </w:t>
      </w:r>
      <w:r>
        <w:t xml:space="preserve">You are expected to implement your solution with considerations “Well Architected Framework” Principles </w:t>
      </w:r>
      <w:r w:rsidRPr="00D10289">
        <w:t>(Operational Excellence, Security, Reliability, Performance Efficiency &amp; Cost Optimization)</w:t>
      </w:r>
      <w:r>
        <w:t>.</w:t>
      </w:r>
    </w:p>
    <w:p w14:paraId="269A8DC2" w14:textId="1C1764C7" w:rsidR="00166326" w:rsidRDefault="00166326" w:rsidP="00013675">
      <w:pPr>
        <w:pStyle w:val="ListParagraph"/>
        <w:numPr>
          <w:ilvl w:val="0"/>
          <w:numId w:val="12"/>
        </w:numPr>
      </w:pPr>
      <w:r>
        <w:t xml:space="preserve">Use </w:t>
      </w:r>
      <w:r w:rsidRPr="00013675">
        <w:rPr>
          <w:b/>
          <w:bCs/>
        </w:rPr>
        <w:t>&lt;yourlastname&gt;</w:t>
      </w:r>
      <w:r>
        <w:t xml:space="preserve"> as a prefix for resource naming context.</w:t>
      </w:r>
    </w:p>
    <w:p w14:paraId="44F1151A" w14:textId="57A9E993" w:rsidR="00013675" w:rsidRDefault="00013675" w:rsidP="00013675">
      <w:pPr>
        <w:pStyle w:val="ListParagraph"/>
        <w:numPr>
          <w:ilvl w:val="0"/>
          <w:numId w:val="12"/>
        </w:numPr>
      </w:pPr>
      <w:r>
        <w:t>Regional deployment is your choice.</w:t>
      </w:r>
    </w:p>
    <w:p w14:paraId="2C28E70A" w14:textId="2CB30C84" w:rsidR="00013675" w:rsidRDefault="00013675" w:rsidP="00013675">
      <w:pPr>
        <w:pStyle w:val="ListParagraph"/>
        <w:numPr>
          <w:ilvl w:val="0"/>
          <w:numId w:val="12"/>
        </w:numPr>
      </w:pPr>
      <w:r>
        <w:t>Choose reasonable priced and sized resources.</w:t>
      </w:r>
    </w:p>
    <w:p w14:paraId="123D0074" w14:textId="77777777" w:rsidR="00166326" w:rsidRDefault="00166326" w:rsidP="00166326"/>
    <w:p w14:paraId="494725BA" w14:textId="77777777" w:rsidR="00166326" w:rsidRPr="00D849A4" w:rsidRDefault="00166326" w:rsidP="00166326">
      <w:pPr>
        <w:shd w:val="clear" w:color="auto" w:fill="FFFF00"/>
        <w:jc w:val="center"/>
        <w:rPr>
          <w:b/>
          <w:bCs/>
          <w:color w:val="FF0000"/>
          <w:sz w:val="32"/>
          <w:szCs w:val="32"/>
        </w:rPr>
      </w:pPr>
      <w:r w:rsidRPr="00D849A4">
        <w:rPr>
          <w:b/>
          <w:bCs/>
          <w:color w:val="000000" w:themeColor="text1"/>
          <w:sz w:val="32"/>
          <w:szCs w:val="32"/>
          <w:u w:val="single"/>
        </w:rPr>
        <w:t>Note:</w:t>
      </w:r>
      <w:r w:rsidRPr="00D849A4">
        <w:rPr>
          <w:color w:val="000000" w:themeColor="text1"/>
          <w:sz w:val="32"/>
          <w:szCs w:val="32"/>
        </w:rPr>
        <w:t xml:space="preserve"> </w:t>
      </w:r>
      <w:r w:rsidRPr="00D849A4">
        <w:rPr>
          <w:b/>
          <w:bCs/>
          <w:color w:val="FF0000"/>
          <w:sz w:val="32"/>
          <w:szCs w:val="32"/>
        </w:rPr>
        <w:t>DELETE ALL RESOURCES WHEN YOU HAVE COMPLETED YOU</w:t>
      </w:r>
      <w:r>
        <w:rPr>
          <w:b/>
          <w:bCs/>
          <w:color w:val="FF0000"/>
          <w:sz w:val="32"/>
          <w:szCs w:val="32"/>
        </w:rPr>
        <w:t>R</w:t>
      </w:r>
      <w:r w:rsidRPr="00D849A4">
        <w:rPr>
          <w:b/>
          <w:bCs/>
          <w:color w:val="FF0000"/>
          <w:sz w:val="32"/>
          <w:szCs w:val="32"/>
        </w:rPr>
        <w:t xml:space="preserve"> TASKS!!!!!</w:t>
      </w:r>
    </w:p>
    <w:p w14:paraId="5B42978D" w14:textId="77777777" w:rsidR="00351F1B" w:rsidRDefault="00351F1B"/>
    <w:p w14:paraId="6FC95A2C" w14:textId="77777777" w:rsidR="00166326" w:rsidRDefault="00166326"/>
    <w:p w14:paraId="1179AB53" w14:textId="77777777" w:rsidR="00992F96" w:rsidRDefault="00992F96"/>
    <w:p w14:paraId="58ACD112" w14:textId="77777777" w:rsidR="00166326" w:rsidRPr="00D10289" w:rsidRDefault="00166326" w:rsidP="00166326">
      <w:pPr>
        <w:pStyle w:val="Heading1"/>
        <w:rPr>
          <w:b/>
          <w:bCs/>
          <w:u w:val="single"/>
        </w:rPr>
      </w:pPr>
      <w:r w:rsidRPr="00D10289">
        <w:rPr>
          <w:b/>
          <w:bCs/>
          <w:u w:val="single"/>
        </w:rPr>
        <w:lastRenderedPageBreak/>
        <w:t>AWS:</w:t>
      </w:r>
    </w:p>
    <w:p w14:paraId="78DD8BF5" w14:textId="256DFBA5" w:rsidR="00166326" w:rsidRDefault="00CD1722" w:rsidP="00166326">
      <w:pPr>
        <w:pStyle w:val="Heading3"/>
        <w:rPr>
          <w:b/>
          <w:bCs/>
        </w:rPr>
      </w:pPr>
      <w:r>
        <w:rPr>
          <w:b/>
          <w:bCs/>
        </w:rPr>
        <w:t>Microservice and Serverless</w:t>
      </w:r>
    </w:p>
    <w:p w14:paraId="1DB4DE66" w14:textId="77777777" w:rsidR="00166326" w:rsidRPr="00686AAD" w:rsidRDefault="00166326" w:rsidP="00166326">
      <w:pPr>
        <w:rPr>
          <w:b/>
          <w:bCs/>
          <w:u w:val="single"/>
        </w:rPr>
      </w:pPr>
      <w:r w:rsidRPr="00686AAD">
        <w:rPr>
          <w:b/>
          <w:bCs/>
          <w:u w:val="single"/>
        </w:rPr>
        <w:t>Tasks:</w:t>
      </w:r>
    </w:p>
    <w:p w14:paraId="426BFF1E" w14:textId="36C7E530" w:rsidR="004A667C" w:rsidRPr="00CD1722" w:rsidRDefault="00CD1722" w:rsidP="00CD1722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</w:rPr>
        <w:t xml:space="preserve">Deploy </w:t>
      </w:r>
      <w:r w:rsidR="00944C57">
        <w:rPr>
          <w:b/>
          <w:bCs/>
        </w:rPr>
        <w:t>a</w:t>
      </w:r>
      <w:r>
        <w:rPr>
          <w:b/>
          <w:bCs/>
        </w:rPr>
        <w:t xml:space="preserve"> Python and Flask containerized web application using AWS ECS Fargate.</w:t>
      </w:r>
    </w:p>
    <w:p w14:paraId="3EA07009" w14:textId="7914721E" w:rsidR="00CD1722" w:rsidRPr="00CD1722" w:rsidRDefault="00CD1722" w:rsidP="00CD1722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Take Lab 4 code for </w:t>
      </w:r>
      <w:r w:rsidR="00944C57">
        <w:t xml:space="preserve">your application </w:t>
      </w:r>
      <w:r>
        <w:t xml:space="preserve">and containerize </w:t>
      </w:r>
      <w:r w:rsidR="00944C57">
        <w:t>it with Docker</w:t>
      </w:r>
      <w:r>
        <w:t>.</w:t>
      </w:r>
    </w:p>
    <w:p w14:paraId="01974746" w14:textId="3D46DA9D" w:rsidR="00B13B84" w:rsidRPr="00B13B84" w:rsidRDefault="00B13B84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 w:rsidRPr="00B13B84">
        <w:rPr>
          <w:u w:val="single"/>
        </w:rPr>
        <w:t>Modify the python app to say,</w:t>
      </w:r>
      <w:r>
        <w:rPr>
          <w:b/>
          <w:bCs/>
          <w:u w:val="single"/>
        </w:rPr>
        <w:t xml:space="preserve"> “Hello from</w:t>
      </w:r>
      <w:r w:rsidRPr="00B13B84">
        <w:rPr>
          <w:b/>
          <w:bCs/>
          <w:i/>
          <w:iCs/>
          <w:u w:val="single"/>
        </w:rPr>
        <w:t xml:space="preserve"> lastname</w:t>
      </w:r>
      <w:r>
        <w:rPr>
          <w:b/>
          <w:bCs/>
          <w:u w:val="single"/>
        </w:rPr>
        <w:t xml:space="preserve"> ECS Container.”</w:t>
      </w:r>
    </w:p>
    <w:p w14:paraId="3D2B28C0" w14:textId="78055C8D" w:rsidR="00B13B84" w:rsidRPr="00B13B84" w:rsidRDefault="00B13B84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Use GitHub to store your source code</w:t>
      </w:r>
      <w:r w:rsidR="0074330E">
        <w:t>.</w:t>
      </w:r>
    </w:p>
    <w:p w14:paraId="7FE6B6CD" w14:textId="00BC74C8" w:rsidR="00B13B84" w:rsidRPr="00B13B84" w:rsidRDefault="00B13B84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Use CodePipeline for CI/CD</w:t>
      </w:r>
      <w:r w:rsidR="0074330E">
        <w:t>.</w:t>
      </w:r>
    </w:p>
    <w:p w14:paraId="16D1A324" w14:textId="138567AB" w:rsidR="00CD1722" w:rsidRPr="00B13B84" w:rsidRDefault="00CD1722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Use ECR to store your image.</w:t>
      </w:r>
    </w:p>
    <w:p w14:paraId="0D88F6C1" w14:textId="47E66285" w:rsidR="00B13B84" w:rsidRPr="00CD1722" w:rsidRDefault="00B13B84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Add container security scanning.</w:t>
      </w:r>
    </w:p>
    <w:p w14:paraId="2CB62380" w14:textId="619CD8F5" w:rsidR="00CD1722" w:rsidRPr="00CD1722" w:rsidRDefault="00CD1722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Use CodeBuild to build your</w:t>
      </w:r>
      <w:r w:rsidR="00B13B84">
        <w:t xml:space="preserve"> container</w:t>
      </w:r>
      <w:r>
        <w:t xml:space="preserve"> image</w:t>
      </w:r>
      <w:r w:rsidR="00944C57">
        <w:t>.</w:t>
      </w:r>
    </w:p>
    <w:p w14:paraId="4CA74956" w14:textId="3A3FB337" w:rsidR="00CD1722" w:rsidRPr="00CD1722" w:rsidRDefault="00CD1722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 xml:space="preserve">Deploy custom </w:t>
      </w:r>
      <w:r w:rsidR="00992F96">
        <w:t xml:space="preserve">VPC resources for </w:t>
      </w:r>
      <w:r w:rsidR="00944C57">
        <w:t>your service.</w:t>
      </w:r>
    </w:p>
    <w:p w14:paraId="3E33F1BA" w14:textId="39F8A6FC" w:rsidR="00CD1722" w:rsidRPr="00CD1722" w:rsidRDefault="00CD1722" w:rsidP="00CD1722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 xml:space="preserve">Build auto-scaling and load balancing into your </w:t>
      </w:r>
      <w:r w:rsidR="00944C57">
        <w:t>application deployment.</w:t>
      </w:r>
    </w:p>
    <w:p w14:paraId="089C7D3D" w14:textId="027906C5" w:rsidR="00992F96" w:rsidRPr="00992F96" w:rsidRDefault="00992F96" w:rsidP="00992F96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 xml:space="preserve">Deploy </w:t>
      </w:r>
      <w:r w:rsidR="0074330E">
        <w:t>an</w:t>
      </w:r>
      <w:r>
        <w:t xml:space="preserve"> ECS Cluster </w:t>
      </w:r>
      <w:r w:rsidR="00944C57">
        <w:t>for your application.</w:t>
      </w:r>
    </w:p>
    <w:p w14:paraId="5FEFE228" w14:textId="5DCDFABF" w:rsidR="00992F96" w:rsidRPr="00071FFC" w:rsidRDefault="00992F96" w:rsidP="00992F96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Deploy ECS Service, Tasks and Task definition</w:t>
      </w:r>
      <w:r w:rsidR="00944C57">
        <w:t>.</w:t>
      </w:r>
    </w:p>
    <w:p w14:paraId="7E583D8D" w14:textId="6418F413" w:rsidR="00071FFC" w:rsidRPr="00B13B84" w:rsidRDefault="00071FFC" w:rsidP="00992F96">
      <w:pPr>
        <w:pStyle w:val="ListParagraph"/>
        <w:numPr>
          <w:ilvl w:val="2"/>
          <w:numId w:val="13"/>
        </w:numPr>
        <w:rPr>
          <w:b/>
          <w:bCs/>
          <w:u w:val="single"/>
        </w:rPr>
      </w:pPr>
      <w:r>
        <w:t>Ensure your application is running in private subnets.</w:t>
      </w:r>
    </w:p>
    <w:p w14:paraId="714E3F91" w14:textId="3A88967F" w:rsidR="00B13B84" w:rsidRPr="00CD1722" w:rsidRDefault="00B13B84" w:rsidP="00B13B8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B13B84">
        <w:rPr>
          <w:b/>
          <w:bCs/>
          <w:u w:val="single"/>
        </w:rPr>
        <w:t>Note:</w:t>
      </w:r>
      <w:r>
        <w:t xml:space="preserve"> Feel free to use IaC to deploy your infrastructure.</w:t>
      </w:r>
    </w:p>
    <w:p w14:paraId="41C29151" w14:textId="6B5BF8FD" w:rsidR="00166326" w:rsidRPr="00686AAD" w:rsidRDefault="00166326" w:rsidP="00166326">
      <w:pPr>
        <w:rPr>
          <w:b/>
          <w:bCs/>
          <w:u w:val="single"/>
        </w:rPr>
      </w:pPr>
      <w:r w:rsidRPr="00686AAD">
        <w:rPr>
          <w:b/>
          <w:bCs/>
          <w:u w:val="single"/>
        </w:rPr>
        <w:t>Deliverables:</w:t>
      </w:r>
    </w:p>
    <w:p w14:paraId="604DB02F" w14:textId="28513D0E" w:rsidR="00166326" w:rsidRDefault="00166326" w:rsidP="00166326">
      <w:pPr>
        <w:jc w:val="both"/>
      </w:pPr>
      <w:r w:rsidRPr="00D10289">
        <w:rPr>
          <w:b/>
          <w:bCs/>
          <w:color w:val="FF0000"/>
          <w:u w:val="single"/>
        </w:rPr>
        <w:t>Note:</w:t>
      </w:r>
      <w:r w:rsidRPr="00D10289">
        <w:rPr>
          <w:color w:val="FF0000"/>
        </w:rPr>
        <w:t xml:space="preserve"> </w:t>
      </w:r>
      <w:r>
        <w:t xml:space="preserve">Accurate, high quality and well formatted screenshots required as proof/evidence. Please do not submit screen shots of your tasks process as the deliverables </w:t>
      </w:r>
      <w:r w:rsidR="00070168">
        <w:t>are</w:t>
      </w:r>
      <w:r>
        <w:t xml:space="preserve"> only concerned with the results.</w:t>
      </w:r>
    </w:p>
    <w:p w14:paraId="1F6CDA29" w14:textId="730AFD6E" w:rsidR="00166326" w:rsidRPr="00EC35F6" w:rsidRDefault="00944C57" w:rsidP="00166326">
      <w:pPr>
        <w:pStyle w:val="ListParagraph"/>
        <w:numPr>
          <w:ilvl w:val="0"/>
          <w:numId w:val="8"/>
        </w:numPr>
      </w:pPr>
      <w:r>
        <w:t>Dockerfile created and submitted</w:t>
      </w:r>
      <w:r w:rsidR="001C2F08">
        <w:t xml:space="preserve"> </w:t>
      </w:r>
      <w:r w:rsidR="00166326" w:rsidRPr="00B77DCD">
        <w:rPr>
          <w:b/>
          <w:bCs/>
        </w:rPr>
        <w:t>(</w:t>
      </w:r>
      <w:r w:rsidR="001C2F08">
        <w:rPr>
          <w:b/>
          <w:bCs/>
        </w:rPr>
        <w:t>1</w:t>
      </w:r>
      <w:r w:rsidR="00166326" w:rsidRPr="00B77DCD">
        <w:rPr>
          <w:b/>
          <w:bCs/>
        </w:rPr>
        <w:t xml:space="preserve"> Mark</w:t>
      </w:r>
      <w:r w:rsidR="00EC35F6">
        <w:rPr>
          <w:b/>
          <w:bCs/>
        </w:rPr>
        <w:t>s</w:t>
      </w:r>
      <w:r w:rsidR="00166326" w:rsidRPr="00B77DCD">
        <w:rPr>
          <w:b/>
          <w:bCs/>
        </w:rPr>
        <w:t>)</w:t>
      </w:r>
    </w:p>
    <w:p w14:paraId="6AEA72E9" w14:textId="51DDC1C6" w:rsidR="00AE0DF3" w:rsidRDefault="00944C57" w:rsidP="00166326">
      <w:pPr>
        <w:pStyle w:val="ListParagraph"/>
        <w:numPr>
          <w:ilvl w:val="0"/>
          <w:numId w:val="8"/>
        </w:numPr>
      </w:pPr>
      <w:r>
        <w:t>Python file submitted</w:t>
      </w:r>
      <w:r w:rsidR="00AE0DF3">
        <w:t xml:space="preserve"> (</w:t>
      </w:r>
      <w:r w:rsidR="00AE0DF3" w:rsidRPr="00AE0DF3">
        <w:rPr>
          <w:b/>
          <w:bCs/>
        </w:rPr>
        <w:t>1 Mark</w:t>
      </w:r>
      <w:r w:rsidR="00AE0DF3">
        <w:t>)</w:t>
      </w:r>
    </w:p>
    <w:p w14:paraId="46087BD8" w14:textId="51F7CE81" w:rsidR="00944C57" w:rsidRDefault="00B13B84" w:rsidP="00166326">
      <w:pPr>
        <w:pStyle w:val="ListParagraph"/>
        <w:numPr>
          <w:ilvl w:val="0"/>
          <w:numId w:val="8"/>
        </w:numPr>
      </w:pPr>
      <w:r>
        <w:t>Evidence of successful CodePipeline Execution (</w:t>
      </w:r>
      <w:r w:rsidRPr="00B13B84">
        <w:rPr>
          <w:b/>
          <w:bCs/>
        </w:rPr>
        <w:t>4 Marks</w:t>
      </w:r>
      <w:r>
        <w:t>)</w:t>
      </w:r>
    </w:p>
    <w:p w14:paraId="3F1C4A80" w14:textId="09633D01" w:rsidR="00B13B84" w:rsidRDefault="00B13B84" w:rsidP="00B13B84">
      <w:pPr>
        <w:pStyle w:val="ListParagraph"/>
        <w:numPr>
          <w:ilvl w:val="1"/>
          <w:numId w:val="8"/>
        </w:numPr>
      </w:pPr>
      <w:r>
        <w:t>Should have Source, Approval, Build and Deploy Phases in your pipeline.</w:t>
      </w:r>
    </w:p>
    <w:p w14:paraId="000CC0BC" w14:textId="6A5CF1D9" w:rsidR="00B13B84" w:rsidRDefault="00B13B84" w:rsidP="00B13B84">
      <w:pPr>
        <w:pStyle w:val="ListParagraph"/>
        <w:numPr>
          <w:ilvl w:val="0"/>
          <w:numId w:val="8"/>
        </w:numPr>
      </w:pPr>
      <w:r>
        <w:t>Evidence of buildspec.yaml file configuration (</w:t>
      </w:r>
      <w:r w:rsidRPr="00B13B84">
        <w:rPr>
          <w:b/>
          <w:bCs/>
        </w:rPr>
        <w:t>3 Marks</w:t>
      </w:r>
      <w:r>
        <w:t>)</w:t>
      </w:r>
    </w:p>
    <w:p w14:paraId="2B2091B8" w14:textId="23F88ADC" w:rsidR="00B13B84" w:rsidRDefault="00B13B84" w:rsidP="00B13B84">
      <w:pPr>
        <w:pStyle w:val="ListParagraph"/>
        <w:numPr>
          <w:ilvl w:val="0"/>
          <w:numId w:val="8"/>
        </w:numPr>
      </w:pPr>
      <w:r>
        <w:t>Evidence of container scanning deployed. (</w:t>
      </w:r>
      <w:r w:rsidRPr="003E17F0">
        <w:rPr>
          <w:b/>
          <w:bCs/>
        </w:rPr>
        <w:t>1 Mark</w:t>
      </w:r>
      <w:r>
        <w:t>)</w:t>
      </w:r>
    </w:p>
    <w:p w14:paraId="78ECBC3E" w14:textId="6335FE46" w:rsidR="00B13B84" w:rsidRDefault="00B13B84" w:rsidP="00B13B84">
      <w:pPr>
        <w:pStyle w:val="ListParagraph"/>
        <w:numPr>
          <w:ilvl w:val="0"/>
          <w:numId w:val="8"/>
        </w:numPr>
      </w:pPr>
      <w:r>
        <w:t xml:space="preserve">Evidence of HA </w:t>
      </w:r>
      <w:r w:rsidR="003334DF">
        <w:t xml:space="preserve">&amp; Secure </w:t>
      </w:r>
      <w:r>
        <w:t>Architecture deployed. (</w:t>
      </w:r>
      <w:r w:rsidRPr="003E17F0">
        <w:rPr>
          <w:b/>
          <w:bCs/>
        </w:rPr>
        <w:t>5 Marks</w:t>
      </w:r>
      <w:r>
        <w:t>)</w:t>
      </w:r>
    </w:p>
    <w:p w14:paraId="49134E75" w14:textId="493E5BED" w:rsidR="00B13B84" w:rsidRDefault="00B13B84" w:rsidP="00B13B84">
      <w:pPr>
        <w:pStyle w:val="ListParagraph"/>
        <w:numPr>
          <w:ilvl w:val="1"/>
          <w:numId w:val="8"/>
        </w:numPr>
      </w:pPr>
      <w:r>
        <w:t>VPC, Subnets, ALB</w:t>
      </w:r>
      <w:r w:rsidR="003334DF">
        <w:t>, Security</w:t>
      </w:r>
      <w:r w:rsidR="003E17F0">
        <w:t xml:space="preserve"> &amp; Target Groups</w:t>
      </w:r>
    </w:p>
    <w:p w14:paraId="6BE18EE7" w14:textId="67FC593B" w:rsidR="003E17F0" w:rsidRDefault="003E17F0" w:rsidP="003E17F0">
      <w:pPr>
        <w:pStyle w:val="ListParagraph"/>
        <w:numPr>
          <w:ilvl w:val="0"/>
          <w:numId w:val="8"/>
        </w:numPr>
      </w:pPr>
      <w:r>
        <w:t>Evidence of ECS Fargate Cluster, Service and Task deployed and functional (</w:t>
      </w:r>
      <w:r w:rsidRPr="003E17F0">
        <w:rPr>
          <w:b/>
          <w:bCs/>
        </w:rPr>
        <w:t>3 Marks</w:t>
      </w:r>
      <w:r>
        <w:t>)</w:t>
      </w:r>
    </w:p>
    <w:p w14:paraId="079934A0" w14:textId="76B5F711" w:rsidR="003E17F0" w:rsidRDefault="003E17F0" w:rsidP="003E17F0">
      <w:pPr>
        <w:pStyle w:val="ListParagraph"/>
        <w:numPr>
          <w:ilvl w:val="0"/>
          <w:numId w:val="8"/>
        </w:numPr>
      </w:pPr>
      <w:r>
        <w:t>Evidence of Application running successfully via the load balancer (</w:t>
      </w:r>
      <w:r w:rsidRPr="003E17F0">
        <w:rPr>
          <w:b/>
          <w:bCs/>
        </w:rPr>
        <w:t>2 Marks</w:t>
      </w:r>
      <w:r>
        <w:t>)</w:t>
      </w:r>
    </w:p>
    <w:p w14:paraId="6F113C96" w14:textId="77777777" w:rsidR="00EC35F6" w:rsidRDefault="00EC35F6" w:rsidP="00EC35F6">
      <w:pPr>
        <w:pStyle w:val="ListParagraph"/>
      </w:pPr>
    </w:p>
    <w:p w14:paraId="39FF269A" w14:textId="100DB398" w:rsidR="00166326" w:rsidRPr="00B0647A" w:rsidRDefault="00AE0DF3" w:rsidP="0016632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GCP</w:t>
      </w:r>
      <w:r w:rsidR="00166326" w:rsidRPr="00B0647A">
        <w:rPr>
          <w:b/>
          <w:bCs/>
          <w:u w:val="single"/>
        </w:rPr>
        <w:t>:</w:t>
      </w:r>
    </w:p>
    <w:p w14:paraId="308FE7CF" w14:textId="77777777" w:rsidR="00992F96" w:rsidRDefault="00992F96" w:rsidP="00992F96">
      <w:pPr>
        <w:pStyle w:val="Heading3"/>
        <w:rPr>
          <w:b/>
          <w:bCs/>
        </w:rPr>
      </w:pPr>
      <w:r>
        <w:rPr>
          <w:b/>
          <w:bCs/>
        </w:rPr>
        <w:t>Microservice and Serverless</w:t>
      </w:r>
    </w:p>
    <w:p w14:paraId="2E55AE6A" w14:textId="77777777" w:rsidR="00166326" w:rsidRDefault="00166326" w:rsidP="00166326">
      <w:pPr>
        <w:rPr>
          <w:b/>
          <w:bCs/>
          <w:u w:val="single"/>
        </w:rPr>
      </w:pPr>
      <w:r w:rsidRPr="00686AAD">
        <w:rPr>
          <w:b/>
          <w:bCs/>
          <w:u w:val="single"/>
        </w:rPr>
        <w:t>Tasks:</w:t>
      </w:r>
    </w:p>
    <w:p w14:paraId="3277E324" w14:textId="23AD1885" w:rsidR="00992F96" w:rsidRPr="00CD1722" w:rsidRDefault="00992F96" w:rsidP="00992F96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</w:rPr>
        <w:t xml:space="preserve">Take your app deployed </w:t>
      </w:r>
      <w:r w:rsidR="00070168">
        <w:rPr>
          <w:b/>
          <w:bCs/>
        </w:rPr>
        <w:t xml:space="preserve">on </w:t>
      </w:r>
      <w:r>
        <w:rPr>
          <w:b/>
          <w:bCs/>
        </w:rPr>
        <w:t xml:space="preserve">AWS ECS Fargate and deploy on GCP </w:t>
      </w:r>
      <w:r w:rsidR="00D06D59">
        <w:rPr>
          <w:b/>
          <w:bCs/>
        </w:rPr>
        <w:t>Cloud Run</w:t>
      </w:r>
      <w:r>
        <w:rPr>
          <w:b/>
          <w:bCs/>
        </w:rPr>
        <w:t>.</w:t>
      </w:r>
    </w:p>
    <w:p w14:paraId="4E2A97F2" w14:textId="3E234FE5" w:rsidR="00166326" w:rsidRDefault="00071FFC" w:rsidP="00992F96">
      <w:pPr>
        <w:pStyle w:val="ListParagraph"/>
        <w:numPr>
          <w:ilvl w:val="1"/>
          <w:numId w:val="13"/>
        </w:numPr>
      </w:pPr>
      <w:r>
        <w:t>You can use the same CI/CD pipeline to build your image in a public ECR for use on GCP</w:t>
      </w:r>
      <w:r w:rsidR="00A057F6">
        <w:t xml:space="preserve"> or build and deploy with CloudBuild</w:t>
      </w:r>
      <w:r>
        <w:t>.</w:t>
      </w:r>
    </w:p>
    <w:p w14:paraId="3A03876E" w14:textId="60B69F4B" w:rsidR="00071FFC" w:rsidRDefault="00071FFC" w:rsidP="00992F96">
      <w:pPr>
        <w:pStyle w:val="ListParagraph"/>
        <w:numPr>
          <w:ilvl w:val="1"/>
          <w:numId w:val="13"/>
        </w:numPr>
      </w:pPr>
      <w:r>
        <w:t>Deploy your application be</w:t>
      </w:r>
      <w:r w:rsidR="00A057F6">
        <w:t>hind</w:t>
      </w:r>
      <w:r>
        <w:t xml:space="preserve"> a public facing ALB.</w:t>
      </w:r>
    </w:p>
    <w:p w14:paraId="5CBC1F0C" w14:textId="77F3D333" w:rsidR="00F13AF8" w:rsidRDefault="00071FFC" w:rsidP="00992F96">
      <w:pPr>
        <w:pStyle w:val="ListParagraph"/>
        <w:numPr>
          <w:ilvl w:val="1"/>
          <w:numId w:val="13"/>
        </w:numPr>
      </w:pPr>
      <w:r>
        <w:t>Enable Auto-scaling and High Availability.</w:t>
      </w:r>
    </w:p>
    <w:p w14:paraId="2CC9DA51" w14:textId="2F9FD45D" w:rsidR="00071FFC" w:rsidRDefault="00071FFC" w:rsidP="00992F96">
      <w:pPr>
        <w:pStyle w:val="ListParagraph"/>
        <w:numPr>
          <w:ilvl w:val="1"/>
          <w:numId w:val="13"/>
        </w:numPr>
      </w:pPr>
      <w:r>
        <w:lastRenderedPageBreak/>
        <w:t>Ensure your application is running in private subnets.</w:t>
      </w:r>
    </w:p>
    <w:p w14:paraId="6F6006D3" w14:textId="77777777" w:rsidR="00166326" w:rsidRDefault="00166326" w:rsidP="00166326">
      <w:pPr>
        <w:rPr>
          <w:b/>
          <w:bCs/>
          <w:u w:val="single"/>
        </w:rPr>
      </w:pPr>
      <w:r w:rsidRPr="00686AAD">
        <w:rPr>
          <w:b/>
          <w:bCs/>
          <w:u w:val="single"/>
        </w:rPr>
        <w:t>Deliverables:</w:t>
      </w:r>
    </w:p>
    <w:p w14:paraId="51F2B2C7" w14:textId="608DBFE8" w:rsidR="00166326" w:rsidRDefault="00166326" w:rsidP="00166326">
      <w:pPr>
        <w:jc w:val="both"/>
      </w:pPr>
      <w:r w:rsidRPr="00D10289">
        <w:rPr>
          <w:b/>
          <w:bCs/>
          <w:color w:val="FF0000"/>
          <w:u w:val="single"/>
        </w:rPr>
        <w:t>Note:</w:t>
      </w:r>
      <w:r w:rsidRPr="00D10289">
        <w:rPr>
          <w:color w:val="FF0000"/>
        </w:rPr>
        <w:t xml:space="preserve"> </w:t>
      </w:r>
      <w:r>
        <w:t xml:space="preserve">Accurate, high quality and well formatted screenshots required as proof/evidence. Please do not submit screen shots of your tasks process as the deliverables </w:t>
      </w:r>
      <w:r w:rsidR="00FD6246">
        <w:t>are</w:t>
      </w:r>
      <w:r>
        <w:t xml:space="preserve"> only concerned with the results.</w:t>
      </w:r>
    </w:p>
    <w:p w14:paraId="66BA5A09" w14:textId="3B9E6517" w:rsidR="00071FFC" w:rsidRDefault="00071FFC" w:rsidP="00071FFC">
      <w:pPr>
        <w:pStyle w:val="ListParagraph"/>
        <w:numPr>
          <w:ilvl w:val="0"/>
          <w:numId w:val="8"/>
        </w:numPr>
      </w:pPr>
      <w:r>
        <w:t xml:space="preserve">Evidence of HA </w:t>
      </w:r>
      <w:r w:rsidR="003334DF">
        <w:t xml:space="preserve">&amp; secure </w:t>
      </w:r>
      <w:r>
        <w:t>Architecture deployed. (</w:t>
      </w:r>
      <w:r w:rsidRPr="003E17F0">
        <w:rPr>
          <w:b/>
          <w:bCs/>
        </w:rPr>
        <w:t>5 Marks</w:t>
      </w:r>
      <w:r>
        <w:t>)</w:t>
      </w:r>
    </w:p>
    <w:p w14:paraId="161D0688" w14:textId="4708039C" w:rsidR="00071FFC" w:rsidRDefault="00071FFC" w:rsidP="00071FFC">
      <w:pPr>
        <w:pStyle w:val="ListParagraph"/>
        <w:numPr>
          <w:ilvl w:val="1"/>
          <w:numId w:val="8"/>
        </w:numPr>
      </w:pPr>
      <w:r>
        <w:t>V</w:t>
      </w:r>
      <w:r>
        <w:t>PC</w:t>
      </w:r>
      <w:r>
        <w:t>, Subnets, ALB</w:t>
      </w:r>
      <w:r w:rsidR="003334DF">
        <w:t>, Security</w:t>
      </w:r>
      <w:r>
        <w:t xml:space="preserve"> &amp; Target</w:t>
      </w:r>
      <w:r>
        <w:t>s</w:t>
      </w:r>
      <w:r w:rsidR="003334DF">
        <w:t xml:space="preserve"> etc.</w:t>
      </w:r>
    </w:p>
    <w:p w14:paraId="72903B29" w14:textId="22C7F0EC" w:rsidR="00071FFC" w:rsidRDefault="00071FFC" w:rsidP="00071FFC">
      <w:pPr>
        <w:pStyle w:val="ListParagraph"/>
        <w:numPr>
          <w:ilvl w:val="0"/>
          <w:numId w:val="8"/>
        </w:numPr>
      </w:pPr>
      <w:r>
        <w:t xml:space="preserve">Evidence of </w:t>
      </w:r>
      <w:r>
        <w:t>container services</w:t>
      </w:r>
      <w:r>
        <w:t xml:space="preserve"> deployed and functional (</w:t>
      </w:r>
      <w:r w:rsidRPr="003E17F0">
        <w:rPr>
          <w:b/>
          <w:bCs/>
        </w:rPr>
        <w:t>3 Marks</w:t>
      </w:r>
      <w:r>
        <w:t>)</w:t>
      </w:r>
    </w:p>
    <w:p w14:paraId="223A9719" w14:textId="77777777" w:rsidR="00071FFC" w:rsidRDefault="00071FFC" w:rsidP="00071FFC">
      <w:pPr>
        <w:pStyle w:val="ListParagraph"/>
        <w:numPr>
          <w:ilvl w:val="0"/>
          <w:numId w:val="8"/>
        </w:numPr>
      </w:pPr>
      <w:r>
        <w:t>Evidence of Application running successfully via the load balancer (</w:t>
      </w:r>
      <w:r w:rsidRPr="003E17F0">
        <w:rPr>
          <w:b/>
          <w:bCs/>
        </w:rPr>
        <w:t>2 Marks</w:t>
      </w:r>
      <w:r>
        <w:t>)</w:t>
      </w:r>
    </w:p>
    <w:p w14:paraId="23EF417D" w14:textId="191A00A9" w:rsidR="00F13AF8" w:rsidRPr="00B0647A" w:rsidRDefault="00F13AF8" w:rsidP="00F13AF8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Azure</w:t>
      </w:r>
      <w:r w:rsidRPr="00B0647A">
        <w:rPr>
          <w:b/>
          <w:bCs/>
          <w:u w:val="single"/>
        </w:rPr>
        <w:t>:</w:t>
      </w:r>
    </w:p>
    <w:p w14:paraId="2CB02ECE" w14:textId="77777777" w:rsidR="00F13AF8" w:rsidRDefault="00F13AF8" w:rsidP="00F13AF8">
      <w:pPr>
        <w:pStyle w:val="Heading3"/>
        <w:rPr>
          <w:b/>
          <w:bCs/>
        </w:rPr>
      </w:pPr>
      <w:r>
        <w:rPr>
          <w:b/>
          <w:bCs/>
        </w:rPr>
        <w:t>Microservice and Serverless</w:t>
      </w:r>
    </w:p>
    <w:p w14:paraId="7E0058DE" w14:textId="77777777" w:rsidR="00F13AF8" w:rsidRDefault="00F13AF8" w:rsidP="00F13AF8"/>
    <w:p w14:paraId="6E5E3A27" w14:textId="77777777" w:rsidR="00F13AF8" w:rsidRDefault="00F13AF8" w:rsidP="00F13AF8">
      <w:pPr>
        <w:rPr>
          <w:b/>
          <w:bCs/>
          <w:u w:val="single"/>
        </w:rPr>
      </w:pPr>
      <w:r w:rsidRPr="00686AAD">
        <w:rPr>
          <w:b/>
          <w:bCs/>
          <w:u w:val="single"/>
        </w:rPr>
        <w:t>Tasks:</w:t>
      </w:r>
    </w:p>
    <w:p w14:paraId="2FE9CD99" w14:textId="6E55FC54" w:rsidR="00F13AF8" w:rsidRPr="00CD1722" w:rsidRDefault="00F13AF8" w:rsidP="00F13AF8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</w:rPr>
        <w:t xml:space="preserve">Take your app deployed on AWS ECS Fargate and deploy on </w:t>
      </w:r>
      <w:r w:rsidR="00D06D59">
        <w:rPr>
          <w:b/>
          <w:bCs/>
        </w:rPr>
        <w:t>Azure</w:t>
      </w:r>
      <w:r>
        <w:rPr>
          <w:b/>
          <w:bCs/>
        </w:rPr>
        <w:t xml:space="preserve"> Container service</w:t>
      </w:r>
      <w:r w:rsidR="00A057F6">
        <w:rPr>
          <w:b/>
          <w:bCs/>
        </w:rPr>
        <w:t>s</w:t>
      </w:r>
      <w:r>
        <w:rPr>
          <w:b/>
          <w:bCs/>
        </w:rPr>
        <w:t>.</w:t>
      </w:r>
    </w:p>
    <w:p w14:paraId="0EB539F8" w14:textId="44C5ABA0" w:rsidR="00071FFC" w:rsidRDefault="00071FFC" w:rsidP="00071FFC">
      <w:pPr>
        <w:pStyle w:val="ListParagraph"/>
        <w:numPr>
          <w:ilvl w:val="1"/>
          <w:numId w:val="13"/>
        </w:numPr>
      </w:pPr>
      <w:r>
        <w:t xml:space="preserve">You can use the same </w:t>
      </w:r>
      <w:r w:rsidR="00D06D59">
        <w:t>public image in ECR</w:t>
      </w:r>
      <w:r w:rsidR="00A057F6">
        <w:t xml:space="preserve"> or build and Deploy with Azure DevOps</w:t>
      </w:r>
      <w:r>
        <w:t>.</w:t>
      </w:r>
    </w:p>
    <w:p w14:paraId="597D933E" w14:textId="3A4E5331" w:rsidR="00071FFC" w:rsidRDefault="00071FFC" w:rsidP="00071FFC">
      <w:pPr>
        <w:pStyle w:val="ListParagraph"/>
        <w:numPr>
          <w:ilvl w:val="1"/>
          <w:numId w:val="13"/>
        </w:numPr>
      </w:pPr>
      <w:r>
        <w:t>Deploy your application be</w:t>
      </w:r>
      <w:r w:rsidR="00A057F6">
        <w:t>hind</w:t>
      </w:r>
      <w:r>
        <w:t xml:space="preserve"> a public facing ALB</w:t>
      </w:r>
      <w:r w:rsidR="00A31101">
        <w:t xml:space="preserve"> or ALB like services</w:t>
      </w:r>
      <w:r>
        <w:t>.</w:t>
      </w:r>
    </w:p>
    <w:p w14:paraId="41869B8C" w14:textId="77777777" w:rsidR="00071FFC" w:rsidRDefault="00071FFC" w:rsidP="00071FFC">
      <w:pPr>
        <w:pStyle w:val="ListParagraph"/>
        <w:numPr>
          <w:ilvl w:val="1"/>
          <w:numId w:val="13"/>
        </w:numPr>
      </w:pPr>
      <w:r>
        <w:t>Enable Auto-scaling and High Availability.</w:t>
      </w:r>
    </w:p>
    <w:p w14:paraId="640A2485" w14:textId="41A6B628" w:rsidR="00071FFC" w:rsidRDefault="00071FFC" w:rsidP="00071FFC">
      <w:pPr>
        <w:pStyle w:val="ListParagraph"/>
        <w:numPr>
          <w:ilvl w:val="1"/>
          <w:numId w:val="13"/>
        </w:numPr>
      </w:pPr>
      <w:r>
        <w:t xml:space="preserve">Ensure your application is running </w:t>
      </w:r>
      <w:r w:rsidR="00A31101">
        <w:t>privately</w:t>
      </w:r>
      <w:r>
        <w:t>.</w:t>
      </w:r>
    </w:p>
    <w:p w14:paraId="59D90E1E" w14:textId="77777777" w:rsidR="00F13AF8" w:rsidRDefault="00F13AF8" w:rsidP="00F13AF8">
      <w:pPr>
        <w:rPr>
          <w:b/>
          <w:bCs/>
          <w:u w:val="single"/>
        </w:rPr>
      </w:pPr>
      <w:r w:rsidRPr="00686AAD">
        <w:rPr>
          <w:b/>
          <w:bCs/>
          <w:u w:val="single"/>
        </w:rPr>
        <w:t>Deliverables:</w:t>
      </w:r>
    </w:p>
    <w:p w14:paraId="76FF8D01" w14:textId="77777777" w:rsidR="00F13AF8" w:rsidRDefault="00F13AF8" w:rsidP="00F13AF8">
      <w:pPr>
        <w:jc w:val="both"/>
      </w:pPr>
      <w:r w:rsidRPr="00D10289">
        <w:rPr>
          <w:b/>
          <w:bCs/>
          <w:color w:val="FF0000"/>
          <w:u w:val="single"/>
        </w:rPr>
        <w:t>Note:</w:t>
      </w:r>
      <w:r w:rsidRPr="00D10289">
        <w:rPr>
          <w:color w:val="FF0000"/>
        </w:rPr>
        <w:t xml:space="preserve"> </w:t>
      </w:r>
      <w:r>
        <w:t>Accurate, high quality and well formatted screenshots required as proof/evidence. Please do not submit screen shots of your tasks process as the deliverables are only concerned with the results.</w:t>
      </w:r>
    </w:p>
    <w:p w14:paraId="3B94F6E0" w14:textId="54EDA34B" w:rsidR="00071FFC" w:rsidRDefault="00071FFC" w:rsidP="00A057F6">
      <w:pPr>
        <w:pStyle w:val="ListParagraph"/>
        <w:numPr>
          <w:ilvl w:val="0"/>
          <w:numId w:val="8"/>
        </w:numPr>
      </w:pPr>
      <w:r>
        <w:t xml:space="preserve">Evidence of HA </w:t>
      </w:r>
      <w:r w:rsidR="003334DF">
        <w:t xml:space="preserve">&amp; Secure </w:t>
      </w:r>
      <w:r>
        <w:t>Architecture deployed. (</w:t>
      </w:r>
      <w:r w:rsidRPr="003E17F0">
        <w:rPr>
          <w:b/>
          <w:bCs/>
        </w:rPr>
        <w:t>5 Marks</w:t>
      </w:r>
      <w:r>
        <w:t>)</w:t>
      </w:r>
    </w:p>
    <w:p w14:paraId="5CCFCFCE" w14:textId="7BF353B1" w:rsidR="00071FFC" w:rsidRDefault="00071FFC" w:rsidP="00071FFC">
      <w:pPr>
        <w:pStyle w:val="ListParagraph"/>
        <w:numPr>
          <w:ilvl w:val="1"/>
          <w:numId w:val="14"/>
        </w:numPr>
      </w:pPr>
      <w:r>
        <w:t>V</w:t>
      </w:r>
      <w:r>
        <w:t>Net</w:t>
      </w:r>
      <w:r>
        <w:t>, Subnets, ALB</w:t>
      </w:r>
      <w:r w:rsidR="003334DF">
        <w:t>, Security</w:t>
      </w:r>
      <w:r>
        <w:t xml:space="preserve"> &amp; Targets</w:t>
      </w:r>
    </w:p>
    <w:p w14:paraId="2B640946" w14:textId="77777777" w:rsidR="00071FFC" w:rsidRDefault="00071FFC" w:rsidP="00A057F6">
      <w:pPr>
        <w:pStyle w:val="ListParagraph"/>
        <w:numPr>
          <w:ilvl w:val="0"/>
          <w:numId w:val="8"/>
        </w:numPr>
      </w:pPr>
      <w:r>
        <w:t>Evidence of container services deployed and functional (</w:t>
      </w:r>
      <w:r w:rsidRPr="003E17F0">
        <w:rPr>
          <w:b/>
          <w:bCs/>
        </w:rPr>
        <w:t>3 Marks</w:t>
      </w:r>
      <w:r>
        <w:t>)</w:t>
      </w:r>
    </w:p>
    <w:p w14:paraId="37C48A70" w14:textId="77777777" w:rsidR="00071FFC" w:rsidRDefault="00071FFC" w:rsidP="00A057F6">
      <w:pPr>
        <w:pStyle w:val="ListParagraph"/>
        <w:numPr>
          <w:ilvl w:val="0"/>
          <w:numId w:val="8"/>
        </w:numPr>
      </w:pPr>
      <w:r>
        <w:t>Evidence of Application running successfully via the load balancer (</w:t>
      </w:r>
      <w:r w:rsidRPr="003E17F0">
        <w:rPr>
          <w:b/>
          <w:bCs/>
        </w:rPr>
        <w:t>2 Marks</w:t>
      </w:r>
      <w:r>
        <w:t>)</w:t>
      </w:r>
    </w:p>
    <w:p w14:paraId="065FCAAF" w14:textId="77777777" w:rsidR="00F13AF8" w:rsidRDefault="00F13AF8" w:rsidP="002115FA"/>
    <w:p w14:paraId="0FE0B151" w14:textId="77777777" w:rsidR="00166326" w:rsidRDefault="00166326" w:rsidP="002115FA"/>
    <w:p w14:paraId="1D506BEA" w14:textId="1A4F368C" w:rsidR="00D849A4" w:rsidRPr="00D849A4" w:rsidRDefault="00D849A4" w:rsidP="00D849A4">
      <w:pPr>
        <w:shd w:val="clear" w:color="auto" w:fill="FFFF00"/>
        <w:jc w:val="center"/>
        <w:rPr>
          <w:b/>
          <w:bCs/>
          <w:color w:val="FF0000"/>
          <w:sz w:val="32"/>
          <w:szCs w:val="32"/>
        </w:rPr>
      </w:pPr>
      <w:r w:rsidRPr="00D849A4">
        <w:rPr>
          <w:b/>
          <w:bCs/>
          <w:color w:val="000000" w:themeColor="text1"/>
          <w:sz w:val="32"/>
          <w:szCs w:val="32"/>
          <w:u w:val="single"/>
        </w:rPr>
        <w:t>Note:</w:t>
      </w:r>
      <w:r w:rsidRPr="00D849A4">
        <w:rPr>
          <w:color w:val="000000" w:themeColor="text1"/>
          <w:sz w:val="32"/>
          <w:szCs w:val="32"/>
        </w:rPr>
        <w:t xml:space="preserve"> </w:t>
      </w:r>
      <w:r w:rsidRPr="00D849A4">
        <w:rPr>
          <w:b/>
          <w:bCs/>
          <w:color w:val="FF0000"/>
          <w:sz w:val="32"/>
          <w:szCs w:val="32"/>
        </w:rPr>
        <w:t>DELETE ALL RESOURCES WHEN YOU HAVE COMPLETED YOU</w:t>
      </w:r>
      <w:r>
        <w:rPr>
          <w:b/>
          <w:bCs/>
          <w:color w:val="FF0000"/>
          <w:sz w:val="32"/>
          <w:szCs w:val="32"/>
        </w:rPr>
        <w:t>R</w:t>
      </w:r>
      <w:r w:rsidRPr="00D849A4">
        <w:rPr>
          <w:b/>
          <w:bCs/>
          <w:color w:val="FF0000"/>
          <w:sz w:val="32"/>
          <w:szCs w:val="32"/>
        </w:rPr>
        <w:t xml:space="preserve"> TASKS!!!!!</w:t>
      </w:r>
    </w:p>
    <w:sectPr w:rsidR="00D849A4" w:rsidRPr="00D84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6C51D" w14:textId="77777777" w:rsidR="00E9478F" w:rsidRDefault="00E9478F" w:rsidP="00351F1B">
      <w:pPr>
        <w:spacing w:after="0" w:line="240" w:lineRule="auto"/>
      </w:pPr>
      <w:r>
        <w:separator/>
      </w:r>
    </w:p>
  </w:endnote>
  <w:endnote w:type="continuationSeparator" w:id="0">
    <w:p w14:paraId="3E11E43B" w14:textId="77777777" w:rsidR="00E9478F" w:rsidRDefault="00E9478F" w:rsidP="0035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021BB" w14:textId="77777777" w:rsidR="002D6343" w:rsidRDefault="002D6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F30A4" w14:textId="77777777" w:rsidR="002D6343" w:rsidRDefault="002D6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83141" w14:textId="77777777" w:rsidR="002D6343" w:rsidRDefault="002D6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A7EE4" w14:textId="77777777" w:rsidR="00E9478F" w:rsidRDefault="00E9478F" w:rsidP="00351F1B">
      <w:pPr>
        <w:spacing w:after="0" w:line="240" w:lineRule="auto"/>
      </w:pPr>
      <w:r>
        <w:separator/>
      </w:r>
    </w:p>
  </w:footnote>
  <w:footnote w:type="continuationSeparator" w:id="0">
    <w:p w14:paraId="4119853D" w14:textId="77777777" w:rsidR="00E9478F" w:rsidRDefault="00E9478F" w:rsidP="00351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8C3D" w14:textId="77777777" w:rsidR="002D6343" w:rsidRDefault="002D6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A726" w14:textId="33C6C1CF" w:rsidR="00351F1B" w:rsidRDefault="00351F1B">
    <w:pPr>
      <w:pStyle w:val="Header"/>
    </w:pPr>
    <w:r>
      <w:t>INFT 1</w:t>
    </w:r>
    <w:r w:rsidR="002D6343">
      <w:t>2</w:t>
    </w:r>
    <w: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B29A" w14:textId="77777777" w:rsidR="002D6343" w:rsidRDefault="002D6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7B08"/>
    <w:multiLevelType w:val="hybridMultilevel"/>
    <w:tmpl w:val="29760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72F"/>
    <w:multiLevelType w:val="hybridMultilevel"/>
    <w:tmpl w:val="D59C4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5EB4"/>
    <w:multiLevelType w:val="hybridMultilevel"/>
    <w:tmpl w:val="F4F64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77BF"/>
    <w:multiLevelType w:val="hybridMultilevel"/>
    <w:tmpl w:val="B2E23A3C"/>
    <w:lvl w:ilvl="0" w:tplc="88549B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7355"/>
    <w:multiLevelType w:val="hybridMultilevel"/>
    <w:tmpl w:val="2426460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54C49"/>
    <w:multiLevelType w:val="hybridMultilevel"/>
    <w:tmpl w:val="EE5E1E60"/>
    <w:lvl w:ilvl="0" w:tplc="945612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B35EC"/>
    <w:multiLevelType w:val="hybridMultilevel"/>
    <w:tmpl w:val="AD8AFD4C"/>
    <w:lvl w:ilvl="0" w:tplc="12406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5335"/>
    <w:multiLevelType w:val="hybridMultilevel"/>
    <w:tmpl w:val="8092D56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74209"/>
    <w:multiLevelType w:val="hybridMultilevel"/>
    <w:tmpl w:val="34AAA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4720A"/>
    <w:multiLevelType w:val="hybridMultilevel"/>
    <w:tmpl w:val="110C3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86159"/>
    <w:multiLevelType w:val="hybridMultilevel"/>
    <w:tmpl w:val="18106984"/>
    <w:lvl w:ilvl="0" w:tplc="7E32AE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F640B"/>
    <w:multiLevelType w:val="hybridMultilevel"/>
    <w:tmpl w:val="97A4E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07ABA"/>
    <w:multiLevelType w:val="hybridMultilevel"/>
    <w:tmpl w:val="CA629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30164">
    <w:abstractNumId w:val="10"/>
  </w:num>
  <w:num w:numId="2" w16cid:durableId="1197431189">
    <w:abstractNumId w:val="12"/>
  </w:num>
  <w:num w:numId="3" w16cid:durableId="1713580301">
    <w:abstractNumId w:val="9"/>
  </w:num>
  <w:num w:numId="4" w16cid:durableId="1611282171">
    <w:abstractNumId w:val="2"/>
  </w:num>
  <w:num w:numId="5" w16cid:durableId="1888102166">
    <w:abstractNumId w:val="3"/>
  </w:num>
  <w:num w:numId="6" w16cid:durableId="1141457189">
    <w:abstractNumId w:val="3"/>
  </w:num>
  <w:num w:numId="7" w16cid:durableId="966200023">
    <w:abstractNumId w:val="0"/>
  </w:num>
  <w:num w:numId="8" w16cid:durableId="1183519088">
    <w:abstractNumId w:val="6"/>
  </w:num>
  <w:num w:numId="9" w16cid:durableId="1190214634">
    <w:abstractNumId w:val="8"/>
  </w:num>
  <w:num w:numId="10" w16cid:durableId="1336036143">
    <w:abstractNumId w:val="5"/>
  </w:num>
  <w:num w:numId="11" w16cid:durableId="1379083280">
    <w:abstractNumId w:val="4"/>
  </w:num>
  <w:num w:numId="12" w16cid:durableId="563952529">
    <w:abstractNumId w:val="11"/>
  </w:num>
  <w:num w:numId="13" w16cid:durableId="1897356967">
    <w:abstractNumId w:val="1"/>
  </w:num>
  <w:num w:numId="14" w16cid:durableId="1788159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9"/>
    <w:rsid w:val="00013675"/>
    <w:rsid w:val="00070168"/>
    <w:rsid w:val="00071FFC"/>
    <w:rsid w:val="00132353"/>
    <w:rsid w:val="0014291E"/>
    <w:rsid w:val="00166326"/>
    <w:rsid w:val="001749A4"/>
    <w:rsid w:val="00196E57"/>
    <w:rsid w:val="001C2F08"/>
    <w:rsid w:val="001D3E2D"/>
    <w:rsid w:val="001F688A"/>
    <w:rsid w:val="002115FA"/>
    <w:rsid w:val="002145A7"/>
    <w:rsid w:val="002517CD"/>
    <w:rsid w:val="00265A41"/>
    <w:rsid w:val="002D6343"/>
    <w:rsid w:val="002F646B"/>
    <w:rsid w:val="0033028E"/>
    <w:rsid w:val="003334DF"/>
    <w:rsid w:val="0033616E"/>
    <w:rsid w:val="00351F1B"/>
    <w:rsid w:val="003E17F0"/>
    <w:rsid w:val="00434E36"/>
    <w:rsid w:val="004A667C"/>
    <w:rsid w:val="004F24B2"/>
    <w:rsid w:val="005030E5"/>
    <w:rsid w:val="005264F9"/>
    <w:rsid w:val="00567851"/>
    <w:rsid w:val="005D535F"/>
    <w:rsid w:val="0064059F"/>
    <w:rsid w:val="00641DB7"/>
    <w:rsid w:val="0074080D"/>
    <w:rsid w:val="0074330E"/>
    <w:rsid w:val="00796AF7"/>
    <w:rsid w:val="007A138D"/>
    <w:rsid w:val="00820F3C"/>
    <w:rsid w:val="00841863"/>
    <w:rsid w:val="008510D7"/>
    <w:rsid w:val="0089311E"/>
    <w:rsid w:val="008E629F"/>
    <w:rsid w:val="00925FC3"/>
    <w:rsid w:val="00944C57"/>
    <w:rsid w:val="00957A16"/>
    <w:rsid w:val="0096062B"/>
    <w:rsid w:val="0097084E"/>
    <w:rsid w:val="00992F96"/>
    <w:rsid w:val="009C2A43"/>
    <w:rsid w:val="009F5B8C"/>
    <w:rsid w:val="00A057F6"/>
    <w:rsid w:val="00A31101"/>
    <w:rsid w:val="00A7724F"/>
    <w:rsid w:val="00A907F5"/>
    <w:rsid w:val="00AE0DF3"/>
    <w:rsid w:val="00AF70FD"/>
    <w:rsid w:val="00B13B84"/>
    <w:rsid w:val="00B25792"/>
    <w:rsid w:val="00B308BD"/>
    <w:rsid w:val="00BB5CFB"/>
    <w:rsid w:val="00BC0803"/>
    <w:rsid w:val="00BC5243"/>
    <w:rsid w:val="00C17161"/>
    <w:rsid w:val="00C353B2"/>
    <w:rsid w:val="00C81167"/>
    <w:rsid w:val="00C837B6"/>
    <w:rsid w:val="00CD1722"/>
    <w:rsid w:val="00D06D59"/>
    <w:rsid w:val="00D351FF"/>
    <w:rsid w:val="00D43391"/>
    <w:rsid w:val="00D517F9"/>
    <w:rsid w:val="00D75EA2"/>
    <w:rsid w:val="00D849A4"/>
    <w:rsid w:val="00E3640B"/>
    <w:rsid w:val="00E43B12"/>
    <w:rsid w:val="00E4601B"/>
    <w:rsid w:val="00E775CF"/>
    <w:rsid w:val="00E9478F"/>
    <w:rsid w:val="00E95EBA"/>
    <w:rsid w:val="00EB6017"/>
    <w:rsid w:val="00EC35F6"/>
    <w:rsid w:val="00ED0944"/>
    <w:rsid w:val="00F13AF8"/>
    <w:rsid w:val="00F476FE"/>
    <w:rsid w:val="00F5339B"/>
    <w:rsid w:val="00F811CD"/>
    <w:rsid w:val="00F9357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58C8"/>
  <w15:chartTrackingRefBased/>
  <w15:docId w15:val="{3281EC28-1BBA-45CE-813E-4BEFE8EE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03"/>
  </w:style>
  <w:style w:type="paragraph" w:styleId="Heading1">
    <w:name w:val="heading 1"/>
    <w:basedOn w:val="Normal"/>
    <w:next w:val="Normal"/>
    <w:link w:val="Heading1Char"/>
    <w:uiPriority w:val="9"/>
    <w:qFormat/>
    <w:rsid w:val="0016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6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B"/>
  </w:style>
  <w:style w:type="paragraph" w:styleId="Footer">
    <w:name w:val="footer"/>
    <w:basedOn w:val="Normal"/>
    <w:link w:val="FooterChar"/>
    <w:uiPriority w:val="99"/>
    <w:unhideWhenUsed/>
    <w:rsid w:val="0035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B"/>
  </w:style>
  <w:style w:type="paragraph" w:styleId="NoSpacing">
    <w:name w:val="No Spacing"/>
    <w:uiPriority w:val="1"/>
    <w:qFormat/>
    <w:rsid w:val="002D63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Steele</dc:creator>
  <cp:keywords/>
  <dc:description/>
  <cp:lastModifiedBy>Karl Alexander</cp:lastModifiedBy>
  <cp:revision>9</cp:revision>
  <dcterms:created xsi:type="dcterms:W3CDTF">2024-02-28T04:03:00Z</dcterms:created>
  <dcterms:modified xsi:type="dcterms:W3CDTF">2024-03-28T00:09:00Z</dcterms:modified>
</cp:coreProperties>
</file>