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72E8F" w14:textId="0FB3D834" w:rsidR="008B6E11" w:rsidRDefault="001E1F34">
      <w:hyperlink r:id="rId4" w:history="1">
        <w:r w:rsidR="00F85BBA" w:rsidRPr="001E1F34">
          <w:rPr>
            <w:rStyle w:val="Hyperlink"/>
          </w:rPr>
          <w:t>https://chatgpt.com/share/6951d6ee-36c4-8001-8d01-2254fb4866e2</w:t>
        </w:r>
      </w:hyperlink>
    </w:p>
    <w:sectPr w:rsidR="008B6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EF2"/>
    <w:rsid w:val="00062BEE"/>
    <w:rsid w:val="001E1F34"/>
    <w:rsid w:val="005271F4"/>
    <w:rsid w:val="007B3467"/>
    <w:rsid w:val="008B6E11"/>
    <w:rsid w:val="00B10EF2"/>
    <w:rsid w:val="00F8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A379E"/>
  <w15:chartTrackingRefBased/>
  <w15:docId w15:val="{88A21E66-CB8F-48E1-86A0-930D1C650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E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E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E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E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E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1F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F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gpt.com/share/6951d6ee-36c4-8001-8d01-2254fb4866e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Yadav, Abhishekkumar Rajaram</dc:creator>
  <cp:keywords/>
  <dc:description/>
  <cp:lastModifiedBy>Yadav, Abhishekkumar Rajaram</cp:lastModifiedBy>
  <cp:revision>3</cp:revision>
  <dcterms:created xsi:type="dcterms:W3CDTF">2025-12-29T01:25:00Z</dcterms:created>
  <dcterms:modified xsi:type="dcterms:W3CDTF">2025-12-29T01:26:00Z</dcterms:modified>
</cp:coreProperties>
</file>