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rect id="_x0000_s1026" o:spid="_x0000_s1026" o:spt="1" style="position:absolute;left:0pt;margin-left:70.55pt;margin-top:30.95pt;height:0.7pt;width:454.25pt;mso-position-horizontal-relative:page;mso-wrap-distance-bottom:0pt;mso-wrap-distance-top:0pt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C00000"/>
        </w:rPr>
        <w:t>MongoDB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Complex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Queries</w:t>
      </w:r>
    </w:p>
    <w:p>
      <w:pPr>
        <w:pStyle w:val="5"/>
        <w:spacing w:before="5"/>
        <w:ind w:left="0" w:firstLine="0"/>
        <w:rPr>
          <w:b/>
          <w:sz w:val="11"/>
        </w:rPr>
      </w:pPr>
    </w:p>
    <w:p>
      <w:pPr>
        <w:pStyle w:val="2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79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restaurants.json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399" w:hanging="360"/>
        <w:jc w:val="left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json file into the mongodb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>
      <w:pPr>
        <w:pStyle w:val="2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db.addresses.find()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>
      <w:pPr>
        <w:pStyle w:val="10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268" w:hanging="360"/>
        <w:jc w:val="left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>
      <w:pPr>
        <w:pStyle w:val="2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>
      <w:pPr>
        <w:pStyle w:val="5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r>
        <w:fldChar w:fldCharType="begin"/>
      </w:r>
      <w:r>
        <w:instrText xml:space="preserve"> HYPERLINK "https://docs.mongodb.com/manual/crud/" \h </w:instrText>
      </w:r>
      <w:r>
        <w:fldChar w:fldCharType="separate"/>
      </w:r>
      <w:r>
        <w:rPr>
          <w:color w:val="0366D5"/>
          <w:u w:val="single" w:color="0366D5"/>
        </w:rPr>
        <w:t>https://docs.mongodb.com/manual/crud/</w:t>
      </w:r>
      <w:r>
        <w:rPr>
          <w:color w:val="0366D5"/>
          <w:u w:val="single" w:color="0366D5"/>
        </w:rPr>
        <w:fldChar w:fldCharType="end"/>
      </w:r>
    </w:p>
    <w:p>
      <w:pPr>
        <w:pStyle w:val="2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39" w:after="0" w:line="240" w:lineRule="auto"/>
        <w:ind w:left="860" w:right="1006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restaurants.</w:t>
      </w:r>
    </w:p>
    <w:p>
      <w:pPr>
        <w:pStyle w:val="10"/>
        <w:numPr>
          <w:numId w:val="0"/>
        </w:numPr>
        <w:tabs>
          <w:tab w:val="left" w:pos="861"/>
        </w:tabs>
        <w:spacing w:before="239" w:after="0" w:line="240" w:lineRule="auto"/>
        <w:ind w:left="500" w:leftChars="0" w:right="1006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color w:val="23292D"/>
          <w:sz w:val="24"/>
          <w:lang w:val="en-US"/>
        </w:rPr>
        <w:t xml:space="preserve"> </w:t>
      </w:r>
      <w:r>
        <w:rPr>
          <w:b/>
          <w:color w:val="23292D"/>
        </w:rPr>
        <w:t>db.addresses.find()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1" w:after="0" w:line="240" w:lineRule="auto"/>
        <w:ind w:left="860" w:right="503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cuisine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 the 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collection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restaurant.</w:t>
      </w:r>
    </w:p>
    <w:p>
      <w:pPr>
        <w:pStyle w:val="10"/>
        <w:rPr>
          <w:rFonts w:hint="default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 xml:space="preserve">Ans:- </w:t>
      </w:r>
      <w:r>
        <w:rPr>
          <w:b/>
        </w:rPr>
        <w:t>db.addresses.find({},{restaurant_id:1, name:1, 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475" w:hanging="360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 cuisine, but exclude the field _id for all the documents in the collection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restaurant.</w:t>
      </w:r>
    </w:p>
    <w:p>
      <w:pPr>
        <w:pStyle w:val="10"/>
        <w:rPr>
          <w:rFonts w:hint="default"/>
          <w:b/>
          <w:bCs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 xml:space="preserve">Ans:- </w:t>
      </w:r>
      <w:r>
        <w:rPr>
          <w:b/>
        </w:rPr>
        <w:t>db.addresses.find({},{restaurant_id:1, name:1, borough:1,cuisine:1,_id:0})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475" w:rightChars="0"/>
        <w:jc w:val="both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475" w:rightChars="0"/>
        <w:jc w:val="both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and zip code, but exclude the field _id for all the documents in the collection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restaurant</w:t>
      </w:r>
      <w:r>
        <w:rPr>
          <w:rFonts w:hint="default"/>
          <w:color w:val="23292D"/>
          <w:sz w:val="24"/>
          <w:lang w:val="en-US"/>
        </w:rPr>
        <w:t>.</w:t>
      </w:r>
    </w:p>
    <w:p>
      <w:pPr>
        <w:pStyle w:val="10"/>
        <w:rPr>
          <w:rFonts w:hint="default"/>
          <w:b/>
          <w:bCs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 xml:space="preserve">Ans:- </w:t>
      </w:r>
      <w:r>
        <w:rPr>
          <w:b/>
        </w:rPr>
        <w:t>db.addresses.find({},{restaurant_id:1, name:1,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borough:1,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"address</w:t>
      </w:r>
      <w:r>
        <w:rPr>
          <w:rFonts w:hint="default"/>
          <w:b/>
          <w:lang w:val="en-US"/>
        </w:rPr>
        <w:t>.</w:t>
      </w:r>
      <w:r>
        <w:rPr>
          <w:b/>
        </w:rPr>
        <w:t>zipcode"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:1,_id:0})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display the first 5 restaurant which is in the borough Bronx.</w:t>
      </w:r>
    </w:p>
    <w:p>
      <w:pPr>
        <w:pStyle w:val="10"/>
        <w:rPr>
          <w:rFonts w:hint="default"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 xml:space="preserve">Ans:- </w:t>
      </w:r>
      <w:r>
        <w:rPr>
          <w:b/>
        </w:rPr>
        <w:t>db.addresses.find({borough:'Bronx'}).limit(5</w:t>
      </w:r>
      <w:r>
        <w:rPr>
          <w:rFonts w:hint="default"/>
          <w:b/>
          <w:lang w:val="en-US"/>
        </w:rPr>
        <w:t>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display all the restaurant which is in the borough Bronx.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 xml:space="preserve">Ans:- </w:t>
      </w:r>
      <w:r>
        <w:rPr>
          <w:b/>
        </w:rPr>
        <w:t>db.addresses.find({borough:'Bronx'})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display the next 5 restaurants after skipping first 5 which are in the borough Bronx.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  <w:lang w:val="en-US"/>
        </w:rPr>
        <w:t>db.addresses.find({borough:'Bronx'}).skip(5).limit(5)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who achieved a score more than 90.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db.addresses.find({"grades.score":{$gt:90}})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achieved a score, more than 80 but less than 100.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db.addresses.find({"grades.score":{$gt:80,$lt:100}})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locate in latitude value less than -95.754168.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db.addresses.find({"address.coord.0":{$lt: -95.754168}})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that do not prepare any cuisine of 'American' and their grade score more than 70 and latitude less than -65.754168.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>db.addresses.find({$and:[{cuisine:{$ne:'American'}}, {"grades.score":{$gt:70}},{"address.coord.0":{$lt:-65.754168}}]})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do not prepare any cuisine of 'American' and achieved a score more than 70 and located in the longitude less than -65.754168.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db.addresses.find({$and:[{cuisine:{$ne:'American'}}, {"grades.score":{$gt:70}},{"address.coord.1":{$lt:-65.754168}}]})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right="475" w:rightChars="0"/>
        <w:jc w:val="both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db.addresses.find({$and:[{cuisine:{$ne:'American'}}, {"grades.grade":'A'}, {borough:{$ne:'Brooklyn'}}]}).sort({cuisine:-1})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'Wil' as first three letters for its name.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db.addresses.find({name:{$regex: /^Wil/i}}, {_id:0,restaurant_id:1,name:1,borough:1,cuisine:1})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'ces' as last three letters for its name.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db.addresses.find({name:{$regex: /.*ces$/}}, {_id:0,restaurant_id:1,name:1,borough:1,cuisine:1})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'Reg' as three letters somewhere in its name.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db.addresses.find({name:{$regex: 'Reg'}}, {_id:0,restaurant_id:1,name:1,borough:1,cuisine:1})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restaurants which belong to the borough Bronx and prepared either American or Chinese dish.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b/>
          <w:bCs/>
          <w:color w:val="23292D"/>
          <w:sz w:val="24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b/>
          <w:bCs/>
          <w:color w:val="23292D"/>
          <w:sz w:val="24"/>
          <w:lang w:val="en-US"/>
        </w:rPr>
        <w:t>Ans: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db.addresses.find({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$and:[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{borough:'Bronx'},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{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$or:[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{cuisine:'American'},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{cuisine:'Chinese'}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]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}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]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</w:rPr>
        <w:t>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belong to the borough Staten Island or Queens or Bronxor Brooklyn.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db.addresses.find({$or:[{borough:'Staten Island'}, {borough:'Queens'}, {borough:'Bronoxr Brooklyn'}]}, {_id:0,restaurant_id:1,name:1,borough:1,cuisine:1})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are not belonging to the borough Staten Island or Queens or Bronxor Brooklyn.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db.addresses.find({borough:{$nin:['Staten Island','Queens','Bronoxr Brooklyn']}},{_id:0,restaurant_id:1,name:1,borough:1,cuisine:1})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achieved a score which is not more than 10.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db.addresses.find({"grades.score":{$lte:10}} , {_id:0,restaurant_id:1,name:1,borough:1,cuisine:1})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prepared dish except 'American' and 'Chinees' or restaurant's name begins with letter 'Wil'.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db.addresses.find({$nor:[{cuisine:{$in:['American','Chinese']}}, {name:{$regex: /^Wil.*/}}]}, {_id:0,restaurarestaurant_id:1,name:1,borough:1,cuisine:1})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and grades for those restaurants which achieved a grade of "A" and scored 11 on an ISODate "2014-08-11T00:00:00Z" among many of survey dates..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db.addresses.find({$and:[{"grades.date":ISODate("2014-08-11T00:00:00Z")},{"grades.grade":'A'},{"grades.score":11}]},{_id:0,restaurant_id:1,name:1,grades:1})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 and grades for those restaurants where the 2nd element of grades array contains a grade of "A" and score 9 on an ISODate "2014-08-11T00:00:00Z"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db.addresses.find({$and:[{"grades.1.date":ISODate("2014-08-11T00:00:00Z")},{"grades.1.grade":'A'},{"grades.1.score":9}]},{_id:0,restaurant_id:1,name:1,grades:1})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Id, name, address and geographical location for those restaurants where 2nd element of coord array contains a value which is more than 42 and upto 52..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db.addresses.find({$and:[{"address.coord.1":{$gt:42}}, {"address.coord.1":{$lte:52}}]},{_id:0,restaurant_id:1,name:1,address:1})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</w:t>
      </w:r>
      <w:r>
        <w:rPr>
          <w:rFonts w:hint="default"/>
          <w:color w:val="23292D"/>
          <w:sz w:val="24"/>
          <w:lang w:val="en-IN"/>
        </w:rPr>
        <w:t xml:space="preserve"> </w:t>
      </w:r>
      <w:r>
        <w:rPr>
          <w:color w:val="23292D"/>
          <w:sz w:val="24"/>
        </w:rPr>
        <w:t xml:space="preserve"> MongoDB query to arrange the name of the restaurants in ascending order along with all the columns.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db.addresses.find().sort({name:1})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arrange the name of the restaurants in descending along with all the columns.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  <w:lang w:val="en-US"/>
        </w:rPr>
        <w:t>db.addresses.find().sort({name:-1})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arranged the name of the cuisine in ascending order and for that same cuisine borough should be in descending order.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db.addresses.find().sort({cuisine:1,borough:-1})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know whether all the addresses contains the street or not.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db.addresses.find({'address.street':{$exists:true}})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which will select all documents in the restaurants collection where the coord field value is Double.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db.addresses.find({'address.coord':{$type:'double'}})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which will select the restaurant Id, name and grades for those restaurants which returns 0 as a remainder after dividing the score by 7.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>Ans:-db.addresses.find({'grades.score':{$mod:[7,0]}},</w:t>
      </w:r>
      <w:r>
        <w:rPr>
          <w:rFonts w:hint="default"/>
          <w:b/>
          <w:bCs/>
          <w:color w:val="23292D"/>
          <w:sz w:val="24"/>
          <w:lang w:val="en-IN"/>
        </w:rPr>
        <w:t xml:space="preserve"> </w:t>
      </w:r>
      <w:r>
        <w:rPr>
          <w:rFonts w:hint="default"/>
          <w:b/>
          <w:bCs/>
          <w:color w:val="23292D"/>
          <w:sz w:val="24"/>
          <w:lang w:val="en-US"/>
        </w:rPr>
        <w:t>{_id:0,restaurant_id:1,name:1,grades:1})</w:t>
      </w:r>
    </w:p>
    <w:p>
      <w:pPr>
        <w:pStyle w:val="10"/>
        <w:numPr>
          <w:ilvl w:val="0"/>
          <w:numId w:val="0"/>
        </w:numPr>
        <w:tabs>
          <w:tab w:val="left" w:pos="861"/>
        </w:tabs>
        <w:spacing w:before="240" w:after="0" w:line="240" w:lineRule="auto"/>
        <w:ind w:right="307" w:rightChars="0"/>
        <w:jc w:val="left"/>
        <w:rPr>
          <w:color w:val="23292D"/>
          <w:sz w:val="24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name, borough, longitude and attitude and cuisine for those restaurants which contains 'mon' as three letters somewhere in its name.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db.addresses.find({name:{$regex:'mon'}}, {_id:0,name:1,borough:1,cuisine:1,"address.coord":1})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color w:val="23292D"/>
          <w:sz w:val="24"/>
        </w:rPr>
      </w:pPr>
      <w:r>
        <w:rPr>
          <w:color w:val="23292D"/>
          <w:sz w:val="24"/>
        </w:rPr>
        <w:t>Write a MongoDB query to find the restaurant name, borough, longitude and latitude and cuisine for those restaurants which contain 'Mad' as first three letters of its name.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IN"/>
        </w:rPr>
      </w:pPr>
      <w:r>
        <w:rPr>
          <w:rFonts w:hint="default"/>
          <w:b/>
          <w:bCs/>
          <w:color w:val="23292D"/>
          <w:sz w:val="24"/>
          <w:lang w:val="en-US"/>
        </w:rPr>
        <w:t>Ans:-</w:t>
      </w:r>
      <w:r>
        <w:rPr>
          <w:rFonts w:hint="default"/>
          <w:b/>
          <w:bCs/>
          <w:color w:val="23292D"/>
          <w:sz w:val="24"/>
          <w:lang w:val="en-IN"/>
        </w:rPr>
        <w:t xml:space="preserve"> db.addresses.find({name:{$regex:/^Mad.*/}}, </w:t>
      </w:r>
      <w:bookmarkStart w:id="0" w:name="_GoBack"/>
      <w:bookmarkEnd w:id="0"/>
      <w:r>
        <w:rPr>
          <w:rFonts w:hint="default"/>
          <w:b/>
          <w:bCs/>
          <w:color w:val="23292D"/>
          <w:sz w:val="24"/>
          <w:lang w:val="en-IN"/>
        </w:rPr>
        <w:t>{_id:0,name:1,borough:1,cuisine:1,"address.coord":1})</w:t>
      </w: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10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7" w:rightChars="0"/>
        <w:jc w:val="left"/>
        <w:rPr>
          <w:rFonts w:hint="default"/>
          <w:b/>
          <w:bCs/>
          <w:color w:val="23292D"/>
          <w:sz w:val="24"/>
          <w:lang w:val="en-US"/>
        </w:rPr>
      </w:pPr>
    </w:p>
    <w:p>
      <w:pPr>
        <w:pStyle w:val="5"/>
        <w:spacing w:before="0"/>
        <w:ind w:left="0" w:firstLine="0"/>
        <w:rPr>
          <w:sz w:val="32"/>
        </w:rPr>
      </w:pPr>
    </w:p>
    <w:p>
      <w:pPr>
        <w:pStyle w:val="5"/>
        <w:spacing w:before="12"/>
        <w:ind w:left="0" w:firstLine="0"/>
        <w:rPr>
          <w:sz w:val="23"/>
        </w:rPr>
      </w:pPr>
    </w:p>
    <w:p>
      <w:pPr>
        <w:pStyle w:val="5"/>
        <w:spacing w:before="0"/>
        <w:ind w:left="140" w:firstLine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226695</wp:posOffset>
                </wp:positionV>
                <wp:extent cx="5768975" cy="8890"/>
                <wp:effectExtent l="0" t="0" r="0" b="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55pt;margin-top:17.85pt;height:0.7pt;width:454.2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RCbXi2AAAAAoBAAAP&#10;AAAAAAAAAAEAIAAAACIAAABkcnMvZG93bnJldi54bWxQSwECFAAUAAAACACHTuJAI29WLqYBAABh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  <w:r>
        <w:t>Happy</w:t>
      </w:r>
      <w:r>
        <w:rPr>
          <w:spacing w:val="-4"/>
        </w:rPr>
        <w:t xml:space="preserve"> </w:t>
      </w:r>
      <w:r>
        <w:t>Coding!!!</w:t>
      </w:r>
    </w:p>
    <w:p>
      <w:pPr>
        <w:pStyle w:val="10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rFonts w:hint="default"/>
          <w:color w:val="23292D"/>
          <w:sz w:val="24"/>
          <w:lang w:val="en-US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10"/>
        <w:widowControl w:val="0"/>
        <w:numPr>
          <w:numId w:val="0"/>
        </w:numPr>
        <w:tabs>
          <w:tab w:val="left" w:pos="861"/>
        </w:tabs>
        <w:autoSpaceDE w:val="0"/>
        <w:autoSpaceDN w:val="0"/>
        <w:spacing w:before="240" w:after="0" w:line="240" w:lineRule="auto"/>
        <w:ind w:right="307" w:rightChars="0"/>
        <w:jc w:val="left"/>
        <w:rPr>
          <w:color w:val="23292D"/>
          <w:sz w:val="24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</w:p>
    <w:p>
      <w:pPr>
        <w:pStyle w:val="5"/>
        <w:spacing w:before="0"/>
        <w:ind w:left="140" w:firstLine="0"/>
      </w:pPr>
    </w:p>
    <w:sectPr>
      <w:pgSz w:w="11910" w:h="16840"/>
      <w:pgMar w:top="1340" w:right="13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EF493E"/>
    <w:rsid w:val="17A037C4"/>
    <w:rsid w:val="1DDA19B6"/>
    <w:rsid w:val="218D4F5A"/>
    <w:rsid w:val="22C86D39"/>
    <w:rsid w:val="23674CEF"/>
    <w:rsid w:val="249925C9"/>
    <w:rsid w:val="27F63BF1"/>
    <w:rsid w:val="2FB548BD"/>
    <w:rsid w:val="30963F33"/>
    <w:rsid w:val="37826188"/>
    <w:rsid w:val="46DF6BC8"/>
    <w:rsid w:val="4AA3336E"/>
    <w:rsid w:val="4B5C6CD5"/>
    <w:rsid w:val="4B901820"/>
    <w:rsid w:val="4C1F5D51"/>
    <w:rsid w:val="521A525B"/>
    <w:rsid w:val="52B55D48"/>
    <w:rsid w:val="53F2681B"/>
    <w:rsid w:val="55351D68"/>
    <w:rsid w:val="58F70AA9"/>
    <w:rsid w:val="5A89061D"/>
    <w:rsid w:val="5FB6685F"/>
    <w:rsid w:val="628A1D13"/>
    <w:rsid w:val="65BB60E3"/>
    <w:rsid w:val="742E5425"/>
    <w:rsid w:val="79026DCC"/>
    <w:rsid w:val="7C882C48"/>
    <w:rsid w:val="7EF31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0"/>
      <w:ind w:left="14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0"/>
      <w:ind w:left="860" w:hanging="360"/>
    </w:pPr>
    <w:rPr>
      <w:rFonts w:ascii="Segoe UI" w:hAnsi="Segoe UI" w:eastAsia="Segoe UI" w:cs="Segoe UI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82"/>
      <w:ind w:left="2150" w:right="2091"/>
      <w:jc w:val="center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40"/>
      <w:ind w:left="860" w:hanging="360"/>
    </w:pPr>
    <w:rPr>
      <w:rFonts w:ascii="Segoe UI" w:hAnsi="Segoe UI" w:eastAsia="Segoe UI" w:cs="Segoe UI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2021-10-03T16:12:00Z</dcterms:created>
  <dc:creator>Sasirekha, P.V.</dc:creator>
  <cp:lastModifiedBy>abhishek yadav</cp:lastModifiedBy>
  <dcterms:modified xsi:type="dcterms:W3CDTF">2021-10-03T18:33:15Z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D66463E341FF4D62956F5236FBE1C18D</vt:lpwstr>
  </property>
</Properties>
</file>