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AE" w:rsidRDefault="00B64858" w:rsidP="00E4186A">
      <w:pPr>
        <w:jc w:val="both"/>
      </w:pPr>
      <w:r>
        <w:rPr>
          <w:rStyle w:val="hscoswrapper"/>
        </w:rPr>
        <w:t>When you compare their security attributes, you'll find that SSH and SSL have very strong similarities. They both offer data-in-motion encryption, server authentication, client authentication, and data integrity mechanisms.</w:t>
      </w:r>
    </w:p>
    <w:p w:rsidR="00E4186A" w:rsidRDefault="006108AE" w:rsidP="00E41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 xml:space="preserve">SSL (superseded by the more modern </w:t>
      </w:r>
      <w:hyperlink r:id="rId8" w:tgtFrame="_blank" w:history="1">
        <w:r>
          <w:rPr>
            <w:rStyle w:val="Hyperlink"/>
          </w:rPr>
          <w:t>Transport Layer Security</w:t>
        </w:r>
      </w:hyperlink>
      <w:r>
        <w:t xml:space="preserve">) is a general protocol that can be implemented on top of other transport-layer protocols such as HTTP and FTP. As such, you can use it to transfer files or view web pages </w:t>
      </w:r>
      <w:proofErr w:type="gramStart"/>
      <w:r>
        <w:t>securely,</w:t>
      </w:r>
      <w:proofErr w:type="gramEnd"/>
      <w:r>
        <w:t xml:space="preserve"> and there are many other applications. The best-known application for SS</w:t>
      </w:r>
      <w:bookmarkStart w:id="0" w:name="_GoBack"/>
      <w:bookmarkEnd w:id="0"/>
      <w:r>
        <w:t>L is encrypting a form submission so you can send your credit card details to a retailer without fear of an eavesdropper on your network viewing your credit card number. SSL communication is not necessarily authenticated (you can encrypt your communication with a website without giving any username/password).</w:t>
      </w:r>
    </w:p>
    <w:p w:rsidR="006108AE" w:rsidRDefault="006108AE" w:rsidP="00E4186A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SSH is more specifically for remote login and has almost completely replaced Telnet for command-line access to remote computers. Other applications for SSH include file transfer using SCP and secure port forwarding (to provide private access to systems behind a firewall). SSH communication is generally authenticated (either with a username/password or a public/private key pair).</w:t>
      </w:r>
    </w:p>
    <w:p w:rsidR="001B4E16" w:rsidRDefault="001B4E16" w:rsidP="001B4E16">
      <w:pPr>
        <w:pStyle w:val="NormalWeb"/>
        <w:jc w:val="both"/>
      </w:pPr>
      <w:r>
        <w:t>SSH</w:t>
      </w:r>
    </w:p>
    <w:p w:rsidR="001B4E16" w:rsidRDefault="001B4E16" w:rsidP="001B4E16">
      <w:pPr>
        <w:pStyle w:val="NormalWeb"/>
        <w:jc w:val="both"/>
      </w:pPr>
      <w:r>
        <w:t>SSH means “Secure Shell”. It has a built-in username/password authentication system to establish a connection. It uses Port 22 to perform the negotiation or authentication process for connection. Authentication of the remote system is done by the use of public-key cryptography and if necessary, it allows the remote computer to authenticate users.</w:t>
      </w:r>
    </w:p>
    <w:p w:rsidR="001B4E16" w:rsidRDefault="001B4E16" w:rsidP="001B4E16">
      <w:pPr>
        <w:pStyle w:val="NormalWeb"/>
        <w:jc w:val="both"/>
      </w:pPr>
      <w:r>
        <w:t>More often than not, SSH uses SSL under the hood, so they are both as secure as each other. One advantage of SSH is that using key-pair authentication is actually quite easy to do, and built right into the protocol.</w:t>
      </w:r>
    </w:p>
    <w:p w:rsidR="001B4E16" w:rsidRDefault="001B4E16" w:rsidP="001B4E16">
      <w:pPr>
        <w:pStyle w:val="NormalWeb"/>
        <w:jc w:val="both"/>
      </w:pPr>
      <w:r>
        <w:t>SSL</w:t>
      </w:r>
    </w:p>
    <w:p w:rsidR="001B4E16" w:rsidRDefault="001B4E16" w:rsidP="001B4E16">
      <w:pPr>
        <w:pStyle w:val="NormalWeb"/>
        <w:jc w:val="both"/>
      </w:pPr>
      <w:r>
        <w:t>SSL means “Secure Sockets Layer”. Many protocols — like HTTP, SMTP, FTP, and SSH ‘</w:t>
      </w:r>
      <w:proofErr w:type="gramStart"/>
      <w:r>
        <w:t>“ were</w:t>
      </w:r>
      <w:proofErr w:type="gramEnd"/>
      <w:r>
        <w:t xml:space="preserve"> adjusted to include the support of SSL. The port that it typically uses to make a connection to a secure server is 443. </w:t>
      </w:r>
    </w:p>
    <w:p w:rsidR="001B4E16" w:rsidRDefault="001B4E16" w:rsidP="001B4E16">
      <w:pPr>
        <w:shd w:val="clear" w:color="auto" w:fill="FFFFFF"/>
        <w:rPr>
          <w:color w:val="000000"/>
        </w:rPr>
      </w:pPr>
      <w:r>
        <w:rPr>
          <w:color w:val="000000"/>
        </w:rPr>
        <w:br/>
        <w:t xml:space="preserve">Read more: </w:t>
      </w:r>
      <w:hyperlink r:id="rId9" w:anchor="ixzz4WUBuGi1q" w:history="1">
        <w:r>
          <w:rPr>
            <w:rStyle w:val="Hyperlink"/>
            <w:color w:val="003399"/>
          </w:rPr>
          <w:t>Difference Between SSH and SSL | Difference Between</w:t>
        </w:r>
      </w:hyperlink>
      <w:hyperlink r:id="rId10" w:anchor="ixzz4WUBuGi1q" w:history="1">
        <w:r>
          <w:rPr>
            <w:rStyle w:val="Hyperlink"/>
            <w:color w:val="003399"/>
          </w:rPr>
          <w:t>http://www.differencebetween.net/technology/difference-between-ssh-and-ssl/#ixzz4WUBuGi1q</w:t>
        </w:r>
      </w:hyperlink>
    </w:p>
    <w:p w:rsidR="001B4E16" w:rsidRDefault="001B4E16"/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t>SSL is meant as a layer above or in an existing protocol : it provides cryptographic functions</w:t>
      </w:r>
    </w:p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t>SSH is mainly used to connect from/to remote servers</w:t>
      </w:r>
    </w:p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t>SSL does not require an authentication =&gt; you may browse anonymously in HTTPS sessions without giving user certificate.</w:t>
      </w:r>
    </w:p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lastRenderedPageBreak/>
        <w:t>SSH requires client authentication</w:t>
      </w:r>
    </w:p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t>If you want SSL to authenticate your users, it will work thanks to certificates exchange (can be a Public Key Infrastructure aka PKI).</w:t>
      </w:r>
    </w:p>
    <w:p w:rsidR="001B4E16" w:rsidRPr="001B4E16" w:rsidRDefault="001B4E16" w:rsidP="001B4E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E16">
        <w:rPr>
          <w:rFonts w:ascii="Times New Roman" w:eastAsia="Times New Roman" w:hAnsi="Times New Roman" w:cs="Times New Roman"/>
          <w:sz w:val="24"/>
          <w:szCs w:val="24"/>
        </w:rPr>
        <w:t>SSH can do certificates exchange but allows more way to authenticate users.</w:t>
      </w:r>
    </w:p>
    <w:p w:rsidR="001B4E16" w:rsidRPr="001B4E16" w:rsidRDefault="00351F2F" w:rsidP="001B4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87726" w:rsidRDefault="00E87726" w:rsidP="00E87726">
      <w:pPr>
        <w:pStyle w:val="qtextpara"/>
      </w:pPr>
      <w:r>
        <w:rPr>
          <w:b/>
          <w:bCs/>
        </w:rPr>
        <w:t>SSL – Secure Socket Layer</w:t>
      </w:r>
    </w:p>
    <w:p w:rsidR="00E87726" w:rsidRDefault="00E87726" w:rsidP="00E87726">
      <w:pPr>
        <w:pStyle w:val="qtextpara"/>
      </w:pPr>
      <w:r>
        <w:t>SSL is used to encrypt the communication between browser and server. SSL (HTTPS) is also called as security over HTTP.</w:t>
      </w:r>
    </w:p>
    <w:p w:rsidR="00E87726" w:rsidRDefault="00E87726" w:rsidP="00FF3252">
      <w:pPr>
        <w:pStyle w:val="qtextpara"/>
      </w:pPr>
      <w:r>
        <w:t>In SSL, the communication can be authenticated via public-key/private-key pair.</w:t>
      </w:r>
    </w:p>
    <w:p w:rsidR="00FF3252" w:rsidRDefault="00FF3252" w:rsidP="00FF3252">
      <w:pPr>
        <w:pStyle w:val="qtextpara"/>
      </w:pPr>
    </w:p>
    <w:p w:rsidR="00E87726" w:rsidRDefault="00E87726" w:rsidP="00E87726">
      <w:pPr>
        <w:pStyle w:val="qtextpara"/>
      </w:pPr>
      <w:r>
        <w:rPr>
          <w:b/>
          <w:bCs/>
        </w:rPr>
        <w:t>SSH – Secure Shell</w:t>
      </w:r>
    </w:p>
    <w:p w:rsidR="00E87726" w:rsidRDefault="00E87726" w:rsidP="00E87726">
      <w:pPr>
        <w:pStyle w:val="qtextpara"/>
      </w:pPr>
      <w:r>
        <w:t>SSH is used to encrypt the communication between two computers connected over the internet.</w:t>
      </w:r>
    </w:p>
    <w:p w:rsidR="00E87726" w:rsidRDefault="00E87726" w:rsidP="00E87726">
      <w:pPr>
        <w:pStyle w:val="qtextpara"/>
      </w:pPr>
      <w:r>
        <w:t>Network Administrators are using SSH for remote login and remote control access between two computers. SSH uses port 22 for communication security.</w:t>
      </w:r>
    </w:p>
    <w:p w:rsidR="00E87726" w:rsidRDefault="00E87726" w:rsidP="00E87726">
      <w:pPr>
        <w:pStyle w:val="qtextpara"/>
      </w:pPr>
      <w:r>
        <w:t xml:space="preserve">In SSH, the communication can be authenticated either via </w:t>
      </w:r>
      <w:r>
        <w:rPr>
          <w:b/>
          <w:bCs/>
        </w:rPr>
        <w:t>Public-Key/Private-Key</w:t>
      </w:r>
      <w:r>
        <w:t xml:space="preserve"> pair or via User-Id/Password pair.</w:t>
      </w:r>
    </w:p>
    <w:p w:rsidR="00E87726" w:rsidRDefault="00E87726">
      <w:r>
        <w:rPr>
          <w:noProof/>
        </w:rPr>
        <w:drawing>
          <wp:inline distT="0" distB="0" distL="0" distR="0">
            <wp:extent cx="5443855" cy="2722245"/>
            <wp:effectExtent l="19050" t="0" r="4445" b="0"/>
            <wp:docPr id="3" name="Picture 3" descr="C:\Users\Amit\Desktop\sunday\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\Desktop\sunday\u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7726" w:rsidSect="005770F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2F" w:rsidRDefault="00351F2F" w:rsidP="005854BC">
      <w:pPr>
        <w:spacing w:after="0" w:line="240" w:lineRule="auto"/>
      </w:pPr>
      <w:r>
        <w:separator/>
      </w:r>
    </w:p>
  </w:endnote>
  <w:endnote w:type="continuationSeparator" w:id="0">
    <w:p w:rsidR="00351F2F" w:rsidRDefault="00351F2F" w:rsidP="0058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2F" w:rsidRDefault="00351F2F" w:rsidP="005854BC">
      <w:pPr>
        <w:spacing w:after="0" w:line="240" w:lineRule="auto"/>
      </w:pPr>
      <w:r>
        <w:separator/>
      </w:r>
    </w:p>
  </w:footnote>
  <w:footnote w:type="continuationSeparator" w:id="0">
    <w:p w:rsidR="00351F2F" w:rsidRDefault="00351F2F" w:rsidP="00585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4BC" w:rsidRPr="005854BC" w:rsidRDefault="005854BC">
    <w:pPr>
      <w:pStyle w:val="Header"/>
      <w:rPr>
        <w:b/>
        <w:sz w:val="28"/>
      </w:rPr>
    </w:pPr>
    <w:proofErr w:type="spellStart"/>
    <w:r w:rsidRPr="005854BC">
      <w:rPr>
        <w:b/>
        <w:sz w:val="28"/>
      </w:rPr>
      <w:t>Amit</w:t>
    </w:r>
    <w:proofErr w:type="spellEnd"/>
    <w:r w:rsidRPr="005854BC">
      <w:rPr>
        <w:b/>
        <w:sz w:val="28"/>
      </w:rPr>
      <w:t xml:space="preserve"> </w:t>
    </w:r>
    <w:proofErr w:type="spellStart"/>
    <w:r w:rsidRPr="005854BC">
      <w:rPr>
        <w:b/>
        <w:sz w:val="28"/>
      </w:rPr>
      <w:t>Pustode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10E93"/>
    <w:multiLevelType w:val="multilevel"/>
    <w:tmpl w:val="84B6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D1EC3"/>
    <w:multiLevelType w:val="multilevel"/>
    <w:tmpl w:val="D128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50BA"/>
    <w:rsid w:val="001B4E16"/>
    <w:rsid w:val="00200C70"/>
    <w:rsid w:val="00351F2F"/>
    <w:rsid w:val="0041488B"/>
    <w:rsid w:val="00416D3C"/>
    <w:rsid w:val="005770FA"/>
    <w:rsid w:val="005854BC"/>
    <w:rsid w:val="005A197D"/>
    <w:rsid w:val="005D50BA"/>
    <w:rsid w:val="006108AE"/>
    <w:rsid w:val="0089258A"/>
    <w:rsid w:val="00B64858"/>
    <w:rsid w:val="00C152D0"/>
    <w:rsid w:val="00D67DBE"/>
    <w:rsid w:val="00E10B66"/>
    <w:rsid w:val="00E4186A"/>
    <w:rsid w:val="00E87726"/>
    <w:rsid w:val="00FF3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6D3C"/>
    <w:rPr>
      <w:color w:val="0000FF" w:themeColor="hyperlink"/>
      <w:u w:val="single"/>
    </w:rPr>
  </w:style>
  <w:style w:type="character" w:customStyle="1" w:styleId="qlinkcontainer">
    <w:name w:val="qlink_container"/>
    <w:basedOn w:val="DefaultParagraphFont"/>
    <w:rsid w:val="006108AE"/>
  </w:style>
  <w:style w:type="character" w:customStyle="1" w:styleId="hscoswrapper">
    <w:name w:val="hs_cos_wrapper"/>
    <w:basedOn w:val="DefaultParagraphFont"/>
    <w:rsid w:val="00B64858"/>
  </w:style>
  <w:style w:type="paragraph" w:customStyle="1" w:styleId="qtextpara">
    <w:name w:val="qtext_para"/>
    <w:basedOn w:val="Normal"/>
    <w:rsid w:val="00E8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7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4BC"/>
  </w:style>
  <w:style w:type="paragraph" w:styleId="Footer">
    <w:name w:val="footer"/>
    <w:basedOn w:val="Normal"/>
    <w:link w:val="FooterChar"/>
    <w:uiPriority w:val="99"/>
    <w:unhideWhenUsed/>
    <w:rsid w:val="005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ecure_Sockets_Lay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differencebetween.net/technology/difference-between-ssh-and-ss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fferencebetween.net/technology/difference-between-ssh-and-ss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27</cp:revision>
  <dcterms:created xsi:type="dcterms:W3CDTF">2017-01-22T09:45:00Z</dcterms:created>
  <dcterms:modified xsi:type="dcterms:W3CDTF">2017-04-27T14:33:00Z</dcterms:modified>
</cp:coreProperties>
</file>