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47FC" w:rsidRDefault="00575D54" w:rsidP="00575D54">
      <w:r>
        <w:t xml:space="preserve">There are about 60 servers. Most servers are on </w:t>
      </w:r>
      <w:proofErr w:type="spellStart"/>
      <w:r>
        <w:t>aws</w:t>
      </w:r>
      <w:proofErr w:type="spellEnd"/>
      <w:r>
        <w:t xml:space="preserve"> and some servers are physical servers and they are in client primaries. We support them through </w:t>
      </w:r>
      <w:proofErr w:type="spellStart"/>
      <w:r>
        <w:t>ssh</w:t>
      </w:r>
      <w:proofErr w:type="spellEnd"/>
      <w:r>
        <w:t xml:space="preserve">. </w:t>
      </w:r>
      <w:r w:rsidR="001E47FC" w:rsidRPr="001E47FC">
        <w:t>We have 20–22 people staff and 15 system administrators and 3 teams and each team has 5 members, a team lead and other junior systems administrators</w:t>
      </w:r>
      <w:r w:rsidR="001E47FC">
        <w:t>.</w:t>
      </w:r>
    </w:p>
    <w:p w:rsidR="00575D54" w:rsidRDefault="00575D54" w:rsidP="00575D54">
      <w:r>
        <w:t>We are a support based company and have e-learning, ticketing and online medicine related clients.</w:t>
      </w:r>
    </w:p>
    <w:p w:rsidR="00264D54" w:rsidRDefault="001E47FC" w:rsidP="00575D54">
      <w:r>
        <w:t xml:space="preserve">I could not </w:t>
      </w:r>
      <w:r w:rsidR="00575D54">
        <w:t>finish my graduation due to my personal problems but now I am in the final year of graduation.</w:t>
      </w:r>
    </w:p>
    <w:p w:rsidR="001E47FC" w:rsidRDefault="001E47FC" w:rsidP="00575D54"/>
    <w:sectPr w:rsidR="001E47FC" w:rsidSect="00264D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575D54"/>
    <w:rsid w:val="001E47FC"/>
    <w:rsid w:val="00216933"/>
    <w:rsid w:val="00264D54"/>
    <w:rsid w:val="00575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4D5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76</Words>
  <Characters>434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MITUSER-12</dc:creator>
  <cp:lastModifiedBy>MITUSER-12</cp:lastModifiedBy>
  <cp:revision>1</cp:revision>
  <dcterms:created xsi:type="dcterms:W3CDTF">2019-11-07T04:52:00Z</dcterms:created>
  <dcterms:modified xsi:type="dcterms:W3CDTF">2019-11-07T06:00:00Z</dcterms:modified>
</cp:coreProperties>
</file>