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BF906D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7C147864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385B8984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2AB76A17" w14:textId="77777777" w:rsidR="004018F6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Your primary objective is to perform comprehensive quality assurance on a simple To-Do application, designated as the Application Under Test (AUT), utilizing any testing tools like Selenium or Cypress</w:t>
      </w:r>
    </w:p>
    <w:p w14:paraId="596DC5BA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63475473" w14:textId="77777777" w:rsidR="004018F6" w:rsidRDefault="00000000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Tasks:</w:t>
      </w:r>
    </w:p>
    <w:p w14:paraId="427F9E7D" w14:textId="77777777" w:rsidR="004018F6" w:rsidRDefault="00000000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a test plan for the to-do application that covers the following scenarios:</w:t>
      </w:r>
    </w:p>
    <w:p w14:paraId="34EFEBAA" w14:textId="2FB78365" w:rsidR="004018F6" w:rsidRDefault="00000000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a. Add a new to-do </w:t>
      </w:r>
      <w:r w:rsidR="00E04066">
        <w:rPr>
          <w:rFonts w:ascii="Arial" w:eastAsia="Arial" w:hAnsi="Arial" w:cs="Arial"/>
          <w:sz w:val="22"/>
          <w:szCs w:val="22"/>
        </w:rPr>
        <w:t>item.</w:t>
      </w:r>
    </w:p>
    <w:p w14:paraId="7330B2D2" w14:textId="498651B5" w:rsidR="004018F6" w:rsidRDefault="00000000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Edit an existing to-do </w:t>
      </w:r>
      <w:r w:rsidR="00E04066">
        <w:rPr>
          <w:rFonts w:ascii="Arial" w:eastAsia="Arial" w:hAnsi="Arial" w:cs="Arial"/>
          <w:sz w:val="22"/>
          <w:szCs w:val="22"/>
        </w:rPr>
        <w:t>item.</w:t>
      </w:r>
    </w:p>
    <w:p w14:paraId="2E4908DE" w14:textId="3112307C" w:rsidR="004018F6" w:rsidRDefault="00000000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c. Mark a to-do item as </w:t>
      </w:r>
      <w:r w:rsidR="00E04066">
        <w:rPr>
          <w:rFonts w:ascii="Arial" w:eastAsia="Arial" w:hAnsi="Arial" w:cs="Arial"/>
          <w:sz w:val="22"/>
          <w:szCs w:val="22"/>
        </w:rPr>
        <w:t>completed.</w:t>
      </w:r>
    </w:p>
    <w:p w14:paraId="42E5F9C0" w14:textId="77535E5F" w:rsidR="004018F6" w:rsidRDefault="00000000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d. Delete a to-do </w:t>
      </w:r>
      <w:r w:rsidR="00E04066">
        <w:rPr>
          <w:rFonts w:ascii="Arial" w:eastAsia="Arial" w:hAnsi="Arial" w:cs="Arial"/>
          <w:sz w:val="22"/>
          <w:szCs w:val="22"/>
        </w:rPr>
        <w:t>item.</w:t>
      </w:r>
    </w:p>
    <w:p w14:paraId="0BAB1112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3CBA9C9B" w14:textId="77777777" w:rsidR="004018F6" w:rsidRDefault="004018F6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E16C192" w14:textId="77777777" w:rsidR="004018F6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Optional:</w:t>
      </w:r>
    </w:p>
    <w:p w14:paraId="2A0CE105" w14:textId="77777777" w:rsidR="004018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 the test plan using a testing tool such as Selenium or Cypress. The solution should be submitted as a source code repository hosted on a platform such as GitHub. The repository should include the source code for the tests, the test plan, and any other relevant files.</w:t>
      </w:r>
    </w:p>
    <w:p w14:paraId="4B2154A2" w14:textId="77777777" w:rsidR="004018F6" w:rsidRDefault="004018F6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58B8A032" w14:textId="77777777" w:rsidR="004018F6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Create a simple reporting mechanism that provides a summary of the test results, including the number of tests run, the number of tests passed, and the number of tests failed.</w:t>
      </w:r>
    </w:p>
    <w:p w14:paraId="3DE673BC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4CF2B768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1672EEE5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52438010" w14:textId="77777777" w:rsidR="004018F6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[Attachment] To-Do App</w:t>
      </w:r>
    </w:p>
    <w:p w14:paraId="0294BA7C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p w14:paraId="1EC2E444" w14:textId="77777777" w:rsidR="004018F6" w:rsidRDefault="004018F6">
      <w:pPr>
        <w:jc w:val="both"/>
        <w:rPr>
          <w:rFonts w:ascii="Arial" w:eastAsia="Arial" w:hAnsi="Arial" w:cs="Arial"/>
          <w:sz w:val="22"/>
          <w:szCs w:val="22"/>
        </w:rPr>
      </w:pPr>
    </w:p>
    <w:sectPr w:rsidR="004018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8704" w14:textId="77777777" w:rsidR="00C15EEA" w:rsidRDefault="00C15EEA">
      <w:pPr>
        <w:spacing w:line="240" w:lineRule="auto"/>
      </w:pPr>
      <w:r>
        <w:separator/>
      </w:r>
    </w:p>
  </w:endnote>
  <w:endnote w:type="continuationSeparator" w:id="0">
    <w:p w14:paraId="37DAAB7A" w14:textId="77777777" w:rsidR="00C15EEA" w:rsidRDefault="00C1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1D05" w14:textId="77777777" w:rsidR="00E04066" w:rsidRDefault="00E040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9E3F" w14:textId="77777777" w:rsidR="004018F6" w:rsidRDefault="004018F6">
    <w:pPr>
      <w:ind w:right="-990"/>
      <w:jc w:val="right"/>
      <w:rPr>
        <w:b/>
        <w:color w:val="FF0000"/>
        <w:sz w:val="18"/>
        <w:szCs w:val="18"/>
      </w:rPr>
    </w:pPr>
  </w:p>
  <w:p w14:paraId="4E60C15C" w14:textId="77777777" w:rsidR="004018F6" w:rsidRDefault="00000000">
    <w:pPr>
      <w:ind w:left="6480" w:right="-990" w:firstLine="720"/>
      <w:jc w:val="right"/>
      <w:rPr>
        <w:color w:val="073763"/>
        <w:sz w:val="16"/>
        <w:szCs w:val="16"/>
      </w:rPr>
    </w:pPr>
    <w:r>
      <w:rPr>
        <w:b/>
        <w:sz w:val="18"/>
        <w:szCs w:val="18"/>
      </w:rPr>
      <w:t xml:space="preserve">Copyright © 2023 by </w:t>
    </w:r>
    <w:proofErr w:type="spellStart"/>
    <w:r>
      <w:rPr>
        <w:b/>
        <w:sz w:val="18"/>
        <w:szCs w:val="18"/>
      </w:rPr>
      <w:t>Ambyint</w:t>
    </w:r>
    <w:proofErr w:type="spellEnd"/>
  </w:p>
  <w:p w14:paraId="70E6C49B" w14:textId="77777777" w:rsidR="004018F6" w:rsidRDefault="00000000">
    <w:pPr>
      <w:ind w:right="-990"/>
      <w:jc w:val="right"/>
      <w:rPr>
        <w:color w:val="FF6600"/>
      </w:rPr>
    </w:pPr>
    <w:r>
      <w:rPr>
        <w:sz w:val="16"/>
        <w:szCs w:val="16"/>
      </w:rPr>
      <w:t xml:space="preserve">     +1 800 205 </w:t>
    </w:r>
    <w:proofErr w:type="gramStart"/>
    <w:r>
      <w:rPr>
        <w:sz w:val="16"/>
        <w:szCs w:val="16"/>
      </w:rPr>
      <w:t>1311  •</w:t>
    </w:r>
    <w:proofErr w:type="gramEnd"/>
    <w:r>
      <w:rPr>
        <w:sz w:val="16"/>
        <w:szCs w:val="16"/>
      </w:rPr>
      <w:t xml:space="preserve">  Houston  •  Calgary  •  Midland  •  Ann Arbor </w:t>
    </w:r>
    <w:r>
      <w:rPr>
        <w:color w:val="073763"/>
        <w:sz w:val="16"/>
        <w:szCs w:val="16"/>
      </w:rPr>
      <w:t xml:space="preserve"> •  </w:t>
    </w:r>
    <w:r>
      <w:rPr>
        <w:color w:val="FF6600"/>
        <w:sz w:val="16"/>
        <w:szCs w:val="16"/>
      </w:rPr>
      <w:t>Ambyint.com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05CD" w14:textId="77777777" w:rsidR="004018F6" w:rsidRDefault="004018F6">
    <w:pPr>
      <w:pBdr>
        <w:top w:val="nil"/>
        <w:left w:val="nil"/>
        <w:bottom w:val="nil"/>
        <w:right w:val="nil"/>
        <w:between w:val="nil"/>
      </w:pBdr>
      <w:ind w:right="-990"/>
    </w:pPr>
  </w:p>
  <w:p w14:paraId="6FE24F9A" w14:textId="77777777" w:rsidR="004018F6" w:rsidRDefault="00000000">
    <w:pPr>
      <w:pBdr>
        <w:top w:val="nil"/>
        <w:left w:val="nil"/>
        <w:bottom w:val="nil"/>
        <w:right w:val="nil"/>
        <w:between w:val="nil"/>
      </w:pBdr>
      <w:ind w:right="-990"/>
      <w:jc w:val="right"/>
    </w:pPr>
    <w:r>
      <w:rPr>
        <w:color w:val="073763"/>
        <w:sz w:val="16"/>
        <w:szCs w:val="16"/>
      </w:rPr>
      <w:t xml:space="preserve">+1 800 205 </w:t>
    </w:r>
    <w:proofErr w:type="gramStart"/>
    <w:r>
      <w:rPr>
        <w:color w:val="073763"/>
        <w:sz w:val="16"/>
        <w:szCs w:val="16"/>
      </w:rPr>
      <w:t>1311  •</w:t>
    </w:r>
    <w:proofErr w:type="gramEnd"/>
    <w:r>
      <w:rPr>
        <w:color w:val="073763"/>
        <w:sz w:val="16"/>
        <w:szCs w:val="16"/>
      </w:rPr>
      <w:t xml:space="preserve">  1702 Taylor St. Suite 101 Houston, TX 77007  •  Ambyint.com</w:t>
    </w:r>
  </w:p>
  <w:p w14:paraId="5814C7BF" w14:textId="77777777" w:rsidR="004018F6" w:rsidRDefault="004018F6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146A" w14:textId="77777777" w:rsidR="00C15EEA" w:rsidRDefault="00C15EEA">
      <w:pPr>
        <w:spacing w:line="240" w:lineRule="auto"/>
      </w:pPr>
      <w:r>
        <w:separator/>
      </w:r>
    </w:p>
  </w:footnote>
  <w:footnote w:type="continuationSeparator" w:id="0">
    <w:p w14:paraId="13EB6852" w14:textId="77777777" w:rsidR="00C15EEA" w:rsidRDefault="00C15E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1036" w14:textId="77777777" w:rsidR="00E04066" w:rsidRDefault="00E04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A8D7" w14:textId="77777777" w:rsidR="004018F6" w:rsidRDefault="00000000">
    <w:pPr>
      <w:spacing w:before="720"/>
      <w:ind w:hanging="1350"/>
      <w:rPr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7F29CD" wp14:editId="07739F1A">
          <wp:simplePos x="0" y="0"/>
          <wp:positionH relativeFrom="column">
            <wp:posOffset>4819650</wp:posOffset>
          </wp:positionH>
          <wp:positionV relativeFrom="paragraph">
            <wp:posOffset>342900</wp:posOffset>
          </wp:positionV>
          <wp:extent cx="1297930" cy="27146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7930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9AB6535" wp14:editId="3F56AE5F">
              <wp:simplePos x="0" y="0"/>
              <wp:positionH relativeFrom="column">
                <wp:posOffset>-952499</wp:posOffset>
              </wp:positionH>
              <wp:positionV relativeFrom="paragraph">
                <wp:posOffset>-57149</wp:posOffset>
              </wp:positionV>
              <wp:extent cx="7848600" cy="111331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54400" y="3746550"/>
                        <a:ext cx="6583200" cy="66900"/>
                      </a:xfrm>
                      <a:prstGeom prst="rect">
                        <a:avLst/>
                      </a:prstGeom>
                      <a:solidFill>
                        <a:srgbClr val="F2672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8E6B852" w14:textId="77777777" w:rsidR="004018F6" w:rsidRDefault="004018F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AB6535" id="Rectangle 1" o:spid="_x0000_s1026" style="position:absolute;margin-left:-75pt;margin-top:-4.5pt;width:618pt;height:8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" fillcolor="#f26722" stroked="f">
              <v:textbox inset="2.53958mm,2.53958mm,2.53958mm,2.53958mm">
                <w:txbxContent>
                  <w:p w14:paraId="78E6B852" w14:textId="77777777" w:rsidR="004018F6" w:rsidRDefault="004018F6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F624" w14:textId="77777777" w:rsidR="004018F6" w:rsidRDefault="00000000">
    <w:pPr>
      <w:spacing w:before="720"/>
      <w:ind w:left="-180" w:firstLine="180"/>
      <w:jc w:val="right"/>
      <w:rPr>
        <w:b/>
      </w:rPr>
    </w:pPr>
    <w:r>
      <w:rPr>
        <w:b/>
      </w:rPr>
      <w:br/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D2B740F" wp14:editId="57102709">
              <wp:simplePos x="0" y="0"/>
              <wp:positionH relativeFrom="column">
                <wp:posOffset>-952499</wp:posOffset>
              </wp:positionH>
              <wp:positionV relativeFrom="paragraph">
                <wp:posOffset>-66674</wp:posOffset>
              </wp:positionV>
              <wp:extent cx="7848600" cy="111331"/>
              <wp:effectExtent l="0" t="0" r="0" b="0"/>
              <wp:wrapSquare wrapText="bothSides" distT="0" distB="0" distL="0" distR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54400" y="3746550"/>
                        <a:ext cx="6583200" cy="66900"/>
                      </a:xfrm>
                      <a:prstGeom prst="rect">
                        <a:avLst/>
                      </a:prstGeom>
                      <a:solidFill>
                        <a:srgbClr val="F26722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F18B1B" w14:textId="77777777" w:rsidR="004018F6" w:rsidRDefault="004018F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2B740F" id="Rectangle 2" o:spid="_x0000_s1027" style="position:absolute;left:0;text-align:left;margin-left:-75pt;margin-top:-5.25pt;width:618pt;height:8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" fillcolor="#f26722" stroked="f">
              <v:textbox inset="2.53958mm,2.53958mm,2.53958mm,2.53958mm">
                <w:txbxContent>
                  <w:p w14:paraId="40F18B1B" w14:textId="77777777" w:rsidR="004018F6" w:rsidRDefault="004018F6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21B66EF6" wp14:editId="6ECB90BB">
          <wp:simplePos x="0" y="0"/>
          <wp:positionH relativeFrom="column">
            <wp:posOffset>4705350</wp:posOffset>
          </wp:positionH>
          <wp:positionV relativeFrom="paragraph">
            <wp:posOffset>419100</wp:posOffset>
          </wp:positionV>
          <wp:extent cx="1359372" cy="28098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9372" cy="280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7B1F"/>
    <w:multiLevelType w:val="multilevel"/>
    <w:tmpl w:val="69F69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22162A"/>
    <w:multiLevelType w:val="multilevel"/>
    <w:tmpl w:val="18B63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6095688">
    <w:abstractNumId w:val="0"/>
  </w:num>
  <w:num w:numId="2" w16cid:durableId="213512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F6"/>
    <w:rsid w:val="004018F6"/>
    <w:rsid w:val="00C15EEA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D0C44"/>
  <w15:docId w15:val="{AF343E53-6D23-CE41-858A-D1E90AEF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Ubuntu" w:eastAsia="Ubuntu" w:hAnsi="Ubuntu" w:cs="Ubuntu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color w:val="FF66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40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066"/>
  </w:style>
  <w:style w:type="paragraph" w:styleId="Footer">
    <w:name w:val="footer"/>
    <w:basedOn w:val="Normal"/>
    <w:link w:val="FooterChar"/>
    <w:uiPriority w:val="99"/>
    <w:unhideWhenUsed/>
    <w:rsid w:val="00E040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 Chullipparambil</cp:lastModifiedBy>
  <cp:revision>2</cp:revision>
  <dcterms:created xsi:type="dcterms:W3CDTF">2023-04-04T19:07:00Z</dcterms:created>
  <dcterms:modified xsi:type="dcterms:W3CDTF">2023-04-04T19:07:00Z</dcterms:modified>
</cp:coreProperties>
</file>