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00F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Pr="00986701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b/>
          <w:bCs/>
          <w:color w:val="0E0E0E"/>
          <w:kern w:val="0"/>
          <w:sz w:val="42"/>
          <w:szCs w:val="42"/>
          <w:lang w:val="en-GB"/>
        </w:rPr>
      </w:pPr>
      <w:r w:rsidRPr="00986701">
        <w:rPr>
          <w:rFonts w:ascii="System Font" w:hAnsi="System Font" w:cs="System Font"/>
          <w:b/>
          <w:bCs/>
          <w:color w:val="0E0E0E"/>
          <w:kern w:val="0"/>
          <w:sz w:val="42"/>
          <w:szCs w:val="42"/>
          <w:lang w:val="en-GB"/>
        </w:rPr>
        <w:t xml:space="preserve">Project Report: </w:t>
      </w:r>
      <w:proofErr w:type="spellStart"/>
      <w:proofErr w:type="gramStart"/>
      <w:r w:rsidR="00986701" w:rsidRPr="00986701">
        <w:rPr>
          <w:rFonts w:ascii="System Font" w:hAnsi="System Font" w:cs="System Font"/>
          <w:b/>
          <w:bCs/>
          <w:color w:val="0E0E0E"/>
          <w:kern w:val="0"/>
          <w:sz w:val="42"/>
          <w:szCs w:val="42"/>
          <w:lang w:val="en-GB"/>
        </w:rPr>
        <w:t>Mr.HelpMate</w:t>
      </w:r>
      <w:proofErr w:type="spellEnd"/>
      <w:proofErr w:type="gramEnd"/>
      <w:r w:rsidR="00986701" w:rsidRPr="00986701">
        <w:rPr>
          <w:rFonts w:ascii="System Font" w:hAnsi="System Font" w:cs="System Font"/>
          <w:b/>
          <w:bCs/>
          <w:color w:val="0E0E0E"/>
          <w:kern w:val="0"/>
          <w:sz w:val="42"/>
          <w:szCs w:val="42"/>
          <w:lang w:val="en-GB"/>
        </w:rPr>
        <w:t xml:space="preserve"> AI</w:t>
      </w:r>
    </w:p>
    <w:p w:rsidR="004B404B" w:rsidRDefault="004B404B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GB"/>
        </w:rPr>
        <w:t>By: Abhishek Paul</w:t>
      </w:r>
    </w:p>
    <w:p w:rsidR="00F9000F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Default="004B404B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1</w:t>
      </w:r>
      <w:r w:rsidR="00F9000F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. Objectives</w:t>
      </w:r>
    </w:p>
    <w:p w:rsidR="00F9000F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Default="00F9000F" w:rsidP="00F9000F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Goal</w:t>
      </w:r>
      <w:r w:rsidR="000C1C08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  <w:r w:rsidR="000C1C08">
        <w:rPr>
          <w:color w:val="091E42"/>
          <w:sz w:val="27"/>
          <w:szCs w:val="27"/>
          <w:shd w:val="clear" w:color="auto" w:fill="F4F5F7"/>
        </w:rPr>
        <w:t xml:space="preserve"> </w:t>
      </w:r>
      <w:r w:rsidR="000C1C08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B</w:t>
      </w:r>
      <w:r w:rsidR="000C1C08" w:rsidRPr="000C1C08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uild a robust generative search system capable of effectively and accurately answering questions from a policy document. 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Illustrate the integration of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OpenAI’s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language models with Chroma.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Showcase practical applications of generative search in various domains.</w:t>
      </w:r>
    </w:p>
    <w:p w:rsidR="00F9000F" w:rsidRDefault="00F9000F" w:rsidP="000C1C08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Evaluate the performance and accuracy of the search results.</w:t>
      </w:r>
    </w:p>
    <w:p w:rsidR="00F9000F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Default="004B404B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2</w:t>
      </w:r>
      <w:r w:rsidR="00F9000F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. Design</w:t>
      </w:r>
    </w:p>
    <w:p w:rsidR="00F9000F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Default="00F9000F" w:rsidP="00F9000F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System Architecture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Components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:rsidR="00F9000F" w:rsidRDefault="00F9000F" w:rsidP="00F9000F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OpenAI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Language Models: Used for generating natural language responses based on input queries.</w:t>
      </w:r>
    </w:p>
    <w:p w:rsidR="00F9000F" w:rsidRDefault="00F9000F" w:rsidP="00F9000F">
      <w:pPr>
        <w:tabs>
          <w:tab w:val="right" w:pos="900"/>
          <w:tab w:val="left" w:pos="1060"/>
        </w:tabs>
        <w:autoSpaceDE w:val="0"/>
        <w:autoSpaceDN w:val="0"/>
        <w:adjustRightInd w:val="0"/>
        <w:spacing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Chroma: Provides a chromatic analysis and context for the search results.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Workflow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:rsidR="00F9000F" w:rsidRDefault="00F9000F" w:rsidP="00F9000F">
      <w:pPr>
        <w:tabs>
          <w:tab w:val="right" w:pos="1060"/>
          <w:tab w:val="left" w:pos="1220"/>
        </w:tabs>
        <w:autoSpaceDE w:val="0"/>
        <w:autoSpaceDN w:val="0"/>
        <w:adjustRightInd w:val="0"/>
        <w:spacing w:line="324" w:lineRule="auto"/>
        <w:ind w:left="1220" w:hanging="12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User inputs a query.</w:t>
      </w:r>
    </w:p>
    <w:p w:rsidR="00F9000F" w:rsidRDefault="00F9000F" w:rsidP="00F9000F">
      <w:pPr>
        <w:tabs>
          <w:tab w:val="right" w:pos="1060"/>
          <w:tab w:val="left" w:pos="1220"/>
        </w:tabs>
        <w:autoSpaceDE w:val="0"/>
        <w:autoSpaceDN w:val="0"/>
        <w:adjustRightInd w:val="0"/>
        <w:spacing w:line="324" w:lineRule="auto"/>
        <w:ind w:left="1220" w:hanging="12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The query is processed by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OpenAI’s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language model.</w:t>
      </w:r>
    </w:p>
    <w:p w:rsidR="00F9000F" w:rsidRDefault="00F9000F" w:rsidP="00F9000F">
      <w:pPr>
        <w:tabs>
          <w:tab w:val="right" w:pos="1060"/>
          <w:tab w:val="left" w:pos="1220"/>
        </w:tabs>
        <w:autoSpaceDE w:val="0"/>
        <w:autoSpaceDN w:val="0"/>
        <w:adjustRightInd w:val="0"/>
        <w:spacing w:line="324" w:lineRule="auto"/>
        <w:ind w:left="1220" w:hanging="12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Chroma provides contextual analysis to enhance the search results.</w:t>
      </w:r>
    </w:p>
    <w:p w:rsidR="00F9000F" w:rsidRDefault="00F9000F" w:rsidP="00F9000F">
      <w:pPr>
        <w:tabs>
          <w:tab w:val="right" w:pos="1060"/>
          <w:tab w:val="left" w:pos="1220"/>
        </w:tabs>
        <w:autoSpaceDE w:val="0"/>
        <w:autoSpaceDN w:val="0"/>
        <w:adjustRightInd w:val="0"/>
        <w:spacing w:line="324" w:lineRule="auto"/>
        <w:ind w:left="1220" w:hanging="122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The results are presented to the user.</w:t>
      </w:r>
    </w:p>
    <w:p w:rsidR="00F9000F" w:rsidRDefault="00F9000F" w:rsidP="00F9000F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Data Flow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Input: User query.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Processing: Query analysis, context generation, and response synthesis.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Output: Enhanced search results.</w:t>
      </w:r>
    </w:p>
    <w:p w:rsidR="00F9000F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Default="004B404B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lastRenderedPageBreak/>
        <w:t>3</w:t>
      </w:r>
      <w:r w:rsidR="00F9000F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. Implementation</w:t>
      </w:r>
    </w:p>
    <w:p w:rsidR="00F9000F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Default="00F9000F" w:rsidP="00F9000F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Environment Setup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:rsidR="00653831" w:rsidRDefault="00F9000F" w:rsidP="004B404B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Tools and Libraries: Python,</w:t>
      </w:r>
      <w:r w:rsidR="004B404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proofErr w:type="spellStart"/>
      <w:r w:rsidR="004B404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PdfPlumber</w:t>
      </w:r>
      <w:proofErr w:type="spellEnd"/>
      <w:r w:rsidR="004B404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,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Jupyter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Notebook,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OpenAI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API, Chroma.</w:t>
      </w:r>
    </w:p>
    <w:p w:rsidR="00F9000F" w:rsidRDefault="00F9000F" w:rsidP="00F9000F">
      <w:pP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Default="004B404B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4</w:t>
      </w:r>
      <w:r w:rsidR="00F9000F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. Challenges</w:t>
      </w:r>
    </w:p>
    <w:p w:rsidR="00F9000F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Default="00F9000F" w:rsidP="00F9000F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Technical Challenges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API Integration: Issues face</w:t>
      </w:r>
      <w:r w:rsidR="004B404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d with generating and using </w:t>
      </w:r>
      <w:proofErr w:type="spellStart"/>
      <w:r w:rsidR="004B404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openai</w:t>
      </w:r>
      <w:proofErr w:type="spellEnd"/>
      <w:r w:rsidR="004B404B"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key 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while integrating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OpenAI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API and Chroma.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Data Handling: Challenges in managing and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preprocessing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large datasets.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Performance: Ensuring the system responds in a timely manner.</w:t>
      </w:r>
    </w:p>
    <w:p w:rsidR="00F9000F" w:rsidRDefault="00F9000F" w:rsidP="00F9000F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Operational Challenges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Resource Management: Efficiently using computational resources.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Error Handling: Managing and debugging errors during execution.</w:t>
      </w:r>
    </w:p>
    <w:p w:rsidR="00F9000F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Default="004B404B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5</w:t>
      </w:r>
      <w:r w:rsidR="00F9000F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GB"/>
        </w:rPr>
        <w:t>. Lessons Learned</w:t>
      </w:r>
    </w:p>
    <w:p w:rsidR="00F9000F" w:rsidRDefault="00F9000F" w:rsidP="00F9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</w:p>
    <w:p w:rsidR="00F9000F" w:rsidRDefault="00F9000F" w:rsidP="00F9000F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GB"/>
        </w:rPr>
        <w:t>Technical Insights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: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Importance of robust API integration.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 xml:space="preserve">Effective data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>preprocessing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 xml:space="preserve"> techniques.</w:t>
      </w:r>
    </w:p>
    <w:p w:rsidR="00F9000F" w:rsidRDefault="00F9000F" w:rsidP="00F9000F">
      <w:pPr>
        <w:tabs>
          <w:tab w:val="right" w:pos="500"/>
          <w:tab w:val="left" w:pos="660"/>
        </w:tabs>
        <w:autoSpaceDE w:val="0"/>
        <w:autoSpaceDN w:val="0"/>
        <w:adjustRightInd w:val="0"/>
        <w:spacing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  <w:t>Optimizing model performance for faster responses.</w:t>
      </w:r>
    </w:p>
    <w:p w:rsidR="00F9000F" w:rsidRDefault="00F9000F" w:rsidP="004B404B">
      <w:pPr>
        <w:tabs>
          <w:tab w:val="right" w:pos="100"/>
          <w:tab w:val="left" w:pos="260"/>
        </w:tabs>
        <w:autoSpaceDE w:val="0"/>
        <w:autoSpaceDN w:val="0"/>
        <w:adjustRightInd w:val="0"/>
        <w:spacing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GB"/>
        </w:rPr>
        <w:tab/>
      </w:r>
    </w:p>
    <w:p w:rsidR="00F9000F" w:rsidRPr="00F9000F" w:rsidRDefault="00F9000F" w:rsidP="00F9000F"/>
    <w:sectPr w:rsidR="00F9000F" w:rsidRPr="00F9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0F"/>
    <w:rsid w:val="000C1C08"/>
    <w:rsid w:val="004B404B"/>
    <w:rsid w:val="005F4D88"/>
    <w:rsid w:val="00653831"/>
    <w:rsid w:val="00875CD2"/>
    <w:rsid w:val="008B2D3A"/>
    <w:rsid w:val="00986701"/>
    <w:rsid w:val="00E259D9"/>
    <w:rsid w:val="00F84F3F"/>
    <w:rsid w:val="00F9000F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2B008"/>
  <w15:chartTrackingRefBased/>
  <w15:docId w15:val="{6C4C8B02-C006-224E-981A-7C1D47AA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Paul</dc:creator>
  <cp:keywords/>
  <dc:description/>
  <cp:lastModifiedBy>Abhishek Paul</cp:lastModifiedBy>
  <cp:revision>3</cp:revision>
  <dcterms:created xsi:type="dcterms:W3CDTF">2024-06-26T13:57:00Z</dcterms:created>
  <dcterms:modified xsi:type="dcterms:W3CDTF">2024-06-26T14:14:00Z</dcterms:modified>
</cp:coreProperties>
</file>