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769"/>
        <w:tblW w:w="0" w:type="auto"/>
        <w:tblLook w:val="04A0" w:firstRow="1" w:lastRow="0" w:firstColumn="1" w:lastColumn="0" w:noHBand="0" w:noVBand="1"/>
      </w:tblPr>
      <w:tblGrid>
        <w:gridCol w:w="4508"/>
        <w:gridCol w:w="4134"/>
      </w:tblGrid>
      <w:tr w:rsidR="00F4304E" w:rsidTr="00F4304E">
        <w:tc>
          <w:tcPr>
            <w:tcW w:w="4508" w:type="dxa"/>
          </w:tcPr>
          <w:p w:rsidR="00F4304E" w:rsidRDefault="00F4304E" w:rsidP="00F4304E">
            <w:r>
              <w:t>Snippet Name/ File Name</w:t>
            </w:r>
          </w:p>
        </w:tc>
        <w:tc>
          <w:tcPr>
            <w:tcW w:w="4134" w:type="dxa"/>
          </w:tcPr>
          <w:p w:rsidR="00F4304E" w:rsidRDefault="00F4304E" w:rsidP="00F4304E">
            <w:r>
              <w:t>Query</w:t>
            </w:r>
          </w:p>
        </w:tc>
      </w:tr>
      <w:tr w:rsidR="00F4304E" w:rsidTr="00F4304E">
        <w:tc>
          <w:tcPr>
            <w:tcW w:w="4508" w:type="dxa"/>
          </w:tcPr>
          <w:p w:rsidR="00F4304E" w:rsidRDefault="00F4304E" w:rsidP="00F4304E">
            <w:r w:rsidRPr="00F4304E">
              <w:t>Query1</w:t>
            </w:r>
            <w:r>
              <w:t>Search</w:t>
            </w:r>
            <w:r w:rsidRPr="00F4304E">
              <w:t>Layer.png</w:t>
            </w:r>
          </w:p>
        </w:tc>
        <w:tc>
          <w:tcPr>
            <w:tcW w:w="4134" w:type="dxa"/>
          </w:tcPr>
          <w:p w:rsidR="00F4304E" w:rsidRDefault="00F4304E" w:rsidP="00F4304E">
            <w:r>
              <w:t>Details on Support for Sickness or Injury</w:t>
            </w:r>
          </w:p>
        </w:tc>
      </w:tr>
      <w:tr w:rsidR="00F4304E" w:rsidTr="00F4304E">
        <w:tc>
          <w:tcPr>
            <w:tcW w:w="4508" w:type="dxa"/>
          </w:tcPr>
          <w:p w:rsidR="00F4304E" w:rsidRDefault="00F4304E" w:rsidP="00F4304E">
            <w:r w:rsidRPr="00F4304E">
              <w:t>Query</w:t>
            </w:r>
            <w:r>
              <w:t>1</w:t>
            </w:r>
            <w:r w:rsidRPr="00F4304E">
              <w:t>GenerateLayer.png</w:t>
            </w:r>
          </w:p>
        </w:tc>
        <w:tc>
          <w:tcPr>
            <w:tcW w:w="4134" w:type="dxa"/>
          </w:tcPr>
          <w:p w:rsidR="00F4304E" w:rsidRDefault="00F4304E" w:rsidP="00F4304E">
            <w:r>
              <w:t>Details on Support for Sickness or Injury</w:t>
            </w:r>
          </w:p>
        </w:tc>
      </w:tr>
      <w:tr w:rsidR="00F4304E" w:rsidTr="00F4304E">
        <w:tc>
          <w:tcPr>
            <w:tcW w:w="4508" w:type="dxa"/>
          </w:tcPr>
          <w:p w:rsidR="00F4304E" w:rsidRDefault="00F4304E" w:rsidP="00F4304E">
            <w:r w:rsidRPr="00F4304E">
              <w:t>Query</w:t>
            </w:r>
            <w:r>
              <w:t>2</w:t>
            </w:r>
            <w:r>
              <w:t>Search</w:t>
            </w:r>
            <w:r w:rsidRPr="00F4304E">
              <w:t>Layer.png</w:t>
            </w:r>
          </w:p>
        </w:tc>
        <w:tc>
          <w:tcPr>
            <w:tcW w:w="4134" w:type="dxa"/>
          </w:tcPr>
          <w:p w:rsidR="00F4304E" w:rsidRDefault="00F4304E" w:rsidP="00F4304E">
            <w:r>
              <w:t>Details on Support for Layoff or Approved Leave of Absence</w:t>
            </w:r>
          </w:p>
        </w:tc>
      </w:tr>
      <w:tr w:rsidR="00F4304E" w:rsidTr="00F4304E">
        <w:tc>
          <w:tcPr>
            <w:tcW w:w="4508" w:type="dxa"/>
          </w:tcPr>
          <w:p w:rsidR="00F4304E" w:rsidRDefault="00F4304E" w:rsidP="00F4304E">
            <w:r w:rsidRPr="00F4304E">
              <w:t>Query</w:t>
            </w:r>
            <w:r>
              <w:t>2</w:t>
            </w:r>
            <w:r w:rsidRPr="00F4304E">
              <w:t>GenerateLayer.png</w:t>
            </w:r>
          </w:p>
        </w:tc>
        <w:tc>
          <w:tcPr>
            <w:tcW w:w="4134" w:type="dxa"/>
          </w:tcPr>
          <w:p w:rsidR="00F4304E" w:rsidRDefault="00F4304E" w:rsidP="00F4304E">
            <w:r>
              <w:t>Details on Support for Layoff or Approved Leave of Absence</w:t>
            </w:r>
          </w:p>
        </w:tc>
      </w:tr>
      <w:tr w:rsidR="00F4304E" w:rsidTr="00F4304E">
        <w:tc>
          <w:tcPr>
            <w:tcW w:w="4508" w:type="dxa"/>
          </w:tcPr>
          <w:p w:rsidR="00F4304E" w:rsidRDefault="00F4304E" w:rsidP="00F4304E">
            <w:r w:rsidRPr="00F4304E">
              <w:t>Query</w:t>
            </w:r>
            <w:r>
              <w:t>3</w:t>
            </w:r>
            <w:r>
              <w:t>Search</w:t>
            </w:r>
            <w:r w:rsidRPr="00F4304E">
              <w:t>Layer.png</w:t>
            </w:r>
          </w:p>
        </w:tc>
        <w:tc>
          <w:tcPr>
            <w:tcW w:w="4134" w:type="dxa"/>
          </w:tcPr>
          <w:p w:rsidR="00F4304E" w:rsidRDefault="00F4304E" w:rsidP="00F4304E">
            <w:r>
              <w:t>Details on Support for Family and Medical Leave Act (FMLA)</w:t>
            </w:r>
          </w:p>
        </w:tc>
      </w:tr>
      <w:tr w:rsidR="00F4304E" w:rsidTr="00F4304E">
        <w:tc>
          <w:tcPr>
            <w:tcW w:w="4508" w:type="dxa"/>
          </w:tcPr>
          <w:p w:rsidR="00F4304E" w:rsidRDefault="00F4304E" w:rsidP="00F4304E">
            <w:r w:rsidRPr="00F4304E">
              <w:t>Query</w:t>
            </w:r>
            <w:r>
              <w:t>3</w:t>
            </w:r>
            <w:r w:rsidRPr="00F4304E">
              <w:t>GenerateLayer.png</w:t>
            </w:r>
          </w:p>
        </w:tc>
        <w:tc>
          <w:tcPr>
            <w:tcW w:w="4134" w:type="dxa"/>
          </w:tcPr>
          <w:p w:rsidR="00F4304E" w:rsidRDefault="00F4304E" w:rsidP="00F4304E">
            <w:r>
              <w:t>Details on Support for Family and Medical Leave Act (FMLA)</w:t>
            </w:r>
          </w:p>
        </w:tc>
      </w:tr>
    </w:tbl>
    <w:p w:rsidR="00653831" w:rsidRPr="00F4304E" w:rsidRDefault="00F4304E">
      <w:pPr>
        <w:rPr>
          <w:b/>
          <w:bCs/>
          <w:sz w:val="36"/>
          <w:szCs w:val="36"/>
        </w:rPr>
      </w:pPr>
      <w:r w:rsidRPr="00F4304E">
        <w:rPr>
          <w:b/>
          <w:bCs/>
          <w:sz w:val="36"/>
          <w:szCs w:val="36"/>
        </w:rPr>
        <w:t>APPENDIX FOR SNIPPETS</w:t>
      </w:r>
    </w:p>
    <w:sectPr w:rsidR="00653831" w:rsidRPr="00F4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4E"/>
    <w:rsid w:val="005F4D88"/>
    <w:rsid w:val="00653831"/>
    <w:rsid w:val="00875CD2"/>
    <w:rsid w:val="00E259D9"/>
    <w:rsid w:val="00F4304E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FD4B"/>
  <w15:chartTrackingRefBased/>
  <w15:docId w15:val="{6709DE4E-1198-224E-AB9E-69AA4C6E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Paul</dc:creator>
  <cp:keywords/>
  <dc:description/>
  <cp:lastModifiedBy>Abhishek Paul</cp:lastModifiedBy>
  <cp:revision>1</cp:revision>
  <dcterms:created xsi:type="dcterms:W3CDTF">2024-06-26T13:57:00Z</dcterms:created>
  <dcterms:modified xsi:type="dcterms:W3CDTF">2024-06-26T14:04:00Z</dcterms:modified>
</cp:coreProperties>
</file>