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1CF" w:rsidRDefault="004831CF"/>
    <w:p w:rsidR="000F4562" w:rsidRDefault="000F4562"/>
    <w:p w:rsidR="000F4562" w:rsidRDefault="000F4562">
      <w:r>
        <w:t>Introduction:</w:t>
      </w:r>
    </w:p>
    <w:p w:rsidR="000F4562" w:rsidRDefault="000F4562">
      <w:r>
        <w:t xml:space="preserve">Being in IT industry, I have worked on numerous project. The most common attribute of all the projects was the effort estimates. It is always a challenge for IT project teams to come up with a close to perfect estimates. The most common way to estimate the effort on an IT project is subject matter expertise and previous project data. </w:t>
      </w:r>
    </w:p>
    <w:p w:rsidR="000F4562" w:rsidRDefault="000F4562">
      <w:r>
        <w:t xml:space="preserve">While the subject matter expertise is, domain specific and can vary the estimates depending on the nature of the project and requirements. However, the past project data comes very handy and can give a good ballpark of the effort estimates for similar projects. </w:t>
      </w:r>
    </w:p>
    <w:p w:rsidR="001C6F0B" w:rsidRDefault="001C6F0B">
      <w:r>
        <w:t xml:space="preserve">In this capstone project, </w:t>
      </w:r>
      <w:bookmarkStart w:id="0" w:name="_GoBack"/>
      <w:bookmarkEnd w:id="0"/>
      <w:r w:rsidR="003E1E5F">
        <w:t>I have</w:t>
      </w:r>
      <w:r>
        <w:t xml:space="preserve"> tried to come up machine learning algorithm to predict the effort estimates of a given project, based on the past project data.</w:t>
      </w:r>
    </w:p>
    <w:p w:rsidR="000F4562" w:rsidRDefault="000F4562"/>
    <w:sectPr w:rsidR="000F4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62"/>
    <w:rsid w:val="000F4562"/>
    <w:rsid w:val="001C6F0B"/>
    <w:rsid w:val="003E1E5F"/>
    <w:rsid w:val="0048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7462E-722A-44B6-A3E2-973BFCE4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Pradhan</dc:creator>
  <cp:keywords/>
  <dc:description/>
  <cp:lastModifiedBy>Abhishek Pradhan</cp:lastModifiedBy>
  <cp:revision>2</cp:revision>
  <dcterms:created xsi:type="dcterms:W3CDTF">2019-02-15T00:57:00Z</dcterms:created>
  <dcterms:modified xsi:type="dcterms:W3CDTF">2019-02-15T15:29:00Z</dcterms:modified>
</cp:coreProperties>
</file>