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4E5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import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useState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useEffect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from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'react'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1521867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import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Copy,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RefreshCw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Plus, Trash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from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lucide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-react'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4230972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5D2308F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export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default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function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ColorPaletteGenerator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() {</w:t>
      </w:r>
    </w:p>
    <w:p w14:paraId="241C7B4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]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useState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([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'#3498db'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]);</w:t>
      </w:r>
    </w:p>
    <w:p w14:paraId="73B1EA1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[palette,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]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useState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([]);</w:t>
      </w:r>
    </w:p>
    <w:p w14:paraId="0B6E875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copiedIndex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setCopiedIndex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]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useState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null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2A4BE32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3C5676B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Generate palette whenever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change</w:t>
      </w:r>
    </w:p>
    <w:p w14:paraId="5C14DD4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useEffect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(()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277A2A1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generatePalette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();</w:t>
      </w:r>
    </w:p>
    <w:p w14:paraId="14AC7AE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}, [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]);</w:t>
      </w:r>
    </w:p>
    <w:p w14:paraId="37F400F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26D669D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Generate palette based on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</w:p>
    <w:p w14:paraId="0AA7099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generatePalette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4528A1D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[];</w:t>
      </w:r>
    </w:p>
    <w:p w14:paraId="42D51B0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047AD3A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Add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to palette</w:t>
      </w:r>
    </w:p>
    <w:p w14:paraId="77168E0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forEach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37536CA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push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167BE88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2A9392A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Generate shades for each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7A6DD8D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hexToHSL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6323ED6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745808B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Add lighter variations</w:t>
      </w:r>
    </w:p>
    <w:p w14:paraId="7054704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for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726485B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lightShade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};</w:t>
      </w:r>
    </w:p>
    <w:p w14:paraId="156BD98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lightShade.l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min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95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lightShade.l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));</w:t>
      </w:r>
    </w:p>
    <w:p w14:paraId="65844A6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push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hslToHex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lightShade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));</w:t>
      </w:r>
    </w:p>
    <w:p w14:paraId="1F2867F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}</w:t>
      </w:r>
    </w:p>
    <w:p w14:paraId="6C29D1F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1B69AD8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Add darker variations</w:t>
      </w:r>
    </w:p>
    <w:p w14:paraId="4032ECF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for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7CBA4A5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darkShade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};</w:t>
      </w:r>
    </w:p>
    <w:p w14:paraId="11C236A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darkShade.l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darkShade.l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));</w:t>
      </w:r>
    </w:p>
    <w:p w14:paraId="62B6AEA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push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hslToHex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darkShade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));</w:t>
      </w:r>
    </w:p>
    <w:p w14:paraId="155739A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}</w:t>
      </w:r>
    </w:p>
    <w:p w14:paraId="4E4B6E3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3ED131A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Add complement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7A6B2B3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complement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};</w:t>
      </w:r>
    </w:p>
    <w:p w14:paraId="7C668CE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complement.h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complement.h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180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%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360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0537D67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push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hslToHex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(complement));</w:t>
      </w:r>
    </w:p>
    <w:p w14:paraId="4A2BE37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});</w:t>
      </w:r>
    </w:p>
    <w:p w14:paraId="10C1D0E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7677054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Filter out duplicates</w:t>
      </w:r>
    </w:p>
    <w:p w14:paraId="4F116D5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)];</w:t>
      </w:r>
    </w:p>
    <w:p w14:paraId="6A9BD36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770A16D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591B430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05E7F07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lastRenderedPageBreak/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Add a new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2E00B53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addBaseColor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6C33AF8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Generate a random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15E0C32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randomColor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'#'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floor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random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()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16777215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toString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padStart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'0'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6AAA859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([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randomColor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]);</w:t>
      </w:r>
    </w:p>
    <w:p w14:paraId="2AD4632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30EB97F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5931DAA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Remove a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689E6FD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removeBaseColor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(index)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213675C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baseColors.length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415072B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];</w:t>
      </w:r>
    </w:p>
    <w:p w14:paraId="464D84C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splice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(index,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26EBF69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456034C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</w:t>
      </w:r>
    </w:p>
    <w:p w14:paraId="16D5B76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1FE9764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5A6A904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Update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452DC68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updateBaseColor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(index,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08257DD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[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...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];</w:t>
      </w:r>
    </w:p>
    <w:p w14:paraId="21584F7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[index]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53ED0C8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newBaseColors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480571E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13EF77D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64D66E6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Copy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to clipboard</w:t>
      </w:r>
    </w:p>
    <w:p w14:paraId="1155DE0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copyToClipboard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index)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2632808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navigator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.clipboard.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writeText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7A790B9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setCopiedIndex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(index);</w:t>
      </w:r>
    </w:p>
    <w:p w14:paraId="10BF60B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setTimeout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(()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setCopiedIndex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null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1500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18ED84A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6B05C08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56B88D3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Utility function: Convert hex to HSL</w:t>
      </w:r>
    </w:p>
    <w:p w14:paraId="010DF5B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hexToHSL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(hex)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0F97F73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Remove the # if present</w:t>
      </w:r>
    </w:p>
    <w:p w14:paraId="53F410B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hex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replace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/^#/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5531F4A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788303A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Parse the hex values</w:t>
      </w:r>
    </w:p>
    <w:p w14:paraId="552F1F5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parseInt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substring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0BD21D0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parseInt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substring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4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16AF856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parseInt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substring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4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),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69CC82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27B7924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Find min and max values</w:t>
      </w:r>
    </w:p>
    <w:p w14:paraId="48738F4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(r, g, b);</w:t>
      </w:r>
    </w:p>
    <w:p w14:paraId="144C565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min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(r, g, b);</w:t>
      </w:r>
    </w:p>
    <w:p w14:paraId="4F98D5E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3553667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Calculate lightness</w:t>
      </w:r>
    </w:p>
    <w:p w14:paraId="5B8E079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72C6266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36BD76D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h, s;</w:t>
      </w:r>
    </w:p>
    <w:p w14:paraId="1D8431E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lastRenderedPageBreak/>
        <w:t xml:space="preserve">    </w:t>
      </w:r>
    </w:p>
    <w:p w14:paraId="737C308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===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min) {</w:t>
      </w:r>
    </w:p>
    <w:p w14:paraId="7E5FA12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Achromatic</w:t>
      </w:r>
    </w:p>
    <w:p w14:paraId="35B6793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s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3453F17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13624F1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Calculate saturation</w:t>
      </w:r>
    </w:p>
    <w:p w14:paraId="3D80494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min;</w:t>
      </w:r>
    </w:p>
    <w:p w14:paraId="7D87ACD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s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0.5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?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(max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min);</w:t>
      </w:r>
    </w:p>
    <w:p w14:paraId="58FE869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377E9B5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Calculate hue</w:t>
      </w:r>
    </w:p>
    <w:p w14:paraId="0F1A007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switch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(max) {</w:t>
      </w:r>
    </w:p>
    <w:p w14:paraId="7390C75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case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r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</w:p>
    <w:p w14:paraId="143C6D5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?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6D3A509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break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713238A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case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</w:p>
    <w:p w14:paraId="2EB40DF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r)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4C87EE6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break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15D2D2E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case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</w:p>
    <w:p w14:paraId="53F25CD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d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4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13E1357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break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41CC21D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}</w:t>
      </w:r>
    </w:p>
    <w:p w14:paraId="4F3C181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4F7601E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</w:t>
      </w:r>
    </w:p>
    <w:p w14:paraId="7D33CDE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477053E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Convert to degrees and percentages</w:t>
      </w:r>
    </w:p>
    <w:p w14:paraId="3B502F3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360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0E3050D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s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(s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6E98EA6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7B64EC5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69CAF88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return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 h, s, l };</w:t>
      </w:r>
    </w:p>
    <w:p w14:paraId="2AAC4A4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};</w:t>
      </w:r>
    </w:p>
    <w:p w14:paraId="2EAB32D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78CACEF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// Utility function: Convert HSL to hex</w:t>
      </w:r>
    </w:p>
    <w:p w14:paraId="177246D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hslToHex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({ h, s, l })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{</w:t>
      </w:r>
    </w:p>
    <w:p w14:paraId="1614D55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s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384A252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0F80373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44D3F27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abs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s;</w:t>
      </w:r>
    </w:p>
    <w:p w14:paraId="120A31E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abs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(((h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%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));</w:t>
      </w:r>
    </w:p>
    <w:p w14:paraId="2C2A116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4E9D6F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79E8669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63B4BD2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27C90BE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c;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x;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6D9B5F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120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4926AEE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x;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c;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C10BC8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120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180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591D03A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c;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x;</w:t>
      </w:r>
    </w:p>
    <w:p w14:paraId="4922B0B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180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240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 {</w:t>
      </w:r>
    </w:p>
    <w:p w14:paraId="52E2C83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lastRenderedPageBreak/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;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x;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c;</w:t>
      </w:r>
    </w:p>
    <w:p w14:paraId="61275DA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}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240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300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</w:p>
    <w:p w14:paraId="3E41166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20455F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else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if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300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h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360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</w:p>
    <w:p w14:paraId="5B63A11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182751C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377862F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207A196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r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toString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padStart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'0'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072DD65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g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toString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padStart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'0'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0485AC5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Math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round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b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+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m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*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255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toString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).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padStart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'0'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1731576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</w:p>
    <w:p w14:paraId="5AF3D7E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return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`#${r}${g}${b}`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57AF651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};</w:t>
      </w:r>
    </w:p>
    <w:p w14:paraId="7EC5A32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7F10144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// Calculate text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(black or white) based on background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26E7128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getTextColor</w:t>
      </w:r>
      <w:proofErr w:type="spellEnd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=&gt;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</w:p>
    <w:p w14:paraId="09BFA9E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proofErr w:type="spellStart"/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const</w:t>
      </w:r>
      <w:proofErr w:type="spellEnd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hexToHSL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hexColor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);</w:t>
      </w:r>
    </w:p>
    <w:p w14:paraId="18E6C8D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return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l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50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?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'text-gray-800'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'text-white'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;</w:t>
      </w:r>
    </w:p>
    <w:p w14:paraId="68B458A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};</w:t>
      </w:r>
    </w:p>
    <w:p w14:paraId="69B978A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</w:p>
    <w:p w14:paraId="0B574A4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</w:t>
      </w:r>
      <w:r w:rsidRPr="00A774AD">
        <w:rPr>
          <w:rFonts w:ascii="Fira Code" w:eastAsia="Times New Roman" w:hAnsi="Fira Code" w:cs="Fira Code"/>
          <w:color w:val="C678DD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return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</w:p>
    <w:p w14:paraId="2ECA7AC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"max-w-4xl mx-auto p-6"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28D552C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h1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"text-3xl font-bold mb-6"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Palette Generator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&lt;/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h1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AD65DE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2CDC980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/* Base </w:t>
      </w:r>
      <w:proofErr w:type="spellStart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Section */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25C0C76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"mb-8"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6FAE1D6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h2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"text-xl font-semibold mb-2"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Base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&lt;/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h2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05AB86C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p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"text-gray-600 mb-4"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Select your base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colors</w:t>
      </w:r>
      <w:proofErr w:type="spellEnd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to generate a palette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&lt;/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205DA81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</w:p>
    <w:p w14:paraId="4406CF4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"flex flex-wrap gap-4 mb-4"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544B9F5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map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((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</w:p>
    <w:p w14:paraId="742D2C7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key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relative flex items-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center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"&gt;</w:t>
      </w:r>
    </w:p>
    <w:p w14:paraId="0410ADB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input</w:t>
      </w:r>
    </w:p>
    <w:p w14:paraId="0EE564D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type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115AE67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value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674788C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onChange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{(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=&gt;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updateBaseColor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target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.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value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)}</w:t>
      </w:r>
    </w:p>
    <w:p w14:paraId="3E57A45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w-12 h-12 rounded cursor-pointer border-2 border-gray-300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4349951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/&gt;</w:t>
      </w:r>
    </w:p>
    <w:p w14:paraId="78E8B51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ml-2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"&gt;{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278469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{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baseColors.length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</w:p>
    <w:p w14:paraId="2B38E5D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button </w:t>
      </w:r>
    </w:p>
    <w:p w14:paraId="40D68B4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onClick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{()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=&gt;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removeBaseColor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)}</w:t>
      </w:r>
    </w:p>
    <w:p w14:paraId="01A8F2C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ml-2 text-red-500 hover:text-red-700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4976EF5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72C9EDF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Trash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size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/&gt;</w:t>
      </w:r>
    </w:p>
    <w:p w14:paraId="47BC36D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button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A8FA80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)}</w:t>
      </w:r>
    </w:p>
    <w:p w14:paraId="142EB01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lastRenderedPageBreak/>
        <w:t xml:space="preserve">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5E2588F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))}</w:t>
      </w:r>
    </w:p>
    <w:p w14:paraId="6104512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</w:p>
    <w:p w14:paraId="7DAB4FA9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button </w:t>
      </w:r>
    </w:p>
    <w:p w14:paraId="301C139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onClick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addBaseColor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402736E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bg-gray-200 hover:bg-gray-300 p-2 rounded flex items-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center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gap-1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3B713F1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028E17A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&lt;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Plus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size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/&gt;</w:t>
      </w:r>
    </w:p>
    <w:p w14:paraId="202ECB7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Add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</w:p>
    <w:p w14:paraId="3E3FA37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button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2A6EEEE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7CD042F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</w:p>
    <w:p w14:paraId="5CA54A1A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button </w:t>
      </w:r>
    </w:p>
    <w:p w14:paraId="4C18C1F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onClick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generatePalette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6CD586C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bg-blue-500 hover:bg-blue-600 text-white py-2 px-4 rounded flex items-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center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gap-2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56A16C8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09CD028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&lt;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RefreshCw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size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16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/&gt;</w:t>
      </w:r>
    </w:p>
    <w:p w14:paraId="18E6070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Regenerate Palette</w:t>
      </w:r>
    </w:p>
    <w:p w14:paraId="4BA93EA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button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36D6ABE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648E493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</w:t>
      </w:r>
    </w:p>
    <w:p w14:paraId="419C6E1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{</w:t>
      </w:r>
      <w:r w:rsidRPr="00A774AD">
        <w:rPr>
          <w:rFonts w:ascii="Fira Code" w:eastAsia="Times New Roman" w:hAnsi="Fira Code" w:cs="Fira Code"/>
          <w:i/>
          <w:iCs/>
          <w:color w:val="5C6370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/* Generated Palette Section */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29386CC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74B1006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h2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text-xl font-semibold mb-2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"&gt;Generated Palette&lt;/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h2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4568620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p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text-gray-600 mb-4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"&gt;Click any 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to copy its hex code&lt;/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508589D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</w:t>
      </w:r>
    </w:p>
    <w:p w14:paraId="2E0530F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grid grid-cols-2 md:grid-cols-3 lg:grid-cols-4 gap-4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"&gt;</w:t>
      </w:r>
    </w:p>
    <w:p w14:paraId="1834D20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{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palette.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map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((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, index)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=&gt;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</w:p>
    <w:p w14:paraId="3D6AC710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</w:p>
    <w:p w14:paraId="44638D3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key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p w14:paraId="3A2CB5F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aspect-square shadow-md rounded-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lg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overflow-hidden relative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604CC54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onClick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{()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=&gt; </w:t>
      </w:r>
      <w:proofErr w:type="spellStart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copyToClipboard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,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index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)}</w:t>
      </w:r>
    </w:p>
    <w:p w14:paraId="7C390FC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341E4C96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</w:p>
    <w:p w14:paraId="096CD88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w-full h-full flex items-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center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justify-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center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cursor-pointer transition-all hover:scale-105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</w:t>
      </w:r>
    </w:p>
    <w:p w14:paraId="2FBAA7AD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style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{{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backgroundColor</w:t>
      </w:r>
      <w:proofErr w:type="spellEnd"/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: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}}</w:t>
      </w:r>
    </w:p>
    <w:p w14:paraId="26BF776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A53B4C8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span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{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`font-mono text-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sm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${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getTextColor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</w:t>
      </w:r>
      <w:proofErr w:type="spellStart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</w:t>
      </w:r>
      <w:proofErr w:type="spellEnd"/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)}`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}&gt;</w:t>
      </w:r>
    </w:p>
    <w:p w14:paraId="184B2FC1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{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color.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toUpperCase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()}</w:t>
      </w:r>
    </w:p>
    <w:p w14:paraId="1773C373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span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4F1DDF6E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</w:t>
      </w:r>
    </w:p>
    <w:p w14:paraId="481151D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{</w:t>
      </w:r>
      <w:proofErr w:type="spellStart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copiedIndex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===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index </w:t>
      </w:r>
      <w:r w:rsidRPr="00A774AD">
        <w:rPr>
          <w:rFonts w:ascii="Fira Code" w:eastAsia="Times New Roman" w:hAnsi="Fira Code" w:cs="Fira Code"/>
          <w:color w:val="61AFE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&amp;&amp;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(</w:t>
      </w:r>
    </w:p>
    <w:p w14:paraId="5B7D2E2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lastRenderedPageBreak/>
        <w:t xml:space="preserve">                  &lt;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div </w:t>
      </w:r>
      <w:proofErr w:type="spellStart"/>
      <w:r w:rsidRPr="00A774AD">
        <w:rPr>
          <w:rFonts w:ascii="Fira Code" w:eastAsia="Times New Roman" w:hAnsi="Fira Code" w:cs="Fira Code"/>
          <w:color w:val="D19A66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className</w:t>
      </w:r>
      <w:proofErr w:type="spellEnd"/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="</w:t>
      </w:r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absolute top-2 right-2 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bg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-black bg-opacity-70 text-white text-</w:t>
      </w:r>
      <w:proofErr w:type="spellStart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xs</w:t>
      </w:r>
      <w:proofErr w:type="spellEnd"/>
      <w:r w:rsidRPr="00A774AD">
        <w:rPr>
          <w:rFonts w:ascii="Fira Code" w:eastAsia="Times New Roman" w:hAnsi="Fira Code" w:cs="Fira Code"/>
          <w:color w:val="98C379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px-2 py-1 rounded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"&gt;</w:t>
      </w:r>
    </w:p>
    <w:p w14:paraId="6C6126F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  Copied!</w:t>
      </w:r>
    </w:p>
    <w:p w14:paraId="6621FCBF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40EA0BD2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  )}</w:t>
      </w:r>
    </w:p>
    <w:p w14:paraId="6DD4485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03E8DFCC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7DE37A7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  ))}</w:t>
      </w:r>
    </w:p>
    <w:p w14:paraId="4309D16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6AB2CD5B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687D08B4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  &lt;/</w:t>
      </w:r>
      <w:r w:rsidRPr="00A774AD">
        <w:rPr>
          <w:rFonts w:ascii="Fira Code" w:eastAsia="Times New Roman" w:hAnsi="Fira Code" w:cs="Fira Code"/>
          <w:color w:val="E06C75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div</w:t>
      </w: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&gt;</w:t>
      </w:r>
    </w:p>
    <w:p w14:paraId="1FC3C9C5" w14:textId="77777777" w:rsidR="00A774AD" w:rsidRPr="00A774AD" w:rsidRDefault="00A774AD" w:rsidP="00A774AD">
      <w:pPr>
        <w:spacing w:after="0" w:line="240" w:lineRule="auto"/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</w:pPr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 xml:space="preserve">  );</w:t>
      </w:r>
    </w:p>
    <w:p w14:paraId="316FF205" w14:textId="35203F04" w:rsidR="00A774AD" w:rsidRDefault="00A774AD" w:rsidP="00A774AD">
      <w:r w:rsidRPr="00A774AD">
        <w:rPr>
          <w:rFonts w:ascii="Fira Code" w:eastAsia="Times New Roman" w:hAnsi="Fira Code" w:cs="Fira Code"/>
          <w:color w:val="ABB2BF"/>
          <w:spacing w:val="-6"/>
          <w:kern w:val="0"/>
          <w:sz w:val="21"/>
          <w:szCs w:val="21"/>
          <w:bdr w:val="single" w:sz="2" w:space="0" w:color="auto" w:frame="1"/>
          <w:shd w:val="clear" w:color="auto" w:fill="30302E"/>
          <w:lang w:eastAsia="en-GB"/>
          <w14:ligatures w14:val="none"/>
        </w:rPr>
        <w:t>}</w:t>
      </w:r>
    </w:p>
    <w:sectPr w:rsidR="00A77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AD"/>
    <w:rsid w:val="008F6746"/>
    <w:rsid w:val="00A7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F2FE9"/>
  <w15:chartTrackingRefBased/>
  <w15:docId w15:val="{B5CD7157-FC26-7C43-B7DF-5AEE32C0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ken">
    <w:name w:val="token"/>
    <w:basedOn w:val="DefaultParagraphFont"/>
    <w:rsid w:val="00A7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1125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ABHRADEEP  MAITY (RA2311004010159)</dc:creator>
  <cp:keywords/>
  <dc:description/>
  <cp:lastModifiedBy>ABHRADEEP  MAITY (RA2311004010159)</cp:lastModifiedBy>
  <cp:revision>1</cp:revision>
  <dcterms:created xsi:type="dcterms:W3CDTF">2025-04-30T07:42:00Z</dcterms:created>
  <dcterms:modified xsi:type="dcterms:W3CDTF">2025-04-30T07:43:00Z</dcterms:modified>
</cp:coreProperties>
</file>