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86444B3" w14:textId="7189492A" w:rsidR="004D77B5" w:rsidRDefault="004D77B5">
      <w:pPr>
        <w:rPr>
          <w:b/>
          <w:bCs/>
          <w:color w:val="E5B8B7" w:themeColor="accent2" w:themeTint="66"/>
          <w:sz w:val="44"/>
          <w:szCs w:val="44"/>
          <w:u w:val="thick"/>
          <w:lang w:val="en-US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 w:rsidRPr="004D77B5">
        <w:rPr>
          <w:b/>
          <w:bCs/>
          <w:color w:val="E5B8B7" w:themeColor="accent2" w:themeTint="66"/>
          <w:sz w:val="44"/>
          <w:szCs w:val="44"/>
          <w:u w:val="thick"/>
          <w:lang w:val="en-US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NATIONAL AI DAY 26 -APRIL 2024</w:t>
      </w:r>
      <w:r>
        <w:rPr>
          <w:b/>
          <w:bCs/>
          <w:color w:val="E5B8B7" w:themeColor="accent2" w:themeTint="66"/>
          <w:sz w:val="44"/>
          <w:szCs w:val="44"/>
          <w:u w:val="thick"/>
          <w:lang w:val="en-US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 xml:space="preserve"> </w:t>
      </w:r>
    </w:p>
    <w:p w14:paraId="123D249C" w14:textId="502D6CD1" w:rsidR="004D77B5" w:rsidRPr="004D77B5" w:rsidRDefault="004D77B5">
      <w:pPr>
        <w:rPr>
          <w:bCs/>
          <w:color w:val="4F81BD" w:themeColor="accent1"/>
          <w:sz w:val="32"/>
          <w:szCs w:val="32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D77B5">
        <w:rPr>
          <w:bCs/>
          <w:color w:val="4F81BD" w:themeColor="accent1"/>
          <w:sz w:val="44"/>
          <w:szCs w:val="44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WHAT IS AI?</w:t>
      </w:r>
    </w:p>
    <w:p w14:paraId="51D8763B" w14:textId="0460CE05" w:rsidR="004D77B5" w:rsidRDefault="004D77B5">
      <w:pPr>
        <w:rPr>
          <w:bCs/>
          <w:color w:val="4F81BD" w:themeColor="accent1"/>
          <w:sz w:val="44"/>
          <w:szCs w:val="44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D77B5">
        <w:rPr>
          <w:bCs/>
          <w:color w:val="4F81BD" w:themeColor="accent1"/>
          <w:sz w:val="28"/>
          <w:szCs w:val="28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Computer system capable of performing complex tasks that historically only human could do such as reasoning, making decision, or problem solving.</w:t>
      </w:r>
    </w:p>
    <w:p w14:paraId="768476F9" w14:textId="056A7E91" w:rsidR="004D77B5" w:rsidRDefault="004D77B5">
      <w:pPr>
        <w:rPr>
          <w:bCs/>
          <w:color w:val="4F81BD" w:themeColor="accent1"/>
          <w:sz w:val="44"/>
          <w:szCs w:val="44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4F81BD" w:themeColor="accent1"/>
          <w:sz w:val="44"/>
          <w:szCs w:val="44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WHO IS THE FATHER OF AI?</w:t>
      </w:r>
    </w:p>
    <w:p w14:paraId="742F91FA" w14:textId="0C4BF52E" w:rsidR="004D77B5" w:rsidRDefault="004D77B5">
      <w:pPr>
        <w:rPr>
          <w:bCs/>
          <w:color w:val="4F81BD" w:themeColor="accent1"/>
          <w:sz w:val="28"/>
          <w:szCs w:val="28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D77B5">
        <w:rPr>
          <w:bCs/>
          <w:color w:val="4F81BD" w:themeColor="accent1"/>
          <w:sz w:val="28"/>
          <w:szCs w:val="28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Along with being considered the father </w:t>
      </w:r>
      <w:r w:rsidR="0090049F" w:rsidRPr="004D77B5">
        <w:rPr>
          <w:bCs/>
          <w:color w:val="4F81BD" w:themeColor="accent1"/>
          <w:sz w:val="28"/>
          <w:szCs w:val="28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of, john</w:t>
      </w:r>
      <w:r>
        <w:rPr>
          <w:bCs/>
          <w:color w:val="4F81BD" w:themeColor="accent1"/>
          <w:sz w:val="28"/>
          <w:szCs w:val="28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McCarthy was a prominent computer scientist and cognitive </w:t>
      </w:r>
      <w:r w:rsidR="0090049F">
        <w:rPr>
          <w:bCs/>
          <w:color w:val="4F81BD" w:themeColor="accent1"/>
          <w:sz w:val="28"/>
          <w:szCs w:val="28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scientist.</w:t>
      </w:r>
    </w:p>
    <w:p w14:paraId="7AB8AB71" w14:textId="51855740" w:rsidR="004D77B5" w:rsidRDefault="004D77B5">
      <w:pPr>
        <w:rPr>
          <w:bCs/>
          <w:color w:val="4F81BD" w:themeColor="accent1"/>
          <w:sz w:val="40"/>
          <w:szCs w:val="40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0049F">
        <w:rPr>
          <w:bCs/>
          <w:color w:val="4F81BD" w:themeColor="accent1"/>
          <w:sz w:val="40"/>
          <w:szCs w:val="40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WHY DO WE NEED ARTIFICIAL </w:t>
      </w:r>
      <w:r w:rsidR="0090049F" w:rsidRPr="0090049F">
        <w:rPr>
          <w:bCs/>
          <w:color w:val="4F81BD" w:themeColor="accent1"/>
          <w:sz w:val="40"/>
          <w:szCs w:val="40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INTELLIGENCE?</w:t>
      </w:r>
    </w:p>
    <w:p w14:paraId="50ED2EDF" w14:textId="53BE66C6" w:rsidR="0090049F" w:rsidRDefault="0090049F" w:rsidP="0090049F">
      <w:pPr>
        <w:spacing w:after="0" w:line="240" w:lineRule="auto"/>
        <w:rPr>
          <w:bCs/>
          <w:color w:val="4F81BD" w:themeColor="accent1"/>
          <w:sz w:val="28"/>
          <w:szCs w:val="28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0049F">
        <w:rPr>
          <w:bCs/>
          <w:color w:val="4F81BD" w:themeColor="accent1"/>
          <w:sz w:val="28"/>
          <w:szCs w:val="28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it takes time to analyze big data sets. AI is widely used in data heavy industries, including,</w:t>
      </w:r>
    </w:p>
    <w:p w14:paraId="0479F428" w14:textId="2E7111DF" w:rsidR="0090049F" w:rsidRDefault="0090049F" w:rsidP="0090049F">
      <w:pPr>
        <w:spacing w:after="0" w:line="240" w:lineRule="auto"/>
        <w:rPr>
          <w:bCs/>
          <w:color w:val="4F81BD" w:themeColor="accent1"/>
          <w:sz w:val="28"/>
          <w:szCs w:val="28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0049F">
        <w:rPr>
          <w:bCs/>
          <w:color w:val="4F81BD" w:themeColor="accent1"/>
          <w:sz w:val="28"/>
          <w:szCs w:val="28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Banking and securities, pharma, and insurance, to reduce the time</w:t>
      </w:r>
      <w:r w:rsidR="004D1BB2">
        <w:rPr>
          <w:bCs/>
          <w:color w:val="4F81BD" w:themeColor="accent1"/>
          <w:sz w:val="28"/>
          <w:szCs w:val="28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it </w:t>
      </w:r>
      <w:r w:rsidR="00F458F9">
        <w:rPr>
          <w:bCs/>
          <w:color w:val="4F81BD" w:themeColor="accent1"/>
          <w:sz w:val="28"/>
          <w:szCs w:val="28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takes</w:t>
      </w:r>
      <w:r w:rsidR="004D1BB2">
        <w:rPr>
          <w:bCs/>
          <w:color w:val="4F81BD" w:themeColor="accent1"/>
          <w:sz w:val="28"/>
          <w:szCs w:val="28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to analyze big data sets.</w:t>
      </w:r>
    </w:p>
    <w:p w14:paraId="652FE823" w14:textId="65E4EC65" w:rsidR="000038EF" w:rsidRDefault="000038EF" w:rsidP="000038EF">
      <w:pPr>
        <w:pStyle w:val="Heading1"/>
        <w:rPr>
          <w:color w:val="4F81BD" w:themeColor="accent1"/>
          <w:sz w:val="28"/>
          <w:szCs w:val="28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0BA3D606" wp14:editId="361C8D29">
            <wp:extent cx="5582992" cy="3717485"/>
            <wp:effectExtent l="0" t="0" r="0" b="0"/>
            <wp:docPr id="984576493" name="Picture 984576493" descr="WHY WE NEED ARTIFICIAL INTELLIG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WHY WE NEED ARTIFICIAL INTELLIGENCE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1309" cy="373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4DDD1A" w14:textId="77777777" w:rsidR="000038EF" w:rsidRDefault="000038EF">
      <w:pPr>
        <w:rPr>
          <w:rFonts w:asciiTheme="majorHAnsi" w:eastAsiaTheme="majorEastAsia" w:hAnsiTheme="majorHAnsi" w:cstheme="majorBidi"/>
          <w:color w:val="4F81BD" w:themeColor="accent1"/>
          <w:sz w:val="28"/>
          <w:szCs w:val="28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4F81BD" w:themeColor="accent1"/>
          <w:sz w:val="28"/>
          <w:szCs w:val="28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br w:type="page"/>
      </w:r>
    </w:p>
    <w:p w14:paraId="026B3535" w14:textId="155D7075" w:rsidR="0090049F" w:rsidRDefault="000038EF" w:rsidP="000038EF">
      <w:pPr>
        <w:pStyle w:val="Heading1"/>
        <w:rPr>
          <w:b/>
          <w:color w:val="4F81BD" w:themeColor="accent1"/>
          <w:lang w:val="en-US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</w:pPr>
      <w:r w:rsidRPr="00B73250">
        <w:rPr>
          <w:b/>
          <w:color w:val="4F81BD" w:themeColor="accent1"/>
          <w:lang w:val="en-US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  <w:lastRenderedPageBreak/>
        <w:t xml:space="preserve">History of artificial </w:t>
      </w:r>
      <w:r w:rsidR="00B73250" w:rsidRPr="00B73250">
        <w:rPr>
          <w:b/>
          <w:color w:val="4F81BD" w:themeColor="accent1"/>
          <w:lang w:val="en-US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  <w:t>intelligence:</w:t>
      </w:r>
    </w:p>
    <w:p w14:paraId="46E82C3B" w14:textId="07F1A4F7" w:rsidR="00B73250" w:rsidRDefault="00B73250" w:rsidP="00B73250">
      <w:pPr>
        <w:rPr>
          <w:lang w:val="en-US"/>
        </w:rPr>
      </w:pPr>
      <w:r>
        <w:rPr>
          <w:lang w:val="en-US"/>
        </w:rPr>
        <w:t>1956: john McCarthy coins the term “artificial intelligence” at the first ever AI</w:t>
      </w:r>
    </w:p>
    <w:p w14:paraId="065E3BA2" w14:textId="41B9DC47" w:rsidR="00B73250" w:rsidRDefault="00B73250" w:rsidP="00B73250">
      <w:pPr>
        <w:rPr>
          <w:lang w:val="en-US"/>
        </w:rPr>
      </w:pPr>
      <w:r>
        <w:rPr>
          <w:lang w:val="en-US"/>
        </w:rPr>
        <w:t>Conference at Dartmouth college. (Mc Carthy would go on to invent the lisp language.)</w:t>
      </w:r>
    </w:p>
    <w:p w14:paraId="64565158" w14:textId="1D8F7DDE" w:rsidR="00B73250" w:rsidRDefault="00B73250" w:rsidP="00B73250">
      <w:pPr>
        <w:rPr>
          <w:lang w:val="en-US"/>
        </w:rPr>
      </w:pPr>
      <w:r>
        <w:rPr>
          <w:lang w:val="en-US"/>
        </w:rPr>
        <w:t xml:space="preserve">Later that year Allen </w:t>
      </w:r>
      <w:r w:rsidR="00FC53C2">
        <w:rPr>
          <w:lang w:val="en-US"/>
        </w:rPr>
        <w:t>Newel,</w:t>
      </w:r>
      <w:r>
        <w:rPr>
          <w:lang w:val="en-US"/>
        </w:rPr>
        <w:t xml:space="preserve"> Jac Shaw and Herbert Simon create the logic </w:t>
      </w:r>
      <w:r w:rsidR="00FC53C2">
        <w:rPr>
          <w:lang w:val="en-US"/>
        </w:rPr>
        <w:t>Theorist,</w:t>
      </w:r>
    </w:p>
    <w:p w14:paraId="2184F84F" w14:textId="6B2A8758" w:rsidR="00B73250" w:rsidRDefault="00B73250" w:rsidP="00B73250">
      <w:pPr>
        <w:rPr>
          <w:lang w:val="en-US"/>
        </w:rPr>
      </w:pPr>
      <w:r>
        <w:rPr>
          <w:lang w:val="en-US"/>
        </w:rPr>
        <w:t xml:space="preserve">The first -ever running AI software </w:t>
      </w:r>
      <w:r w:rsidR="00FC53C2">
        <w:rPr>
          <w:lang w:val="en-US"/>
        </w:rPr>
        <w:t>program.</w:t>
      </w:r>
      <w:r>
        <w:rPr>
          <w:lang w:val="en-US"/>
        </w:rPr>
        <w:t xml:space="preserve"> </w:t>
      </w:r>
    </w:p>
    <w:p w14:paraId="181C6BE0" w14:textId="2F68CBC3" w:rsidR="00FC53C2" w:rsidRDefault="00FC53C2" w:rsidP="00B73250">
      <w:pPr>
        <w:rPr>
          <w:lang w:val="en-US"/>
        </w:rPr>
      </w:pPr>
      <w:r>
        <w:rPr>
          <w:lang w:val="en-US"/>
        </w:rPr>
        <w:t>1967: Frank Rosenblatt build the mark 1 perceptron, the first computer based on a</w:t>
      </w:r>
    </w:p>
    <w:p w14:paraId="44F6E9BC" w14:textId="3D5DF31D" w:rsidR="00FC53C2" w:rsidRDefault="00FC53C2" w:rsidP="00B73250">
      <w:pPr>
        <w:rPr>
          <w:lang w:val="en-US"/>
        </w:rPr>
      </w:pPr>
      <w:r>
        <w:rPr>
          <w:lang w:val="en-US"/>
        </w:rPr>
        <w:t>Neural network that “learned “though trial and error. Just a year later, Marvin Minsky</w:t>
      </w:r>
    </w:p>
    <w:p w14:paraId="44AC64A8" w14:textId="36F6C9BE" w:rsidR="00FC53C2" w:rsidRDefault="00FC53C2" w:rsidP="00B73250">
      <w:pPr>
        <w:rPr>
          <w:lang w:val="en-US"/>
        </w:rPr>
      </w:pPr>
      <w:r>
        <w:rPr>
          <w:lang w:val="en-US"/>
        </w:rPr>
        <w:t>and Seymour paper publish a book titled perceptron.</w:t>
      </w:r>
    </w:p>
    <w:p w14:paraId="6DE43B2D" w14:textId="084DCB3D" w:rsidR="00FC53C2" w:rsidRDefault="00FC53C2" w:rsidP="00B73250">
      <w:pPr>
        <w:rPr>
          <w:lang w:val="en-US"/>
        </w:rPr>
      </w:pPr>
      <w:r>
        <w:rPr>
          <w:lang w:val="en-US"/>
        </w:rPr>
        <w:t xml:space="preserve">1980: neural network use as a backpropagation algorithm to train itself become </w:t>
      </w:r>
    </w:p>
    <w:p w14:paraId="1A956A02" w14:textId="51BB528D" w:rsidR="00FC53C2" w:rsidRDefault="00FC53C2" w:rsidP="00B73250">
      <w:pPr>
        <w:rPr>
          <w:lang w:val="en-US"/>
        </w:rPr>
      </w:pPr>
      <w:r>
        <w:rPr>
          <w:lang w:val="en-US"/>
        </w:rPr>
        <w:t>Widely used in AI applications.</w:t>
      </w:r>
    </w:p>
    <w:p w14:paraId="29B3AC8D" w14:textId="0B330DE7" w:rsidR="00FC53C2" w:rsidRDefault="00FC53C2" w:rsidP="00B73250">
      <w:pPr>
        <w:rPr>
          <w:lang w:val="en-US"/>
        </w:rPr>
      </w:pPr>
      <w:r>
        <w:rPr>
          <w:lang w:val="en-US"/>
        </w:rPr>
        <w:t xml:space="preserve">1995: </w:t>
      </w:r>
      <w:r w:rsidR="002F39B9">
        <w:rPr>
          <w:lang w:val="en-US"/>
        </w:rPr>
        <w:t>Stuart</w:t>
      </w:r>
      <w:r>
        <w:rPr>
          <w:lang w:val="en-US"/>
        </w:rPr>
        <w:t xml:space="preserve"> </w:t>
      </w:r>
      <w:r w:rsidR="002F39B9">
        <w:rPr>
          <w:lang w:val="en-US"/>
        </w:rPr>
        <w:t>Russell</w:t>
      </w:r>
      <w:r>
        <w:rPr>
          <w:lang w:val="en-US"/>
        </w:rPr>
        <w:t xml:space="preserve"> and peter Norvig publish Artificial intelligence a new approach</w:t>
      </w:r>
    </w:p>
    <w:p w14:paraId="7507A45F" w14:textId="59CE02FC" w:rsidR="002F39B9" w:rsidRDefault="00FC53C2" w:rsidP="00B73250">
      <w:pPr>
        <w:rPr>
          <w:lang w:val="en-US"/>
        </w:rPr>
      </w:pPr>
      <w:r>
        <w:rPr>
          <w:lang w:val="en-US"/>
        </w:rPr>
        <w:t xml:space="preserve">Which become a leading textbook in the study of </w:t>
      </w:r>
      <w:r w:rsidR="002F39B9">
        <w:rPr>
          <w:lang w:val="en-US"/>
        </w:rPr>
        <w:t>AI.</w:t>
      </w:r>
      <w:r>
        <w:rPr>
          <w:lang w:val="en-US"/>
        </w:rPr>
        <w:t xml:space="preserve"> In it the delve into four </w:t>
      </w:r>
      <w:r w:rsidR="002F39B9">
        <w:rPr>
          <w:lang w:val="en-US"/>
        </w:rPr>
        <w:t xml:space="preserve">potentials </w:t>
      </w:r>
    </w:p>
    <w:p w14:paraId="6CDFE4DC" w14:textId="4E86A7BC" w:rsidR="002F39B9" w:rsidRDefault="002F39B9" w:rsidP="00B73250">
      <w:pPr>
        <w:rPr>
          <w:lang w:val="en-US"/>
        </w:rPr>
      </w:pPr>
      <w:r>
        <w:rPr>
          <w:lang w:val="en-US"/>
        </w:rPr>
        <w:t>goals or definition of AI, which differentiates computer system   based on rationality.</w:t>
      </w:r>
    </w:p>
    <w:p w14:paraId="22E211A5" w14:textId="76E794EF" w:rsidR="00FC53C2" w:rsidRDefault="002F39B9" w:rsidP="00B73250">
      <w:pPr>
        <w:rPr>
          <w:lang w:val="en-US"/>
        </w:rPr>
      </w:pPr>
      <w:r>
        <w:rPr>
          <w:lang w:val="en-US"/>
        </w:rPr>
        <w:t xml:space="preserve"> and thinking vs acting. </w:t>
      </w:r>
    </w:p>
    <w:p w14:paraId="79FE29D6" w14:textId="7ABF0691" w:rsidR="002F39B9" w:rsidRDefault="002F39B9" w:rsidP="00B73250">
      <w:pPr>
        <w:rPr>
          <w:lang w:val="en-US"/>
        </w:rPr>
      </w:pPr>
      <w:r>
        <w:rPr>
          <w:lang w:val="en-US"/>
        </w:rPr>
        <w:t>As continuously everyone working on AI to make it better.</w:t>
      </w:r>
    </w:p>
    <w:p w14:paraId="7FD79139" w14:textId="796F074E" w:rsidR="002F39B9" w:rsidRDefault="002F39B9" w:rsidP="00B73250">
      <w:pPr>
        <w:rPr>
          <w:lang w:val="en-US"/>
        </w:rPr>
      </w:pPr>
      <w:r>
        <w:rPr>
          <w:lang w:val="en-US"/>
        </w:rPr>
        <w:t>2023: A rise in large language models, or LLMs such as ChatGPT, create an</w:t>
      </w:r>
    </w:p>
    <w:p w14:paraId="3A2933C3" w14:textId="1918B10E" w:rsidR="002F39B9" w:rsidRDefault="002F39B9" w:rsidP="00B73250">
      <w:pPr>
        <w:rPr>
          <w:lang w:val="en-US"/>
        </w:rPr>
      </w:pPr>
      <w:r>
        <w:rPr>
          <w:lang w:val="en-US"/>
        </w:rPr>
        <w:t>Enormous change in performance of AI and its potential to drive enterprise value.</w:t>
      </w:r>
    </w:p>
    <w:p w14:paraId="1826F525" w14:textId="5B778D50" w:rsidR="002F39B9" w:rsidRDefault="002F39B9" w:rsidP="00B73250">
      <w:pPr>
        <w:rPr>
          <w:lang w:val="en-US"/>
        </w:rPr>
      </w:pPr>
      <w:r>
        <w:rPr>
          <w:lang w:val="en-US"/>
        </w:rPr>
        <w:t xml:space="preserve">Wirth these new generative practices, deep learning model’s cam be </w:t>
      </w:r>
      <w:r w:rsidR="00FD2944">
        <w:rPr>
          <w:lang w:val="en-US"/>
        </w:rPr>
        <w:t>pretrained.</w:t>
      </w:r>
      <w:r>
        <w:rPr>
          <w:lang w:val="en-US"/>
        </w:rPr>
        <w:t xml:space="preserve"> </w:t>
      </w:r>
    </w:p>
    <w:p w14:paraId="5DE97CBC" w14:textId="3F54F55C" w:rsidR="002F39B9" w:rsidRDefault="002F39B9" w:rsidP="00B73250">
      <w:pPr>
        <w:rPr>
          <w:lang w:val="en-US"/>
        </w:rPr>
      </w:pPr>
      <w:r>
        <w:rPr>
          <w:lang w:val="en-US"/>
        </w:rPr>
        <w:lastRenderedPageBreak/>
        <w:t>On vast amount of raw, unlabeled data.</w:t>
      </w:r>
      <w:r w:rsidR="0097766D" w:rsidRPr="0097766D">
        <w:t xml:space="preserve"> </w:t>
      </w:r>
      <w:r w:rsidR="0097766D">
        <w:rPr>
          <w:noProof/>
        </w:rPr>
        <w:drawing>
          <wp:inline distT="0" distB="0" distL="0" distR="0" wp14:anchorId="1629A577" wp14:editId="200E3A6C">
            <wp:extent cx="6832242" cy="7959144"/>
            <wp:effectExtent l="0" t="0" r="0" b="3810"/>
            <wp:docPr id="274693873" name="Picture 1" descr="2023: A Transformative Year in Artificial Intelligence | by communicado |  Medi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2023: A Transformative Year in Artificial Intelligence | by communicado |  Medium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6200" t="-34163" r="-19131" b="626"/>
                    <a:stretch/>
                  </pic:blipFill>
                  <pic:spPr bwMode="auto">
                    <a:xfrm>
                      <a:off x="0" y="0"/>
                      <a:ext cx="6832242" cy="79591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D9D0A1" w14:textId="77777777" w:rsidR="002F39B9" w:rsidRPr="00B73250" w:rsidRDefault="002F39B9" w:rsidP="00B73250">
      <w:pPr>
        <w:rPr>
          <w:lang w:val="en-US"/>
        </w:rPr>
      </w:pPr>
    </w:p>
    <w:sectPr w:rsidR="002F39B9" w:rsidRPr="00B73250" w:rsidSect="00AE0D75">
      <w:pgSz w:w="11906" w:h="16838"/>
      <w:pgMar w:top="1440" w:right="1440" w:bottom="1440" w:left="1440" w:header="708" w:footer="708" w:gutter="0"/>
      <w:pgBorders w:offsetFrom="page">
        <w:top w:val="single" w:sz="18" w:space="24" w:color="000000" w:themeColor="text1"/>
        <w:left w:val="single" w:sz="18" w:space="24" w:color="000000" w:themeColor="text1"/>
        <w:bottom w:val="single" w:sz="18" w:space="24" w:color="000000" w:themeColor="text1"/>
        <w:right w:val="single" w:sz="18" w:space="24" w:color="000000" w:themeColor="text1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77B5"/>
    <w:rsid w:val="000038EF"/>
    <w:rsid w:val="00163A34"/>
    <w:rsid w:val="002F39B9"/>
    <w:rsid w:val="004D1BB2"/>
    <w:rsid w:val="004D77B5"/>
    <w:rsid w:val="00720702"/>
    <w:rsid w:val="0090049F"/>
    <w:rsid w:val="00916D67"/>
    <w:rsid w:val="0097766D"/>
    <w:rsid w:val="00AE0D75"/>
    <w:rsid w:val="00B73250"/>
    <w:rsid w:val="00DE61D2"/>
    <w:rsid w:val="00F458F9"/>
    <w:rsid w:val="00FC53C2"/>
    <w:rsid w:val="00FD29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EE6250"/>
  <w15:chartTrackingRefBased/>
  <w15:docId w15:val="{97C435F5-E333-4F27-84BB-FBE2AF8316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D77B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D77B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D77B5"/>
    <w:pPr>
      <w:keepNext/>
      <w:keepLines/>
      <w:spacing w:before="160" w:after="80"/>
      <w:outlineLvl w:val="2"/>
    </w:pPr>
    <w:rPr>
      <w:rFonts w:eastAsiaTheme="majorEastAsia" w:cstheme="majorBidi"/>
      <w:color w:val="365F9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D77B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D77B5"/>
    <w:pPr>
      <w:keepNext/>
      <w:keepLines/>
      <w:spacing w:before="80" w:after="40"/>
      <w:outlineLvl w:val="4"/>
    </w:pPr>
    <w:rPr>
      <w:rFonts w:eastAsiaTheme="majorEastAsia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D77B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D77B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D77B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D77B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D77B5"/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D77B5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D77B5"/>
    <w:rPr>
      <w:rFonts w:eastAsiaTheme="majorEastAsia" w:cstheme="majorBidi"/>
      <w:color w:val="365F9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D77B5"/>
    <w:rPr>
      <w:rFonts w:eastAsiaTheme="majorEastAsia" w:cstheme="majorBidi"/>
      <w:i/>
      <w:iCs/>
      <w:color w:val="365F9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D77B5"/>
    <w:rPr>
      <w:rFonts w:eastAsiaTheme="majorEastAsia" w:cstheme="majorBidi"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D77B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D77B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D77B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D77B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D77B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D77B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D77B5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D77B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D77B5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D77B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D77B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D77B5"/>
    <w:rPr>
      <w:i/>
      <w:iCs/>
      <w:color w:val="365F9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D77B5"/>
    <w:pPr>
      <w:pBdr>
        <w:top w:val="single" w:sz="4" w:space="10" w:color="365F91" w:themeColor="accent1" w:themeShade="BF"/>
        <w:bottom w:val="single" w:sz="4" w:space="10" w:color="365F91" w:themeColor="accent1" w:themeShade="BF"/>
      </w:pBdr>
      <w:spacing w:before="360" w:after="360"/>
      <w:ind w:left="864" w:right="864"/>
      <w:jc w:val="center"/>
    </w:pPr>
    <w:rPr>
      <w:i/>
      <w:iCs/>
      <w:color w:val="365F9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D77B5"/>
    <w:rPr>
      <w:i/>
      <w:iCs/>
      <w:color w:val="365F9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D77B5"/>
    <w:rPr>
      <w:b/>
      <w:bCs/>
      <w:smallCaps/>
      <w:color w:val="365F9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88</TotalTime>
  <Pages>3</Pages>
  <Words>278</Words>
  <Characters>1585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Literacyindia</dc:creator>
  <cp:keywords/>
  <dc:description/>
  <cp:lastModifiedBy>Literacyindia</cp:lastModifiedBy>
  <cp:revision>7</cp:revision>
  <dcterms:created xsi:type="dcterms:W3CDTF">2024-04-26T06:00:00Z</dcterms:created>
  <dcterms:modified xsi:type="dcterms:W3CDTF">2024-04-29T06:23:00Z</dcterms:modified>
</cp:coreProperties>
</file>