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6450" w14:textId="2F1DE519" w:rsidR="00876C43" w:rsidRDefault="00876C43">
      <w:pPr>
        <w:rPr>
          <w:noProof/>
          <w:lang w:val="en-IN" w:eastAsia="en-IN"/>
        </w:rPr>
      </w:pPr>
      <w:r>
        <w:rPr>
          <w:noProof/>
          <w:lang w:val="en-IN" w:eastAsia="en-IN"/>
        </w:rPr>
        <w:t>Week-06</w:t>
      </w:r>
    </w:p>
    <w:p w14:paraId="28EAC534" w14:textId="6F55AE2B" w:rsidR="00876C43" w:rsidRDefault="00876C43">
      <w:pPr>
        <w:rPr>
          <w:noProof/>
          <w:lang w:val="en-IN" w:eastAsia="en-IN"/>
        </w:rPr>
      </w:pPr>
      <w:r>
        <w:rPr>
          <w:noProof/>
          <w:lang w:val="en-IN" w:eastAsia="en-IN"/>
        </w:rPr>
        <w:t>1.Construct the network using routers ,switches and pc’s using approriate cable.</w:t>
      </w:r>
    </w:p>
    <w:p w14:paraId="4122B888" w14:textId="556D71CB" w:rsidR="00006E71" w:rsidRDefault="00427574">
      <w:r w:rsidRPr="00427574">
        <w:rPr>
          <w:noProof/>
          <w:lang w:val="en-IN" w:eastAsia="en-IN"/>
        </w:rPr>
        <w:drawing>
          <wp:inline distT="0" distB="0" distL="0" distR="0" wp14:anchorId="67BB3ED3" wp14:editId="4410FA26">
            <wp:extent cx="5428605" cy="431736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11" cy="43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A56" w14:textId="4DDC038E" w:rsidR="00876C43" w:rsidRDefault="00876C43">
      <w:r w:rsidRPr="00427574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E98238" wp14:editId="77D879C8">
            <wp:simplePos x="0" y="0"/>
            <wp:positionH relativeFrom="page">
              <wp:posOffset>4119245</wp:posOffset>
            </wp:positionH>
            <wp:positionV relativeFrom="paragraph">
              <wp:posOffset>361315</wp:posOffset>
            </wp:positionV>
            <wp:extent cx="3491230" cy="14509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574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2DC81C0" wp14:editId="0C81459E">
            <wp:simplePos x="0" y="0"/>
            <wp:positionH relativeFrom="page">
              <wp:posOffset>352425</wp:posOffset>
            </wp:positionH>
            <wp:positionV relativeFrom="paragraph">
              <wp:posOffset>323215</wp:posOffset>
            </wp:positionV>
            <wp:extent cx="3609975" cy="1504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 Assign IP address for the PC’s</w:t>
      </w:r>
    </w:p>
    <w:p w14:paraId="21905F02" w14:textId="693EB780" w:rsidR="00427574" w:rsidRDefault="00427574"/>
    <w:p w14:paraId="31E02A4F" w14:textId="04094946" w:rsidR="00427574" w:rsidRDefault="00427574"/>
    <w:p w14:paraId="19D7FDE6" w14:textId="77777777" w:rsidR="00876C43" w:rsidRDefault="00876C43"/>
    <w:p w14:paraId="5DEEFE40" w14:textId="77777777" w:rsidR="00876C43" w:rsidRDefault="00876C43"/>
    <w:p w14:paraId="349CD7AF" w14:textId="77777777" w:rsidR="00876C43" w:rsidRDefault="00876C43"/>
    <w:p w14:paraId="000B3529" w14:textId="563F144B" w:rsidR="00876C43" w:rsidRDefault="00876C43">
      <w:r>
        <w:lastRenderedPageBreak/>
        <w:t>3. Configure the Routers by clicking on interface and assign the IP address in FA0/0 and turn on the port.</w:t>
      </w:r>
    </w:p>
    <w:p w14:paraId="6FD29259" w14:textId="77777777" w:rsidR="00876C43" w:rsidRDefault="00427574">
      <w:r w:rsidRPr="00427574">
        <w:rPr>
          <w:noProof/>
          <w:lang w:val="en-IN" w:eastAsia="en-IN"/>
        </w:rPr>
        <w:drawing>
          <wp:inline distT="0" distB="0" distL="0" distR="0" wp14:anchorId="30B827DA" wp14:editId="03408B33">
            <wp:extent cx="4654470" cy="28553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742" cy="28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5F52" w14:textId="7C45531E" w:rsidR="00427574" w:rsidRDefault="00427574">
      <w:r w:rsidRPr="00427574">
        <w:rPr>
          <w:noProof/>
          <w:lang w:val="en-IN" w:eastAsia="en-IN"/>
        </w:rPr>
        <w:drawing>
          <wp:inline distT="0" distB="0" distL="0" distR="0" wp14:anchorId="788CA2E5" wp14:editId="7BDE4A5E">
            <wp:extent cx="4584706" cy="24441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950" cy="24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ECD" w14:textId="77777777" w:rsidR="00876C43" w:rsidRDefault="00876C43">
      <w:pPr>
        <w:rPr>
          <w:noProof/>
          <w:lang w:val="en-IN" w:eastAsia="en-IN"/>
        </w:rPr>
      </w:pPr>
    </w:p>
    <w:p w14:paraId="1DFCBE9A" w14:textId="77777777" w:rsidR="00876C43" w:rsidRDefault="00876C43">
      <w:pPr>
        <w:rPr>
          <w:noProof/>
          <w:lang w:val="en-IN" w:eastAsia="en-IN"/>
        </w:rPr>
      </w:pPr>
    </w:p>
    <w:p w14:paraId="0428E4A7" w14:textId="77777777" w:rsidR="00876C43" w:rsidRDefault="00876C43">
      <w:pPr>
        <w:rPr>
          <w:noProof/>
          <w:lang w:val="en-IN" w:eastAsia="en-IN"/>
        </w:rPr>
      </w:pPr>
    </w:p>
    <w:p w14:paraId="2FD891D1" w14:textId="77777777" w:rsidR="00876C43" w:rsidRDefault="00876C43">
      <w:pPr>
        <w:rPr>
          <w:noProof/>
          <w:lang w:val="en-IN" w:eastAsia="en-IN"/>
        </w:rPr>
      </w:pPr>
    </w:p>
    <w:p w14:paraId="225ECCC7" w14:textId="77777777" w:rsidR="00876C43" w:rsidRDefault="00876C43">
      <w:pPr>
        <w:rPr>
          <w:noProof/>
          <w:lang w:val="en-IN" w:eastAsia="en-IN"/>
        </w:rPr>
      </w:pPr>
    </w:p>
    <w:p w14:paraId="29E2BD92" w14:textId="77777777" w:rsidR="00876C43" w:rsidRDefault="00876C43">
      <w:pPr>
        <w:rPr>
          <w:noProof/>
          <w:lang w:val="en-IN" w:eastAsia="en-IN"/>
        </w:rPr>
      </w:pPr>
    </w:p>
    <w:p w14:paraId="7A8F4441" w14:textId="77777777" w:rsidR="00876C43" w:rsidRDefault="00876C43">
      <w:pPr>
        <w:rPr>
          <w:noProof/>
          <w:lang w:val="en-IN" w:eastAsia="en-IN"/>
        </w:rPr>
      </w:pPr>
    </w:p>
    <w:p w14:paraId="653A76FC" w14:textId="77777777" w:rsidR="00876C43" w:rsidRDefault="00876C43">
      <w:pPr>
        <w:rPr>
          <w:noProof/>
          <w:lang w:val="en-IN" w:eastAsia="en-IN"/>
        </w:rPr>
      </w:pPr>
    </w:p>
    <w:p w14:paraId="2FA8C16E" w14:textId="47AF4EF5" w:rsidR="00876C43" w:rsidRDefault="00876C43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4. Configure the router by clicking on interface-&gt;serial2/0 and assign the IP address and</w:t>
      </w:r>
      <w:r w:rsidR="00F3718E">
        <w:rPr>
          <w:noProof/>
          <w:lang w:val="en-IN" w:eastAsia="en-IN"/>
        </w:rPr>
        <w:t xml:space="preserve"> set the clock rate</w:t>
      </w:r>
      <w:r>
        <w:rPr>
          <w:noProof/>
          <w:lang w:val="en-IN" w:eastAsia="en-IN"/>
        </w:rPr>
        <w:t xml:space="preserve"> turn on.</w:t>
      </w:r>
    </w:p>
    <w:p w14:paraId="62A938C9" w14:textId="77777777" w:rsidR="00876C43" w:rsidRDefault="00427574">
      <w:r w:rsidRPr="00427574">
        <w:rPr>
          <w:noProof/>
          <w:lang w:val="en-IN" w:eastAsia="en-IN"/>
        </w:rPr>
        <w:drawing>
          <wp:inline distT="0" distB="0" distL="0" distR="0" wp14:anchorId="048D5D27" wp14:editId="35EE25A3">
            <wp:extent cx="4847318" cy="2990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981" cy="29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287D" w14:textId="3B31245A" w:rsidR="00876C43" w:rsidRDefault="00876C43">
      <w:r w:rsidRPr="00427574">
        <w:rPr>
          <w:noProof/>
          <w:lang w:val="en-IN" w:eastAsia="en-IN"/>
        </w:rPr>
        <w:drawing>
          <wp:inline distT="0" distB="0" distL="0" distR="0" wp14:anchorId="674C5554" wp14:editId="39E91F8A">
            <wp:extent cx="4854152" cy="28860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935" cy="28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B26" w14:textId="77777777" w:rsidR="00876C43" w:rsidRDefault="00876C43"/>
    <w:p w14:paraId="7A317EEB" w14:textId="77777777" w:rsidR="00876C43" w:rsidRDefault="00876C43"/>
    <w:p w14:paraId="16A0B3F4" w14:textId="77777777" w:rsidR="00876C43" w:rsidRDefault="00876C43"/>
    <w:p w14:paraId="46170709" w14:textId="77777777" w:rsidR="00876C43" w:rsidRDefault="00876C43"/>
    <w:p w14:paraId="4E32F103" w14:textId="22F5A2C2" w:rsidR="00876C43" w:rsidRDefault="00876C43"/>
    <w:p w14:paraId="4471ACEA" w14:textId="77777777" w:rsidR="00F3718E" w:rsidRDefault="00F3718E"/>
    <w:p w14:paraId="68B58026" w14:textId="26878434" w:rsidR="00F3718E" w:rsidRDefault="00F3718E">
      <w:r>
        <w:lastRenderedPageBreak/>
        <w:t>5. Configure the RIP Routing, config-&gt;routing-&gt;RIP and add the network address and click on add.</w:t>
      </w:r>
    </w:p>
    <w:p w14:paraId="3B55B8D2" w14:textId="62A0222F" w:rsidR="00876C43" w:rsidRDefault="00876C43">
      <w:r w:rsidRPr="00427574">
        <w:rPr>
          <w:noProof/>
          <w:lang w:val="en-IN" w:eastAsia="en-IN"/>
        </w:rPr>
        <w:drawing>
          <wp:inline distT="0" distB="0" distL="0" distR="0" wp14:anchorId="344C535F" wp14:editId="5162FE1D">
            <wp:extent cx="4733456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153" cy="32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C1B" w14:textId="77777777" w:rsidR="00F3718E" w:rsidRDefault="00F3718E"/>
    <w:p w14:paraId="5382C8C7" w14:textId="50EA390E" w:rsidR="00F3718E" w:rsidRDefault="00F3718E">
      <w:r w:rsidRPr="00427574">
        <w:rPr>
          <w:noProof/>
          <w:lang w:val="en-IN" w:eastAsia="en-IN"/>
        </w:rPr>
        <w:drawing>
          <wp:inline distT="0" distB="0" distL="0" distR="0" wp14:anchorId="449BA4EE" wp14:editId="17DD19E5">
            <wp:extent cx="4743450" cy="2764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540" cy="27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29C" w14:textId="77777777" w:rsidR="00F3718E" w:rsidRDefault="00F3718E">
      <w:pPr>
        <w:rPr>
          <w:noProof/>
          <w:lang w:val="en-IN" w:eastAsia="en-IN"/>
        </w:rPr>
      </w:pPr>
    </w:p>
    <w:p w14:paraId="6CCC1209" w14:textId="77777777" w:rsidR="00F3718E" w:rsidRDefault="00F3718E">
      <w:pPr>
        <w:rPr>
          <w:noProof/>
          <w:lang w:val="en-IN" w:eastAsia="en-IN"/>
        </w:rPr>
      </w:pPr>
    </w:p>
    <w:p w14:paraId="6BDCDB87" w14:textId="77777777" w:rsidR="00F3718E" w:rsidRDefault="00F3718E">
      <w:pPr>
        <w:rPr>
          <w:noProof/>
          <w:lang w:val="en-IN" w:eastAsia="en-IN"/>
        </w:rPr>
      </w:pPr>
    </w:p>
    <w:p w14:paraId="12DEB86A" w14:textId="77777777" w:rsidR="00F3718E" w:rsidRDefault="00F3718E">
      <w:pPr>
        <w:rPr>
          <w:noProof/>
          <w:lang w:val="en-IN" w:eastAsia="en-IN"/>
        </w:rPr>
      </w:pPr>
    </w:p>
    <w:p w14:paraId="0555836B" w14:textId="77777777" w:rsidR="00F3718E" w:rsidRDefault="00F3718E">
      <w:pPr>
        <w:rPr>
          <w:noProof/>
          <w:lang w:val="en-IN" w:eastAsia="en-IN"/>
        </w:rPr>
      </w:pPr>
    </w:p>
    <w:p w14:paraId="45C94076" w14:textId="250A5A03" w:rsidR="00F3718E" w:rsidRDefault="00F3718E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6. Click on the settings and click save.</w:t>
      </w:r>
    </w:p>
    <w:p w14:paraId="7CAC8D3D" w14:textId="77777777" w:rsidR="00F3718E" w:rsidRDefault="00427574">
      <w:r w:rsidRPr="00427574">
        <w:rPr>
          <w:noProof/>
          <w:lang w:val="en-IN" w:eastAsia="en-IN"/>
        </w:rPr>
        <w:drawing>
          <wp:inline distT="0" distB="0" distL="0" distR="0" wp14:anchorId="6B57CEBF" wp14:editId="44D6BA0E">
            <wp:extent cx="4793497" cy="29006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839" cy="29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CDE5" w14:textId="77777777" w:rsidR="00F3718E" w:rsidRDefault="00F3718E"/>
    <w:p w14:paraId="7EA5E2A4" w14:textId="02B35B6B" w:rsidR="00F3718E" w:rsidRDefault="00B61F21">
      <w:r w:rsidRPr="00B61F21">
        <w:rPr>
          <w:noProof/>
          <w:lang w:val="en-IN" w:eastAsia="en-IN"/>
        </w:rPr>
        <w:drawing>
          <wp:inline distT="0" distB="0" distL="0" distR="0" wp14:anchorId="032398C7" wp14:editId="15A88FEB">
            <wp:extent cx="4860665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110" cy="29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A69" w14:textId="77777777" w:rsidR="00F3718E" w:rsidRDefault="00F3718E"/>
    <w:p w14:paraId="4E74BB0F" w14:textId="6590D857" w:rsidR="00F3718E" w:rsidRDefault="00F3718E">
      <w:r>
        <w:t>7. Transfer the packet from router to pc-1 and vice – versa the data packet will be shared.</w:t>
      </w:r>
    </w:p>
    <w:p w14:paraId="38FF54A3" w14:textId="7CFD6B3D" w:rsidR="00427574" w:rsidRDefault="00427574">
      <w:r w:rsidRPr="00427574">
        <w:rPr>
          <w:noProof/>
          <w:lang w:val="en-IN" w:eastAsia="en-IN"/>
        </w:rPr>
        <w:drawing>
          <wp:inline distT="0" distB="0" distL="0" distR="0" wp14:anchorId="1E126659" wp14:editId="210805B0">
            <wp:extent cx="5943600" cy="665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A7F" w14:textId="77777777" w:rsidR="00F3718E" w:rsidRDefault="00F3718E">
      <w:pPr>
        <w:rPr>
          <w:noProof/>
          <w:lang w:val="en-IN" w:eastAsia="en-IN"/>
        </w:rPr>
      </w:pPr>
    </w:p>
    <w:p w14:paraId="17F8F4A0" w14:textId="2C16C639" w:rsidR="00F3718E" w:rsidRDefault="00F3718E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8. Transfer the packet from PC-0 to PC-1 now the data will be transferred quickly.</w:t>
      </w:r>
      <w:bookmarkStart w:id="0" w:name="_GoBack"/>
      <w:bookmarkEnd w:id="0"/>
    </w:p>
    <w:p w14:paraId="4BCEF499" w14:textId="776C2D77" w:rsidR="00F3718E" w:rsidRDefault="00F3718E">
      <w:r w:rsidRPr="00B61F21">
        <w:rPr>
          <w:noProof/>
          <w:lang w:val="en-IN" w:eastAsia="en-IN"/>
        </w:rPr>
        <w:drawing>
          <wp:inline distT="0" distB="0" distL="0" distR="0" wp14:anchorId="0C1926F2" wp14:editId="7C6A0F9E">
            <wp:extent cx="594360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954F" w14:textId="77777777" w:rsidR="00AF7A15" w:rsidRDefault="00AF7A15" w:rsidP="00876C43">
      <w:pPr>
        <w:spacing w:after="0" w:line="240" w:lineRule="auto"/>
      </w:pPr>
      <w:r>
        <w:separator/>
      </w:r>
    </w:p>
  </w:endnote>
  <w:endnote w:type="continuationSeparator" w:id="0">
    <w:p w14:paraId="53744772" w14:textId="77777777" w:rsidR="00AF7A15" w:rsidRDefault="00AF7A15" w:rsidP="0087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73D07" w14:textId="77777777" w:rsidR="00AF7A15" w:rsidRDefault="00AF7A15" w:rsidP="00876C43">
      <w:pPr>
        <w:spacing w:after="0" w:line="240" w:lineRule="auto"/>
      </w:pPr>
      <w:r>
        <w:separator/>
      </w:r>
    </w:p>
  </w:footnote>
  <w:footnote w:type="continuationSeparator" w:id="0">
    <w:p w14:paraId="670C21E8" w14:textId="77777777" w:rsidR="00AF7A15" w:rsidRDefault="00AF7A15" w:rsidP="00876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4"/>
    <w:rsid w:val="00006E71"/>
    <w:rsid w:val="00427574"/>
    <w:rsid w:val="00876C43"/>
    <w:rsid w:val="00AF7A15"/>
    <w:rsid w:val="00B61F21"/>
    <w:rsid w:val="00BD0E17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9C91"/>
  <w15:chartTrackingRefBased/>
  <w15:docId w15:val="{10A28F73-8595-4EA2-81A6-F763273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43"/>
  </w:style>
  <w:style w:type="paragraph" w:styleId="Footer">
    <w:name w:val="footer"/>
    <w:basedOn w:val="Normal"/>
    <w:link w:val="FooterChar"/>
    <w:uiPriority w:val="99"/>
    <w:unhideWhenUsed/>
    <w:rsid w:val="0087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ADMIN</cp:lastModifiedBy>
  <cp:revision>2</cp:revision>
  <dcterms:created xsi:type="dcterms:W3CDTF">2025-10-16T05:10:00Z</dcterms:created>
  <dcterms:modified xsi:type="dcterms:W3CDTF">2025-10-16T15:14:00Z</dcterms:modified>
</cp:coreProperties>
</file>