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1DE1" w14:textId="498F805D" w:rsidR="001F763E" w:rsidRDefault="00162474" w:rsidP="00162474">
      <w:pPr>
        <w:jc w:val="center"/>
        <w:rPr>
          <w:sz w:val="96"/>
          <w:szCs w:val="96"/>
          <w:lang w:val="en-US"/>
        </w:rPr>
      </w:pPr>
      <w:r w:rsidRPr="00162474">
        <w:rPr>
          <w:sz w:val="96"/>
          <w:szCs w:val="96"/>
          <w:lang w:val="en-US"/>
        </w:rPr>
        <w:t>DAY 2 ASSIGNMENT</w:t>
      </w:r>
    </w:p>
    <w:p w14:paraId="216B4A97" w14:textId="3A86F591" w:rsidR="00162474" w:rsidRPr="00162474" w:rsidRDefault="00162474" w:rsidP="0016247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E7DA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624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Test case for login window and </w:t>
      </w:r>
      <w:proofErr w:type="gramStart"/>
      <w:r w:rsidRPr="001624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Mobile:-</w:t>
      </w:r>
      <w:proofErr w:type="gramEnd"/>
    </w:p>
    <w:p w14:paraId="2C195641" w14:textId="3A4E2145" w:rsidR="00162474" w:rsidRDefault="00162474" w:rsidP="00162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7D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E7DA0">
        <w:rPr>
          <w:rFonts w:ascii="Times New Roman" w:hAnsi="Times New Roman" w:cs="Times New Roman"/>
          <w:sz w:val="24"/>
          <w:szCs w:val="24"/>
          <w:lang w:val="en-US"/>
        </w:rPr>
        <w:t>est cases for login window is written in the Excel sheet and attached along with the same word document in the folder</w:t>
      </w:r>
    </w:p>
    <w:p w14:paraId="630EB575" w14:textId="55F4F5D1" w:rsidR="00162474" w:rsidRPr="00162474" w:rsidRDefault="00162474" w:rsidP="0016247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6247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Test cases for mobile phone to make </w:t>
      </w:r>
      <w:proofErr w:type="gramStart"/>
      <w:r w:rsidRPr="0016247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calls :</w:t>
      </w:r>
      <w:proofErr w:type="gramEnd"/>
      <w:r w:rsidRPr="0016247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</w:p>
    <w:p w14:paraId="0B45D687" w14:textId="77777777" w:rsidR="00162474" w:rsidRPr="006E7DA0" w:rsidRDefault="00162474" w:rsidP="00162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</w:pPr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>Check if the Phone provides a history of Incoming calls which are received and rejected.</w:t>
      </w:r>
    </w:p>
    <w:p w14:paraId="46542C09" w14:textId="120A3C00" w:rsidR="00162474" w:rsidRPr="006E7DA0" w:rsidRDefault="00162474" w:rsidP="00162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</w:pPr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 xml:space="preserve">Check if </w:t>
      </w:r>
      <w:proofErr w:type="gramStart"/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 xml:space="preserve"> </w:t>
      </w:r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>phone</w:t>
      </w:r>
      <w:proofErr w:type="gramEnd"/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>opens</w:t>
      </w:r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 xml:space="preserve"> a dial pad for making a call.</w:t>
      </w:r>
    </w:p>
    <w:p w14:paraId="262A29A4" w14:textId="77777777" w:rsidR="00162474" w:rsidRPr="006E7DA0" w:rsidRDefault="00162474" w:rsidP="00162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</w:pPr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>Check if the</w:t>
      </w:r>
      <w:r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 xml:space="preserve"> </w:t>
      </w:r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>phone allows disconnect and connect options for the ringing phone.</w:t>
      </w:r>
    </w:p>
    <w:p w14:paraId="3A8C4049" w14:textId="64149EA4" w:rsidR="00162474" w:rsidRPr="006E7DA0" w:rsidRDefault="00162474" w:rsidP="00162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</w:pPr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>Check if the phone allows c</w:t>
      </w:r>
      <w:r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>alls</w:t>
      </w:r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 xml:space="preserve"> from the contacts.</w:t>
      </w:r>
    </w:p>
    <w:p w14:paraId="318B03D7" w14:textId="77777777" w:rsidR="00162474" w:rsidRPr="006E7DA0" w:rsidRDefault="00162474" w:rsidP="00162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</w:pPr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>Check if the phone provides a history of missed calls.</w:t>
      </w:r>
    </w:p>
    <w:p w14:paraId="3D1F2858" w14:textId="77777777" w:rsidR="00162474" w:rsidRPr="006E7DA0" w:rsidRDefault="00162474" w:rsidP="00162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</w:pPr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>Check if the phone provides a history of outgoing calls.</w:t>
      </w:r>
    </w:p>
    <w:p w14:paraId="5CD996C7" w14:textId="77777777" w:rsidR="00162474" w:rsidRPr="006E7DA0" w:rsidRDefault="00162474" w:rsidP="00162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</w:pPr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>Check the incoming call.</w:t>
      </w:r>
    </w:p>
    <w:p w14:paraId="227A3F30" w14:textId="77777777" w:rsidR="00162474" w:rsidRPr="006E7DA0" w:rsidRDefault="00162474" w:rsidP="00162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</w:pPr>
      <w:r w:rsidRPr="006E7DA0">
        <w:rPr>
          <w:rFonts w:ascii="Times New Roman" w:eastAsia="Times New Roman" w:hAnsi="Times New Roman" w:cs="Times New Roman"/>
          <w:color w:val="252830"/>
          <w:sz w:val="24"/>
          <w:szCs w:val="24"/>
          <w:lang w:eastAsia="en-IN"/>
        </w:rPr>
        <w:t>Check the outgoing call.</w:t>
      </w:r>
    </w:p>
    <w:p w14:paraId="213C4D39" w14:textId="77777777" w:rsidR="00162474" w:rsidRPr="00162474" w:rsidRDefault="00162474" w:rsidP="00162474">
      <w:pPr>
        <w:rPr>
          <w:sz w:val="32"/>
          <w:szCs w:val="32"/>
          <w:lang w:val="en-US"/>
        </w:rPr>
      </w:pPr>
    </w:p>
    <w:sectPr w:rsidR="00162474" w:rsidRPr="00162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2A09"/>
    <w:multiLevelType w:val="hybridMultilevel"/>
    <w:tmpl w:val="960A873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CB2BF5"/>
    <w:multiLevelType w:val="hybridMultilevel"/>
    <w:tmpl w:val="B15EE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74"/>
    <w:rsid w:val="00162474"/>
    <w:rsid w:val="001F763E"/>
    <w:rsid w:val="003C3430"/>
    <w:rsid w:val="00A2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91B3"/>
  <w15:chartTrackingRefBased/>
  <w15:docId w15:val="{349054ED-5534-41D0-B048-AAC1FCB2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566</Characters>
  <Application>Microsoft Office Word</Application>
  <DocSecurity>0</DocSecurity>
  <Lines>4</Lines>
  <Paragraphs>1</Paragraphs>
  <ScaleCrop>false</ScaleCrop>
  <Company>Citiustech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Abhyanth P</dc:creator>
  <cp:keywords/>
  <dc:description/>
  <cp:lastModifiedBy>Abhyanth P</cp:lastModifiedBy>
  <cp:revision>1</cp:revision>
  <dcterms:created xsi:type="dcterms:W3CDTF">2022-09-18T16:49:00Z</dcterms:created>
  <dcterms:modified xsi:type="dcterms:W3CDTF">2022-09-18T16:55:00Z</dcterms:modified>
</cp:coreProperties>
</file>