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opFromText="120" w:vertAnchor="page" w:horzAnchor="margin" w:tblpXSpec="center" w:tblpY="436"/>
        <w:tblW w:w="11384" w:type="dxa"/>
        <w:tblLayout w:type="fixed"/>
        <w:tblLook w:val="04A0" w:firstRow="1" w:lastRow="0" w:firstColumn="1" w:lastColumn="0" w:noHBand="0" w:noVBand="1"/>
      </w:tblPr>
      <w:tblGrid>
        <w:gridCol w:w="7797"/>
        <w:gridCol w:w="3587"/>
      </w:tblGrid>
      <w:tr w:rsidR="00C34E31" w:rsidRPr="00041E85" w14:paraId="2A01212F" w14:textId="77777777" w:rsidTr="003A1932">
        <w:trPr>
          <w:trHeight w:val="990"/>
        </w:trPr>
        <w:tc>
          <w:tcPr>
            <w:tcW w:w="7797" w:type="dxa"/>
            <w:hideMark/>
          </w:tcPr>
          <w:p w14:paraId="6DE9619B" w14:textId="77777777" w:rsidR="00C34E31" w:rsidRPr="009D54F8" w:rsidRDefault="00C34E31" w:rsidP="003A1932">
            <w:pPr>
              <w:pStyle w:val="Title"/>
              <w:spacing w:line="312" w:lineRule="auto"/>
              <w:rPr>
                <w:rFonts w:ascii="Arial" w:hAnsi="Arial" w:cs="Arial"/>
                <w:sz w:val="28"/>
                <w:szCs w:val="28"/>
                <w:lang w:val="de-CH"/>
              </w:rPr>
            </w:pPr>
            <w:r w:rsidRPr="009D54F8">
              <w:rPr>
                <w:rFonts w:ascii="Arial" w:hAnsi="Arial" w:cs="Arial"/>
                <w:sz w:val="28"/>
                <w:szCs w:val="28"/>
                <w:lang w:val="de-CH"/>
              </w:rPr>
              <w:t>Abhy Sunny</w:t>
            </w:r>
          </w:p>
          <w:p w14:paraId="2D52787D" w14:textId="77777777" w:rsidR="00C34E31" w:rsidRPr="00041E85" w:rsidRDefault="009D2018" w:rsidP="003A1932">
            <w:pPr>
              <w:pStyle w:val="Subtitle"/>
              <w:rPr>
                <w:rFonts w:ascii="Arial" w:hAnsi="Arial" w:cs="Arial"/>
                <w:sz w:val="20"/>
                <w:szCs w:val="20"/>
                <w:lang w:val="de-CH"/>
              </w:rPr>
            </w:pPr>
            <w:hyperlink r:id="rId7" w:history="1">
              <w:bookmarkStart w:id="0" w:name="_ymi089liagec"/>
              <w:bookmarkEnd w:id="0"/>
              <w:r w:rsidR="00C34E31" w:rsidRPr="00041E85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lang w:val="de-CH"/>
                </w:rPr>
                <w:t>https://www.linkedin.com/in/abhy-sunny/</w:t>
              </w:r>
            </w:hyperlink>
            <w:r w:rsidR="00C34E31" w:rsidRPr="00041E85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  <w:p w14:paraId="4FE50C94" w14:textId="432D81E6" w:rsidR="00C34E31" w:rsidRPr="00041E85" w:rsidRDefault="00E92788" w:rsidP="003A1932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1</w:t>
            </w:r>
            <w:r w:rsidR="009A7CD5" w:rsidRPr="00041E85">
              <w:rPr>
                <w:rFonts w:ascii="Arial" w:hAnsi="Arial" w:cs="Arial"/>
                <w:sz w:val="20"/>
                <w:szCs w:val="20"/>
              </w:rPr>
              <w:t>7</w:t>
            </w:r>
            <w:r w:rsidR="008A5264" w:rsidRPr="00041E85">
              <w:rPr>
                <w:rFonts w:ascii="Arial" w:hAnsi="Arial" w:cs="Arial"/>
                <w:sz w:val="20"/>
                <w:szCs w:val="20"/>
              </w:rPr>
              <w:t>+</w:t>
            </w:r>
            <w:r w:rsidRPr="00041E85">
              <w:rPr>
                <w:rFonts w:ascii="Arial" w:hAnsi="Arial" w:cs="Arial"/>
                <w:sz w:val="20"/>
                <w:szCs w:val="20"/>
              </w:rPr>
              <w:t xml:space="preserve"> years</w:t>
            </w:r>
            <w:r w:rsidR="00C34E31" w:rsidRPr="00041E85">
              <w:rPr>
                <w:rFonts w:ascii="Arial" w:hAnsi="Arial" w:cs="Arial"/>
                <w:sz w:val="20"/>
                <w:szCs w:val="20"/>
              </w:rPr>
              <w:t xml:space="preserve"> of IT experience in Production Application Support, Maintenance and Operations. </w:t>
            </w:r>
          </w:p>
        </w:tc>
        <w:tc>
          <w:tcPr>
            <w:tcW w:w="3587" w:type="dxa"/>
          </w:tcPr>
          <w:p w14:paraId="21207A4F" w14:textId="77777777" w:rsidR="00C34E31" w:rsidRPr="00041E85" w:rsidRDefault="00C34E31" w:rsidP="003A1932">
            <w:pPr>
              <w:spacing w:before="0" w:line="276" w:lineRule="auto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</w:p>
          <w:p w14:paraId="7600FBCB" w14:textId="77777777" w:rsidR="00C34E31" w:rsidRPr="00041E85" w:rsidRDefault="00C34E31" w:rsidP="003A1932">
            <w:pPr>
              <w:spacing w:before="0" w:line="276" w:lineRule="auto"/>
              <w:rPr>
                <w:rFonts w:ascii="Arial" w:eastAsia="Open Sans" w:hAnsi="Arial" w:cs="Arial"/>
                <w:color w:val="000000"/>
                <w:sz w:val="20"/>
                <w:szCs w:val="20"/>
              </w:rPr>
            </w:pPr>
            <w:r w:rsidRPr="00041E85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Date of Birth:</w:t>
            </w:r>
            <w:r w:rsidRPr="00041E85">
              <w:rPr>
                <w:rFonts w:ascii="Arial" w:eastAsia="Open Sans" w:hAnsi="Arial" w:cs="Arial"/>
                <w:color w:val="000000"/>
                <w:sz w:val="20"/>
                <w:szCs w:val="20"/>
              </w:rPr>
              <w:t xml:space="preserve"> 21/09/1985</w:t>
            </w:r>
          </w:p>
          <w:p w14:paraId="5517E60C" w14:textId="0AB88904" w:rsidR="00C34E31" w:rsidRPr="00041E85" w:rsidRDefault="009B1EEE" w:rsidP="003A1932">
            <w:pPr>
              <w:spacing w:before="0" w:line="276" w:lineRule="auto"/>
              <w:rPr>
                <w:rFonts w:ascii="Arial" w:eastAsia="Open Sans" w:hAnsi="Arial" w:cs="Arial"/>
                <w:color w:val="000000"/>
                <w:sz w:val="20"/>
                <w:szCs w:val="20"/>
              </w:rPr>
            </w:pPr>
            <w:r w:rsidRPr="00041E85">
              <w:rPr>
                <w:rFonts w:ascii="Arial" w:eastAsia="Open Sans" w:hAnsi="Arial" w:cs="Arial"/>
                <w:color w:val="000000"/>
                <w:sz w:val="20"/>
                <w:szCs w:val="20"/>
              </w:rPr>
              <w:t>4/151, Puthussery House</w:t>
            </w:r>
          </w:p>
          <w:p w14:paraId="646D1B5E" w14:textId="065EF592" w:rsidR="009B1EEE" w:rsidRPr="00041E85" w:rsidRDefault="009B1EEE" w:rsidP="003A1932">
            <w:pPr>
              <w:spacing w:before="0" w:line="276" w:lineRule="auto"/>
              <w:rPr>
                <w:rFonts w:ascii="Arial" w:eastAsia="Open Sans" w:hAnsi="Arial" w:cs="Arial"/>
                <w:color w:val="000000"/>
                <w:sz w:val="20"/>
                <w:szCs w:val="20"/>
              </w:rPr>
            </w:pPr>
            <w:r w:rsidRPr="00041E85">
              <w:rPr>
                <w:rFonts w:ascii="Arial" w:eastAsia="Open Sans" w:hAnsi="Arial" w:cs="Arial"/>
                <w:color w:val="000000"/>
                <w:sz w:val="20"/>
                <w:szCs w:val="20"/>
              </w:rPr>
              <w:t>Puthenpally, Vara</w:t>
            </w:r>
            <w:r w:rsidR="00644D3C">
              <w:rPr>
                <w:rFonts w:ascii="Arial" w:eastAsia="Open Sans" w:hAnsi="Arial" w:cs="Arial"/>
                <w:color w:val="000000"/>
                <w:sz w:val="20"/>
                <w:szCs w:val="20"/>
              </w:rPr>
              <w:t>p</w:t>
            </w:r>
            <w:r w:rsidRPr="00041E85">
              <w:rPr>
                <w:rFonts w:ascii="Arial" w:eastAsia="Open Sans" w:hAnsi="Arial" w:cs="Arial"/>
                <w:color w:val="000000"/>
                <w:sz w:val="20"/>
                <w:szCs w:val="20"/>
              </w:rPr>
              <w:t>puzha</w:t>
            </w:r>
          </w:p>
          <w:p w14:paraId="2C331324" w14:textId="3DD41BEA" w:rsidR="009B1EEE" w:rsidRPr="00041E85" w:rsidRDefault="009B1EEE" w:rsidP="003A1932">
            <w:pPr>
              <w:spacing w:before="0" w:line="276" w:lineRule="auto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041E85">
              <w:rPr>
                <w:rFonts w:ascii="Arial" w:eastAsia="Open Sans" w:hAnsi="Arial" w:cs="Arial"/>
                <w:color w:val="000000"/>
                <w:sz w:val="20"/>
                <w:szCs w:val="20"/>
              </w:rPr>
              <w:t>Ernakulam, 683517</w:t>
            </w:r>
          </w:p>
          <w:p w14:paraId="10E13028" w14:textId="77777777" w:rsidR="00C34E31" w:rsidRPr="00041E85" w:rsidRDefault="009D2018" w:rsidP="003A1932">
            <w:pPr>
              <w:spacing w:before="0" w:line="276" w:lineRule="auto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hyperlink r:id="rId8" w:history="1">
              <w:r w:rsidR="00C34E31" w:rsidRPr="00041E85">
                <w:rPr>
                  <w:rStyle w:val="Hyperlink"/>
                  <w:rFonts w:ascii="Arial" w:eastAsia="Open Sans" w:hAnsi="Arial" w:cs="Arial"/>
                  <w:b/>
                  <w:sz w:val="20"/>
                  <w:szCs w:val="20"/>
                </w:rPr>
                <w:t>abhysunny@gmail.com</w:t>
              </w:r>
            </w:hyperlink>
            <w:r w:rsidR="00C34E31" w:rsidRPr="00041E85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C34E31" w:rsidRPr="00041E85" w14:paraId="1999C49D" w14:textId="77777777" w:rsidTr="003A1932">
        <w:trPr>
          <w:trHeight w:val="11520"/>
        </w:trPr>
        <w:tc>
          <w:tcPr>
            <w:tcW w:w="779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2B6F0" w14:textId="77777777" w:rsidR="00E75D89" w:rsidRDefault="00C34E31" w:rsidP="009A7CD5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ROLE SUMMARY</w:t>
            </w:r>
          </w:p>
          <w:p w14:paraId="18E423C6" w14:textId="6D2D3763" w:rsidR="0058130E" w:rsidRPr="00041E85" w:rsidRDefault="009A7CD5" w:rsidP="009A7CD5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C7BCE" wp14:editId="6948D6A2">
                  <wp:extent cx="414932" cy="3238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09" cy="3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CE1D7" w14:textId="229CDE4B" w:rsidR="0058130E" w:rsidRPr="00E75D89" w:rsidRDefault="0058130E" w:rsidP="0058130E">
            <w:pPr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Senior </w:t>
            </w:r>
            <w:r w:rsidR="00D0243A" w:rsidRPr="00041E8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Software</w:t>
            </w:r>
            <w:r w:rsidRPr="00041E8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Engineer – </w:t>
            </w:r>
            <w:r w:rsidRPr="004934BF">
              <w:rPr>
                <w:rFonts w:ascii="Arial" w:hAnsi="Arial" w:cs="Arial"/>
              </w:rPr>
              <w:t>Nov 2021 – till date</w:t>
            </w:r>
          </w:p>
          <w:p w14:paraId="534B2DA5" w14:textId="186ED17D" w:rsidR="00C34E31" w:rsidRPr="00041E85" w:rsidRDefault="00644D3C" w:rsidP="003A193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object w:dxaOrig="990" w:dyaOrig="405" w14:anchorId="2364D2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35pt;height:18.25pt" o:ole="">
                  <v:imagedata r:id="rId10" o:title=""/>
                </v:shape>
                <o:OLEObject Type="Embed" ProgID="PBrush" ShapeID="_x0000_i1025" DrawAspect="Content" ObjectID="_1776880006" r:id="rId11"/>
              </w:object>
            </w:r>
          </w:p>
          <w:p w14:paraId="0623036A" w14:textId="4ECF2D74" w:rsidR="00C34E31" w:rsidRPr="004934BF" w:rsidRDefault="00C34E31" w:rsidP="00C34E31">
            <w:pPr>
              <w:spacing w:after="100" w:afterAutospacing="1" w:line="240" w:lineRule="auto"/>
              <w:ind w:right="302"/>
              <w:jc w:val="both"/>
              <w:rPr>
                <w:rFonts w:ascii="Arial" w:hAnsi="Arial" w:cs="Arial"/>
              </w:rPr>
            </w:pPr>
            <w:r w:rsidRPr="00041E8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Technology Lead </w:t>
            </w:r>
            <w:r w:rsidRPr="004934BF">
              <w:rPr>
                <w:rFonts w:ascii="Arial" w:hAnsi="Arial" w:cs="Arial"/>
                <w:b/>
                <w:i/>
                <w:color w:val="000000"/>
              </w:rPr>
              <w:t>-</w:t>
            </w:r>
            <w:r w:rsidRPr="004934BF">
              <w:rPr>
                <w:rFonts w:ascii="Arial" w:hAnsi="Arial" w:cs="Arial"/>
                <w:i/>
                <w:iCs/>
              </w:rPr>
              <w:t xml:space="preserve"> </w:t>
            </w:r>
            <w:r w:rsidRPr="004934BF">
              <w:rPr>
                <w:rFonts w:ascii="Arial" w:hAnsi="Arial" w:cs="Arial"/>
              </w:rPr>
              <w:t xml:space="preserve">August 2014 </w:t>
            </w:r>
            <w:r w:rsidR="0063793D" w:rsidRPr="004934BF">
              <w:rPr>
                <w:rFonts w:ascii="Arial" w:hAnsi="Arial" w:cs="Arial"/>
              </w:rPr>
              <w:t>–</w:t>
            </w:r>
            <w:r w:rsidRPr="004934BF">
              <w:rPr>
                <w:rFonts w:ascii="Arial" w:hAnsi="Arial" w:cs="Arial"/>
              </w:rPr>
              <w:t xml:space="preserve"> </w:t>
            </w:r>
            <w:r w:rsidR="0063793D" w:rsidRPr="004934BF">
              <w:rPr>
                <w:rFonts w:ascii="Arial" w:hAnsi="Arial" w:cs="Arial"/>
              </w:rPr>
              <w:t>Nov 2021</w:t>
            </w:r>
            <w:r w:rsidRPr="004934BF">
              <w:rPr>
                <w:rFonts w:ascii="Arial" w:hAnsi="Arial" w:cs="Arial"/>
              </w:rPr>
              <w:t xml:space="preserve"> – </w:t>
            </w:r>
            <w:bookmarkStart w:id="1" w:name="_n64fgzu3lwuy"/>
            <w:bookmarkEnd w:id="1"/>
            <w:r w:rsidRPr="004934BF">
              <w:rPr>
                <w:rFonts w:ascii="Arial" w:hAnsi="Arial" w:cs="Arial"/>
              </w:rPr>
              <w:t>6 y</w:t>
            </w:r>
            <w:r w:rsidR="009D54F8" w:rsidRPr="004934BF">
              <w:rPr>
                <w:rFonts w:ascii="Arial" w:hAnsi="Arial" w:cs="Arial"/>
              </w:rPr>
              <w:t>ea</w:t>
            </w:r>
            <w:r w:rsidRPr="004934BF">
              <w:rPr>
                <w:rFonts w:ascii="Arial" w:hAnsi="Arial" w:cs="Arial"/>
              </w:rPr>
              <w:t xml:space="preserve">rs </w:t>
            </w:r>
            <w:r w:rsidR="00376B68" w:rsidRPr="004934BF">
              <w:rPr>
                <w:rFonts w:ascii="Arial" w:hAnsi="Arial" w:cs="Arial"/>
              </w:rPr>
              <w:t>7</w:t>
            </w:r>
            <w:r w:rsidRPr="004934BF">
              <w:rPr>
                <w:rFonts w:ascii="Arial" w:hAnsi="Arial" w:cs="Arial"/>
              </w:rPr>
              <w:t xml:space="preserve"> months</w:t>
            </w:r>
          </w:p>
          <w:p w14:paraId="5226F7E8" w14:textId="45C04F21" w:rsidR="00C34E31" w:rsidRPr="00041E85" w:rsidRDefault="00C34E31" w:rsidP="00C34E31">
            <w:pPr>
              <w:spacing w:after="100" w:afterAutospacing="1" w:line="240" w:lineRule="auto"/>
              <w:ind w:right="30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Technology Analyst</w:t>
            </w:r>
            <w:bookmarkStart w:id="2" w:name="_8hk593fs3sag"/>
            <w:bookmarkEnd w:id="2"/>
            <w:r w:rsidRPr="00041E85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- </w:t>
            </w:r>
            <w:r w:rsidRPr="004934BF">
              <w:rPr>
                <w:rFonts w:ascii="Arial" w:hAnsi="Arial" w:cs="Arial"/>
              </w:rPr>
              <w:t>October 2011 - August 2014 - 2 y</w:t>
            </w:r>
            <w:r w:rsidR="009D54F8" w:rsidRPr="004934BF">
              <w:rPr>
                <w:rFonts w:ascii="Arial" w:hAnsi="Arial" w:cs="Arial"/>
              </w:rPr>
              <w:t>ea</w:t>
            </w:r>
            <w:r w:rsidRPr="004934BF">
              <w:rPr>
                <w:rFonts w:ascii="Arial" w:hAnsi="Arial" w:cs="Arial"/>
              </w:rPr>
              <w:t xml:space="preserve">rs </w:t>
            </w:r>
            <w:r w:rsidR="004934BF" w:rsidRPr="004934BF">
              <w:rPr>
                <w:rFonts w:ascii="Arial" w:hAnsi="Arial" w:cs="Arial"/>
              </w:rPr>
              <w:t>11 months</w:t>
            </w:r>
          </w:p>
          <w:p w14:paraId="38075803" w14:textId="59EC0A41" w:rsidR="008D2B47" w:rsidRPr="00041E85" w:rsidRDefault="00C34E31" w:rsidP="00C34E31">
            <w:pPr>
              <w:pStyle w:val="Heading2"/>
              <w:spacing w:after="100" w:afterAutospacing="1"/>
              <w:ind w:right="302"/>
              <w:jc w:val="both"/>
              <w:rPr>
                <w:rFonts w:ascii="Arial" w:hAnsi="Arial" w:cs="Arial"/>
                <w:b w:val="0"/>
                <w:color w:val="666666"/>
                <w:sz w:val="20"/>
                <w:szCs w:val="20"/>
              </w:rPr>
            </w:pPr>
            <w:r w:rsidRPr="00041E85">
              <w:rPr>
                <w:rFonts w:ascii="Arial" w:hAnsi="Arial" w:cs="Arial"/>
                <w:i/>
                <w:sz w:val="20"/>
                <w:szCs w:val="20"/>
              </w:rPr>
              <w:t>Senior Systems Engineer/ Systems Engineer</w:t>
            </w:r>
            <w:bookmarkStart w:id="3" w:name="_1hxcpsc1hco2"/>
            <w:bookmarkStart w:id="4" w:name="_ybypdmed418m"/>
            <w:bookmarkEnd w:id="3"/>
            <w:bookmarkEnd w:id="4"/>
            <w:r w:rsidRPr="00041E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041E8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-</w:t>
            </w:r>
            <w:r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>November 2009- October 2011 - 2 y</w:t>
            </w:r>
            <w:r w:rsidR="009D54F8"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>ea</w:t>
            </w:r>
            <w:r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>rs</w:t>
            </w:r>
          </w:p>
          <w:p w14:paraId="2A9088EF" w14:textId="75C7E42B" w:rsidR="00C34E31" w:rsidRPr="00041E85" w:rsidRDefault="00C34E31" w:rsidP="00C34E31">
            <w:pPr>
              <w:pStyle w:val="Heading2"/>
              <w:spacing w:after="100" w:afterAutospacing="1"/>
              <w:ind w:right="30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041E85">
              <w:rPr>
                <w:rFonts w:ascii="Arial" w:hAnsi="Arial" w:cs="Arial"/>
                <w:i/>
                <w:sz w:val="20"/>
                <w:szCs w:val="20"/>
              </w:rPr>
              <w:t>Junior Engineer</w:t>
            </w:r>
            <w:bookmarkStart w:id="5" w:name="_j4fyhfpc2neh"/>
            <w:bookmarkEnd w:id="5"/>
            <w:r w:rsidRPr="00041E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9D54F8">
              <w:rPr>
                <w:rFonts w:ascii="Arial" w:hAnsi="Arial" w:cs="Arial"/>
                <w:b w:val="0"/>
                <w:color w:val="666666"/>
                <w:sz w:val="20"/>
                <w:szCs w:val="20"/>
              </w:rPr>
              <w:t xml:space="preserve">- </w:t>
            </w:r>
            <w:r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>Jul 2006 – Oct 2009 -3 y</w:t>
            </w:r>
            <w:r w:rsidR="009D54F8"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>ea</w:t>
            </w:r>
            <w:r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 xml:space="preserve">rs </w:t>
            </w:r>
            <w:r w:rsidR="004934BF" w:rsidRPr="004934BF">
              <w:rPr>
                <w:rFonts w:ascii="Arial" w:hAnsi="Arial" w:cs="Arial"/>
                <w:b w:val="0"/>
                <w:color w:val="666666"/>
                <w:sz w:val="18"/>
                <w:szCs w:val="18"/>
              </w:rPr>
              <w:t>4 months</w:t>
            </w:r>
          </w:p>
          <w:p w14:paraId="2B51B169" w14:textId="454FD2DE" w:rsidR="00B4542D" w:rsidRPr="00041E85" w:rsidRDefault="00B4542D" w:rsidP="00B4542D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PROFESSIONAL EXPERIENCE</w:t>
            </w:r>
          </w:p>
          <w:p w14:paraId="30D7BD27" w14:textId="691979AE" w:rsidR="00087E62" w:rsidRPr="00041E85" w:rsidRDefault="00087E62" w:rsidP="00112C0B">
            <w:pPr>
              <w:tabs>
                <w:tab w:val="right" w:pos="7209"/>
              </w:tabs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Project 5: </w:t>
            </w:r>
            <w:r w:rsidR="00B80B97"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Nov</w:t>
            </w: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202</w:t>
            </w:r>
            <w:r w:rsidR="00B80B97"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="00D07556"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- Till date</w:t>
            </w:r>
            <w:r w:rsidR="00112C0B"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ab/>
            </w:r>
          </w:p>
          <w:p w14:paraId="1B188921" w14:textId="1751733C" w:rsidR="00087E62" w:rsidRPr="00041E85" w:rsidRDefault="00087E62" w:rsidP="00087E62">
            <w:p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A36FCC2" w14:textId="77777777" w:rsidR="00F76532" w:rsidRPr="00F76532" w:rsidRDefault="00F76532" w:rsidP="00F7653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6532">
              <w:rPr>
                <w:rFonts w:ascii="Arial" w:hAnsi="Arial" w:cs="Arial"/>
                <w:color w:val="auto"/>
                <w:sz w:val="20"/>
                <w:szCs w:val="20"/>
              </w:rPr>
              <w:t>Recognized as an expert in Documentum ECM applications.</w:t>
            </w:r>
          </w:p>
          <w:p w14:paraId="6F4F7FA6" w14:textId="77777777" w:rsidR="00A213AE" w:rsidRPr="00A213AE" w:rsidRDefault="00A213AE" w:rsidP="00A213A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213AE">
              <w:rPr>
                <w:rFonts w:ascii="Arial" w:hAnsi="Arial" w:cs="Arial"/>
                <w:color w:val="auto"/>
                <w:sz w:val="20"/>
                <w:szCs w:val="20"/>
              </w:rPr>
              <w:t>Collaborates with Design Engineers, Developers, and Product Owners to provide support, administration, and maintenance for Documentum ECM applications.</w:t>
            </w:r>
          </w:p>
          <w:p w14:paraId="7320AAEB" w14:textId="037FAD2E" w:rsidR="00087E62" w:rsidRPr="00041E85" w:rsidRDefault="00087E62" w:rsidP="00087E62">
            <w:pPr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4471935F" w14:textId="7787F8C6" w:rsidR="00087E62" w:rsidRPr="006A1421" w:rsidRDefault="00087E62" w:rsidP="00087E62">
            <w:pPr>
              <w:spacing w:before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OpenText Documentum</w:t>
            </w:r>
            <w:r w:rsidR="00097E7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(20.x, 22.x)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757B3E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Input Accel/Intelligent Capture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9A7CD5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D2, D</w:t>
            </w:r>
            <w:r w:rsidR="008A526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Q</w:t>
            </w:r>
            <w:r w:rsidR="009D54F8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8A526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Man,</w:t>
            </w:r>
            <w:r w:rsidR="00CA3725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MS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SQL Server 2018</w:t>
            </w:r>
            <w:r w:rsidR="009A7CD5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, Azure IaaS, Azure Managed Instance, Service Now.</w:t>
            </w:r>
          </w:p>
          <w:p w14:paraId="05AC00F1" w14:textId="77777777" w:rsidR="00B4542D" w:rsidRPr="00041E85" w:rsidRDefault="00B4542D" w:rsidP="00226AF8">
            <w:pPr>
              <w:spacing w:before="0" w:line="240" w:lineRule="auto"/>
              <w:rPr>
                <w:rFonts w:ascii="Arial" w:eastAsia="Open Sans" w:hAnsi="Arial" w:cs="Arial"/>
                <w:b/>
                <w:color w:val="2079C7"/>
                <w:sz w:val="20"/>
                <w:szCs w:val="20"/>
              </w:rPr>
            </w:pPr>
          </w:p>
          <w:p w14:paraId="447307B1" w14:textId="1805BFB8" w:rsidR="00226AF8" w:rsidRPr="00041E85" w:rsidRDefault="00226AF8" w:rsidP="00226AF8">
            <w:pPr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Project 4:  August 2014– </w:t>
            </w:r>
            <w:r w:rsidR="0058130E"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Nov 2021</w:t>
            </w:r>
          </w:p>
          <w:p w14:paraId="03081E0E" w14:textId="6975BE2C" w:rsidR="00C34E31" w:rsidRPr="00041E85" w:rsidRDefault="00C34E31" w:rsidP="003A1932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08157B" w14:textId="77777777" w:rsidR="001320DF" w:rsidRPr="001320DF" w:rsidRDefault="001320DF" w:rsidP="001320D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320DF">
              <w:rPr>
                <w:rFonts w:ascii="Arial" w:hAnsi="Arial" w:cs="Arial"/>
                <w:color w:val="auto"/>
                <w:sz w:val="20"/>
                <w:szCs w:val="20"/>
              </w:rPr>
              <w:t>Collaborated with Product Owners, Business Analysts, Application Developers, Design Engineers, and Business Partners on Content Migration, Level 3 Production Support, and Maintenance for Enterprise Content Management Applications based on Documentum and Alfresco platforms.</w:t>
            </w:r>
          </w:p>
          <w:p w14:paraId="57006792" w14:textId="77777777" w:rsidR="009B4EC1" w:rsidRPr="009B4EC1" w:rsidRDefault="009B4EC1" w:rsidP="009B4EC1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EC1">
              <w:rPr>
                <w:rFonts w:ascii="Arial" w:hAnsi="Arial" w:cs="Arial"/>
                <w:color w:val="auto"/>
                <w:sz w:val="20"/>
                <w:szCs w:val="20"/>
              </w:rPr>
              <w:t>Accountable for managing the Support Team’s Key Performance Indicators (KPIs).</w:t>
            </w:r>
          </w:p>
          <w:p w14:paraId="701668E3" w14:textId="77777777" w:rsidR="00C34E31" w:rsidRPr="00041E85" w:rsidRDefault="00C34E31" w:rsidP="00C34E31">
            <w:pPr>
              <w:spacing w:before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26C2B511" w14:textId="6C81E21A" w:rsidR="00C34E31" w:rsidRPr="00041E85" w:rsidRDefault="00C34E31" w:rsidP="00097E74">
            <w:pPr>
              <w:spacing w:before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Alfresco, Documentum</w:t>
            </w:r>
            <w:r w:rsidR="00097E7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6.7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644D3C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TeamCity</w:t>
            </w:r>
            <w:r w:rsidR="00097E7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TFS, </w:t>
            </w:r>
            <w:bookmarkStart w:id="6" w:name="_wj0puh61kxsr"/>
            <w:bookmarkEnd w:id="6"/>
            <w:r w:rsidR="00097E7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GitHub, New Relic, MS SQL Server 2018, 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Service Now, Rally, </w:t>
            </w:r>
          </w:p>
          <w:p w14:paraId="0F23C820" w14:textId="77777777" w:rsidR="00781A12" w:rsidRPr="00041E85" w:rsidRDefault="00781A12" w:rsidP="00226AF8">
            <w:pPr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5B2C80F8" w14:textId="619E40AB" w:rsidR="00226AF8" w:rsidRPr="00041E85" w:rsidRDefault="00226AF8" w:rsidP="00226AF8">
            <w:pPr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Project 3:  August 2011 – July 2014</w:t>
            </w:r>
          </w:p>
          <w:p w14:paraId="250C1273" w14:textId="77777777" w:rsidR="00226AF8" w:rsidRPr="00041E85" w:rsidRDefault="00226AF8" w:rsidP="00226AF8">
            <w:p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FD20353" w14:textId="77777777" w:rsidR="00C9673E" w:rsidRPr="00C9673E" w:rsidRDefault="00C9673E" w:rsidP="00C9673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9673E">
              <w:rPr>
                <w:rFonts w:ascii="Arial" w:hAnsi="Arial" w:cs="Arial"/>
                <w:color w:val="auto"/>
                <w:sz w:val="20"/>
                <w:szCs w:val="20"/>
              </w:rPr>
              <w:t>Provided Level 2 Application Support and maintenance for customized EMC (now OpenText) Documentum Webtop, Documentum Compliance Manager, and Web Publisher applications, along with the upkeep of legacy ECM systems.</w:t>
            </w:r>
          </w:p>
          <w:p w14:paraId="2A215A3D" w14:textId="77777777" w:rsidR="00C34E31" w:rsidRPr="00041E85" w:rsidRDefault="00C34E31" w:rsidP="00C34E31">
            <w:p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C8FA5F5" w14:textId="385B0A5B" w:rsidR="00C34E31" w:rsidRPr="00041E85" w:rsidRDefault="00C34E31" w:rsidP="00C34E31">
            <w:pPr>
              <w:spacing w:before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Documentum </w:t>
            </w:r>
            <w:r w:rsidR="00644D3C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Administrator, DQ</w:t>
            </w:r>
            <w:r w:rsidR="00644D3C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644D3C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  <w:r w:rsidR="00097E74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Webtop, BMC Remedy</w:t>
            </w:r>
          </w:p>
          <w:p w14:paraId="4E1ADF8B" w14:textId="77FEA38C" w:rsidR="00C34E31" w:rsidRPr="00041E85" w:rsidRDefault="00C34E31" w:rsidP="003A1932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69E1E2" w14:textId="10E06A44" w:rsidR="00226AF8" w:rsidRPr="00041E85" w:rsidRDefault="00226AF8" w:rsidP="00226AF8">
            <w:pPr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Project 2:  August 2009 – Jan 2011</w:t>
            </w:r>
          </w:p>
          <w:p w14:paraId="7F0FACEC" w14:textId="77777777" w:rsidR="00226AF8" w:rsidRPr="00041E85" w:rsidRDefault="00226AF8" w:rsidP="00226AF8">
            <w:p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BBFFCC9" w14:textId="1C4784BB" w:rsidR="00C34E31" w:rsidRDefault="00D807FA" w:rsidP="00D807F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807FA">
              <w:rPr>
                <w:rFonts w:ascii="Arial" w:hAnsi="Arial" w:cs="Arial"/>
                <w:color w:val="auto"/>
                <w:sz w:val="20"/>
                <w:szCs w:val="20"/>
              </w:rPr>
              <w:t>Served as a project/user administrator, tasked with generating and customizing reports for various testing and SCM tools. Collaborated with vendors and System Engineers on tool upgrades and migration proof of concept (POC) activities</w:t>
            </w:r>
          </w:p>
          <w:p w14:paraId="6E8020D2" w14:textId="77777777" w:rsidR="00D807FA" w:rsidRPr="00D807FA" w:rsidRDefault="00D807FA" w:rsidP="00D807FA">
            <w:pPr>
              <w:pStyle w:val="ListParagraph"/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F5197AB" w14:textId="39882639" w:rsidR="00C34E31" w:rsidRPr="00041E85" w:rsidRDefault="00C34E31" w:rsidP="00C34E31">
            <w:pPr>
              <w:spacing w:before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Quality Center, Test Director, </w:t>
            </w:r>
            <w:r w:rsidR="00644D3C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Source Forge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, Microsoft VSS, Dimensions CM</w:t>
            </w:r>
            <w:r w:rsidR="00812160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EEE8345" w14:textId="77777777" w:rsidR="009A7CD5" w:rsidRPr="00041E85" w:rsidRDefault="009A7CD5" w:rsidP="00C34E31">
            <w:pPr>
              <w:spacing w:before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6A4DCE" w14:textId="3407E26C" w:rsidR="00C34E31" w:rsidRPr="00041E85" w:rsidRDefault="00C34E31" w:rsidP="00C34E31">
            <w:pPr>
              <w:spacing w:before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Project 1:  Oct 2006 – August 2009</w:t>
            </w:r>
          </w:p>
          <w:p w14:paraId="0BF6F8DB" w14:textId="77777777" w:rsidR="00C34E31" w:rsidRPr="00041E85" w:rsidRDefault="00C34E31" w:rsidP="00C34E31">
            <w:pPr>
              <w:spacing w:before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55606F3" w14:textId="77777777" w:rsidR="00375207" w:rsidRPr="00375207" w:rsidRDefault="00375207" w:rsidP="0037520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75207">
              <w:rPr>
                <w:rFonts w:ascii="Arial" w:hAnsi="Arial" w:cs="Arial"/>
                <w:color w:val="auto"/>
                <w:sz w:val="20"/>
                <w:szCs w:val="20"/>
              </w:rPr>
              <w:t>Functioned as a member of the Global IT Service Desk, handling incident triage and communication during outages. Additionally, set up URL/Web service monitoring using diverse monitoring tools.</w:t>
            </w:r>
          </w:p>
          <w:p w14:paraId="3889EC1A" w14:textId="77777777" w:rsidR="00B4542D" w:rsidRPr="00041E85" w:rsidRDefault="00B4542D" w:rsidP="00C34E31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CB3D7AF" w14:textId="69889885" w:rsidR="00C34E31" w:rsidRPr="00041E85" w:rsidRDefault="00C34E31" w:rsidP="00C34E31">
            <w:pPr>
              <w:spacing w:before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HP Service Center (Ticketing tool), HP SiteScope, </w:t>
            </w:r>
            <w:r w:rsidR="00375207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Advent</w:t>
            </w:r>
            <w:r w:rsidR="008872F3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375207" w:rsidRPr="00041E85">
              <w:rPr>
                <w:rFonts w:ascii="Arial" w:hAnsi="Arial" w:cs="Arial"/>
                <w:b/>
                <w:bCs/>
                <w:sz w:val="20"/>
                <w:szCs w:val="20"/>
              </w:rPr>
              <w:t>et</w:t>
            </w:r>
            <w:r w:rsidRPr="00041E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Applications Manager</w:t>
            </w:r>
          </w:p>
          <w:p w14:paraId="76C8F436" w14:textId="0AE08C23" w:rsidR="00B4542D" w:rsidRPr="00041E85" w:rsidRDefault="00812160" w:rsidP="00B4542D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E</w:t>
            </w:r>
            <w:r w:rsidR="00B4542D" w:rsidRPr="00041E85">
              <w:rPr>
                <w:rFonts w:ascii="Arial" w:hAnsi="Arial" w:cs="Arial"/>
                <w:sz w:val="20"/>
                <w:szCs w:val="20"/>
              </w:rPr>
              <w:t>DUCATION</w:t>
            </w:r>
          </w:p>
          <w:p w14:paraId="164DAA97" w14:textId="77777777" w:rsidR="00B4542D" w:rsidRPr="00041E85" w:rsidRDefault="00B4542D" w:rsidP="00B4542D">
            <w:pPr>
              <w:pStyle w:val="Heading2"/>
              <w:spacing w:before="0"/>
              <w:ind w:right="302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ICFAI Distance Education</w:t>
            </w:r>
          </w:p>
          <w:p w14:paraId="3C9616C8" w14:textId="77777777" w:rsidR="00B4542D" w:rsidRPr="00041E85" w:rsidRDefault="00B4542D" w:rsidP="00B4542D">
            <w:pPr>
              <w:spacing w:before="0" w:line="240" w:lineRule="auto"/>
              <w:ind w:right="302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Distance Education</w:t>
            </w:r>
          </w:p>
          <w:p w14:paraId="64F4CBC6" w14:textId="77777777" w:rsidR="00B4542D" w:rsidRPr="00041E85" w:rsidRDefault="00B4542D" w:rsidP="00B4542D">
            <w:pPr>
              <w:pStyle w:val="Heading3"/>
              <w:spacing w:before="0"/>
              <w:ind w:right="302"/>
              <w:rPr>
                <w:rFonts w:ascii="Arial" w:eastAsia="Merriweather" w:hAnsi="Arial" w:cs="Arial"/>
                <w:i/>
                <w:sz w:val="20"/>
                <w:szCs w:val="20"/>
              </w:rPr>
            </w:pPr>
            <w:r w:rsidRPr="00041E85">
              <w:rPr>
                <w:rFonts w:ascii="Arial" w:eastAsia="Merriweather" w:hAnsi="Arial" w:cs="Arial"/>
                <w:i/>
                <w:sz w:val="20"/>
                <w:szCs w:val="20"/>
              </w:rPr>
              <w:t>Master of Business</w:t>
            </w:r>
            <w:r w:rsidRPr="00041E85">
              <w:rPr>
                <w:rFonts w:ascii="Arial" w:eastAsia="Merriweather" w:hAnsi="Arial" w:cs="Arial"/>
                <w:color w:val="auto"/>
                <w:sz w:val="20"/>
                <w:szCs w:val="20"/>
              </w:rPr>
              <w:t xml:space="preserve"> </w:t>
            </w:r>
            <w:r w:rsidRPr="00041E85">
              <w:rPr>
                <w:rFonts w:ascii="Arial" w:eastAsia="Merriweather" w:hAnsi="Arial" w:cs="Arial"/>
                <w:i/>
                <w:sz w:val="20"/>
                <w:szCs w:val="20"/>
              </w:rPr>
              <w:t>Administration</w:t>
            </w:r>
          </w:p>
          <w:p w14:paraId="628283FE" w14:textId="1940109C" w:rsidR="00B4542D" w:rsidRPr="008872F3" w:rsidRDefault="00B4542D" w:rsidP="008872F3">
            <w:pPr>
              <w:pStyle w:val="Heading3"/>
              <w:spacing w:before="0"/>
              <w:ind w:right="302"/>
              <w:rPr>
                <w:rFonts w:ascii="Arial" w:eastAsia="Merriweather" w:hAnsi="Arial" w:cs="Arial"/>
                <w:b/>
                <w:color w:val="auto"/>
                <w:sz w:val="20"/>
                <w:szCs w:val="20"/>
              </w:rPr>
            </w:pPr>
            <w:r w:rsidRPr="00041E85">
              <w:rPr>
                <w:rFonts w:ascii="Arial" w:eastAsia="Merriweather" w:hAnsi="Arial" w:cs="Arial"/>
                <w:b/>
                <w:color w:val="auto"/>
                <w:sz w:val="20"/>
                <w:szCs w:val="20"/>
              </w:rPr>
              <w:t>2007 – 2019</w:t>
            </w:r>
          </w:p>
          <w:p w14:paraId="3E66F47A" w14:textId="77777777" w:rsidR="00B4542D" w:rsidRPr="00041E85" w:rsidRDefault="00B4542D" w:rsidP="00B4542D">
            <w:pPr>
              <w:pStyle w:val="Heading2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Mahatma Gandhi University</w:t>
            </w:r>
          </w:p>
          <w:p w14:paraId="0EBDC94F" w14:textId="77777777" w:rsidR="00B4542D" w:rsidRPr="00041E85" w:rsidRDefault="00B4542D" w:rsidP="00B4542D">
            <w:pPr>
              <w:pStyle w:val="Heading2"/>
              <w:spacing w:before="0"/>
              <w:ind w:right="30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Union Christian College, Aluva, Kerala</w:t>
            </w:r>
          </w:p>
          <w:p w14:paraId="21E09F23" w14:textId="77777777" w:rsidR="00B4542D" w:rsidRPr="00041E85" w:rsidRDefault="00B4542D" w:rsidP="00B4542D">
            <w:pPr>
              <w:pStyle w:val="Heading2"/>
              <w:spacing w:before="0"/>
              <w:ind w:right="302"/>
              <w:rPr>
                <w:rFonts w:ascii="Arial" w:hAnsi="Arial" w:cs="Arial"/>
                <w:b w:val="0"/>
                <w:i/>
                <w:color w:val="666666"/>
                <w:sz w:val="20"/>
                <w:szCs w:val="20"/>
              </w:rPr>
            </w:pPr>
            <w:r w:rsidRPr="00041E85">
              <w:rPr>
                <w:rFonts w:ascii="Arial" w:hAnsi="Arial" w:cs="Arial"/>
                <w:b w:val="0"/>
                <w:i/>
                <w:color w:val="666666"/>
                <w:sz w:val="20"/>
                <w:szCs w:val="20"/>
              </w:rPr>
              <w:t>Bsc Electronics and Computer Maintenance</w:t>
            </w:r>
          </w:p>
          <w:p w14:paraId="341C20C4" w14:textId="5490521C" w:rsidR="00781A12" w:rsidRDefault="00B4542D" w:rsidP="00EB175E">
            <w:pPr>
              <w:pStyle w:val="Heading2"/>
              <w:spacing w:before="0"/>
              <w:ind w:right="302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2003 – 2006</w:t>
            </w:r>
          </w:p>
          <w:p w14:paraId="19FA8A95" w14:textId="77777777" w:rsidR="00EB175E" w:rsidRPr="00EB175E" w:rsidRDefault="00EB175E" w:rsidP="00EB175E"/>
          <w:p w14:paraId="05534107" w14:textId="0342E619" w:rsidR="00C34E31" w:rsidRPr="00041E85" w:rsidRDefault="00C34E31" w:rsidP="003A1932">
            <w:pPr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eastAsia="Open Sans" w:hAnsi="Arial" w:cs="Arial"/>
                <w:b/>
                <w:color w:val="2079C7"/>
                <w:sz w:val="20"/>
                <w:szCs w:val="20"/>
              </w:rPr>
              <w:t>DECLARATION</w:t>
            </w:r>
            <w:bookmarkStart w:id="7" w:name="_yk8luflkpwij"/>
            <w:bookmarkEnd w:id="7"/>
            <w:r w:rsidRPr="00041E85">
              <w:rPr>
                <w:rFonts w:ascii="Arial" w:hAnsi="Arial" w:cs="Arial"/>
                <w:sz w:val="20"/>
                <w:szCs w:val="20"/>
              </w:rPr>
              <w:br/>
            </w: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I hereby declare that information given above are true to the best of my knowledge.</w:t>
            </w: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br/>
              <w:t>A</w:t>
            </w:r>
            <w:r w:rsidR="009B1EEE" w:rsidRPr="00041E85">
              <w:rPr>
                <w:rFonts w:ascii="Arial" w:hAnsi="Arial" w:cs="Arial"/>
                <w:color w:val="auto"/>
                <w:sz w:val="20"/>
                <w:szCs w:val="20"/>
              </w:rPr>
              <w:t>b</w:t>
            </w: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 xml:space="preserve">hy Sunny                                                                            Date:  </w:t>
            </w:r>
            <w:r w:rsidR="009D2018">
              <w:rPr>
                <w:rFonts w:ascii="Arial" w:hAnsi="Arial" w:cs="Arial"/>
                <w:color w:val="auto"/>
                <w:sz w:val="20"/>
                <w:szCs w:val="20"/>
              </w:rPr>
              <w:t>10</w:t>
            </w:r>
            <w:r w:rsidR="009D2018" w:rsidRPr="009D2018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th</w:t>
            </w:r>
            <w:r w:rsidR="009D2018">
              <w:rPr>
                <w:rFonts w:ascii="Arial" w:hAnsi="Arial" w:cs="Arial"/>
                <w:color w:val="auto"/>
                <w:sz w:val="20"/>
                <w:szCs w:val="20"/>
              </w:rPr>
              <w:t xml:space="preserve"> May </w:t>
            </w: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202</w:t>
            </w:r>
            <w:r w:rsidR="00AA3FE3" w:rsidRPr="00041E85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358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F24CD5" w14:textId="77777777" w:rsidR="00C34E31" w:rsidRPr="00041E85" w:rsidRDefault="00C34E31" w:rsidP="003A1932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lastRenderedPageBreak/>
              <w:t>SKILLS</w:t>
            </w:r>
          </w:p>
          <w:p w14:paraId="78764985" w14:textId="6207668A" w:rsidR="00EB3FC0" w:rsidRPr="00041E85" w:rsidRDefault="00C34E31" w:rsidP="00C77ECD">
            <w:pPr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Alfresco, OpenText Documentum</w:t>
            </w:r>
            <w:r w:rsidR="00024F0C" w:rsidRPr="00041E85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14:paraId="23288F98" w14:textId="7CC4B564" w:rsidR="00812160" w:rsidRPr="00041E85" w:rsidRDefault="00EB3FC0" w:rsidP="00C77ECD">
            <w:pPr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 xml:space="preserve">Java, </w:t>
            </w:r>
            <w:r w:rsidR="00644D3C" w:rsidRPr="00041E85">
              <w:rPr>
                <w:rFonts w:ascii="Arial" w:hAnsi="Arial" w:cs="Arial"/>
                <w:color w:val="auto"/>
                <w:sz w:val="20"/>
                <w:szCs w:val="20"/>
              </w:rPr>
              <w:t>PowerShell</w:t>
            </w:r>
            <w:r w:rsidR="00C34E31" w:rsidRPr="00041E85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14:paraId="2DC325E0" w14:textId="283CD051" w:rsidR="0015288A" w:rsidRPr="00041E85" w:rsidRDefault="00C34E31" w:rsidP="0015288A">
            <w:pPr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ITIL, Agile, CI/CD.</w:t>
            </w:r>
          </w:p>
          <w:p w14:paraId="4B5048E6" w14:textId="37ED94B7" w:rsidR="00C34E31" w:rsidRPr="00041E85" w:rsidRDefault="00C34E31" w:rsidP="003A1932">
            <w:pPr>
              <w:spacing w:before="0" w:line="340" w:lineRule="auto"/>
              <w:ind w:righ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Leadership, Technical troubleshooting.</w:t>
            </w:r>
          </w:p>
          <w:p w14:paraId="3765F5AE" w14:textId="77777777" w:rsidR="00DB0EA0" w:rsidRPr="00041E85" w:rsidRDefault="00DB0EA0" w:rsidP="00DB0EA0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CERTIFICATIONS</w:t>
            </w:r>
          </w:p>
          <w:p w14:paraId="5D8EEC2D" w14:textId="4201F8EA" w:rsidR="00DB0EA0" w:rsidRDefault="003F2E8E" w:rsidP="00DB0EA0">
            <w:pPr>
              <w:pStyle w:val="Heading1"/>
              <w:spacing w:line="312" w:lineRule="auto"/>
              <w:contextualSpacing/>
              <w:rPr>
                <w:rFonts w:ascii="Arial" w:eastAsia="Merriweather" w:hAnsi="Arial" w:cs="Arial"/>
                <w:b w:val="0"/>
                <w:color w:val="auto"/>
                <w:sz w:val="20"/>
                <w:szCs w:val="20"/>
              </w:rPr>
            </w:pPr>
            <w:r w:rsidRPr="003F2E8E">
              <w:rPr>
                <w:rFonts w:ascii="Arial" w:eastAsia="Merriweather" w:hAnsi="Arial" w:cs="Arial"/>
                <w:b w:val="0"/>
                <w:noProof/>
                <w:color w:val="auto"/>
                <w:sz w:val="20"/>
                <w:szCs w:val="20"/>
              </w:rPr>
              <w:drawing>
                <wp:inline distT="0" distB="0" distL="0" distR="0" wp14:anchorId="60B704F1" wp14:editId="514D8261">
                  <wp:extent cx="361950" cy="397262"/>
                  <wp:effectExtent l="0" t="0" r="0" b="3175"/>
                  <wp:docPr id="1848993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9936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23" cy="39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0EA0" w:rsidRPr="00041E85">
              <w:rPr>
                <w:rFonts w:ascii="Arial" w:eastAsia="Merriweather" w:hAnsi="Arial" w:cs="Arial"/>
                <w:b w:val="0"/>
                <w:color w:val="auto"/>
                <w:sz w:val="20"/>
                <w:szCs w:val="20"/>
              </w:rPr>
              <w:t xml:space="preserve"> Certified Administrator – Documentum</w:t>
            </w:r>
          </w:p>
          <w:p w14:paraId="413B411B" w14:textId="77777777" w:rsidR="00341876" w:rsidRDefault="00341876" w:rsidP="00341876"/>
          <w:p w14:paraId="193D71A4" w14:textId="77777777" w:rsidR="00341876" w:rsidRDefault="00341876" w:rsidP="00341876">
            <w:pPr>
              <w:pStyle w:val="Heading3"/>
              <w:spacing w:before="0" w:after="0"/>
              <w:jc w:val="center"/>
              <w:rPr>
                <w:rFonts w:ascii="Segoe UI" w:eastAsia="Times New Roman" w:hAnsi="Segoe UI" w:cs="Segoe UI"/>
                <w:color w:val="161616"/>
                <w:sz w:val="27"/>
                <w:szCs w:val="27"/>
                <w:lang w:val="en-US"/>
              </w:rPr>
            </w:pPr>
            <w:r w:rsidRPr="003F2E8E">
              <w:rPr>
                <w:noProof/>
              </w:rPr>
              <w:drawing>
                <wp:inline distT="0" distB="0" distL="0" distR="0" wp14:anchorId="653D6955" wp14:editId="7FFECA07">
                  <wp:extent cx="344557" cy="304800"/>
                  <wp:effectExtent l="0" t="0" r="0" b="0"/>
                  <wp:docPr id="1895148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1488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21" cy="30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 w:rsidRPr="009D2869">
              <w:rPr>
                <w:rFonts w:ascii="Arial" w:eastAsia="Merriweather" w:hAnsi="Arial" w:cs="Arial"/>
                <w:color w:val="auto"/>
                <w:sz w:val="20"/>
                <w:szCs w:val="20"/>
              </w:rPr>
              <w:t>Microsoft Certified: Azure Fundamentals</w:t>
            </w:r>
          </w:p>
          <w:p w14:paraId="450A4E2D" w14:textId="19E117A9" w:rsidR="00DB0EA0" w:rsidRDefault="00DB0EA0" w:rsidP="00DB0EA0">
            <w:pPr>
              <w:pStyle w:val="Heading1"/>
              <w:spacing w:line="312" w:lineRule="auto"/>
              <w:contextualSpacing/>
              <w:rPr>
                <w:rFonts w:ascii="Arial" w:eastAsia="Merriweather" w:hAnsi="Arial" w:cs="Arial"/>
                <w:b w:val="0"/>
                <w:color w:val="auto"/>
                <w:sz w:val="20"/>
                <w:szCs w:val="20"/>
              </w:rPr>
            </w:pPr>
            <w:r w:rsidRPr="00041E85">
              <w:rPr>
                <w:rFonts w:ascii="Arial" w:eastAsia="Merriweather" w:hAnsi="Arial" w:cs="Arial"/>
                <w:b w:val="0"/>
                <w:color w:val="auto"/>
                <w:sz w:val="20"/>
                <w:szCs w:val="20"/>
              </w:rPr>
              <w:t>ITIL Foundation certificate in IT Service Management (AXELOS Global Best Practice)</w:t>
            </w:r>
          </w:p>
          <w:p w14:paraId="65985B02" w14:textId="188AA538" w:rsidR="003F2E8E" w:rsidRPr="003F2E8E" w:rsidRDefault="003F2E8E" w:rsidP="003F2E8E"/>
          <w:p w14:paraId="62098B13" w14:textId="53D24768" w:rsidR="00C34E31" w:rsidRPr="00041E85" w:rsidRDefault="00C34E31" w:rsidP="003A1932">
            <w:pPr>
              <w:pStyle w:val="Heading1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  <w:r w:rsidRPr="00041E85">
              <w:rPr>
                <w:rFonts w:ascii="Arial" w:hAnsi="Arial" w:cs="Arial"/>
                <w:sz w:val="20"/>
                <w:szCs w:val="20"/>
              </w:rPr>
              <w:t>AWARDS</w:t>
            </w:r>
          </w:p>
          <w:p w14:paraId="1EF533A4" w14:textId="090B8828" w:rsidR="00AA3FE3" w:rsidRPr="00041E85" w:rsidRDefault="00AA3FE3" w:rsidP="00AA3FE3">
            <w:pPr>
              <w:spacing w:before="0" w:line="340" w:lineRule="auto"/>
              <w:ind w:righ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Best Project 2009 - issuer Infosys Ltd</w:t>
            </w:r>
          </w:p>
          <w:p w14:paraId="23294AD8" w14:textId="36758E53" w:rsidR="00C34E31" w:rsidRPr="00041E85" w:rsidRDefault="00C34E31" w:rsidP="003A1932">
            <w:pPr>
              <w:spacing w:before="0" w:line="340" w:lineRule="auto"/>
              <w:ind w:righ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 xml:space="preserve">Spot </w:t>
            </w:r>
            <w:r w:rsidR="00644D3C" w:rsidRPr="00041E85">
              <w:rPr>
                <w:rFonts w:ascii="Arial" w:hAnsi="Arial" w:cs="Arial"/>
                <w:color w:val="auto"/>
                <w:sz w:val="20"/>
                <w:szCs w:val="20"/>
              </w:rPr>
              <w:t>Award April</w:t>
            </w: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 xml:space="preserve"> 2008 </w:t>
            </w:r>
            <w:r w:rsidR="008070AB">
              <w:rPr>
                <w:rFonts w:ascii="Arial" w:hAnsi="Arial" w:cs="Arial"/>
                <w:color w:val="auto"/>
                <w:sz w:val="20"/>
                <w:szCs w:val="20"/>
              </w:rPr>
              <w:t xml:space="preserve">- </w:t>
            </w:r>
            <w:r w:rsidRPr="00041E85">
              <w:rPr>
                <w:rFonts w:ascii="Arial" w:hAnsi="Arial" w:cs="Arial"/>
                <w:color w:val="auto"/>
                <w:sz w:val="20"/>
                <w:szCs w:val="20"/>
              </w:rPr>
              <w:t>issuer Infosys Ltd</w:t>
            </w:r>
          </w:p>
          <w:p w14:paraId="4F63CB3D" w14:textId="77777777" w:rsidR="00DB0EA0" w:rsidRPr="00041E85" w:rsidRDefault="00DB0EA0" w:rsidP="00DB0E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F59EB" w14:textId="77777777" w:rsidR="00DB0EA0" w:rsidRPr="00041E85" w:rsidRDefault="00DB0EA0" w:rsidP="00DB0E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4E983D" w14:textId="77777777" w:rsidR="00C34E31" w:rsidRPr="00041E85" w:rsidRDefault="00C34E31" w:rsidP="003A1932">
            <w:pPr>
              <w:spacing w:before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1725A0E2" w14:textId="77777777" w:rsidR="00C34E31" w:rsidRPr="00041E85" w:rsidRDefault="00C34E31" w:rsidP="00B4542D">
            <w:pPr>
              <w:pStyle w:val="Heading2"/>
              <w:spacing w:before="0"/>
              <w:ind w:right="30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7E9D39" w14:textId="77777777" w:rsidR="00090890" w:rsidRPr="00041E85" w:rsidRDefault="00090890" w:rsidP="00EF7956">
      <w:pPr>
        <w:rPr>
          <w:rFonts w:ascii="Arial" w:hAnsi="Arial" w:cs="Arial"/>
          <w:sz w:val="20"/>
          <w:szCs w:val="20"/>
        </w:rPr>
      </w:pPr>
    </w:p>
    <w:sectPr w:rsidR="00090890" w:rsidRPr="00041E85">
      <w:headerReference w:type="default" r:id="rId14"/>
      <w:footerReference w:type="default" r:id="rId15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085C8" w14:textId="77777777" w:rsidR="00B62CEC" w:rsidRDefault="00B62CEC" w:rsidP="00C34E31">
      <w:pPr>
        <w:spacing w:before="0" w:line="240" w:lineRule="auto"/>
      </w:pPr>
      <w:r>
        <w:separator/>
      </w:r>
    </w:p>
  </w:endnote>
  <w:endnote w:type="continuationSeparator" w:id="0">
    <w:p w14:paraId="4DD2FDB9" w14:textId="77777777" w:rsidR="00B62CEC" w:rsidRDefault="00B62CEC" w:rsidP="00C34E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5"/>
      <w:gridCol w:w="3505"/>
      <w:gridCol w:w="3505"/>
    </w:tblGrid>
    <w:tr w:rsidR="127EBB60" w14:paraId="2DF5EBF3" w14:textId="77777777" w:rsidTr="127EBB60">
      <w:tc>
        <w:tcPr>
          <w:tcW w:w="3505" w:type="dxa"/>
        </w:tcPr>
        <w:p w14:paraId="01B2DED7" w14:textId="77777777" w:rsidR="00E75D89" w:rsidRDefault="00E75D89" w:rsidP="127EBB60">
          <w:pPr>
            <w:pStyle w:val="Header"/>
            <w:ind w:left="-115"/>
          </w:pPr>
        </w:p>
      </w:tc>
      <w:tc>
        <w:tcPr>
          <w:tcW w:w="3505" w:type="dxa"/>
        </w:tcPr>
        <w:p w14:paraId="461B7DA6" w14:textId="77777777" w:rsidR="00E75D89" w:rsidRDefault="00E75D89" w:rsidP="127EBB60">
          <w:pPr>
            <w:pStyle w:val="Header"/>
            <w:jc w:val="center"/>
          </w:pPr>
        </w:p>
      </w:tc>
      <w:tc>
        <w:tcPr>
          <w:tcW w:w="3505" w:type="dxa"/>
        </w:tcPr>
        <w:p w14:paraId="27B03535" w14:textId="77777777" w:rsidR="00E75D89" w:rsidRDefault="00E75D89" w:rsidP="127EBB60">
          <w:pPr>
            <w:pStyle w:val="Header"/>
            <w:ind w:right="-115"/>
            <w:jc w:val="right"/>
          </w:pPr>
        </w:p>
      </w:tc>
    </w:tr>
  </w:tbl>
  <w:p w14:paraId="4E699DDF" w14:textId="77777777" w:rsidR="00E75D89" w:rsidRDefault="00E75D89" w:rsidP="127EB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8F1FF" w14:textId="77777777" w:rsidR="00B62CEC" w:rsidRDefault="00B62CEC" w:rsidP="00C34E31">
      <w:pPr>
        <w:spacing w:before="0" w:line="240" w:lineRule="auto"/>
      </w:pPr>
      <w:r>
        <w:separator/>
      </w:r>
    </w:p>
  </w:footnote>
  <w:footnote w:type="continuationSeparator" w:id="0">
    <w:p w14:paraId="11A071AF" w14:textId="77777777" w:rsidR="00B62CEC" w:rsidRDefault="00B62CEC" w:rsidP="00C34E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5"/>
      <w:gridCol w:w="3505"/>
      <w:gridCol w:w="3505"/>
    </w:tblGrid>
    <w:tr w:rsidR="127EBB60" w14:paraId="472C66E8" w14:textId="77777777" w:rsidTr="127EBB60">
      <w:tc>
        <w:tcPr>
          <w:tcW w:w="3505" w:type="dxa"/>
        </w:tcPr>
        <w:p w14:paraId="4D568440" w14:textId="77777777" w:rsidR="00E75D89" w:rsidRDefault="00E75D89" w:rsidP="127EBB60">
          <w:pPr>
            <w:pStyle w:val="Header"/>
            <w:ind w:left="-115"/>
          </w:pPr>
        </w:p>
      </w:tc>
      <w:tc>
        <w:tcPr>
          <w:tcW w:w="3505" w:type="dxa"/>
        </w:tcPr>
        <w:p w14:paraId="0B1C6D56" w14:textId="77777777" w:rsidR="00E75D89" w:rsidRDefault="00E75D89" w:rsidP="127EBB60">
          <w:pPr>
            <w:pStyle w:val="Header"/>
            <w:jc w:val="center"/>
          </w:pPr>
        </w:p>
      </w:tc>
      <w:tc>
        <w:tcPr>
          <w:tcW w:w="3505" w:type="dxa"/>
        </w:tcPr>
        <w:p w14:paraId="5C9B26CD" w14:textId="77777777" w:rsidR="00E75D89" w:rsidRDefault="00E75D89" w:rsidP="127EBB60">
          <w:pPr>
            <w:pStyle w:val="Header"/>
            <w:ind w:right="-115"/>
            <w:jc w:val="right"/>
          </w:pPr>
        </w:p>
      </w:tc>
    </w:tr>
  </w:tbl>
  <w:p w14:paraId="0D74A35B" w14:textId="77777777" w:rsidR="00E75D89" w:rsidRDefault="00E75D89" w:rsidP="127EB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433"/>
    <w:multiLevelType w:val="hybridMultilevel"/>
    <w:tmpl w:val="0346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11A07"/>
    <w:multiLevelType w:val="hybridMultilevel"/>
    <w:tmpl w:val="5E40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C65EE"/>
    <w:multiLevelType w:val="multilevel"/>
    <w:tmpl w:val="388C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E6FA9"/>
    <w:multiLevelType w:val="hybridMultilevel"/>
    <w:tmpl w:val="E3BC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426F5"/>
    <w:multiLevelType w:val="hybridMultilevel"/>
    <w:tmpl w:val="3104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108D1"/>
    <w:multiLevelType w:val="multilevel"/>
    <w:tmpl w:val="EDB032B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F30148"/>
    <w:multiLevelType w:val="hybridMultilevel"/>
    <w:tmpl w:val="4154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585D"/>
    <w:multiLevelType w:val="hybridMultilevel"/>
    <w:tmpl w:val="729A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78761">
    <w:abstractNumId w:val="5"/>
  </w:num>
  <w:num w:numId="2" w16cid:durableId="603919281">
    <w:abstractNumId w:val="2"/>
  </w:num>
  <w:num w:numId="3" w16cid:durableId="1112435707">
    <w:abstractNumId w:val="6"/>
  </w:num>
  <w:num w:numId="4" w16cid:durableId="900678608">
    <w:abstractNumId w:val="1"/>
  </w:num>
  <w:num w:numId="5" w16cid:durableId="693305985">
    <w:abstractNumId w:val="3"/>
  </w:num>
  <w:num w:numId="6" w16cid:durableId="2074619437">
    <w:abstractNumId w:val="4"/>
  </w:num>
  <w:num w:numId="7" w16cid:durableId="1375544716">
    <w:abstractNumId w:val="7"/>
  </w:num>
  <w:num w:numId="8" w16cid:durableId="204139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9C"/>
    <w:rsid w:val="00024F0C"/>
    <w:rsid w:val="00026F75"/>
    <w:rsid w:val="00041E85"/>
    <w:rsid w:val="00063BF5"/>
    <w:rsid w:val="00087E62"/>
    <w:rsid w:val="00090890"/>
    <w:rsid w:val="00097E74"/>
    <w:rsid w:val="00112C0B"/>
    <w:rsid w:val="00115508"/>
    <w:rsid w:val="001320DF"/>
    <w:rsid w:val="0015288A"/>
    <w:rsid w:val="001D09F5"/>
    <w:rsid w:val="00214FA4"/>
    <w:rsid w:val="00226AF8"/>
    <w:rsid w:val="00341876"/>
    <w:rsid w:val="00361D12"/>
    <w:rsid w:val="003669F3"/>
    <w:rsid w:val="00375207"/>
    <w:rsid w:val="00376B68"/>
    <w:rsid w:val="00391E5C"/>
    <w:rsid w:val="003C1B80"/>
    <w:rsid w:val="003F2E8E"/>
    <w:rsid w:val="003F7B02"/>
    <w:rsid w:val="004364D2"/>
    <w:rsid w:val="00440DE0"/>
    <w:rsid w:val="00454CEE"/>
    <w:rsid w:val="0047076C"/>
    <w:rsid w:val="004934BF"/>
    <w:rsid w:val="004A2A4D"/>
    <w:rsid w:val="004A48FD"/>
    <w:rsid w:val="004E537A"/>
    <w:rsid w:val="004F04A2"/>
    <w:rsid w:val="0058130E"/>
    <w:rsid w:val="0061069C"/>
    <w:rsid w:val="00615B2B"/>
    <w:rsid w:val="0063793D"/>
    <w:rsid w:val="00644D3C"/>
    <w:rsid w:val="006A1421"/>
    <w:rsid w:val="00757B3E"/>
    <w:rsid w:val="00781A12"/>
    <w:rsid w:val="007A5124"/>
    <w:rsid w:val="007B328B"/>
    <w:rsid w:val="007C0E40"/>
    <w:rsid w:val="007C6F3F"/>
    <w:rsid w:val="008070AB"/>
    <w:rsid w:val="00812160"/>
    <w:rsid w:val="00850BBD"/>
    <w:rsid w:val="00880F58"/>
    <w:rsid w:val="008856F6"/>
    <w:rsid w:val="008872F3"/>
    <w:rsid w:val="008A41A5"/>
    <w:rsid w:val="008A5264"/>
    <w:rsid w:val="008D2B47"/>
    <w:rsid w:val="00965BF5"/>
    <w:rsid w:val="009917A1"/>
    <w:rsid w:val="009A7CD5"/>
    <w:rsid w:val="009B1EEE"/>
    <w:rsid w:val="009B4EC1"/>
    <w:rsid w:val="009B79A2"/>
    <w:rsid w:val="009D2018"/>
    <w:rsid w:val="009D2869"/>
    <w:rsid w:val="009D3A74"/>
    <w:rsid w:val="009D54F8"/>
    <w:rsid w:val="00A213AE"/>
    <w:rsid w:val="00A463EF"/>
    <w:rsid w:val="00A653A7"/>
    <w:rsid w:val="00AA3FE3"/>
    <w:rsid w:val="00B4542D"/>
    <w:rsid w:val="00B62CEC"/>
    <w:rsid w:val="00B80B97"/>
    <w:rsid w:val="00B83422"/>
    <w:rsid w:val="00B8450A"/>
    <w:rsid w:val="00C124C4"/>
    <w:rsid w:val="00C34E31"/>
    <w:rsid w:val="00C73504"/>
    <w:rsid w:val="00C9673E"/>
    <w:rsid w:val="00CA3725"/>
    <w:rsid w:val="00CC2740"/>
    <w:rsid w:val="00CC7CCF"/>
    <w:rsid w:val="00D0243A"/>
    <w:rsid w:val="00D07556"/>
    <w:rsid w:val="00D449E5"/>
    <w:rsid w:val="00D807FA"/>
    <w:rsid w:val="00DB0EA0"/>
    <w:rsid w:val="00E262C2"/>
    <w:rsid w:val="00E365B7"/>
    <w:rsid w:val="00E53639"/>
    <w:rsid w:val="00E75D89"/>
    <w:rsid w:val="00E92788"/>
    <w:rsid w:val="00EA345D"/>
    <w:rsid w:val="00EB175E"/>
    <w:rsid w:val="00EB3FC0"/>
    <w:rsid w:val="00EF4270"/>
    <w:rsid w:val="00EF7956"/>
    <w:rsid w:val="00F15A79"/>
    <w:rsid w:val="00F76532"/>
    <w:rsid w:val="00F8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E22D472"/>
  <w15:chartTrackingRefBased/>
  <w15:docId w15:val="{56214125-A317-4497-92BF-197EB6E2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3FE3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C34E31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C34E31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C34E3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E31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C34E31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rsid w:val="00C34E31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qFormat/>
    <w:rsid w:val="00C34E31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34E31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qFormat/>
    <w:rsid w:val="00C34E3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C34E31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C34E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34E31"/>
    <w:pPr>
      <w:widowControl w:val="0"/>
      <w:spacing w:after="0" w:line="240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34E31"/>
  </w:style>
  <w:style w:type="paragraph" w:styleId="Header">
    <w:name w:val="header"/>
    <w:basedOn w:val="Normal"/>
    <w:link w:val="HeaderChar"/>
    <w:uiPriority w:val="99"/>
    <w:unhideWhenUsed/>
    <w:rsid w:val="00C34E31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C34E3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34E31"/>
  </w:style>
  <w:style w:type="paragraph" w:styleId="Footer">
    <w:name w:val="footer"/>
    <w:basedOn w:val="Normal"/>
    <w:link w:val="FooterChar"/>
    <w:uiPriority w:val="99"/>
    <w:unhideWhenUsed/>
    <w:rsid w:val="00C34E31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C34E3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C3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3580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ysunny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y-sunny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Sunny, AbhyX</dc:creator>
  <cp:keywords/>
  <dc:description/>
  <cp:lastModifiedBy>Abhy Sunny</cp:lastModifiedBy>
  <cp:revision>30</cp:revision>
  <dcterms:created xsi:type="dcterms:W3CDTF">2024-04-29T00:38:00Z</dcterms:created>
  <dcterms:modified xsi:type="dcterms:W3CDTF">2024-05-10T15:30:00Z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2022-07-13T07:09:12Z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cd821061-0d39-43b1-aebe-c856871c89d8</vt:lpwstr>
  </property>
  <property fmtid="{D5CDD505-2E9C-101B-9397-08002B2CF9AE}" pid="8" name="MSIP_Label_1ada0a2f-b917-4d51-b0d0-d418a10c8b23_ContentBits">
    <vt:lpwstr>0</vt:lpwstr>
  </property>
</Properties>
</file>