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5A87" w14:textId="10C523B8" w:rsidR="003C293A" w:rsidRPr="003C293A" w:rsidRDefault="003C293A">
      <w:pPr>
        <w:rPr>
          <w:b/>
          <w:bCs/>
          <w:sz w:val="44"/>
          <w:szCs w:val="44"/>
        </w:rPr>
      </w:pPr>
      <w:proofErr w:type="gramStart"/>
      <w:r w:rsidRPr="003C293A">
        <w:rPr>
          <w:b/>
          <w:bCs/>
          <w:sz w:val="44"/>
          <w:szCs w:val="44"/>
        </w:rPr>
        <w:t>Code :</w:t>
      </w:r>
      <w:proofErr w:type="gramEnd"/>
    </w:p>
    <w:p w14:paraId="4BF17530" w14:textId="17696383" w:rsidR="00D84083" w:rsidRDefault="003C293A">
      <w:r w:rsidRPr="003C293A">
        <w:drawing>
          <wp:inline distT="0" distB="0" distL="0" distR="0" wp14:anchorId="73D5265C" wp14:editId="532D9992">
            <wp:extent cx="3438550" cy="3552851"/>
            <wp:effectExtent l="0" t="0" r="9525" b="9525"/>
            <wp:docPr id="72346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677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50" cy="355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01E6" w14:textId="77777777" w:rsidR="003C293A" w:rsidRDefault="003C293A"/>
    <w:p w14:paraId="47563219" w14:textId="77777777" w:rsidR="003C293A" w:rsidRDefault="003C293A"/>
    <w:p w14:paraId="58D7BAFE" w14:textId="7DCA48FF" w:rsidR="003C293A" w:rsidRDefault="003C293A">
      <w:pPr>
        <w:rPr>
          <w:b/>
          <w:bCs/>
          <w:sz w:val="44"/>
          <w:szCs w:val="44"/>
        </w:rPr>
      </w:pPr>
      <w:r w:rsidRPr="003C293A">
        <w:rPr>
          <w:b/>
          <w:bCs/>
          <w:sz w:val="44"/>
          <w:szCs w:val="44"/>
        </w:rPr>
        <w:t>Out</w:t>
      </w:r>
      <w:r>
        <w:rPr>
          <w:b/>
          <w:bCs/>
          <w:sz w:val="44"/>
          <w:szCs w:val="44"/>
        </w:rPr>
        <w:t>p</w:t>
      </w:r>
      <w:r w:rsidRPr="003C293A">
        <w:rPr>
          <w:b/>
          <w:bCs/>
          <w:sz w:val="44"/>
          <w:szCs w:val="44"/>
        </w:rPr>
        <w:t>ut:</w:t>
      </w:r>
    </w:p>
    <w:p w14:paraId="424DAF49" w14:textId="77777777" w:rsidR="009A30CA" w:rsidRPr="009A30CA" w:rsidRDefault="009A30CA">
      <w:pPr>
        <w:rPr>
          <w:b/>
          <w:bCs/>
        </w:rPr>
      </w:pPr>
    </w:p>
    <w:p w14:paraId="76325460" w14:textId="394A6560" w:rsidR="009A30CA" w:rsidRDefault="003C293A">
      <w:r w:rsidRPr="003C293A">
        <w:drawing>
          <wp:inline distT="0" distB="0" distL="0" distR="0" wp14:anchorId="0E7976C9" wp14:editId="6960B0A9">
            <wp:extent cx="5731510" cy="958850"/>
            <wp:effectExtent l="0" t="0" r="2540" b="0"/>
            <wp:docPr id="89462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29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320" w14:textId="1FEB28FD" w:rsidR="009A30CA" w:rsidRDefault="009A30CA">
      <w:r w:rsidRPr="009A30CA">
        <w:drawing>
          <wp:inline distT="0" distB="0" distL="0" distR="0" wp14:anchorId="1B902D55" wp14:editId="0486D6A4">
            <wp:extent cx="5731510" cy="1163955"/>
            <wp:effectExtent l="0" t="0" r="2540" b="0"/>
            <wp:docPr id="18715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5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0869" w14:textId="57460072" w:rsidR="009A30CA" w:rsidRDefault="009A30CA">
      <w:r>
        <w:t xml:space="preserve">Here A is last number, S is Sum and series tells about the </w:t>
      </w:r>
      <w:proofErr w:type="spellStart"/>
      <w:r>
        <w:t>fibbonacci</w:t>
      </w:r>
      <w:proofErr w:type="spellEnd"/>
      <w:r>
        <w:t xml:space="preserve"> series in reverse order*</w:t>
      </w:r>
    </w:p>
    <w:sectPr w:rsidR="009A3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3A"/>
    <w:rsid w:val="003C293A"/>
    <w:rsid w:val="009A30CA"/>
    <w:rsid w:val="00D8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BA30"/>
  <w15:chartTrackingRefBased/>
  <w15:docId w15:val="{6CA1F15A-C7FF-48C4-A854-7146C35E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Abhyuday Pratap Singh</dc:creator>
  <cp:keywords/>
  <dc:description/>
  <cp:lastModifiedBy>Abhyuday Pratap Singh</cp:lastModifiedBy>
  <cp:revision>1</cp:revision>
  <dcterms:created xsi:type="dcterms:W3CDTF">2023-10-09T13:46:00Z</dcterms:created>
  <dcterms:modified xsi:type="dcterms:W3CDTF">2023-10-09T14:48:00Z</dcterms:modified>
</cp:coreProperties>
</file>