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BA8B" w14:textId="7AC90EC5" w:rsidR="006B1B78" w:rsidRDefault="00414048" w:rsidP="00414048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Pro-90</w:t>
      </w:r>
    </w:p>
    <w:p w14:paraId="0E48A669" w14:textId="1424D3F4" w:rsidR="00414048" w:rsidRDefault="00414048" w:rsidP="00414048">
      <w:pPr>
        <w:rPr>
          <w:sz w:val="40"/>
          <w:szCs w:val="40"/>
        </w:rPr>
      </w:pPr>
    </w:p>
    <w:p w14:paraId="63E3E7E5" w14:textId="3D0774EA" w:rsidR="00414048" w:rsidRDefault="00414048" w:rsidP="00414048">
      <w:pPr>
        <w:rPr>
          <w:sz w:val="40"/>
          <w:szCs w:val="40"/>
        </w:rPr>
      </w:pPr>
      <w:r>
        <w:rPr>
          <w:sz w:val="40"/>
          <w:szCs w:val="40"/>
        </w:rPr>
        <w:t>App Name: - App Share</w:t>
      </w:r>
    </w:p>
    <w:p w14:paraId="75317AE0" w14:textId="6C08C8E2" w:rsidR="00414048" w:rsidRPr="00414048" w:rsidRDefault="00414048" w:rsidP="00414048">
      <w:pPr>
        <w:rPr>
          <w:sz w:val="40"/>
          <w:szCs w:val="40"/>
        </w:rPr>
      </w:pPr>
      <w:r>
        <w:rPr>
          <w:sz w:val="40"/>
          <w:szCs w:val="40"/>
        </w:rPr>
        <w:t>Work: - In this app we will able to share the links to the apps or the game which the user has developed</w:t>
      </w:r>
    </w:p>
    <w:sectPr w:rsidR="00414048" w:rsidRPr="0041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48"/>
    <w:rsid w:val="00414048"/>
    <w:rsid w:val="006B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937E"/>
  <w15:chartTrackingRefBased/>
  <w15:docId w15:val="{AD739989-18D6-455C-B03A-26A3D2ED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</dc:creator>
  <cp:keywords/>
  <dc:description/>
  <cp:lastModifiedBy>ASK</cp:lastModifiedBy>
  <cp:revision>1</cp:revision>
  <dcterms:created xsi:type="dcterms:W3CDTF">2021-07-08T11:04:00Z</dcterms:created>
  <dcterms:modified xsi:type="dcterms:W3CDTF">2021-07-08T11:07:00Z</dcterms:modified>
</cp:coreProperties>
</file>