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7740" w14:textId="5D49C0BC" w:rsidR="00B02387" w:rsidRDefault="00200D4A" w:rsidP="00B1401B">
      <w:pPr>
        <w:pStyle w:val="Heading1"/>
      </w:pPr>
      <w:r>
        <w:t>About</w:t>
      </w:r>
    </w:p>
    <w:p w14:paraId="7173CA7B" w14:textId="7C67A8E1" w:rsidR="00200D4A" w:rsidRDefault="00200D4A" w:rsidP="00B1401B">
      <w:pPr>
        <w:pStyle w:val="Heading1"/>
      </w:pPr>
      <w:r>
        <w:t>Contact</w:t>
      </w:r>
    </w:p>
    <w:p w14:paraId="4D446E1C" w14:textId="7F07BA04" w:rsidR="00200D4A" w:rsidRDefault="00200D4A" w:rsidP="00B1401B">
      <w:pPr>
        <w:pStyle w:val="Heading1"/>
      </w:pPr>
      <w:r>
        <w:t>Software Projects</w:t>
      </w:r>
    </w:p>
    <w:p w14:paraId="22CB25F6" w14:textId="46042A8F" w:rsidR="002A65B1" w:rsidRDefault="00B1401B" w:rsidP="002A65B1">
      <w:pPr>
        <w:pStyle w:val="ListParagraph"/>
        <w:numPr>
          <w:ilvl w:val="0"/>
          <w:numId w:val="2"/>
        </w:numPr>
      </w:pPr>
      <w:r>
        <w:t>Django Application</w:t>
      </w:r>
    </w:p>
    <w:p w14:paraId="28E18E36" w14:textId="702603FF" w:rsidR="002A65B1" w:rsidRDefault="002A65B1" w:rsidP="002A65B1">
      <w:pPr>
        <w:pStyle w:val="ListParagraph"/>
        <w:numPr>
          <w:ilvl w:val="0"/>
          <w:numId w:val="2"/>
        </w:numPr>
      </w:pPr>
      <w:r>
        <w:t>Real Estate appraisal tool</w:t>
      </w:r>
    </w:p>
    <w:p w14:paraId="7D744D29" w14:textId="25120486" w:rsidR="002A65B1" w:rsidRDefault="002A65B1" w:rsidP="002A65B1">
      <w:pPr>
        <w:pStyle w:val="ListParagraph"/>
        <w:numPr>
          <w:ilvl w:val="0"/>
          <w:numId w:val="2"/>
        </w:numPr>
      </w:pPr>
      <w:r>
        <w:t>Smart mirror</w:t>
      </w:r>
    </w:p>
    <w:p w14:paraId="3F4452EF" w14:textId="0F3A9912" w:rsidR="002A65B1" w:rsidRDefault="002A65B1" w:rsidP="002A65B1">
      <w:pPr>
        <w:pStyle w:val="ListParagraph"/>
        <w:numPr>
          <w:ilvl w:val="0"/>
          <w:numId w:val="2"/>
        </w:numPr>
      </w:pPr>
      <w:r>
        <w:t>Facial Recognition</w:t>
      </w:r>
    </w:p>
    <w:p w14:paraId="560EF3BF" w14:textId="5BF0AE39" w:rsidR="000033CD" w:rsidRDefault="000033CD" w:rsidP="002A65B1">
      <w:pPr>
        <w:pStyle w:val="ListParagraph"/>
        <w:numPr>
          <w:ilvl w:val="0"/>
          <w:numId w:val="2"/>
        </w:numPr>
      </w:pPr>
      <w:r>
        <w:t>IT Service Providers directory</w:t>
      </w:r>
    </w:p>
    <w:p w14:paraId="622F2D8F" w14:textId="11D4D653" w:rsidR="00200D4A" w:rsidRDefault="00200D4A" w:rsidP="00D978CB">
      <w:pPr>
        <w:pStyle w:val="Heading1"/>
      </w:pPr>
      <w:r>
        <w:t>Consultancy Projects</w:t>
      </w:r>
    </w:p>
    <w:p w14:paraId="2291A23D" w14:textId="680507EE" w:rsidR="009B5E9F" w:rsidRDefault="009B5E9F" w:rsidP="00D978CB">
      <w:pPr>
        <w:pStyle w:val="ListParagraph"/>
        <w:numPr>
          <w:ilvl w:val="0"/>
          <w:numId w:val="4"/>
        </w:numPr>
      </w:pPr>
      <w:r>
        <w:t>Scrappy Meals – Business strategy amid a web 3 setting</w:t>
      </w:r>
    </w:p>
    <w:p w14:paraId="50A54C69" w14:textId="55B46BF3" w:rsidR="00F9177A" w:rsidRDefault="00363368" w:rsidP="00D978CB">
      <w:pPr>
        <w:pStyle w:val="ListParagraph"/>
        <w:numPr>
          <w:ilvl w:val="0"/>
          <w:numId w:val="4"/>
        </w:numPr>
      </w:pPr>
      <w:r>
        <w:t>Management consulting coursework</w:t>
      </w:r>
      <w:r w:rsidR="003832E2">
        <w:t>- Hospitality industry</w:t>
      </w:r>
      <w:r w:rsidR="00DF0D23">
        <w:t xml:space="preserve"> (gender pay gap)</w:t>
      </w:r>
    </w:p>
    <w:p w14:paraId="059E2D63" w14:textId="735A2FDC" w:rsidR="00F1146A" w:rsidRDefault="006F0055" w:rsidP="00D978CB">
      <w:pPr>
        <w:pStyle w:val="ListParagraph"/>
        <w:numPr>
          <w:ilvl w:val="0"/>
          <w:numId w:val="4"/>
        </w:numPr>
      </w:pPr>
      <w:r>
        <w:t>Managing Operations Coursework-</w:t>
      </w:r>
      <w:r w:rsidR="00A424A4">
        <w:t xml:space="preserve"> </w:t>
      </w:r>
      <w:r w:rsidR="002B0749">
        <w:t xml:space="preserve">Supermarket </w:t>
      </w:r>
      <w:r w:rsidR="006818D2">
        <w:t>operations strategy</w:t>
      </w:r>
    </w:p>
    <w:p w14:paraId="65EB0893" w14:textId="10421DDA" w:rsidR="002A1FD5" w:rsidRDefault="002267DC" w:rsidP="00D978CB">
      <w:pPr>
        <w:pStyle w:val="ListParagraph"/>
        <w:numPr>
          <w:ilvl w:val="0"/>
          <w:numId w:val="4"/>
        </w:numPr>
      </w:pPr>
      <w:r>
        <w:t xml:space="preserve">Strategic marketing coursework- </w:t>
      </w:r>
      <w:r w:rsidR="002A1FD5">
        <w:t xml:space="preserve">Marketing Plan for a beverage </w:t>
      </w:r>
      <w:r w:rsidR="00F040C8">
        <w:t>company</w:t>
      </w:r>
    </w:p>
    <w:p w14:paraId="537FF05D" w14:textId="707C41E8" w:rsidR="001B7B4D" w:rsidRDefault="001B7B4D" w:rsidP="001B7B4D"/>
    <w:p w14:paraId="1F9EFDE7" w14:textId="5DBBFDD6" w:rsidR="006E2365" w:rsidRDefault="006E2365" w:rsidP="006E2365">
      <w:r>
        <w:t>Business strategy amid a web 3 setting</w:t>
      </w:r>
    </w:p>
    <w:p w14:paraId="69F964DA" w14:textId="77777777" w:rsidR="006E2365" w:rsidRPr="00D978CB" w:rsidRDefault="006E2365" w:rsidP="001B7B4D"/>
    <w:sectPr w:rsidR="006E2365" w:rsidRPr="00D9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7F1B"/>
    <w:multiLevelType w:val="hybridMultilevel"/>
    <w:tmpl w:val="F0F81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1B17"/>
    <w:multiLevelType w:val="hybridMultilevel"/>
    <w:tmpl w:val="D6BED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6B9D"/>
    <w:multiLevelType w:val="hybridMultilevel"/>
    <w:tmpl w:val="4D8ED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95E90"/>
    <w:multiLevelType w:val="hybridMultilevel"/>
    <w:tmpl w:val="25F2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4950">
    <w:abstractNumId w:val="2"/>
  </w:num>
  <w:num w:numId="2" w16cid:durableId="1994330801">
    <w:abstractNumId w:val="1"/>
  </w:num>
  <w:num w:numId="3" w16cid:durableId="1496217523">
    <w:abstractNumId w:val="3"/>
  </w:num>
  <w:num w:numId="4" w16cid:durableId="138630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36"/>
    <w:rsid w:val="000033CD"/>
    <w:rsid w:val="000677D3"/>
    <w:rsid w:val="0017153D"/>
    <w:rsid w:val="001B7B4D"/>
    <w:rsid w:val="00200D4A"/>
    <w:rsid w:val="00223D20"/>
    <w:rsid w:val="002267DC"/>
    <w:rsid w:val="002445C4"/>
    <w:rsid w:val="002A1FD5"/>
    <w:rsid w:val="002A65B1"/>
    <w:rsid w:val="002B0749"/>
    <w:rsid w:val="00363368"/>
    <w:rsid w:val="003832E2"/>
    <w:rsid w:val="003C4E99"/>
    <w:rsid w:val="00500BEF"/>
    <w:rsid w:val="0051486E"/>
    <w:rsid w:val="006818D2"/>
    <w:rsid w:val="006D0336"/>
    <w:rsid w:val="006E2365"/>
    <w:rsid w:val="006F0055"/>
    <w:rsid w:val="0085664D"/>
    <w:rsid w:val="008924E6"/>
    <w:rsid w:val="009B5E9F"/>
    <w:rsid w:val="00A424A4"/>
    <w:rsid w:val="00B1401B"/>
    <w:rsid w:val="00C1762D"/>
    <w:rsid w:val="00D978CB"/>
    <w:rsid w:val="00DF0D23"/>
    <w:rsid w:val="00E16018"/>
    <w:rsid w:val="00F040C8"/>
    <w:rsid w:val="00F1146A"/>
    <w:rsid w:val="00F137EB"/>
    <w:rsid w:val="00F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F54"/>
  <w15:chartTrackingRefBased/>
  <w15:docId w15:val="{8DE17904-982A-4327-B31B-B2DCC308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Abhyudya Bhatnagar</dc:creator>
  <cp:keywords/>
  <dc:description/>
  <cp:lastModifiedBy>Abhyudya Bhatnagar</cp:lastModifiedBy>
  <cp:revision>25</cp:revision>
  <dcterms:created xsi:type="dcterms:W3CDTF">2023-01-29T10:36:00Z</dcterms:created>
  <dcterms:modified xsi:type="dcterms:W3CDTF">2023-01-30T09:17:00Z</dcterms:modified>
</cp:coreProperties>
</file>