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6B3B"/>
          <w:sz w:val="56"/>
          <w:szCs w:val="56"/>
        </w:rPr>
        <w:t xml:space="preserve">Spring Boot + eXist-DB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Complete Study Guide with Examples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Learn CRUD API development from scratch — easy and detailed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Chapter 1: What is eXist-DB?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eXist-DB is a Native XML Database. Instead of storing data in rows and columns like MySQL or SQL Server, it stores data as XML files. It is perfect for document-based data.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SQL Database vs eXist-DB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Database (MySQL)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eXist-DB (XML Database)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Stores data in tables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Stores data as XML files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Uses SQL queries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Uses XQuery language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 = one record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XML file = one document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Example: student 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Example: student_1.xml</w:t>
            </w:r>
          </w:p>
        </w:tc>
      </w:tr>
    </w:tbl>
    <w:p>
      <w:r>
        <w:t xml:space="preserve"/>
      </w:r>
    </w:p>
    <w:p>
      <w:pPr>
        <w:shd w:fill="FFF9E6" w:val="clear"/>
        <w:spacing w:after="120" w:before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💡 Think of eXist-DB like a folder on your computer where each student is saved as a separate XML file.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does a student look like in eXist-DB?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student is stored in its own file, like student_1.xml: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&lt;student&gt;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&lt;id&gt;1&lt;/id&gt;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&lt;name&gt;Rithesh&lt;/name&gt;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&lt;department&gt;Computer Science&lt;/department&gt;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&lt;grade&gt;A&lt;/grade&gt;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&lt;/student&gt;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Chapter 2: What is Spring Boot?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Spring Boot is a Java framework that makes it easy to create REST APIs. A REST API lets other apps (like Postman, mobile apps, or websites) talk to your database using HTTP methods.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5 HTTP Methods (CRUD)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/api/students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a new student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/api/students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all students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/api/students/1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student with id=1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/api/students/1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student with id=1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/api/students/1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student with id=1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Chapter 3: Project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follows a layered architecture. Each layer has one job: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StudentController.java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Receives HTTP requests from user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StudentService.java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logic (validation etc.)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StudentRepository.java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Talks to eXist-DB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Student.java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Defines the Student object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ExistDbConfig.java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Sets up HTTP auth for eXist-DB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Flow of a request: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User (curl/Postman)  --&gt;  Controller  --&gt;  Service  --&gt;  Repository  --&gt;  eXist-DB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Chapter 4: Student Model (Student.java)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Student model is a simple Java class with 4 fields. Lombok annotations (@Data, @NoArgsConstructor, @AllArgsConstructor) auto-generate getters, setters, and constructors.</w:t>
      </w:r>
    </w:p>
    <w:p>
      <w: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@Data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@NoArgsConstructor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@AllArgsConstructor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Student {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String id;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String name;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String department;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String grade;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toXml() {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"&lt;student&gt;" +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"&lt;id&gt;" + id + "&lt;/id&gt;" +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"&lt;name&gt;" + name + "&lt;/name&gt;" +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"&lt;department&gt;" + department + "&lt;/department&gt;" +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"&lt;grade&gt;" + grade + "&lt;/grade&gt;" +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"&lt;/student&gt;";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shd w:fill="FFF9E6" w:val="clear"/>
        <w:spacing w:after="120" w:before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💡 toXml() converts the Java object into XML format so it can be stored in eXist-DB.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Chapter 5: Authentication (ExistDbConfig.java)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eXist-DB protects its REST API with Basic Authentication. This means every HTTP request must include a username and password encoded in Base64.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How Basic Auth works: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1: Combine username and password:   admin:admin12345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2: Encode to Base64:   YWRtaW46YWRtaW4xMjM0NQ==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3: Add to HTTP header:   Authorization: Basic YWRtaW46YWRtaW4xMjM0NQ==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ExistDbConfig creates a RestTemplate (Spring's HTTP client) with an interceptor that adds this header automatically to every request:</w:t>
      </w:r>
    </w:p>
    <w:p>
      <w: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@Bean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public RestTemplate restTemplate() {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RestTemplate restTemplate = new RestTemplate();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restTemplate.setInterceptors(Collections.singletonList(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(request, body, execution) -&gt; {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String credentials = username + ":" + password;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String encoded = Base64.getEncoder()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.encodeToString(credentials.getBytes(StandardCharsets.UTF_8));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request.getHeaders().set("Authorization", "Basic " + encoded);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execution.execute(request, body);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));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restTemplate;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shd w:fill="FFF9E6" w:val="clear"/>
        <w:spacing w:after="120" w:before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💡 Why interceptor? Because eXist-DB does not always send a 401 challenge first. The interceptor sends the auth header proactively on every request.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Chapter 6: Repository — Talking to eXist-DB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StudentRepository.java makes HTTP calls to eXist-DB's REST API. Here is how each operation works: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CREATE — Save a student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save a student, we PUT an XML file to eXist-DB at a URL like: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http://localhost:8080/exist/rest/db/students/student_1.xml</w:t>
      </w:r>
    </w:p>
    <w:p>
      <w: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public Student save(Student student) {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String fileName = "student_" + student.getId() + ".xml";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String url = existdbUrl + collection + "/" + fileName;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String xmlBody = student.toXml();  // Convert to XML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HttpEntity&lt;String&gt; request = new HttpEntity&lt;&gt;(xmlBody, headers);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restTemplate.exchange(url, HttpMethod.PUT, request, String.class);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student;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shd w:fill="FFF9E6" w:val="clear"/>
        <w:spacing w:after="120" w:before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💡 PUT is used (not POST) because we are saving to a specific URL/filename in eXist-DB.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READ ALL — Get all students using XQuery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get all students, we use XQuery — a query language for XML databases (like SQL for relational databases).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XQuery: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for $s in collection('/db/students')/student return $s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means: 'For every &lt;student&gt; element in the /db/students collection, return it.'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Important — URL Encoding Problem: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$ symbol in XQuery must be URL-encoded as %24. But if we use a String URL, Spring's RestTemplate encodes it AGAIN and turns %24 into %2524, which breaks the query.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fix is to build a URI object manually: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String encoded = java.net.URLEncoder.encode(xquery, "UTF-8");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URI uri = new URI(existdbUrl + collection + "?_query=" + encoded + "&amp;_wrap=no");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restTemplate.exchange(uri, HttpMethod.GET, request, String.class);</w:t>
      </w:r>
    </w:p>
    <w:p>
      <w:r>
        <w:t xml:space="preserve"/>
      </w:r>
    </w:p>
    <w:p>
      <w:pPr>
        <w:shd w:fill="FFF9E6" w:val="clear"/>
        <w:spacing w:after="120" w:before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💡 URI object tells RestTemplate: 'This URL is already encoded, do not touch it.'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READ BY ID — Get one student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student file is named student_{id}.xml, so we can fetch it directly: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String url = existdbUrl + "/db/students/student_" + id + ".xml";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ResponseEntity&lt;String&gt; response = restTemplate.exchange(url, HttpMethod.GET, ...);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UPDATE — Update a student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Update works by overwriting the existing file. We check if the student exists first, then call save() again: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public Optional&lt;Student&gt; update(String id, Student updatedStudent) {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Optional&lt;Student&gt; existing = findById(id);  // Check exists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if (existing.isEmpty()) return Optional.empty();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updatedStudent.setId(id);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save(updatedStudent);  // Overwrite the XML file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Optional.of(updatedStudent);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6.5 DELETE — Delete a student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delete, we call HTTP DELETE on the file URL: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String url = existdbUrl + "/db/students/student_" + id + ".xml";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restTemplate.delete(url);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Chapter 7: XML Parsing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eXist-DB returns XML, we parse it using Java's built-in DocumentBuilder. For multiple students, we wrap the result in a &lt;root&gt; tag first because XML requires a single root element.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 response from eXist-DB (multiple students, no root):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&lt;student&gt;&lt;id&gt;1&lt;/id&gt;&lt;name&gt;Rithesh&lt;/name&gt;...&lt;/student&gt;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&lt;student&gt;&lt;id&gt;2&lt;/id&gt;&lt;name&gt;Kumar&lt;/name&gt;...&lt;/student&gt;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wrap it: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&lt;root&gt;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&lt;student&gt;&lt;id&gt;1&lt;/id&gt;&lt;name&gt;Rithesh&lt;/name&gt;...&lt;/student&gt;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&lt;student&gt;&lt;id&gt;2&lt;/id&gt;&lt;name&gt;Kumar&lt;/name&gt;...&lt;/student&gt;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&lt;/root&gt;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Then parse with DocumentBuilder: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DocumentBuilder builder = DocumentBuilderFactory.newInstance().newDocumentBuilder();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Document doc = builder.parse(new ByteArrayInputStream(wrapped.getBytes("UTF-8")));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NodeList nodeList = doc.getElementsByTagName("student");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Chapter 8: Testing the API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CREATE a student: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http://localhost:8081/api/students \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-d "{\"id\":\"1\",\"name\":\"Rithesh\",\"department\":\"CS\",\"grade\":\"A\"}"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Response: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{"id":"1","name":"Rithesh","department":"CS","grade":"A"}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GET all students: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curl http://localhost:8081/api/students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Response: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[{"id":"1","name":"Rithesh",...},{"id":"2","name":"Kumar",...}]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UPDATE a student: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curl -X PUT http://localhost:8081/api/students/1 \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-d "{\"name\":\"Rithesh Kumar\",\"department\":\"IT\",\"grade\":\"A+\"}"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DELETE a student: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curl -X DELETE http://localhost:8081/api/students/1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Response:   Student 1 deleted successfully!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Chapter 9: Common Errors and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password or no auth header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interceptor in ExistDbConfig; check password in application.properties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All returns []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XQuery double-encoded by RestTemplate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new URI() instead of String 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Bad Request XPathException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 had %25 instead of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URL-encode manually, pass as URI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DataSource error at startup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JPA dependency included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spring-boot-starter-data-jpa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 file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eXist-DB crashed previously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dbx_dir.lck file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FAILURE: no POM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Running mvn from wrong folder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cd D:\student-crud first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Chapter 10: Key Concepts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Simple Explanation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eXist-DB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XML database — stores data as XML files instead of tables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 framework to build REST APIs quickly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way for apps to talk to each other over HTTP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Create, Read, Update, Delete — the 4 basic database operations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Sending username:password encoded in Base64 with every request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XQuery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 language for XML databases (like SQL for relational DBs)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RestTemplate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Spring's HTTP client for making REST calls from Java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Interceptor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that runs before every HTTP request — used to add auth header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Encoding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Converting special chars ($,/,?) to %XX format for use in URLs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URI vs String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URI prevents double-encoding; String URL gets encoded again by RestTemplate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Reads values from application.properties into Java variables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@Repository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Marks a class as a data access component in Spring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@RestController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Marks a class as a REST API controller in Spring</w:t>
            </w:r>
          </w:p>
        </w:tc>
      </w:tr>
    </w:tbl>
    <w:p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6B3B"/>
          <w:sz w:val="26"/>
          <w:szCs w:val="26"/>
        </w:rPr>
        <w:t xml:space="preserve">You have successfully built a Spring Boot REST API with eXist-DB!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This covers XML databases, REST APIs, HTTP authentication, XQuery, and Java CRUD operations.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6B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6B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2026-03-19T17:19:05.281Z</dcterms:created>
  <dcterms:modified xsi:type="dcterms:W3CDTF">2026-03-19T17:19:05.282Z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