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80DC4" w14:textId="77777777" w:rsidR="003E45E0" w:rsidRDefault="003E45E0"/>
    <w:p w14:paraId="001509E0" w14:textId="77777777" w:rsidR="003E45E0" w:rsidRDefault="003E45E0"/>
    <w:p w14:paraId="4228788B" w14:textId="77777777" w:rsidR="003E45E0" w:rsidRDefault="00D46884">
      <w:pPr>
        <w:jc w:val="center"/>
      </w:pPr>
      <w:r>
        <w:rPr>
          <w:b/>
          <w:bCs/>
          <w:color w:val="1A3A5C"/>
          <w:sz w:val="56"/>
          <w:szCs w:val="56"/>
        </w:rPr>
        <w:t>Apache ODE + BPEL 2.0</w:t>
      </w:r>
    </w:p>
    <w:p w14:paraId="25A53FBF" w14:textId="77777777" w:rsidR="003E45E0" w:rsidRDefault="00D46884">
      <w:pPr>
        <w:jc w:val="center"/>
      </w:pPr>
      <w:r>
        <w:rPr>
          <w:b/>
          <w:bCs/>
          <w:color w:val="2E5F8A"/>
          <w:sz w:val="36"/>
          <w:szCs w:val="36"/>
        </w:rPr>
        <w:t>Complete Setup &amp; Deployment Guide</w:t>
      </w:r>
    </w:p>
    <w:p w14:paraId="4F8B3BEE" w14:textId="77777777" w:rsidR="003E45E0" w:rsidRDefault="003E45E0"/>
    <w:p w14:paraId="2B87067C" w14:textId="77777777" w:rsidR="003E45E0" w:rsidRDefault="00D46884">
      <w:pPr>
        <w:jc w:val="center"/>
      </w:pPr>
      <w:r>
        <w:rPr>
          <w:i/>
          <w:iCs/>
          <w:color w:val="555555"/>
          <w:sz w:val="26"/>
          <w:szCs w:val="26"/>
        </w:rPr>
        <w:t>From Installation to Running Calculator Process</w:t>
      </w:r>
    </w:p>
    <w:p w14:paraId="76108189" w14:textId="77777777" w:rsidR="003E45E0" w:rsidRDefault="003E45E0"/>
    <w:p w14:paraId="72465156" w14:textId="77777777" w:rsidR="003E45E0" w:rsidRDefault="00D46884">
      <w:pPr>
        <w:jc w:val="center"/>
      </w:pPr>
      <w:r>
        <w:rPr>
          <w:color w:val="888888"/>
          <w:sz w:val="22"/>
          <w:szCs w:val="22"/>
        </w:rPr>
        <w:t>Study Reference Document</w:t>
      </w:r>
    </w:p>
    <w:p w14:paraId="0EAB5817" w14:textId="77777777" w:rsidR="003E45E0" w:rsidRDefault="003E45E0"/>
    <w:p w14:paraId="5E5F29F8" w14:textId="77777777" w:rsidR="003E45E0" w:rsidRDefault="003E45E0"/>
    <w:p w14:paraId="03D9F11B" w14:textId="77777777" w:rsidR="003E45E0" w:rsidRDefault="00D46884">
      <w:r>
        <w:br w:type="page"/>
      </w:r>
    </w:p>
    <w:p w14:paraId="5B033C66" w14:textId="77777777" w:rsidR="003E45E0" w:rsidRDefault="00D46884">
      <w:pPr>
        <w:pStyle w:val="Heading1"/>
      </w:pPr>
      <w:r>
        <w:lastRenderedPageBreak/>
        <w:t>1. What is Apache ODE?</w:t>
      </w:r>
    </w:p>
    <w:p w14:paraId="2630F99C" w14:textId="77777777" w:rsidR="003E45E0" w:rsidRDefault="00D46884">
      <w:r>
        <w:t>Apache ODE (Orchestration Director Engine) is an open-source engine that runs BPEL (Business Process Execution Language) processes. It acts as a coordinator — receiving requests, calling web services in a defined order, and returning results.</w:t>
      </w:r>
    </w:p>
    <w:p w14:paraId="3FE4A65F" w14:textId="77777777" w:rsidR="003E45E0" w:rsidRDefault="003E45E0"/>
    <w:p w14:paraId="41CF560A" w14:textId="77777777" w:rsidR="003E45E0" w:rsidRDefault="00D46884">
      <w:r>
        <w:t xml:space="preserve">Think of it </w:t>
      </w:r>
      <w:r>
        <w:t>like a conductor in an orchestra:</w:t>
      </w:r>
    </w:p>
    <w:p w14:paraId="4A249B11" w14:textId="77777777" w:rsidR="003E45E0" w:rsidRDefault="00D46884">
      <w:pPr>
        <w:pStyle w:val="ListParagraph"/>
        <w:numPr>
          <w:ilvl w:val="0"/>
          <w:numId w:val="2"/>
        </w:numPr>
      </w:pPr>
      <w:r>
        <w:t xml:space="preserve">You have multiple web services (Calculator, Bank, </w:t>
      </w:r>
      <w:proofErr w:type="spellStart"/>
      <w:r>
        <w:t>CreditChecker</w:t>
      </w:r>
      <w:proofErr w:type="spellEnd"/>
      <w:r>
        <w:t>, etc.)</w:t>
      </w:r>
    </w:p>
    <w:p w14:paraId="795DC86B" w14:textId="77777777" w:rsidR="003E45E0" w:rsidRDefault="00D46884">
      <w:pPr>
        <w:pStyle w:val="ListParagraph"/>
        <w:numPr>
          <w:ilvl w:val="0"/>
          <w:numId w:val="2"/>
        </w:numPr>
      </w:pPr>
      <w:r>
        <w:t>Apache ODE orchestrates them — deciding which to call, in what order, and what to do with results</w:t>
      </w:r>
    </w:p>
    <w:p w14:paraId="1DDEAAA2" w14:textId="77777777" w:rsidR="003E45E0" w:rsidRDefault="00D46884">
      <w:pPr>
        <w:pStyle w:val="ListParagraph"/>
        <w:numPr>
          <w:ilvl w:val="0"/>
          <w:numId w:val="2"/>
        </w:numPr>
      </w:pPr>
      <w:r>
        <w:t>It runs inside Apache Tomcat (a web server) and liste</w:t>
      </w:r>
      <w:r>
        <w:t>ns on port 8080</w:t>
      </w:r>
    </w:p>
    <w:p w14:paraId="0244C2C6" w14:textId="77777777" w:rsidR="003E45E0" w:rsidRDefault="003E45E0"/>
    <w:p w14:paraId="22F0E911" w14:textId="77777777" w:rsidR="003E45E0" w:rsidRDefault="00D46884">
      <w:pPr>
        <w:pStyle w:val="Heading2"/>
      </w:pPr>
      <w:r>
        <w:t>1.1 What is BPEL?</w:t>
      </w:r>
    </w:p>
    <w:p w14:paraId="0F2A016E" w14:textId="77777777" w:rsidR="003E45E0" w:rsidRDefault="00D46884">
      <w:r>
        <w:t>BPEL (Business Process Execution Language) is an XML-based language used to define how web services interact with each other in a workflow.</w:t>
      </w:r>
    </w:p>
    <w:p w14:paraId="598591AE" w14:textId="77777777" w:rsidR="003E45E0" w:rsidRDefault="003E45E0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200"/>
      </w:tblGrid>
      <w:tr w:rsidR="003E45E0" w14:paraId="07DAC9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2AD4E" w14:textId="77777777" w:rsidR="003E45E0" w:rsidRDefault="00D46884">
            <w:r>
              <w:rPr>
                <w:b/>
                <w:bCs/>
                <w:color w:val="FFFFFF"/>
              </w:rPr>
              <w:t>BPEL Concept</w:t>
            </w:r>
          </w:p>
        </w:tc>
        <w:tc>
          <w:tcPr>
            <w:tcW w:w="32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F7528" w14:textId="77777777" w:rsidR="003E45E0" w:rsidRDefault="00D46884">
            <w:r>
              <w:rPr>
                <w:b/>
                <w:bCs/>
                <w:color w:val="FFFFFF"/>
              </w:rPr>
              <w:t>What It Means</w:t>
            </w:r>
          </w:p>
        </w:tc>
        <w:tc>
          <w:tcPr>
            <w:tcW w:w="32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E680E" w14:textId="77777777" w:rsidR="003E45E0" w:rsidRDefault="00D46884">
            <w:r>
              <w:rPr>
                <w:b/>
                <w:bCs/>
                <w:color w:val="FFFFFF"/>
              </w:rPr>
              <w:t>Example</w:t>
            </w:r>
          </w:p>
        </w:tc>
      </w:tr>
      <w:tr w:rsidR="003E45E0" w14:paraId="3E43AF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DEE08" w14:textId="77777777" w:rsidR="003E45E0" w:rsidRDefault="00D46884">
            <w:r>
              <w:rPr>
                <w:sz w:val="18"/>
                <w:szCs w:val="18"/>
              </w:rPr>
              <w:t>process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19A33" w14:textId="77777777" w:rsidR="003E45E0" w:rsidRDefault="00D46884">
            <w:r>
              <w:rPr>
                <w:sz w:val="18"/>
                <w:szCs w:val="18"/>
              </w:rPr>
              <w:t>The entire workflow definition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56295" w14:textId="77777777" w:rsidR="003E45E0" w:rsidRDefault="00D46884">
            <w:proofErr w:type="spellStart"/>
            <w:r>
              <w:rPr>
                <w:sz w:val="18"/>
                <w:szCs w:val="18"/>
              </w:rPr>
              <w:t>CalculatorProcess</w:t>
            </w:r>
            <w:proofErr w:type="spellEnd"/>
          </w:p>
        </w:tc>
      </w:tr>
      <w:tr w:rsidR="003E45E0" w14:paraId="0BEDED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510CC" w14:textId="77777777" w:rsidR="003E45E0" w:rsidRDefault="00D46884">
            <w:proofErr w:type="spellStart"/>
            <w:r>
              <w:rPr>
                <w:sz w:val="18"/>
                <w:szCs w:val="18"/>
              </w:rPr>
              <w:t>partnerLink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23820" w14:textId="77777777" w:rsidR="003E45E0" w:rsidRDefault="00D46884">
            <w:r>
              <w:rPr>
                <w:sz w:val="18"/>
                <w:szCs w:val="18"/>
              </w:rPr>
              <w:t>Connection to a service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0118C" w14:textId="77777777" w:rsidR="003E45E0" w:rsidRDefault="00D46884">
            <w:r>
              <w:rPr>
                <w:sz w:val="18"/>
                <w:szCs w:val="18"/>
              </w:rPr>
              <w:t xml:space="preserve">client, </w:t>
            </w:r>
            <w:proofErr w:type="spellStart"/>
            <w:r>
              <w:rPr>
                <w:sz w:val="18"/>
                <w:szCs w:val="18"/>
              </w:rPr>
              <w:t>addService</w:t>
            </w:r>
            <w:proofErr w:type="spellEnd"/>
          </w:p>
        </w:tc>
      </w:tr>
      <w:tr w:rsidR="003E45E0" w14:paraId="66AD0B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34501" w14:textId="77777777" w:rsidR="003E45E0" w:rsidRDefault="00D46884">
            <w:r>
              <w:rPr>
                <w:sz w:val="18"/>
                <w:szCs w:val="18"/>
              </w:rPr>
              <w:t>variable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B1D45" w14:textId="77777777" w:rsidR="003E45E0" w:rsidRDefault="00D46884">
            <w:r>
              <w:rPr>
                <w:sz w:val="18"/>
                <w:szCs w:val="18"/>
              </w:rPr>
              <w:t>Stores data during execution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E94BE" w14:textId="77777777" w:rsidR="003E45E0" w:rsidRDefault="00D46884">
            <w:r>
              <w:rPr>
                <w:sz w:val="18"/>
                <w:szCs w:val="18"/>
              </w:rPr>
              <w:t>input, output, result</w:t>
            </w:r>
          </w:p>
        </w:tc>
      </w:tr>
      <w:tr w:rsidR="003E45E0" w14:paraId="0952CF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FA244" w14:textId="77777777" w:rsidR="003E45E0" w:rsidRDefault="00D46884">
            <w:r>
              <w:rPr>
                <w:sz w:val="18"/>
                <w:szCs w:val="18"/>
              </w:rPr>
              <w:t>receive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0B88E" w14:textId="77777777" w:rsidR="003E45E0" w:rsidRDefault="00D46884">
            <w:r>
              <w:rPr>
                <w:sz w:val="18"/>
                <w:szCs w:val="18"/>
              </w:rPr>
              <w:t>Accept an incoming request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52615" w14:textId="77777777" w:rsidR="003E45E0" w:rsidRDefault="00D46884">
            <w:r>
              <w:rPr>
                <w:sz w:val="18"/>
                <w:szCs w:val="18"/>
              </w:rPr>
              <w:t>Receive num1, num2, operation</w:t>
            </w:r>
          </w:p>
        </w:tc>
      </w:tr>
      <w:tr w:rsidR="003E45E0" w14:paraId="57AD86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4329" w14:textId="77777777" w:rsidR="003E45E0" w:rsidRDefault="00D46884">
            <w:r>
              <w:rPr>
                <w:sz w:val="18"/>
                <w:szCs w:val="18"/>
              </w:rPr>
              <w:t>invoke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B6578" w14:textId="77777777" w:rsidR="003E45E0" w:rsidRDefault="00D46884">
            <w:r>
              <w:rPr>
                <w:sz w:val="18"/>
                <w:szCs w:val="18"/>
              </w:rPr>
              <w:t>Call an external service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83CF" w14:textId="77777777" w:rsidR="003E45E0" w:rsidRDefault="00D46884">
            <w:r>
              <w:rPr>
                <w:sz w:val="18"/>
                <w:szCs w:val="18"/>
              </w:rPr>
              <w:t>Call Add Service at port 5000</w:t>
            </w:r>
          </w:p>
        </w:tc>
      </w:tr>
      <w:tr w:rsidR="003E45E0" w14:paraId="6B3518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E92EE" w14:textId="77777777" w:rsidR="003E45E0" w:rsidRDefault="00D46884">
            <w:r>
              <w:rPr>
                <w:sz w:val="18"/>
                <w:szCs w:val="18"/>
              </w:rPr>
              <w:t>assign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77C8B" w14:textId="77777777" w:rsidR="003E45E0" w:rsidRDefault="00D46884">
            <w:r>
              <w:rPr>
                <w:sz w:val="18"/>
                <w:szCs w:val="18"/>
              </w:rPr>
              <w:t>Copy or transform data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1B04C" w14:textId="77777777" w:rsidR="003E45E0" w:rsidRDefault="00D46884">
            <w:r>
              <w:rPr>
                <w:sz w:val="18"/>
                <w:szCs w:val="18"/>
              </w:rPr>
              <w:t>result = num1 + num2</w:t>
            </w:r>
          </w:p>
        </w:tc>
      </w:tr>
      <w:tr w:rsidR="003E45E0" w14:paraId="5662E2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FEB0C" w14:textId="77777777" w:rsidR="003E45E0" w:rsidRDefault="00D46884">
            <w:r>
              <w:rPr>
                <w:sz w:val="18"/>
                <w:szCs w:val="18"/>
              </w:rPr>
              <w:t>reply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91430" w14:textId="77777777" w:rsidR="003E45E0" w:rsidRDefault="00D46884">
            <w:r>
              <w:rPr>
                <w:sz w:val="18"/>
                <w:szCs w:val="18"/>
              </w:rPr>
              <w:t>Send back a response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82D69" w14:textId="77777777" w:rsidR="003E45E0" w:rsidRDefault="00D46884">
            <w:r>
              <w:rPr>
                <w:sz w:val="18"/>
                <w:szCs w:val="18"/>
              </w:rPr>
              <w:t>Return result to caller</w:t>
            </w:r>
          </w:p>
        </w:tc>
      </w:tr>
      <w:tr w:rsidR="003E45E0" w14:paraId="47995C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8400B" w14:textId="77777777" w:rsidR="003E45E0" w:rsidRDefault="00D46884">
            <w:r>
              <w:rPr>
                <w:sz w:val="18"/>
                <w:szCs w:val="18"/>
              </w:rPr>
              <w:t>sequence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DA457" w14:textId="77777777" w:rsidR="003E45E0" w:rsidRDefault="00D46884">
            <w:r>
              <w:rPr>
                <w:sz w:val="18"/>
                <w:szCs w:val="18"/>
              </w:rPr>
              <w:t>Execute steps in order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655E1" w14:textId="77777777" w:rsidR="003E45E0" w:rsidRDefault="00D46884">
            <w:r>
              <w:rPr>
                <w:sz w:val="18"/>
                <w:szCs w:val="18"/>
              </w:rPr>
              <w:t>receive → assign → reply</w:t>
            </w:r>
          </w:p>
        </w:tc>
      </w:tr>
    </w:tbl>
    <w:p w14:paraId="616C305D" w14:textId="77777777" w:rsidR="003E45E0" w:rsidRDefault="003E45E0"/>
    <w:p w14:paraId="0E8845FE" w14:textId="77777777" w:rsidR="003E45E0" w:rsidRDefault="00D46884">
      <w:pPr>
        <w:pStyle w:val="Heading1"/>
      </w:pPr>
      <w:r>
        <w:t>2. Tools Required</w:t>
      </w:r>
    </w:p>
    <w:p w14:paraId="1CF1CB76" w14:textId="77777777" w:rsidR="003E45E0" w:rsidRDefault="003E45E0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2"/>
        <w:gridCol w:w="1420"/>
        <w:gridCol w:w="1905"/>
        <w:gridCol w:w="3993"/>
      </w:tblGrid>
      <w:tr w:rsidR="003E45E0" w14:paraId="0DE4FA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2B76" w14:textId="77777777" w:rsidR="003E45E0" w:rsidRDefault="00D46884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14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B0D2F" w14:textId="77777777" w:rsidR="003E45E0" w:rsidRDefault="00D46884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28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8A36" w14:textId="77777777" w:rsidR="003E45E0" w:rsidRDefault="00D46884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3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404B2" w14:textId="77777777" w:rsidR="003E45E0" w:rsidRDefault="00D46884">
            <w:r>
              <w:rPr>
                <w:b/>
                <w:bCs/>
                <w:color w:val="FFFFFF"/>
              </w:rPr>
              <w:t>Download</w:t>
            </w:r>
          </w:p>
        </w:tc>
      </w:tr>
      <w:tr w:rsidR="003E45E0" w14:paraId="77C920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0B847" w14:textId="77777777" w:rsidR="003E45E0" w:rsidRDefault="00D46884">
            <w:r>
              <w:rPr>
                <w:sz w:val="18"/>
                <w:szCs w:val="18"/>
              </w:rPr>
              <w:t>Java JDK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A4CF2" w14:textId="77777777" w:rsidR="003E45E0" w:rsidRDefault="00D46884">
            <w:r>
              <w:rPr>
                <w:sz w:val="18"/>
                <w:szCs w:val="18"/>
              </w:rPr>
              <w:t>8 (1.8.x)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68887" w14:textId="77777777" w:rsidR="003E45E0" w:rsidRDefault="00D46884">
            <w:r>
              <w:rPr>
                <w:sz w:val="18"/>
                <w:szCs w:val="18"/>
              </w:rPr>
              <w:t>Runtime for Tomcat &amp; ODE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067C0" w14:textId="77777777" w:rsidR="003E45E0" w:rsidRDefault="00D46884">
            <w:r>
              <w:rPr>
                <w:sz w:val="18"/>
                <w:szCs w:val="18"/>
              </w:rPr>
              <w:t xml:space="preserve">adoptium.net — </w:t>
            </w:r>
            <w:proofErr w:type="spellStart"/>
            <w:r>
              <w:rPr>
                <w:sz w:val="18"/>
                <w:szCs w:val="18"/>
              </w:rPr>
              <w:t>Temurin</w:t>
            </w:r>
            <w:proofErr w:type="spellEnd"/>
            <w:r>
              <w:rPr>
                <w:sz w:val="18"/>
                <w:szCs w:val="18"/>
              </w:rPr>
              <w:t xml:space="preserve"> JDK 8</w:t>
            </w:r>
          </w:p>
        </w:tc>
      </w:tr>
      <w:tr w:rsidR="003E45E0" w14:paraId="1CE7E8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6CF26" w14:textId="77777777" w:rsidR="003E45E0" w:rsidRDefault="00D46884">
            <w:r>
              <w:rPr>
                <w:sz w:val="18"/>
                <w:szCs w:val="18"/>
              </w:rPr>
              <w:t>Apache Tomcat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5E2E9" w14:textId="77777777" w:rsidR="003E45E0" w:rsidRDefault="00D46884">
            <w:r>
              <w:rPr>
                <w:sz w:val="18"/>
                <w:szCs w:val="18"/>
              </w:rPr>
              <w:t>9.0.x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ED318" w14:textId="77777777" w:rsidR="003E45E0" w:rsidRDefault="00D46884">
            <w:r>
              <w:rPr>
                <w:sz w:val="18"/>
                <w:szCs w:val="18"/>
              </w:rPr>
              <w:t>Web server that hosts ODE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5205F" w14:textId="77777777" w:rsidR="003E45E0" w:rsidRDefault="00D46884">
            <w:r>
              <w:rPr>
                <w:sz w:val="18"/>
                <w:szCs w:val="18"/>
              </w:rPr>
              <w:t>tomcat.apache.org/download-90.cgi</w:t>
            </w:r>
          </w:p>
        </w:tc>
      </w:tr>
      <w:tr w:rsidR="003E45E0" w14:paraId="38D2DC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D548" w14:textId="77777777" w:rsidR="003E45E0" w:rsidRDefault="00D46884">
            <w:r>
              <w:rPr>
                <w:sz w:val="18"/>
                <w:szCs w:val="18"/>
              </w:rPr>
              <w:t>Apache 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ED5B7" w14:textId="77777777" w:rsidR="003E45E0" w:rsidRDefault="00D46884">
            <w:r>
              <w:rPr>
                <w:sz w:val="18"/>
                <w:szCs w:val="18"/>
              </w:rPr>
              <w:t>1.3.6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9ADEB" w14:textId="77777777" w:rsidR="003E45E0" w:rsidRDefault="00D46884">
            <w:r>
              <w:rPr>
                <w:sz w:val="18"/>
                <w:szCs w:val="18"/>
              </w:rPr>
              <w:t>BPEL process engine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1BB14" w14:textId="77777777" w:rsidR="003E45E0" w:rsidRDefault="00D46884">
            <w:r>
              <w:rPr>
                <w:sz w:val="18"/>
                <w:szCs w:val="18"/>
              </w:rPr>
              <w:t>archive.apache.org/</w:t>
            </w:r>
            <w:proofErr w:type="spellStart"/>
            <w:r>
              <w:rPr>
                <w:sz w:val="18"/>
                <w:szCs w:val="18"/>
              </w:rPr>
              <w:t>dist</w:t>
            </w:r>
            <w:proofErr w:type="spellEnd"/>
            <w:r>
              <w:rPr>
                <w:sz w:val="18"/>
                <w:szCs w:val="18"/>
              </w:rPr>
              <w:t>/ode/</w:t>
            </w:r>
          </w:p>
        </w:tc>
      </w:tr>
      <w:tr w:rsidR="003E45E0" w14:paraId="1E4666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7220C" w14:textId="470766A7" w:rsidR="003E45E0" w:rsidRDefault="00D46884">
            <w:r>
              <w:rPr>
                <w:sz w:val="18"/>
                <w:szCs w:val="18"/>
              </w:rPr>
              <w:t>Eclipse IDE</w:t>
            </w:r>
            <w:r w:rsidR="00756B52">
              <w:rPr>
                <w:sz w:val="18"/>
                <w:szCs w:val="18"/>
              </w:rPr>
              <w:t>(OPTIONAL)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1EF1D" w14:textId="77777777" w:rsidR="003E45E0" w:rsidRDefault="00D46884">
            <w:r>
              <w:rPr>
                <w:sz w:val="18"/>
                <w:szCs w:val="18"/>
              </w:rPr>
              <w:t>2022-03 (IMPORTANT)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F13AF" w14:textId="77777777" w:rsidR="003E45E0" w:rsidRDefault="00D46884">
            <w:r>
              <w:rPr>
                <w:sz w:val="18"/>
                <w:szCs w:val="18"/>
              </w:rPr>
              <w:t>Write &amp; design BPEL processes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30D00" w14:textId="77777777" w:rsidR="003E45E0" w:rsidRDefault="00D46884">
            <w:r>
              <w:rPr>
                <w:sz w:val="18"/>
                <w:szCs w:val="18"/>
              </w:rPr>
              <w:t>eclipse.org/downloads/packages/release/2022-03/r</w:t>
            </w:r>
          </w:p>
        </w:tc>
      </w:tr>
      <w:tr w:rsidR="003E45E0" w14:paraId="472FC3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800FD" w14:textId="77777777" w:rsidR="003E45E0" w:rsidRDefault="00D46884">
            <w:r>
              <w:rPr>
                <w:sz w:val="18"/>
                <w:szCs w:val="18"/>
              </w:rPr>
              <w:t>BPEL Designer Plugin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AA1F5" w14:textId="77777777" w:rsidR="003E45E0" w:rsidRDefault="00D46884">
            <w:r>
              <w:rPr>
                <w:sz w:val="18"/>
                <w:szCs w:val="18"/>
              </w:rPr>
              <w:t>1.0.5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408BF" w14:textId="77777777" w:rsidR="003E45E0" w:rsidRDefault="00D46884">
            <w:r>
              <w:rPr>
                <w:sz w:val="18"/>
                <w:szCs w:val="18"/>
              </w:rPr>
              <w:t>BPEL editor inside Eclipse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071F0" w14:textId="77777777" w:rsidR="003E45E0" w:rsidRDefault="00D46884">
            <w:r>
              <w:rPr>
                <w:sz w:val="18"/>
                <w:szCs w:val="18"/>
              </w:rPr>
              <w:t>download.eclipse.org/</w:t>
            </w:r>
            <w:proofErr w:type="spellStart"/>
            <w:r>
              <w:rPr>
                <w:sz w:val="18"/>
                <w:szCs w:val="18"/>
              </w:rPr>
              <w:t>bpel</w:t>
            </w:r>
            <w:proofErr w:type="spellEnd"/>
            <w:r>
              <w:rPr>
                <w:sz w:val="18"/>
                <w:szCs w:val="18"/>
              </w:rPr>
              <w:t>/site/1.0.5/</w:t>
            </w:r>
          </w:p>
        </w:tc>
      </w:tr>
      <w:tr w:rsidR="003E45E0" w14:paraId="4BAD8F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AB2C7" w14:textId="77777777" w:rsidR="003E45E0" w:rsidRDefault="00D46884">
            <w:r>
              <w:rPr>
                <w:sz w:val="18"/>
                <w:szCs w:val="18"/>
              </w:rPr>
              <w:t>SoapUI Open Source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922BB" w14:textId="77777777" w:rsidR="003E45E0" w:rsidRDefault="00D46884">
            <w:r>
              <w:rPr>
                <w:sz w:val="18"/>
                <w:szCs w:val="18"/>
              </w:rPr>
              <w:t>5.x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640BE" w14:textId="77777777" w:rsidR="003E45E0" w:rsidRDefault="00D46884">
            <w:r>
              <w:rPr>
                <w:sz w:val="18"/>
                <w:szCs w:val="18"/>
              </w:rPr>
              <w:t>Send test SOAP requests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E8694" w14:textId="77777777" w:rsidR="003E45E0" w:rsidRDefault="00D46884">
            <w:r>
              <w:rPr>
                <w:sz w:val="18"/>
                <w:szCs w:val="18"/>
              </w:rPr>
              <w:t>soapui.org/downloads/</w:t>
            </w:r>
            <w:proofErr w:type="spellStart"/>
            <w:r>
              <w:rPr>
                <w:sz w:val="18"/>
                <w:szCs w:val="18"/>
              </w:rPr>
              <w:t>soapui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</w:tr>
    </w:tbl>
    <w:p w14:paraId="5C5A2F53" w14:textId="77777777" w:rsidR="003E45E0" w:rsidRDefault="003E45E0"/>
    <w:p w14:paraId="0AD660AB" w14:textId="77777777" w:rsidR="003E45E0" w:rsidRDefault="00D46884">
      <w:r>
        <w:rPr>
          <w:b/>
          <w:bCs/>
          <w:color w:val="CC0000"/>
        </w:rPr>
        <w:t>CRITICAL: Use Eclipse 2022-03 ONLY. Newer Eclipse versions (2023+, 2024+) are incompatible with the BPEL Designer 1.0.5 plugin and will cause dependency errors.</w:t>
      </w:r>
    </w:p>
    <w:p w14:paraId="5D47279B" w14:textId="77777777" w:rsidR="003E45E0" w:rsidRDefault="003E45E0"/>
    <w:p w14:paraId="0DC75AF3" w14:textId="77777777" w:rsidR="003E45E0" w:rsidRDefault="00D46884">
      <w:pPr>
        <w:pStyle w:val="Heading1"/>
      </w:pPr>
      <w:r>
        <w:lastRenderedPageBreak/>
        <w:t>3. Setup Steps</w:t>
      </w:r>
    </w:p>
    <w:p w14:paraId="33F8D67F" w14:textId="77777777" w:rsidR="003E45E0" w:rsidRDefault="003E45E0"/>
    <w:p w14:paraId="6C49A525" w14:textId="77777777" w:rsidR="003E45E0" w:rsidRDefault="00D46884">
      <w:pPr>
        <w:pStyle w:val="Heading2"/>
      </w:pPr>
      <w:r>
        <w:t>Step 1: Install Java JDK 8</w:t>
      </w:r>
    </w:p>
    <w:p w14:paraId="60516291" w14:textId="77777777" w:rsidR="003E45E0" w:rsidRDefault="00D46884">
      <w:pPr>
        <w:pStyle w:val="ListParagraph"/>
        <w:numPr>
          <w:ilvl w:val="0"/>
          <w:numId w:val="2"/>
        </w:numPr>
      </w:pPr>
      <w:r>
        <w:t xml:space="preserve">Download </w:t>
      </w:r>
      <w:proofErr w:type="spellStart"/>
      <w:r>
        <w:t>Temurin</w:t>
      </w:r>
      <w:proofErr w:type="spellEnd"/>
      <w:r>
        <w:t xml:space="preserve"> JDK 8 from adoptium.net</w:t>
      </w:r>
    </w:p>
    <w:p w14:paraId="2D3F44B2" w14:textId="77777777" w:rsidR="003E45E0" w:rsidRDefault="00D46884">
      <w:pPr>
        <w:pStyle w:val="ListParagraph"/>
        <w:numPr>
          <w:ilvl w:val="0"/>
          <w:numId w:val="2"/>
        </w:numPr>
      </w:pPr>
      <w:r>
        <w:t>Run the .exe installer, follow defaults</w:t>
      </w:r>
    </w:p>
    <w:p w14:paraId="6F3B2958" w14:textId="77777777" w:rsidR="003E45E0" w:rsidRDefault="00D46884">
      <w:pPr>
        <w:pStyle w:val="ListParagraph"/>
        <w:numPr>
          <w:ilvl w:val="0"/>
          <w:numId w:val="2"/>
        </w:numPr>
      </w:pPr>
      <w:r>
        <w:t>Set JAVA_HOME environment variable:</w:t>
      </w:r>
    </w:p>
    <w:p w14:paraId="4BADF626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Control Panel → System → Advanced System Settings → Environment Variables</w:t>
      </w:r>
    </w:p>
    <w:p w14:paraId="6BC90045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New Variable: JAVA_HOME = C:\Program Files\Eclipse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Adoptium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\jdk-8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.x.x</w:t>
      </w:r>
    </w:p>
    <w:p w14:paraId="191C498F" w14:textId="77777777" w:rsidR="003E45E0" w:rsidRDefault="003E45E0"/>
    <w:p w14:paraId="6D3EBB67" w14:textId="77777777" w:rsidR="003E45E0" w:rsidRDefault="00D46884">
      <w:r>
        <w:t>Verify installation — open CMD and type:</w:t>
      </w:r>
    </w:p>
    <w:p w14:paraId="1AA85110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java -version</w:t>
      </w:r>
    </w:p>
    <w:p w14:paraId="463A82FE" w14:textId="77777777" w:rsidR="003E45E0" w:rsidRDefault="00D46884">
      <w:r>
        <w:t>Expected output:</w:t>
      </w:r>
    </w:p>
    <w:p w14:paraId="4DC01C3F" w14:textId="77777777" w:rsidR="003E45E0" w:rsidRDefault="00D46884">
      <w:pPr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openjdk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version "1.8.0_xxx"</w:t>
      </w:r>
    </w:p>
    <w:p w14:paraId="5E086BC9" w14:textId="77777777" w:rsidR="003E45E0" w:rsidRDefault="003E45E0"/>
    <w:p w14:paraId="041BE221" w14:textId="77777777" w:rsidR="003E45E0" w:rsidRDefault="00D46884">
      <w:pPr>
        <w:pStyle w:val="Heading2"/>
      </w:pPr>
      <w:r>
        <w:t>Step 2: Install Apache Tomcat 9</w:t>
      </w:r>
    </w:p>
    <w:p w14:paraId="3CBEB2E0" w14:textId="77777777" w:rsidR="003E45E0" w:rsidRDefault="00D46884">
      <w:pPr>
        <w:pStyle w:val="ListParagraph"/>
        <w:numPr>
          <w:ilvl w:val="0"/>
          <w:numId w:val="2"/>
        </w:numPr>
      </w:pPr>
      <w:r>
        <w:t>Go to tomcat.apache.org/download-90.cgi</w:t>
      </w:r>
    </w:p>
    <w:p w14:paraId="7AE11FA0" w14:textId="77777777" w:rsidR="003E45E0" w:rsidRDefault="00D46884">
      <w:pPr>
        <w:pStyle w:val="ListParagraph"/>
        <w:numPr>
          <w:ilvl w:val="0"/>
          <w:numId w:val="2"/>
        </w:numPr>
      </w:pPr>
      <w:r>
        <w:t>Download: 64-bit Windows Service Installer (.exe)</w:t>
      </w:r>
    </w:p>
    <w:p w14:paraId="29873EAD" w14:textId="77777777" w:rsidR="003E45E0" w:rsidRDefault="00D46884">
      <w:pPr>
        <w:pStyle w:val="ListParagraph"/>
        <w:numPr>
          <w:ilvl w:val="0"/>
          <w:numId w:val="2"/>
        </w:numPr>
      </w:pPr>
      <w:r>
        <w:t>During install: keep port 8080, note admin username/password, set Java path to your JDK folder</w:t>
      </w:r>
    </w:p>
    <w:p w14:paraId="447C4EEF" w14:textId="77777777" w:rsidR="003E45E0" w:rsidRDefault="003E45E0"/>
    <w:p w14:paraId="6FED09BA" w14:textId="77777777" w:rsidR="003E45E0" w:rsidRDefault="00D46884">
      <w:r>
        <w:t>Verify — open browser and go to:</w:t>
      </w:r>
    </w:p>
    <w:p w14:paraId="739B1BC7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http://localhost:8080</w:t>
      </w:r>
    </w:p>
    <w:p w14:paraId="2085A133" w14:textId="77777777" w:rsidR="003E45E0" w:rsidRDefault="00D46884">
      <w:r>
        <w:t>Expected: Apache Tomcat homepage with cat logo</w:t>
      </w:r>
    </w:p>
    <w:p w14:paraId="4185D767" w14:textId="77777777" w:rsidR="003E45E0" w:rsidRDefault="003E45E0"/>
    <w:p w14:paraId="46A554E6" w14:textId="77777777" w:rsidR="003E45E0" w:rsidRDefault="00D46884">
      <w:pPr>
        <w:pStyle w:val="Heading2"/>
      </w:pPr>
      <w:r>
        <w:t>Step 3:</w:t>
      </w:r>
      <w:r>
        <w:t xml:space="preserve"> Deploy Apache ODE</w:t>
      </w:r>
    </w:p>
    <w:p w14:paraId="4FB6C429" w14:textId="77777777" w:rsidR="003E45E0" w:rsidRDefault="00D46884">
      <w:pPr>
        <w:pStyle w:val="ListParagraph"/>
        <w:numPr>
          <w:ilvl w:val="0"/>
          <w:numId w:val="2"/>
        </w:numPr>
      </w:pPr>
      <w:r>
        <w:t>Go to archive.apache.org/</w:t>
      </w:r>
      <w:proofErr w:type="spellStart"/>
      <w:r>
        <w:t>dist</w:t>
      </w:r>
      <w:proofErr w:type="spellEnd"/>
      <w:r>
        <w:t>/ode/</w:t>
      </w:r>
    </w:p>
    <w:p w14:paraId="3190331C" w14:textId="77777777" w:rsidR="003E45E0" w:rsidRDefault="00D46884">
      <w:pPr>
        <w:pStyle w:val="ListParagraph"/>
        <w:numPr>
          <w:ilvl w:val="0"/>
          <w:numId w:val="2"/>
        </w:numPr>
      </w:pPr>
      <w:r>
        <w:t>Download: apache-ode-war-1.3.6.zip</w:t>
      </w:r>
    </w:p>
    <w:p w14:paraId="04058753" w14:textId="77777777" w:rsidR="003E45E0" w:rsidRDefault="00D46884">
      <w:pPr>
        <w:pStyle w:val="ListParagraph"/>
        <w:numPr>
          <w:ilvl w:val="0"/>
          <w:numId w:val="2"/>
        </w:numPr>
      </w:pPr>
      <w:r>
        <w:t xml:space="preserve">Extract the zip — find </w:t>
      </w:r>
      <w:proofErr w:type="spellStart"/>
      <w:r>
        <w:t>ode.war</w:t>
      </w:r>
      <w:proofErr w:type="spellEnd"/>
      <w:r>
        <w:t xml:space="preserve"> inside</w:t>
      </w:r>
    </w:p>
    <w:p w14:paraId="63253FEF" w14:textId="77777777" w:rsidR="003E45E0" w:rsidRDefault="00D46884">
      <w:pPr>
        <w:pStyle w:val="ListParagraph"/>
        <w:numPr>
          <w:ilvl w:val="0"/>
          <w:numId w:val="2"/>
        </w:numPr>
      </w:pPr>
      <w:r>
        <w:t xml:space="preserve">Copy </w:t>
      </w:r>
      <w:proofErr w:type="spellStart"/>
      <w:r>
        <w:t>ode.war</w:t>
      </w:r>
      <w:proofErr w:type="spellEnd"/>
      <w:r>
        <w:t xml:space="preserve"> to Tomcat's webapps folder:</w:t>
      </w:r>
    </w:p>
    <w:p w14:paraId="2712AA4A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C:\Program Files\Apache Software Foundation\Tomcat 9.0\webapps\</w:t>
      </w:r>
    </w:p>
    <w:p w14:paraId="121B9308" w14:textId="77777777" w:rsidR="003E45E0" w:rsidRDefault="00D46884">
      <w:pPr>
        <w:pStyle w:val="ListParagraph"/>
        <w:numPr>
          <w:ilvl w:val="0"/>
          <w:numId w:val="2"/>
        </w:numPr>
      </w:pPr>
      <w:r>
        <w:t>Restart Tomcat: Configur</w:t>
      </w:r>
      <w:r>
        <w:t>e Tomcat → Stop → Start</w:t>
      </w:r>
    </w:p>
    <w:p w14:paraId="46E44B95" w14:textId="77777777" w:rsidR="003E45E0" w:rsidRDefault="003E45E0"/>
    <w:p w14:paraId="3F347D61" w14:textId="77777777" w:rsidR="003E45E0" w:rsidRDefault="00D46884">
      <w:r>
        <w:t>Verify — open browser and go to:</w:t>
      </w:r>
    </w:p>
    <w:p w14:paraId="5BBABB71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http://localhost:8080/ode</w:t>
      </w:r>
    </w:p>
    <w:p w14:paraId="25B5C9A6" w14:textId="77777777" w:rsidR="003E45E0" w:rsidRDefault="00D46884">
      <w:r>
        <w:t>Expected: Apache ODE console page</w:t>
      </w:r>
    </w:p>
    <w:p w14:paraId="4A05B8D9" w14:textId="77777777" w:rsidR="003E45E0" w:rsidRDefault="003E45E0"/>
    <w:p w14:paraId="58914AFA" w14:textId="44B404D1" w:rsidR="003E45E0" w:rsidRDefault="00D46884">
      <w:pPr>
        <w:pStyle w:val="Heading2"/>
      </w:pPr>
      <w:r>
        <w:t>Step 4: Install Eclipse 2022-03</w:t>
      </w:r>
      <w:r w:rsidR="00756B52">
        <w:t>(OPTION)</w:t>
      </w:r>
    </w:p>
    <w:p w14:paraId="58F6331C" w14:textId="77777777" w:rsidR="003E45E0" w:rsidRDefault="00D46884">
      <w:pPr>
        <w:pStyle w:val="ListParagraph"/>
        <w:numPr>
          <w:ilvl w:val="0"/>
          <w:numId w:val="2"/>
        </w:numPr>
      </w:pPr>
      <w:r>
        <w:t>Go to: eclipse.org/downloads/packages/release/2022-03/r/eclipse-ide-enterprise-java-and-web-developers</w:t>
      </w:r>
    </w:p>
    <w:p w14:paraId="78138E4A" w14:textId="77777777" w:rsidR="003E45E0" w:rsidRDefault="00D46884">
      <w:pPr>
        <w:pStyle w:val="ListParagraph"/>
        <w:numPr>
          <w:ilvl w:val="0"/>
          <w:numId w:val="2"/>
        </w:numPr>
      </w:pPr>
      <w:r>
        <w:t>Download: eclipse-jee-2022-03-R-win32-x86_64.zip</w:t>
      </w:r>
    </w:p>
    <w:p w14:paraId="214693E9" w14:textId="77777777" w:rsidR="003E45E0" w:rsidRDefault="00D46884">
      <w:pPr>
        <w:pStyle w:val="ListParagraph"/>
        <w:numPr>
          <w:ilvl w:val="0"/>
          <w:numId w:val="2"/>
        </w:numPr>
      </w:pPr>
      <w:r>
        <w:t>Extract to: D:\eclipse2022 (do NOT extract into an existing Eclipse folder)</w:t>
      </w:r>
    </w:p>
    <w:p w14:paraId="2BA52232" w14:textId="77777777" w:rsidR="003E45E0" w:rsidRDefault="00D46884">
      <w:pPr>
        <w:pStyle w:val="ListParagraph"/>
        <w:numPr>
          <w:ilvl w:val="0"/>
          <w:numId w:val="2"/>
        </w:numPr>
      </w:pPr>
      <w:r>
        <w:t>Run: D:\eclipse2022\eclipse\</w:t>
      </w:r>
      <w:r>
        <w:t>eclipse.exe</w:t>
      </w:r>
    </w:p>
    <w:p w14:paraId="791D95C1" w14:textId="77777777" w:rsidR="003E45E0" w:rsidRDefault="00D46884">
      <w:pPr>
        <w:pStyle w:val="ListParagraph"/>
        <w:numPr>
          <w:ilvl w:val="0"/>
          <w:numId w:val="2"/>
        </w:numPr>
      </w:pPr>
      <w:r>
        <w:t>Set workspace to: D:\eclipse-workspace-bpel</w:t>
      </w:r>
    </w:p>
    <w:p w14:paraId="7F06F2CA" w14:textId="77777777" w:rsidR="003E45E0" w:rsidRDefault="003E45E0"/>
    <w:p w14:paraId="489D1BF4" w14:textId="77777777" w:rsidR="003E45E0" w:rsidRDefault="00D46884">
      <w:pPr>
        <w:pStyle w:val="Heading2"/>
      </w:pPr>
      <w:r>
        <w:t>Step 5: Install BPEL Designer Plugin</w:t>
      </w:r>
    </w:p>
    <w:p w14:paraId="4E46411F" w14:textId="77777777" w:rsidR="003E45E0" w:rsidRDefault="00D46884">
      <w:pPr>
        <w:pStyle w:val="ListParagraph"/>
        <w:numPr>
          <w:ilvl w:val="0"/>
          <w:numId w:val="2"/>
        </w:numPr>
      </w:pPr>
      <w:r>
        <w:t>In Eclipse: Help → Install New Software</w:t>
      </w:r>
    </w:p>
    <w:p w14:paraId="783D2829" w14:textId="77777777" w:rsidR="003E45E0" w:rsidRDefault="00D46884">
      <w:pPr>
        <w:pStyle w:val="ListParagraph"/>
        <w:numPr>
          <w:ilvl w:val="0"/>
          <w:numId w:val="2"/>
        </w:numPr>
      </w:pPr>
      <w:r>
        <w:t>Click Add → fill in:</w:t>
      </w:r>
    </w:p>
    <w:p w14:paraId="5D3AAE4B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Name: BPEL Designer</w:t>
      </w:r>
    </w:p>
    <w:p w14:paraId="2F3D67C3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Location: http://download.eclipse.org/bpel/site/1.0.5/</w:t>
      </w:r>
    </w:p>
    <w:p w14:paraId="61C2689F" w14:textId="77777777" w:rsidR="003E45E0" w:rsidRDefault="00D46884">
      <w:pPr>
        <w:pStyle w:val="ListParagraph"/>
        <w:numPr>
          <w:ilvl w:val="0"/>
          <w:numId w:val="2"/>
        </w:numPr>
      </w:pPr>
      <w:r>
        <w:lastRenderedPageBreak/>
        <w:t>Select these 3 items ONLY:</w:t>
      </w:r>
    </w:p>
    <w:p w14:paraId="7A349238" w14:textId="77777777" w:rsidR="003E45E0" w:rsidRDefault="00D46884">
      <w:pPr>
        <w:pStyle w:val="ListParagraph"/>
        <w:numPr>
          <w:ilvl w:val="0"/>
          <w:numId w:val="2"/>
        </w:numPr>
      </w:pPr>
      <w:r>
        <w:t xml:space="preserve">  ✅ BPEL Commons</w:t>
      </w:r>
    </w:p>
    <w:p w14:paraId="4DDA7537" w14:textId="77777777" w:rsidR="003E45E0" w:rsidRDefault="00D46884">
      <w:pPr>
        <w:pStyle w:val="ListParagraph"/>
        <w:numPr>
          <w:ilvl w:val="0"/>
          <w:numId w:val="2"/>
        </w:numPr>
      </w:pPr>
      <w:r>
        <w:t xml:space="preserve">  ✅ BPEL Runtime Adapter for Apache ODE 1.3</w:t>
      </w:r>
    </w:p>
    <w:p w14:paraId="50CF9705" w14:textId="77777777" w:rsidR="003E45E0" w:rsidRDefault="00D46884">
      <w:pPr>
        <w:pStyle w:val="ListParagraph"/>
        <w:numPr>
          <w:ilvl w:val="0"/>
          <w:numId w:val="2"/>
        </w:numPr>
      </w:pPr>
      <w:r>
        <w:t xml:space="preserve">  ✅ BPEL Visual Designer</w:t>
      </w:r>
    </w:p>
    <w:p w14:paraId="46E18511" w14:textId="77777777" w:rsidR="003E45E0" w:rsidRDefault="00D46884">
      <w:pPr>
        <w:pStyle w:val="ListParagraph"/>
        <w:numPr>
          <w:ilvl w:val="0"/>
          <w:numId w:val="2"/>
        </w:numPr>
      </w:pPr>
      <w:r>
        <w:t>UNCHECK: 'Contact all update sites during install to find required software'</w:t>
      </w:r>
    </w:p>
    <w:p w14:paraId="54BAA661" w14:textId="77777777" w:rsidR="003E45E0" w:rsidRDefault="00D46884">
      <w:pPr>
        <w:pStyle w:val="ListParagraph"/>
        <w:numPr>
          <w:ilvl w:val="0"/>
          <w:numId w:val="2"/>
        </w:numPr>
      </w:pPr>
      <w:r>
        <w:t>Click Next → Next → Accept License → Finish → Restart Now</w:t>
      </w:r>
    </w:p>
    <w:p w14:paraId="178DC2D7" w14:textId="77777777" w:rsidR="003E45E0" w:rsidRDefault="003E45E0"/>
    <w:p w14:paraId="34785F4A" w14:textId="77777777" w:rsidR="003E45E0" w:rsidRDefault="00D46884">
      <w:r>
        <w:t>Verify — in Eclipse:</w:t>
      </w:r>
    </w:p>
    <w:p w14:paraId="08EC61AB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File → New → Other → search 'BPEL'</w:t>
      </w:r>
    </w:p>
    <w:p w14:paraId="6F6B910B" w14:textId="77777777" w:rsidR="003E45E0" w:rsidRDefault="00D46884">
      <w:r>
        <w:t>Expected: 'BPEL Process' appears in the list</w:t>
      </w:r>
    </w:p>
    <w:p w14:paraId="0CA84E7B" w14:textId="77777777" w:rsidR="003E45E0" w:rsidRDefault="003E45E0"/>
    <w:p w14:paraId="2FD78559" w14:textId="77777777" w:rsidR="003E45E0" w:rsidRDefault="00D46884">
      <w:pPr>
        <w:pStyle w:val="Heading2"/>
      </w:pPr>
      <w:r>
        <w:t>Step 6: Install SoapUI Open Source</w:t>
      </w:r>
    </w:p>
    <w:p w14:paraId="7A2377CD" w14:textId="77777777" w:rsidR="003E45E0" w:rsidRDefault="00D46884">
      <w:pPr>
        <w:pStyle w:val="ListParagraph"/>
        <w:numPr>
          <w:ilvl w:val="0"/>
          <w:numId w:val="2"/>
        </w:numPr>
      </w:pPr>
      <w:r>
        <w:t>Go to soapui.org/downloads/</w:t>
      </w:r>
      <w:proofErr w:type="spellStart"/>
      <w:r>
        <w:t>soapui</w:t>
      </w:r>
      <w:proofErr w:type="spellEnd"/>
      <w:r>
        <w:t>/</w:t>
      </w:r>
    </w:p>
    <w:p w14:paraId="3DB7F6D3" w14:textId="77777777" w:rsidR="003E45E0" w:rsidRDefault="00D46884">
      <w:pPr>
        <w:pStyle w:val="ListParagraph"/>
        <w:numPr>
          <w:ilvl w:val="0"/>
          <w:numId w:val="2"/>
        </w:numPr>
      </w:pPr>
      <w:r>
        <w:t xml:space="preserve">Download SoapUI Open Source (free version — NOT </w:t>
      </w:r>
      <w:proofErr w:type="spellStart"/>
      <w:r>
        <w:t>ReadyAPI</w:t>
      </w:r>
      <w:proofErr w:type="spellEnd"/>
      <w:r>
        <w:t>)</w:t>
      </w:r>
    </w:p>
    <w:p w14:paraId="5584C029" w14:textId="77777777" w:rsidR="003E45E0" w:rsidRDefault="00D46884">
      <w:pPr>
        <w:pStyle w:val="ListParagraph"/>
        <w:numPr>
          <w:ilvl w:val="0"/>
          <w:numId w:val="2"/>
        </w:numPr>
      </w:pPr>
      <w:r>
        <w:t>Run installer, follow defaults</w:t>
      </w:r>
    </w:p>
    <w:p w14:paraId="60CCD7FC" w14:textId="77777777" w:rsidR="003E45E0" w:rsidRDefault="003E45E0"/>
    <w:p w14:paraId="2D86B863" w14:textId="77777777" w:rsidR="003E45E0" w:rsidRDefault="00D46884">
      <w:r>
        <w:t>Verify — open S</w:t>
      </w:r>
      <w:r>
        <w:t>oapUI:</w:t>
      </w:r>
    </w:p>
    <w:p w14:paraId="245C7FA4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File → New SOAP Project → dialog opens</w:t>
      </w:r>
    </w:p>
    <w:p w14:paraId="0B99699C" w14:textId="77777777" w:rsidR="003E45E0" w:rsidRDefault="003E45E0"/>
    <w:p w14:paraId="17752D89" w14:textId="77777777" w:rsidR="003E45E0" w:rsidRDefault="00D46884">
      <w:r>
        <w:br w:type="page"/>
      </w:r>
    </w:p>
    <w:p w14:paraId="0560AC87" w14:textId="77777777" w:rsidR="003E45E0" w:rsidRDefault="00D46884">
      <w:pPr>
        <w:pStyle w:val="Heading1"/>
      </w:pPr>
      <w:r>
        <w:lastRenderedPageBreak/>
        <w:t>4. Final Verification Checklist</w:t>
      </w:r>
    </w:p>
    <w:p w14:paraId="68C75CA8" w14:textId="77777777" w:rsidR="003E45E0" w:rsidRDefault="003E45E0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800"/>
      </w:tblGrid>
      <w:tr w:rsidR="003E45E0" w14:paraId="27E225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A79EA" w14:textId="77777777" w:rsidR="003E45E0" w:rsidRDefault="00D46884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32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3DA87" w14:textId="77777777" w:rsidR="003E45E0" w:rsidRDefault="00D46884">
            <w:r>
              <w:rPr>
                <w:b/>
                <w:bCs/>
                <w:color w:val="FFFFFF"/>
              </w:rPr>
              <w:t>How to Verify</w:t>
            </w:r>
          </w:p>
        </w:tc>
        <w:tc>
          <w:tcPr>
            <w:tcW w:w="38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342AF" w14:textId="77777777" w:rsidR="003E45E0" w:rsidRDefault="00D46884">
            <w:r>
              <w:rPr>
                <w:b/>
                <w:bCs/>
                <w:color w:val="FFFFFF"/>
              </w:rPr>
              <w:t>Expected Result</w:t>
            </w:r>
          </w:p>
        </w:tc>
      </w:tr>
      <w:tr w:rsidR="003E45E0" w14:paraId="1D6FE9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2E472" w14:textId="77777777" w:rsidR="003E45E0" w:rsidRDefault="00D46884">
            <w:r>
              <w:rPr>
                <w:sz w:val="18"/>
                <w:szCs w:val="18"/>
              </w:rPr>
              <w:t>Java JDK 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2A2A9" w14:textId="77777777" w:rsidR="003E45E0" w:rsidRDefault="00D46884">
            <w:r>
              <w:rPr>
                <w:sz w:val="18"/>
                <w:szCs w:val="18"/>
              </w:rPr>
              <w:t>CMD: java -version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6FE8B" w14:textId="77777777" w:rsidR="003E45E0" w:rsidRDefault="00D46884">
            <w:proofErr w:type="spellStart"/>
            <w:r>
              <w:rPr>
                <w:sz w:val="18"/>
                <w:szCs w:val="18"/>
              </w:rPr>
              <w:t>openjdk</w:t>
            </w:r>
            <w:proofErr w:type="spellEnd"/>
            <w:r>
              <w:rPr>
                <w:sz w:val="18"/>
                <w:szCs w:val="18"/>
              </w:rPr>
              <w:t xml:space="preserve"> version 1.8.0_xxx</w:t>
            </w:r>
          </w:p>
        </w:tc>
      </w:tr>
      <w:tr w:rsidR="003E45E0" w14:paraId="38AF66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C8BAA" w14:textId="77777777" w:rsidR="003E45E0" w:rsidRDefault="00D46884">
            <w:r>
              <w:rPr>
                <w:sz w:val="18"/>
                <w:szCs w:val="18"/>
              </w:rPr>
              <w:t>Apache Tomcat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6E841" w14:textId="77777777" w:rsidR="003E45E0" w:rsidRDefault="00D46884">
            <w:r>
              <w:rPr>
                <w:sz w:val="18"/>
                <w:szCs w:val="18"/>
              </w:rPr>
              <w:t>Browser: http://localhost:8080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8C3E0" w14:textId="77777777" w:rsidR="003E45E0" w:rsidRDefault="00D46884">
            <w:r>
              <w:rPr>
                <w:sz w:val="18"/>
                <w:szCs w:val="18"/>
              </w:rPr>
              <w:t>Tomcat homepage</w:t>
            </w:r>
          </w:p>
        </w:tc>
      </w:tr>
      <w:tr w:rsidR="003E45E0" w14:paraId="7D7C76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86B57" w14:textId="77777777" w:rsidR="003E45E0" w:rsidRDefault="00D46884">
            <w:r>
              <w:rPr>
                <w:sz w:val="18"/>
                <w:szCs w:val="18"/>
              </w:rPr>
              <w:t>Apache ODE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AADFD" w14:textId="77777777" w:rsidR="003E45E0" w:rsidRDefault="00D46884">
            <w:r>
              <w:rPr>
                <w:sz w:val="18"/>
                <w:szCs w:val="18"/>
              </w:rPr>
              <w:t>Browser: http://localhost:8080/ode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1A465" w14:textId="77777777" w:rsidR="003E45E0" w:rsidRDefault="00D46884">
            <w:r>
              <w:rPr>
                <w:sz w:val="18"/>
                <w:szCs w:val="18"/>
              </w:rPr>
              <w:t>ODE console page</w:t>
            </w:r>
          </w:p>
        </w:tc>
      </w:tr>
      <w:tr w:rsidR="003E45E0" w14:paraId="1DEC25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09079" w14:textId="77777777" w:rsidR="003E45E0" w:rsidRDefault="00D46884">
            <w:r>
              <w:rPr>
                <w:sz w:val="18"/>
                <w:szCs w:val="18"/>
              </w:rPr>
              <w:t>Eclipse 2022-03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3401C" w14:textId="77777777" w:rsidR="003E45E0" w:rsidRDefault="00D46884">
            <w:r>
              <w:rPr>
                <w:sz w:val="18"/>
                <w:szCs w:val="18"/>
              </w:rPr>
              <w:t>Help → About Eclipse IDE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F36F6" w14:textId="77777777" w:rsidR="003E45E0" w:rsidRDefault="00D46884">
            <w:r>
              <w:rPr>
                <w:sz w:val="18"/>
                <w:szCs w:val="18"/>
              </w:rPr>
              <w:t>Version 4.23.x</w:t>
            </w:r>
          </w:p>
        </w:tc>
      </w:tr>
      <w:tr w:rsidR="003E45E0" w14:paraId="3E5217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836F5" w14:textId="77777777" w:rsidR="003E45E0" w:rsidRDefault="00D46884">
            <w:r>
              <w:rPr>
                <w:sz w:val="18"/>
                <w:szCs w:val="18"/>
              </w:rPr>
              <w:t>BPEL Plugin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106AE" w14:textId="77777777" w:rsidR="003E45E0" w:rsidRDefault="00D46884">
            <w:r>
              <w:rPr>
                <w:sz w:val="18"/>
                <w:szCs w:val="18"/>
              </w:rPr>
              <w:t>File → New → Other → search BPEL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A2B75" w14:textId="77777777" w:rsidR="003E45E0" w:rsidRDefault="00D46884">
            <w:r>
              <w:rPr>
                <w:sz w:val="18"/>
                <w:szCs w:val="18"/>
              </w:rPr>
              <w:t>'BPEL Process' appears</w:t>
            </w:r>
          </w:p>
        </w:tc>
      </w:tr>
      <w:tr w:rsidR="003E45E0" w14:paraId="1C5218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BF935" w14:textId="77777777" w:rsidR="003E45E0" w:rsidRDefault="00D46884">
            <w:r>
              <w:rPr>
                <w:sz w:val="18"/>
                <w:szCs w:val="18"/>
              </w:rPr>
              <w:t>SoapUI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46721" w14:textId="77777777" w:rsidR="003E45E0" w:rsidRDefault="00D46884">
            <w:r>
              <w:rPr>
                <w:sz w:val="18"/>
                <w:szCs w:val="18"/>
              </w:rPr>
              <w:t>File → New SOAP Project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54704" w14:textId="77777777" w:rsidR="003E45E0" w:rsidRDefault="00D46884">
            <w:r>
              <w:rPr>
                <w:sz w:val="18"/>
                <w:szCs w:val="18"/>
              </w:rPr>
              <w:t>Dialog opens</w:t>
            </w:r>
          </w:p>
        </w:tc>
      </w:tr>
    </w:tbl>
    <w:p w14:paraId="148F5595" w14:textId="77777777" w:rsidR="003E45E0" w:rsidRDefault="003E45E0"/>
    <w:p w14:paraId="59D3036D" w14:textId="77777777" w:rsidR="003E45E0" w:rsidRDefault="00D46884">
      <w:pPr>
        <w:pStyle w:val="Heading1"/>
      </w:pPr>
      <w:r>
        <w:t>5. BPEL Project File Structure</w:t>
      </w:r>
    </w:p>
    <w:p w14:paraId="0F3765AF" w14:textId="77777777" w:rsidR="003E45E0" w:rsidRDefault="00D46884">
      <w:r>
        <w:t>Every BPEL project deployed to Apache ODE needs these files:</w:t>
      </w:r>
    </w:p>
    <w:p w14:paraId="5B44B26E" w14:textId="77777777" w:rsidR="003E45E0" w:rsidRDefault="003E45E0"/>
    <w:p w14:paraId="757E0737" w14:textId="77777777" w:rsidR="003E45E0" w:rsidRDefault="00D46884">
      <w:pPr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YourProcess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</w:t>
      </w:r>
    </w:p>
    <w:p w14:paraId="7EE7C056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├──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YourProcess.bpel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← Workflow logic (BPEL XML)</w:t>
      </w:r>
    </w:p>
    <w:p w14:paraId="1BCAB115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├──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YourService.wsdl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← Your service description</w:t>
      </w:r>
    </w:p>
    <w:p w14:paraId="49F846A0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├──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ExternalService.wsdl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← External ser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vice descriptions</w:t>
      </w:r>
    </w:p>
    <w:p w14:paraId="54BA335A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└── deploy.xml           ← ODE deployment configuration</w:t>
      </w:r>
    </w:p>
    <w:p w14:paraId="0650EBA0" w14:textId="77777777" w:rsidR="003E45E0" w:rsidRDefault="003E45E0"/>
    <w:p w14:paraId="696C0A20" w14:textId="77777777" w:rsidR="003E45E0" w:rsidRDefault="00D46884">
      <w:r>
        <w:t>Deploy location inside Tomcat:</w:t>
      </w:r>
    </w:p>
    <w:p w14:paraId="70CD65E2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C:\Tomcat 9.0\webapps\ode\WEB-INF\processes\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YourProcess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\</w:t>
      </w:r>
    </w:p>
    <w:p w14:paraId="12CA7D66" w14:textId="77777777" w:rsidR="003E45E0" w:rsidRDefault="003E45E0"/>
    <w:p w14:paraId="7D3973EA" w14:textId="77777777" w:rsidR="003E45E0" w:rsidRDefault="00D46884">
      <w:pPr>
        <w:pStyle w:val="Heading1"/>
      </w:pPr>
      <w:r>
        <w:t>6. Calculator BPEL Process Files</w:t>
      </w:r>
    </w:p>
    <w:p w14:paraId="2020CB40" w14:textId="77777777" w:rsidR="003E45E0" w:rsidRDefault="003E45E0"/>
    <w:p w14:paraId="252217D0" w14:textId="77777777" w:rsidR="003E45E0" w:rsidRDefault="00D46884">
      <w:pPr>
        <w:pStyle w:val="Heading2"/>
      </w:pPr>
      <w:r>
        <w:t>6.1 Namespace Rules (CRITICAL)</w:t>
      </w:r>
    </w:p>
    <w:p w14:paraId="27F85DEE" w14:textId="77777777" w:rsidR="003E45E0" w:rsidRDefault="00D46884">
      <w:r>
        <w:t>This is the most common cause of errors. The namespaces must follow these exact rules:</w:t>
      </w:r>
    </w:p>
    <w:p w14:paraId="7E38455B" w14:textId="77777777" w:rsidR="003E45E0" w:rsidRDefault="003E45E0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8"/>
        <w:gridCol w:w="2769"/>
        <w:gridCol w:w="4083"/>
      </w:tblGrid>
      <w:tr w:rsidR="003E45E0" w14:paraId="1CEC38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9A25A" w14:textId="77777777" w:rsidR="003E45E0" w:rsidRDefault="00D46884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28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63EED" w14:textId="77777777" w:rsidR="003E45E0" w:rsidRDefault="00D46884">
            <w:r>
              <w:rPr>
                <w:b/>
                <w:bCs/>
                <w:color w:val="FFFFFF"/>
              </w:rPr>
              <w:t>Namespace/Attribute</w:t>
            </w:r>
          </w:p>
        </w:tc>
        <w:tc>
          <w:tcPr>
            <w:tcW w:w="4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8B09C" w14:textId="77777777" w:rsidR="003E45E0" w:rsidRDefault="00D46884">
            <w:r>
              <w:rPr>
                <w:b/>
                <w:bCs/>
                <w:color w:val="FFFFFF"/>
              </w:rPr>
              <w:t>Correct Value</w:t>
            </w:r>
          </w:p>
        </w:tc>
      </w:tr>
      <w:tr w:rsidR="003E45E0" w14:paraId="6CFA33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E5D35" w14:textId="77777777" w:rsidR="003E45E0" w:rsidRDefault="00D46884">
            <w:proofErr w:type="spellStart"/>
            <w:r>
              <w:rPr>
                <w:sz w:val="18"/>
                <w:szCs w:val="18"/>
              </w:rPr>
              <w:t>Calculator.bpel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9464" w14:textId="77777777" w:rsidR="003E45E0" w:rsidRDefault="00D46884">
            <w:proofErr w:type="spellStart"/>
            <w:r>
              <w:rPr>
                <w:sz w:val="18"/>
                <w:szCs w:val="18"/>
              </w:rPr>
              <w:t>targetNamespace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BADDF" w14:textId="77777777" w:rsidR="003E45E0" w:rsidRDefault="00D46884">
            <w:r>
              <w:rPr>
                <w:sz w:val="18"/>
                <w:szCs w:val="18"/>
              </w:rPr>
              <w:t>http://ode/bpel/calculator</w:t>
            </w:r>
          </w:p>
        </w:tc>
      </w:tr>
      <w:tr w:rsidR="003E45E0" w14:paraId="2C0CB9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E20F4" w14:textId="77777777" w:rsidR="003E45E0" w:rsidRDefault="00D46884">
            <w:proofErr w:type="spellStart"/>
            <w:r>
              <w:rPr>
                <w:sz w:val="18"/>
                <w:szCs w:val="18"/>
              </w:rPr>
              <w:t>Calculator.bpel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31BB7" w14:textId="77777777" w:rsidR="003E45E0" w:rsidRDefault="00D46884">
            <w:proofErr w:type="spellStart"/>
            <w:proofErr w:type="gramStart"/>
            <w:r>
              <w:rPr>
                <w:sz w:val="18"/>
                <w:szCs w:val="18"/>
              </w:rPr>
              <w:t>xmlns:calc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(WSDL prefix)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B049C" w14:textId="77777777" w:rsidR="003E45E0" w:rsidRDefault="00D46884">
            <w:r>
              <w:rPr>
                <w:sz w:val="18"/>
                <w:szCs w:val="18"/>
              </w:rPr>
              <w:t>http://ode/bpel/calculator.wsdl</w:t>
            </w:r>
          </w:p>
        </w:tc>
      </w:tr>
      <w:tr w:rsidR="003E45E0" w14:paraId="454181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D96A3" w14:textId="77777777" w:rsidR="003E45E0" w:rsidRDefault="00D46884">
            <w:proofErr w:type="spellStart"/>
            <w:r>
              <w:rPr>
                <w:sz w:val="18"/>
                <w:szCs w:val="18"/>
              </w:rPr>
              <w:t>Calculator.bpel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8D8FD" w14:textId="77777777" w:rsidR="003E45E0" w:rsidRDefault="00D46884">
            <w:r>
              <w:rPr>
                <w:sz w:val="18"/>
                <w:szCs w:val="18"/>
              </w:rPr>
              <w:t>import namespace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9196E" w14:textId="77777777" w:rsidR="003E45E0" w:rsidRDefault="00D46884">
            <w:r>
              <w:rPr>
                <w:sz w:val="18"/>
                <w:szCs w:val="18"/>
              </w:rPr>
              <w:t>http://ode/bpel/calculator.wsdl</w:t>
            </w:r>
          </w:p>
        </w:tc>
      </w:tr>
      <w:tr w:rsidR="003E45E0" w14:paraId="5A7B52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7C4B2" w14:textId="77777777" w:rsidR="003E45E0" w:rsidRDefault="00D46884">
            <w:proofErr w:type="spellStart"/>
            <w:r>
              <w:rPr>
                <w:sz w:val="18"/>
                <w:szCs w:val="18"/>
              </w:rPr>
              <w:t>Calculator.bpel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1E97C" w14:textId="77777777" w:rsidR="003E45E0" w:rsidRDefault="00D46884">
            <w:proofErr w:type="spellStart"/>
            <w:r>
              <w:rPr>
                <w:sz w:val="18"/>
                <w:szCs w:val="18"/>
              </w:rPr>
              <w:t>queryLanguage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70799" w14:textId="77777777" w:rsidR="003E45E0" w:rsidRDefault="00D46884">
            <w:proofErr w:type="gramStart"/>
            <w:r>
              <w:rPr>
                <w:sz w:val="18"/>
                <w:szCs w:val="18"/>
              </w:rPr>
              <w:t>urn:oasis</w:t>
            </w:r>
            <w:proofErr w:type="gramEnd"/>
            <w:r>
              <w:rPr>
                <w:sz w:val="18"/>
                <w:szCs w:val="18"/>
              </w:rPr>
              <w:t>:names:tc:wsbpel:2.0:sublang:xpath2.0</w:t>
            </w:r>
          </w:p>
        </w:tc>
      </w:tr>
      <w:tr w:rsidR="003E45E0" w14:paraId="3A0B35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2EB09" w14:textId="77777777" w:rsidR="003E45E0" w:rsidRDefault="00D46884">
            <w:proofErr w:type="spellStart"/>
            <w:r>
              <w:rPr>
                <w:sz w:val="18"/>
                <w:szCs w:val="18"/>
              </w:rPr>
              <w:t>Calculator.bpel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F95C8" w14:textId="77777777" w:rsidR="003E45E0" w:rsidRDefault="00D46884">
            <w:proofErr w:type="spellStart"/>
            <w:r>
              <w:rPr>
                <w:sz w:val="18"/>
                <w:szCs w:val="18"/>
              </w:rPr>
              <w:t>expressionLanguage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1E781" w14:textId="77777777" w:rsidR="003E45E0" w:rsidRDefault="00D46884">
            <w:proofErr w:type="gramStart"/>
            <w:r>
              <w:rPr>
                <w:sz w:val="18"/>
                <w:szCs w:val="18"/>
              </w:rPr>
              <w:t>urn:oasis</w:t>
            </w:r>
            <w:proofErr w:type="gramEnd"/>
            <w:r>
              <w:rPr>
                <w:sz w:val="18"/>
                <w:szCs w:val="18"/>
              </w:rPr>
              <w:t>:names:tc:wsbpel:2.0:sublang:xpath2.0</w:t>
            </w:r>
          </w:p>
        </w:tc>
      </w:tr>
      <w:tr w:rsidR="003E45E0" w14:paraId="0CEC74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0503B" w14:textId="77777777" w:rsidR="003E45E0" w:rsidRDefault="00D46884">
            <w:proofErr w:type="spellStart"/>
            <w:r>
              <w:rPr>
                <w:sz w:val="18"/>
                <w:szCs w:val="18"/>
              </w:rPr>
              <w:t>Calculator.wsdl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2D462" w14:textId="77777777" w:rsidR="003E45E0" w:rsidRDefault="00D46884">
            <w:proofErr w:type="spellStart"/>
            <w:r>
              <w:rPr>
                <w:sz w:val="18"/>
                <w:szCs w:val="18"/>
              </w:rPr>
              <w:t>targetNamespace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A6B1F" w14:textId="77777777" w:rsidR="003E45E0" w:rsidRDefault="00D46884">
            <w:r>
              <w:rPr>
                <w:sz w:val="18"/>
                <w:szCs w:val="18"/>
              </w:rPr>
              <w:t>http://ode/bpel/calculator.wsdl</w:t>
            </w:r>
          </w:p>
        </w:tc>
      </w:tr>
      <w:tr w:rsidR="003E45E0" w14:paraId="6D0A2F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F95AC" w14:textId="77777777" w:rsidR="003E45E0" w:rsidRDefault="00D46884">
            <w:r>
              <w:rPr>
                <w:sz w:val="18"/>
                <w:szCs w:val="18"/>
              </w:rPr>
              <w:t>deploy.xml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DC9F1" w14:textId="77777777" w:rsidR="003E45E0" w:rsidRDefault="00D46884">
            <w:proofErr w:type="spellStart"/>
            <w:proofErr w:type="gramStart"/>
            <w:r>
              <w:rPr>
                <w:sz w:val="18"/>
                <w:szCs w:val="18"/>
              </w:rPr>
              <w:t>xmlns:process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(process namespace)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8EFF3" w14:textId="77777777" w:rsidR="003E45E0" w:rsidRDefault="00D46884">
            <w:r>
              <w:rPr>
                <w:sz w:val="18"/>
                <w:szCs w:val="18"/>
              </w:rPr>
              <w:t>http://ode/bpel/calculator</w:t>
            </w:r>
          </w:p>
        </w:tc>
      </w:tr>
      <w:tr w:rsidR="003E45E0" w14:paraId="501615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BE18A" w14:textId="77777777" w:rsidR="003E45E0" w:rsidRDefault="00D46884">
            <w:r>
              <w:rPr>
                <w:sz w:val="18"/>
                <w:szCs w:val="18"/>
              </w:rPr>
              <w:t>deploy.xml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847F8" w14:textId="77777777" w:rsidR="003E45E0" w:rsidRDefault="00D46884">
            <w:proofErr w:type="spellStart"/>
            <w:r>
              <w:rPr>
                <w:sz w:val="18"/>
                <w:szCs w:val="18"/>
              </w:rPr>
              <w:t>xmlns:wsdl</w:t>
            </w:r>
            <w:proofErr w:type="spellEnd"/>
            <w:r>
              <w:rPr>
                <w:sz w:val="18"/>
                <w:szCs w:val="18"/>
              </w:rPr>
              <w:t xml:space="preserve"> (WSDL namespace)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DD0F4" w14:textId="77777777" w:rsidR="003E45E0" w:rsidRDefault="00D46884">
            <w:r>
              <w:rPr>
                <w:sz w:val="18"/>
                <w:szCs w:val="18"/>
              </w:rPr>
              <w:t>http://ode/bpel/calculator.wsdl</w:t>
            </w:r>
          </w:p>
        </w:tc>
      </w:tr>
    </w:tbl>
    <w:p w14:paraId="7A30A4A5" w14:textId="77777777" w:rsidR="003E45E0" w:rsidRDefault="003E45E0"/>
    <w:p w14:paraId="3729539D" w14:textId="77777777" w:rsidR="003E45E0" w:rsidRDefault="00D46884">
      <w:r>
        <w:rPr>
          <w:b/>
          <w:bCs/>
          <w:color w:val="1A6B3A"/>
        </w:rPr>
        <w:lastRenderedPageBreak/>
        <w:t xml:space="preserve">Rule: BPEL </w:t>
      </w:r>
      <w:proofErr w:type="spellStart"/>
      <w:r>
        <w:rPr>
          <w:b/>
          <w:bCs/>
          <w:color w:val="1A6B3A"/>
        </w:rPr>
        <w:t>targetNamespace</w:t>
      </w:r>
      <w:proofErr w:type="spellEnd"/>
      <w:r>
        <w:rPr>
          <w:b/>
          <w:bCs/>
          <w:color w:val="1A6B3A"/>
        </w:rPr>
        <w:t xml:space="preserve"> does NOT have .</w:t>
      </w:r>
      <w:proofErr w:type="spellStart"/>
      <w:r>
        <w:rPr>
          <w:b/>
          <w:bCs/>
          <w:color w:val="1A6B3A"/>
        </w:rPr>
        <w:t>wsdl</w:t>
      </w:r>
      <w:proofErr w:type="spellEnd"/>
      <w:r>
        <w:rPr>
          <w:b/>
          <w:bCs/>
          <w:color w:val="1A6B3A"/>
        </w:rPr>
        <w:t xml:space="preserve"> — WSDL </w:t>
      </w:r>
      <w:proofErr w:type="spellStart"/>
      <w:r>
        <w:rPr>
          <w:b/>
          <w:bCs/>
          <w:color w:val="1A6B3A"/>
        </w:rPr>
        <w:t>targetNamespace</w:t>
      </w:r>
      <w:proofErr w:type="spellEnd"/>
      <w:r>
        <w:rPr>
          <w:b/>
          <w:bCs/>
          <w:color w:val="1A6B3A"/>
        </w:rPr>
        <w:t xml:space="preserve"> DOES have .</w:t>
      </w:r>
      <w:proofErr w:type="spellStart"/>
      <w:r>
        <w:rPr>
          <w:b/>
          <w:bCs/>
          <w:color w:val="1A6B3A"/>
        </w:rPr>
        <w:t>wsdl</w:t>
      </w:r>
      <w:proofErr w:type="spellEnd"/>
      <w:r>
        <w:rPr>
          <w:b/>
          <w:bCs/>
          <w:color w:val="1A6B3A"/>
        </w:rPr>
        <w:t>. deploy.xml references the BPEL namespace (without .</w:t>
      </w:r>
      <w:proofErr w:type="spellStart"/>
      <w:r>
        <w:rPr>
          <w:b/>
          <w:bCs/>
          <w:color w:val="1A6B3A"/>
        </w:rPr>
        <w:t>wsdl</w:t>
      </w:r>
      <w:proofErr w:type="spellEnd"/>
      <w:r>
        <w:rPr>
          <w:b/>
          <w:bCs/>
          <w:color w:val="1A6B3A"/>
        </w:rPr>
        <w:t>) for the process name.</w:t>
      </w:r>
    </w:p>
    <w:p w14:paraId="477989AC" w14:textId="77777777" w:rsidR="003E45E0" w:rsidRDefault="003E45E0"/>
    <w:p w14:paraId="1CA36AF2" w14:textId="77777777" w:rsidR="003E45E0" w:rsidRDefault="00D46884">
      <w:pPr>
        <w:pStyle w:val="Heading2"/>
      </w:pPr>
      <w:r>
        <w:t xml:space="preserve">6.2 </w:t>
      </w:r>
      <w:proofErr w:type="spellStart"/>
      <w:r>
        <w:t>Calculator.wsdl</w:t>
      </w:r>
      <w:proofErr w:type="spellEnd"/>
    </w:p>
    <w:p w14:paraId="444A8920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&lt;?xml version="1.0" encoding="utf-8"?&gt;</w:t>
      </w:r>
    </w:p>
    <w:p w14:paraId="7A7B67D7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wsdl:definitions</w:t>
      </w:r>
      <w:proofErr w:type="spellEnd"/>
      <w:proofErr w:type="gramEnd"/>
    </w:p>
    <w:p w14:paraId="6B4B8D6D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targetNa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mespace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="http://ode/bpel/calculator.wsdl"</w:t>
      </w:r>
    </w:p>
    <w:p w14:paraId="4C7D8535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xmlns:tns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="http://ode/bpel/calculator.wsdl"</w:t>
      </w:r>
    </w:p>
    <w:p w14:paraId="066C30C7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xmlns:wsdl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="http://schemas.xmlsoap.org/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wsdl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/"</w:t>
      </w:r>
    </w:p>
    <w:p w14:paraId="7F97F2B1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xmlns:xsd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="http://www.w3.org/2001/XMLSchema"</w:t>
      </w:r>
    </w:p>
    <w:p w14:paraId="03467D8B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xmlns:soap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="http://schemas.xmlsoap.org/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wsdl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/soap/"</w:t>
      </w:r>
    </w:p>
    <w:p w14:paraId="424B001C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xmlns:pl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nk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="http://docs.oasis-open.org/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wsbpel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/2.0/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plnktype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"&gt;</w:t>
      </w:r>
    </w:p>
    <w:p w14:paraId="524FF802" w14:textId="77777777" w:rsidR="003E45E0" w:rsidRDefault="003E45E0"/>
    <w:p w14:paraId="60EA3A4B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&lt;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wsdl:message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name="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CalculatorRequest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"&gt;</w:t>
      </w:r>
    </w:p>
    <w:p w14:paraId="14CB39B9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wsdl:part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name="num1" type="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xsd:double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"/&gt;</w:t>
      </w:r>
    </w:p>
    <w:p w14:paraId="537225F4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wsdl:part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name="num2" type="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xsd:double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"/&gt;</w:t>
      </w:r>
    </w:p>
    <w:p w14:paraId="5D26E0DF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wsdl:part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name="operation" type="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xsd:string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"/&gt;</w:t>
      </w:r>
    </w:p>
    <w:p w14:paraId="378DC60B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&lt;/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wsdl:message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&gt;</w:t>
      </w:r>
    </w:p>
    <w:p w14:paraId="54F37793" w14:textId="77777777" w:rsidR="003E45E0" w:rsidRDefault="003E45E0"/>
    <w:p w14:paraId="1B3F2B9B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&lt;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wsdl:message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name="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CalculatorResponse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"&gt;</w:t>
      </w:r>
    </w:p>
    <w:p w14:paraId="61788DAF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wsdl:part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name="result" type="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xsd:double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"/&gt;</w:t>
      </w:r>
    </w:p>
    <w:p w14:paraId="68E04B23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&lt;/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wsdl:message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&gt;</w:t>
      </w:r>
    </w:p>
    <w:p w14:paraId="7FAF7260" w14:textId="77777777" w:rsidR="003E45E0" w:rsidRDefault="003E45E0"/>
    <w:p w14:paraId="08C3C5F6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&lt;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wsdl:portType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name="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CalculatorPortType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"&gt;</w:t>
      </w:r>
    </w:p>
    <w:p w14:paraId="598E3639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&lt;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wsdl:operation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name="calc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ulate"&gt;</w:t>
      </w:r>
    </w:p>
    <w:p w14:paraId="3FC309F7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&lt;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wsdl:input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message="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tns:CalculatorRequest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"/&gt;</w:t>
      </w:r>
    </w:p>
    <w:p w14:paraId="386219BB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&lt;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wsdl:output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message="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tns:CalculatorResponse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"/&gt;</w:t>
      </w:r>
    </w:p>
    <w:p w14:paraId="2681DBF9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&lt;/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wsdl:operation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&gt;</w:t>
      </w:r>
    </w:p>
    <w:p w14:paraId="5EE0AC68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&lt;/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wsdl:portType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&gt;</w:t>
      </w:r>
    </w:p>
    <w:p w14:paraId="6C430086" w14:textId="77777777" w:rsidR="003E45E0" w:rsidRDefault="003E45E0"/>
    <w:p w14:paraId="6178005A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&lt;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wsdl:binding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name="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CalculatorBinding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 type="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tns:CalculatorPortType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"&gt;</w:t>
      </w:r>
    </w:p>
    <w:p w14:paraId="53B25748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&lt;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soap:binding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style="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rpc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 transport="http://schemas.xmlsoap.org/soap/http"/&gt;</w:t>
      </w:r>
    </w:p>
    <w:p w14:paraId="7BCB5625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&lt;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wsdl:operation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name="calculate"&gt;</w:t>
      </w:r>
    </w:p>
    <w:p w14:paraId="42B4C659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&lt;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soap:operation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soapAction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="calculate"/&gt;</w:t>
      </w:r>
    </w:p>
    <w:p w14:paraId="2C2A1661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&lt;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wsdl:input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&gt;</w:t>
      </w:r>
    </w:p>
    <w:p w14:paraId="65A95D1B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&lt;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soap:body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namespace="http://ode/bpel/calculator.wsdl" use="literal"/&gt;</w:t>
      </w:r>
    </w:p>
    <w:p w14:paraId="2D65B4CB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&lt;/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wsdl:input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&gt;</w:t>
      </w:r>
    </w:p>
    <w:p w14:paraId="31D59D5F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&lt;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wsdl:output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&gt;</w:t>
      </w:r>
    </w:p>
    <w:p w14:paraId="6B03263E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&lt;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soap:body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namespace="http://ode/bpel/calculator.wsdl" use="literal"/&gt;</w:t>
      </w:r>
    </w:p>
    <w:p w14:paraId="72DF0577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&lt;/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wsdl:output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&gt;</w:t>
      </w:r>
    </w:p>
    <w:p w14:paraId="70E1AAA0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&lt;/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wsdl:operation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&gt;</w:t>
      </w:r>
    </w:p>
    <w:p w14:paraId="1C5BBAD5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&lt;/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wsdl:binding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&gt;</w:t>
      </w:r>
    </w:p>
    <w:p w14:paraId="061B36DA" w14:textId="77777777" w:rsidR="003E45E0" w:rsidRDefault="003E45E0"/>
    <w:p w14:paraId="5D1408E2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&lt;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wsdl:service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name="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CalculatorService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"&gt;</w:t>
      </w:r>
    </w:p>
    <w:p w14:paraId="64A5AF13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&lt;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wsdl:port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name="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CalculatorPort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 binding="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tns:CalculatorBinding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"&gt;</w:t>
      </w:r>
    </w:p>
    <w:p w14:paraId="433A5819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&lt;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soap:address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location="http://localhost:8080/ode/processes/calculator"/&gt;</w:t>
      </w:r>
    </w:p>
    <w:p w14:paraId="30529C03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&lt;/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wsdl:port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&gt;</w:t>
      </w:r>
    </w:p>
    <w:p w14:paraId="6C37EC43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&lt;/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wsdl:service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&gt;</w:t>
      </w:r>
    </w:p>
    <w:p w14:paraId="386FC9FD" w14:textId="77777777" w:rsidR="003E45E0" w:rsidRDefault="003E45E0"/>
    <w:p w14:paraId="33A4CE4C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&lt;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plnk:partnerLinkType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name="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CalculatorPartnerLinkType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"&gt;</w:t>
      </w:r>
    </w:p>
    <w:p w14:paraId="548AF5DA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&lt;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plnk:ro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le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name="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CalculatorRole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portType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tns:CalculatorPortType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"/&gt;</w:t>
      </w:r>
    </w:p>
    <w:p w14:paraId="72068788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&lt;/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plnk:partnerLinkType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&gt;</w:t>
      </w:r>
    </w:p>
    <w:p w14:paraId="7F8A565A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&lt;/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wsdl:definitions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&gt;</w:t>
      </w:r>
    </w:p>
    <w:p w14:paraId="791FB4E6" w14:textId="77777777" w:rsidR="003E45E0" w:rsidRDefault="003E45E0"/>
    <w:p w14:paraId="506BE5A6" w14:textId="77777777" w:rsidR="003E45E0" w:rsidRDefault="00D46884">
      <w:pPr>
        <w:pStyle w:val="Heading2"/>
      </w:pPr>
      <w:r>
        <w:t xml:space="preserve">6.3 </w:t>
      </w:r>
      <w:proofErr w:type="spellStart"/>
      <w:r>
        <w:t>Calculator.bpel</w:t>
      </w:r>
      <w:proofErr w:type="spellEnd"/>
    </w:p>
    <w:p w14:paraId="5655E227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&lt;process name="Calculator"</w:t>
      </w:r>
    </w:p>
    <w:p w14:paraId="37D1CBA2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targetNamespace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="http://ode/bpel/calculator"</w:t>
      </w:r>
    </w:p>
    <w:p w14:paraId="067DDB0D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xmlns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="http://docs.oasis-open.org/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wsbpel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/2.0/pro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cess/executable"</w:t>
      </w:r>
    </w:p>
    <w:p w14:paraId="254922FE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xmlns:tns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="http://ode/bpel/calculator"</w:t>
      </w:r>
    </w:p>
    <w:p w14:paraId="01D036A1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xmlns:xsd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="http://www.w3.org/2001/XMLSchema"</w:t>
      </w:r>
    </w:p>
    <w:p w14:paraId="2BCC757D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xmlns:calc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="http://ode/bpel/calculator.wsdl"</w:t>
      </w:r>
    </w:p>
    <w:p w14:paraId="5DC3FC53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queryLanguage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="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urn:oasis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:names:tc:wsbpel:2.0:sublang:xpath2.0"</w:t>
      </w:r>
    </w:p>
    <w:p w14:paraId="42B3EAAC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expressionLanguage="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urn:oas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is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:names:tc:wsbpel:2.0:sublang:xpath2.0"&gt;</w:t>
      </w:r>
    </w:p>
    <w:p w14:paraId="0B3E9F41" w14:textId="77777777" w:rsidR="003E45E0" w:rsidRDefault="003E45E0"/>
    <w:p w14:paraId="7C704120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&lt;import location="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Calculator.wsdl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</w:t>
      </w:r>
    </w:p>
    <w:p w14:paraId="797F5185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namespace="http://ode/bpel/calculator.wsdl"</w:t>
      </w:r>
    </w:p>
    <w:p w14:paraId="246766E9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importType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="http://schemas.xmlsoap.org/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wsdl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/"/&gt;</w:t>
      </w:r>
    </w:p>
    <w:p w14:paraId="2DE3BB68" w14:textId="77777777" w:rsidR="003E45E0" w:rsidRDefault="003E45E0"/>
    <w:p w14:paraId="1499588E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partnerLinks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&gt;</w:t>
      </w:r>
    </w:p>
    <w:p w14:paraId="59E6F5E8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partnerLink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name="client"</w:t>
      </w:r>
    </w:p>
    <w:p w14:paraId="0C74B993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 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partnerLinkType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="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calc:CalculatorPartnerLinkType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"</w:t>
      </w:r>
    </w:p>
    <w:p w14:paraId="74FFEC47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 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myRole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CalculatorRole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"/&gt;</w:t>
      </w:r>
    </w:p>
    <w:p w14:paraId="1918629F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&lt;/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partnerLinks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&gt;</w:t>
      </w:r>
    </w:p>
    <w:p w14:paraId="578C26EE" w14:textId="77777777" w:rsidR="003E45E0" w:rsidRDefault="003E45E0"/>
    <w:p w14:paraId="36BE6901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&lt;variables&gt;</w:t>
      </w:r>
    </w:p>
    <w:p w14:paraId="41CF1E75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&lt;variable name="input"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messageType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="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calc:CalculatorRequest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"/&gt;</w:t>
      </w:r>
    </w:p>
    <w:p w14:paraId="41D05934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&lt;variable nam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e="output"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messageType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="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calc:CalculatorResponse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"/&gt;</w:t>
      </w:r>
    </w:p>
    <w:p w14:paraId="70FAEC8A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&lt;variable name="tmpNum1" type="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xsd:double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"/&gt;</w:t>
      </w:r>
    </w:p>
    <w:p w14:paraId="6551635D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&lt;variable name="tmpNum2" type="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xsd:double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"/&gt;</w:t>
      </w:r>
    </w:p>
    <w:p w14:paraId="7E5DE316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&lt;variable name="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tmpOp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 type="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xsd:string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"/&gt;</w:t>
      </w:r>
    </w:p>
    <w:p w14:paraId="72DDD04E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&lt;/variables&gt;</w:t>
      </w:r>
    </w:p>
    <w:p w14:paraId="428D305B" w14:textId="77777777" w:rsidR="003E45E0" w:rsidRDefault="003E45E0"/>
    <w:p w14:paraId="3D84DBD0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&lt;sequence&gt;</w:t>
      </w:r>
    </w:p>
    <w:p w14:paraId="2CF1A2B7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&lt;receive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partnerLink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="clien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t" operation="calculate"</w:t>
      </w:r>
    </w:p>
    <w:p w14:paraId="4CFC0C63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portType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="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calc:CalculatorPortType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"</w:t>
      </w:r>
    </w:p>
    <w:p w14:paraId="7C741DDC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variable="input"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createInstance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="yes"/&gt;</w:t>
      </w:r>
    </w:p>
    <w:p w14:paraId="0DAA7058" w14:textId="77777777" w:rsidR="003E45E0" w:rsidRDefault="003E45E0"/>
    <w:p w14:paraId="5EA49757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&lt;assign&gt;</w:t>
      </w:r>
    </w:p>
    <w:p w14:paraId="6B4EC75C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&lt;copy&gt;&lt;from variable="input" part="num1"/&gt;&lt;to variable="tmpNum1"/&gt;&lt;/copy&gt;</w:t>
      </w:r>
    </w:p>
    <w:p w14:paraId="4842FDB2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&lt;copy&gt;&lt;from variable="input" p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art="num2"/&gt;&lt;to variable="tmpNum2"/&gt;&lt;/copy&gt;</w:t>
      </w:r>
    </w:p>
    <w:p w14:paraId="4D0B7772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&lt;copy&gt;&lt;from variable="input" part="operation"/&gt;&lt;to variable="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tmpOp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"/&gt;&lt;/copy&gt;</w:t>
      </w:r>
    </w:p>
    <w:p w14:paraId="4BF22BD4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&lt;/assign&gt;</w:t>
      </w:r>
    </w:p>
    <w:p w14:paraId="24882E92" w14:textId="77777777" w:rsidR="003E45E0" w:rsidRDefault="003E45E0"/>
    <w:p w14:paraId="176F669E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&lt;if&gt;</w:t>
      </w:r>
    </w:p>
    <w:p w14:paraId="27C06B21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&lt;condition&gt;$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tmpOp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'add'&lt;/condition&gt;</w:t>
      </w:r>
    </w:p>
    <w:p w14:paraId="1BDA9F84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&lt;assign&gt;&lt;copy&gt;&lt;from&gt;$tmpNum1 + $tmpNum2&lt;/from&gt;</w:t>
      </w:r>
    </w:p>
    <w:p w14:paraId="2D264C38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&lt;to variable="output" part="result"/&gt;&lt;/copy&gt;&lt;/assign&gt;</w:t>
      </w:r>
    </w:p>
    <w:p w14:paraId="3146BBD7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&lt;elseif&gt;</w:t>
      </w:r>
    </w:p>
    <w:p w14:paraId="01A0E321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&lt;condition&gt;$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tmpOp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'subtract'&lt;/condition&gt;</w:t>
      </w:r>
    </w:p>
    <w:p w14:paraId="14360910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&lt;assign&gt;&lt;copy&gt;&lt;from&gt;$tmpNum1 - $tmpNum2&lt;/from&gt;</w:t>
      </w:r>
    </w:p>
    <w:p w14:paraId="78065465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&lt;to variable="output" part="result"/&gt;&lt;/copy&gt;&lt;/assign&gt;</w:t>
      </w:r>
    </w:p>
    <w:p w14:paraId="25E0AB21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&lt;/elseif&gt;</w:t>
      </w:r>
    </w:p>
    <w:p w14:paraId="3711D998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&lt;elseif&gt;</w:t>
      </w:r>
    </w:p>
    <w:p w14:paraId="42D5766F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&lt;condition&gt;$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tmpOp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'multiply'&lt;/condition&gt;</w:t>
      </w:r>
    </w:p>
    <w:p w14:paraId="122D4E7A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&lt;assign&gt;&lt;copy&gt;&lt;from&gt;$tmpNum1 * $tmpNum2&lt;/from&gt;</w:t>
      </w:r>
    </w:p>
    <w:p w14:paraId="6F28631A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&lt;to variable="output" part="result"/&gt;&lt;/copy&gt;&lt;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/assign&gt;</w:t>
      </w:r>
    </w:p>
    <w:p w14:paraId="7B6ED2E7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&lt;/elseif&gt;</w:t>
      </w:r>
    </w:p>
    <w:p w14:paraId="659DEEDD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&lt;else&gt;</w:t>
      </w:r>
    </w:p>
    <w:p w14:paraId="76E1735E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&lt;assign&gt;&lt;copy&gt;&lt;from&gt;$tmpNum1 div $tmpNum2&lt;/from&gt;</w:t>
      </w:r>
    </w:p>
    <w:p w14:paraId="4213CA3F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&lt;to variable="output" part="result"/&gt;&lt;/copy&gt;&lt;/assign&gt;</w:t>
      </w:r>
    </w:p>
    <w:p w14:paraId="0C429859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&lt;/else&gt;</w:t>
      </w:r>
    </w:p>
    <w:p w14:paraId="71DB506B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&lt;/if&gt;</w:t>
      </w:r>
    </w:p>
    <w:p w14:paraId="05A8FAA8" w14:textId="77777777" w:rsidR="003E45E0" w:rsidRDefault="003E45E0"/>
    <w:p w14:paraId="3EA4B428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&lt;reply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partnerLink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="client" operation="calculate"</w:t>
      </w:r>
    </w:p>
    <w:p w14:paraId="4FA0340D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portTyp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="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calc:CalculatorPortType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"</w:t>
      </w:r>
    </w:p>
    <w:p w14:paraId="4FF9C88A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variable="output"/&gt;</w:t>
      </w:r>
    </w:p>
    <w:p w14:paraId="3C8F2C9A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&lt;/sequence&gt;</w:t>
      </w:r>
    </w:p>
    <w:p w14:paraId="5BAEDAF2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&lt;/process&gt;</w:t>
      </w:r>
    </w:p>
    <w:p w14:paraId="5E126F4C" w14:textId="77777777" w:rsidR="003E45E0" w:rsidRDefault="003E45E0"/>
    <w:p w14:paraId="04449A58" w14:textId="77777777" w:rsidR="003E45E0" w:rsidRDefault="00D46884">
      <w:pPr>
        <w:pStyle w:val="Heading2"/>
      </w:pPr>
      <w:r>
        <w:t>6.4 deploy.xml</w:t>
      </w:r>
    </w:p>
    <w:p w14:paraId="56E1CC61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&lt;?xml version="1.0" encoding="UTF-8"?&gt;</w:t>
      </w:r>
    </w:p>
    <w:p w14:paraId="2F6A77BC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&lt;deploy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xmlns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="http://www.apache.org/ode/schemas/dd/2007/03"</w:t>
      </w:r>
    </w:p>
    <w:p w14:paraId="2280409D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xmlns:process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="http://ode/bpel/calculator"</w:t>
      </w:r>
    </w:p>
    <w:p w14:paraId="2D3B8E4B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xmlns:wsdl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="http://ode/bpel/calculator.wsdl"&gt;</w:t>
      </w:r>
    </w:p>
    <w:p w14:paraId="60CEA31E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lastRenderedPageBreak/>
        <w:t xml:space="preserve">  &lt;process name="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process:Calculator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"&gt;</w:t>
      </w:r>
    </w:p>
    <w:p w14:paraId="7254A7DD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&lt;active&gt;true&lt;/active&gt;</w:t>
      </w:r>
    </w:p>
    <w:p w14:paraId="34B8ADB1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&lt;retired&gt;false&lt;/retired&gt;</w:t>
      </w:r>
    </w:p>
    <w:p w14:paraId="2BEC2210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&lt;process-events generate="all"/&gt;</w:t>
      </w:r>
    </w:p>
    <w:p w14:paraId="1CE39396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&lt;provide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partnerLink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="client"&gt;</w:t>
      </w:r>
    </w:p>
    <w:p w14:paraId="61A197D0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&lt;service name="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wsdl:CalculatorService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"</w:t>
      </w:r>
    </w:p>
    <w:p w14:paraId="0F49FADB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 port="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CalculatorPort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"/&gt;</w:t>
      </w:r>
    </w:p>
    <w:p w14:paraId="24295371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&lt;/provide&gt;</w:t>
      </w:r>
    </w:p>
    <w:p w14:paraId="6072CC26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&lt;/process&gt;</w:t>
      </w:r>
    </w:p>
    <w:p w14:paraId="2F0EAD31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&lt;/deploy&gt;</w:t>
      </w:r>
    </w:p>
    <w:p w14:paraId="6116ED0B" w14:textId="77777777" w:rsidR="003E45E0" w:rsidRDefault="003E45E0"/>
    <w:p w14:paraId="47909A55" w14:textId="77777777" w:rsidR="003E45E0" w:rsidRDefault="00D46884">
      <w:r>
        <w:br w:type="page"/>
      </w:r>
    </w:p>
    <w:p w14:paraId="117D98D5" w14:textId="77777777" w:rsidR="003E45E0" w:rsidRDefault="00D46884">
      <w:pPr>
        <w:pStyle w:val="Heading1"/>
      </w:pPr>
      <w:r>
        <w:lastRenderedPageBreak/>
        <w:t>7. Deployment Steps</w:t>
      </w:r>
    </w:p>
    <w:p w14:paraId="1A5CD0B7" w14:textId="77777777" w:rsidR="003E45E0" w:rsidRDefault="003E45E0"/>
    <w:p w14:paraId="75BFABD5" w14:textId="77777777" w:rsidR="003E45E0" w:rsidRDefault="00D46884">
      <w:pPr>
        <w:pStyle w:val="Heading2"/>
      </w:pPr>
      <w:r>
        <w:t>Step 1: C</w:t>
      </w:r>
      <w:r>
        <w:t>reate Project Folder</w:t>
      </w:r>
    </w:p>
    <w:p w14:paraId="553002CA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Create folder: Calculator</w:t>
      </w:r>
    </w:p>
    <w:p w14:paraId="2DE7D554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Put these 3 files inside:</w:t>
      </w:r>
    </w:p>
    <w:p w14:paraId="31EFB81B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Calculator.bpel</w:t>
      </w:r>
      <w:proofErr w:type="spellEnd"/>
    </w:p>
    <w:p w14:paraId="5476AD50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Calculator.wsdl</w:t>
      </w:r>
      <w:proofErr w:type="spellEnd"/>
    </w:p>
    <w:p w14:paraId="67E3B72B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deploy.xml</w:t>
      </w:r>
    </w:p>
    <w:p w14:paraId="25F6D60C" w14:textId="77777777" w:rsidR="003E45E0" w:rsidRDefault="003E45E0"/>
    <w:p w14:paraId="097E53A5" w14:textId="77777777" w:rsidR="003E45E0" w:rsidRDefault="00D46884">
      <w:pPr>
        <w:pStyle w:val="Heading2"/>
      </w:pPr>
      <w:r>
        <w:t>Step 2: Copy to ODE Processes Folder</w:t>
      </w:r>
    </w:p>
    <w:p w14:paraId="4E5B86C8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Copy the entire Calculator folder to:</w:t>
      </w:r>
    </w:p>
    <w:p w14:paraId="284E7615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C:\Tomcat 9.0\webapps\ode\WEB-INF\processes\</w:t>
      </w:r>
    </w:p>
    <w:p w14:paraId="6514CBC8" w14:textId="77777777" w:rsidR="003E45E0" w:rsidRDefault="003E45E0"/>
    <w:p w14:paraId="69DAB4C9" w14:textId="77777777" w:rsidR="003E45E0" w:rsidRDefault="00D46884">
      <w:pPr>
        <w:pStyle w:val="Heading2"/>
      </w:pPr>
      <w:r>
        <w:t>Step 3: Rest</w:t>
      </w:r>
      <w:r>
        <w:t>art Tomcat</w:t>
      </w:r>
    </w:p>
    <w:p w14:paraId="065669E6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Open Configure Tomcat → Stop → Start</w:t>
      </w:r>
    </w:p>
    <w:p w14:paraId="3C295F17" w14:textId="77777777" w:rsidR="003E45E0" w:rsidRDefault="003E45E0"/>
    <w:p w14:paraId="1A31DA96" w14:textId="77777777" w:rsidR="003E45E0" w:rsidRDefault="00D46884">
      <w:pPr>
        <w:pStyle w:val="Heading2"/>
      </w:pPr>
      <w:r>
        <w:t>Step 4: Check Tomcat Log for Success</w:t>
      </w:r>
    </w:p>
    <w:p w14:paraId="059B6F2F" w14:textId="77777777" w:rsidR="003E45E0" w:rsidRDefault="00D46884">
      <w:r>
        <w:t>In the Tomcat log, look for:</w:t>
      </w:r>
    </w:p>
    <w:p w14:paraId="37050483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INFO [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BpelServerImpl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] Registered process {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http://ode/bpel/calculator}Calculator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-1</w:t>
      </w:r>
    </w:p>
    <w:p w14:paraId="568AF665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INFO [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DeploymentPoller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] Deployment of artifact Calculator successful</w:t>
      </w:r>
    </w:p>
    <w:p w14:paraId="2C1B749B" w14:textId="77777777" w:rsidR="003E45E0" w:rsidRDefault="003E45E0"/>
    <w:p w14:paraId="34553813" w14:textId="77777777" w:rsidR="003E45E0" w:rsidRDefault="00D46884">
      <w:pPr>
        <w:pStyle w:val="Heading1"/>
      </w:pPr>
      <w:r>
        <w:t>8. Testing in SoapUI</w:t>
      </w:r>
    </w:p>
    <w:p w14:paraId="4454FB9B" w14:textId="77777777" w:rsidR="003E45E0" w:rsidRDefault="003E45E0"/>
    <w:p w14:paraId="0B4546D3" w14:textId="77777777" w:rsidR="003E45E0" w:rsidRDefault="00D46884">
      <w:pPr>
        <w:pStyle w:val="Heading2"/>
      </w:pPr>
      <w:r>
        <w:t>Step 1: Create SOAP Project</w:t>
      </w:r>
    </w:p>
    <w:p w14:paraId="7BBAB423" w14:textId="77777777" w:rsidR="003E45E0" w:rsidRDefault="00D46884">
      <w:pPr>
        <w:pStyle w:val="ListParagraph"/>
        <w:numPr>
          <w:ilvl w:val="0"/>
          <w:numId w:val="2"/>
        </w:numPr>
      </w:pPr>
      <w:r>
        <w:t>Open SoapUI → File → New SOAP Project</w:t>
      </w:r>
    </w:p>
    <w:p w14:paraId="449D985A" w14:textId="77777777" w:rsidR="003E45E0" w:rsidRDefault="00D46884">
      <w:pPr>
        <w:pStyle w:val="ListParagraph"/>
        <w:numPr>
          <w:ilvl w:val="0"/>
          <w:numId w:val="2"/>
        </w:numPr>
      </w:pPr>
      <w:r>
        <w:t xml:space="preserve">Project Name: </w:t>
      </w:r>
      <w:proofErr w:type="spellStart"/>
      <w:r>
        <w:t>Ca</w:t>
      </w:r>
      <w:r>
        <w:t>lculatorTest</w:t>
      </w:r>
      <w:proofErr w:type="spellEnd"/>
    </w:p>
    <w:p w14:paraId="6CEA956D" w14:textId="77777777" w:rsidR="003E45E0" w:rsidRDefault="00D46884">
      <w:pPr>
        <w:pStyle w:val="ListParagraph"/>
        <w:numPr>
          <w:ilvl w:val="0"/>
          <w:numId w:val="2"/>
        </w:numPr>
      </w:pPr>
      <w:r>
        <w:t>Initial WSDL: http://localhost:8080/ode/processes/calculator?wsdl</w:t>
      </w:r>
    </w:p>
    <w:p w14:paraId="7E73638A" w14:textId="77777777" w:rsidR="003E45E0" w:rsidRDefault="00D46884">
      <w:pPr>
        <w:pStyle w:val="ListParagraph"/>
        <w:numPr>
          <w:ilvl w:val="0"/>
          <w:numId w:val="2"/>
        </w:numPr>
      </w:pPr>
      <w:r>
        <w:t>Click OK — SoapUI will load your service automatically</w:t>
      </w:r>
    </w:p>
    <w:p w14:paraId="2BBEA988" w14:textId="77777777" w:rsidR="003E45E0" w:rsidRDefault="003E45E0"/>
    <w:p w14:paraId="4C7A9EBF" w14:textId="77777777" w:rsidR="003E45E0" w:rsidRDefault="00D46884">
      <w:pPr>
        <w:pStyle w:val="Heading2"/>
      </w:pPr>
      <w:r>
        <w:t>Step 2: Send Test Request</w:t>
      </w:r>
    </w:p>
    <w:p w14:paraId="1728E526" w14:textId="77777777" w:rsidR="003E45E0" w:rsidRDefault="00D46884">
      <w:r>
        <w:t xml:space="preserve">Expand: </w:t>
      </w:r>
      <w:proofErr w:type="spellStart"/>
      <w:r>
        <w:t>CalculatorTest</w:t>
      </w:r>
      <w:proofErr w:type="spellEnd"/>
      <w:r>
        <w:t xml:space="preserve"> → </w:t>
      </w:r>
      <w:proofErr w:type="spellStart"/>
      <w:r>
        <w:t>CalculatorService</w:t>
      </w:r>
      <w:proofErr w:type="spellEnd"/>
      <w:r>
        <w:t xml:space="preserve"> → calculate → Request 1</w:t>
      </w:r>
    </w:p>
    <w:p w14:paraId="16EB9B87" w14:textId="77777777" w:rsidR="003E45E0" w:rsidRDefault="00D46884">
      <w:r>
        <w:t>Use this SOAP envelope:</w:t>
      </w:r>
    </w:p>
    <w:p w14:paraId="67BA50C6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soa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penv:Envelope</w:t>
      </w:r>
      <w:proofErr w:type="spellEnd"/>
      <w:proofErr w:type="gramEnd"/>
    </w:p>
    <w:p w14:paraId="71B9A7C0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xmlns:soapenv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="http://schemas.xmlsoap.org/soap/envelope/"</w:t>
      </w:r>
    </w:p>
    <w:p w14:paraId="7A655932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xmlns:cal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="http://ode/bpel/calculator.wsdl"&gt;</w:t>
      </w:r>
    </w:p>
    <w:p w14:paraId="1D1BDB76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&lt;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soapenv:Header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/&gt;</w:t>
      </w:r>
    </w:p>
    <w:p w14:paraId="50BF00ED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&lt;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soapenv:Body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&gt;</w:t>
      </w:r>
    </w:p>
    <w:p w14:paraId="4A9373BE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&lt;cal:num1&gt;10&lt;/cal:num1&gt;</w:t>
      </w:r>
    </w:p>
    <w:p w14:paraId="15CC0C3A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&lt;cal:num2&gt;5&lt;/cal:num2&gt;</w:t>
      </w:r>
    </w:p>
    <w:p w14:paraId="4FFDDC7E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&lt;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cal:operation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&gt;add&lt;/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cal:operation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&gt;</w:t>
      </w:r>
    </w:p>
    <w:p w14:paraId="5900BC4B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&lt;/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soapenv:Body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&gt;</w:t>
      </w:r>
    </w:p>
    <w:p w14:paraId="0C446004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&lt;/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soapenv:Envelope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&gt;</w:t>
      </w:r>
    </w:p>
    <w:p w14:paraId="362439F8" w14:textId="77777777" w:rsidR="003E45E0" w:rsidRDefault="003E45E0"/>
    <w:p w14:paraId="26D0A1A2" w14:textId="77777777" w:rsidR="003E45E0" w:rsidRDefault="00D46884">
      <w:pPr>
        <w:pStyle w:val="Heading2"/>
      </w:pPr>
      <w:r>
        <w:lastRenderedPageBreak/>
        <w:t>Step 3: Expected Results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1800"/>
        <w:gridCol w:w="3000"/>
      </w:tblGrid>
      <w:tr w:rsidR="003E45E0" w14:paraId="019D66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582B8" w14:textId="77777777" w:rsidR="003E45E0" w:rsidRDefault="00D46884">
            <w:r>
              <w:rPr>
                <w:b/>
                <w:bCs/>
                <w:color w:val="FFFFFF"/>
              </w:rPr>
              <w:t>Operation Value</w:t>
            </w:r>
          </w:p>
        </w:tc>
        <w:tc>
          <w:tcPr>
            <w:tcW w:w="18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48F88" w14:textId="77777777" w:rsidR="003E45E0" w:rsidRDefault="00D46884">
            <w:r>
              <w:rPr>
                <w:b/>
                <w:bCs/>
                <w:color w:val="FFFFFF"/>
              </w:rPr>
              <w:t>num1</w:t>
            </w:r>
          </w:p>
        </w:tc>
        <w:tc>
          <w:tcPr>
            <w:tcW w:w="18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32135" w14:textId="77777777" w:rsidR="003E45E0" w:rsidRDefault="00D46884">
            <w:r>
              <w:rPr>
                <w:b/>
                <w:bCs/>
                <w:color w:val="FFFFFF"/>
              </w:rPr>
              <w:t>num2</w:t>
            </w:r>
          </w:p>
        </w:tc>
        <w:tc>
          <w:tcPr>
            <w:tcW w:w="3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DCF10" w14:textId="77777777" w:rsidR="003E45E0" w:rsidRDefault="00D46884">
            <w:r>
              <w:rPr>
                <w:b/>
                <w:bCs/>
                <w:color w:val="FFFFFF"/>
              </w:rPr>
              <w:t>Expected Result</w:t>
            </w:r>
          </w:p>
        </w:tc>
      </w:tr>
      <w:tr w:rsidR="003E45E0" w14:paraId="0E896A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CD78D" w14:textId="77777777" w:rsidR="003E45E0" w:rsidRDefault="00D46884">
            <w:r>
              <w:rPr>
                <w:sz w:val="18"/>
                <w:szCs w:val="18"/>
              </w:rPr>
              <w:t>add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606EE" w14:textId="77777777" w:rsidR="003E45E0" w:rsidRDefault="00D46884">
            <w:r>
              <w:rPr>
                <w:sz w:val="18"/>
                <w:szCs w:val="18"/>
              </w:rP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49B1D" w14:textId="77777777" w:rsidR="003E45E0" w:rsidRDefault="00D46884">
            <w:r>
              <w:rPr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F5DAC" w14:textId="77777777" w:rsidR="003E45E0" w:rsidRDefault="00D46884">
            <w:r>
              <w:rPr>
                <w:sz w:val="18"/>
                <w:szCs w:val="18"/>
              </w:rPr>
              <w:t>15.0</w:t>
            </w:r>
          </w:p>
        </w:tc>
      </w:tr>
      <w:tr w:rsidR="003E45E0" w14:paraId="7C861F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E247F" w14:textId="77777777" w:rsidR="003E45E0" w:rsidRDefault="00D46884">
            <w:r>
              <w:rPr>
                <w:sz w:val="18"/>
                <w:szCs w:val="18"/>
              </w:rPr>
              <w:t>subtract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AF813" w14:textId="77777777" w:rsidR="003E45E0" w:rsidRDefault="00D46884">
            <w:r>
              <w:rPr>
                <w:sz w:val="18"/>
                <w:szCs w:val="18"/>
              </w:rP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BC5DE" w14:textId="77777777" w:rsidR="003E45E0" w:rsidRDefault="00D46884">
            <w:r>
              <w:rPr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2D51A" w14:textId="77777777" w:rsidR="003E45E0" w:rsidRDefault="00D46884">
            <w:r>
              <w:rPr>
                <w:sz w:val="18"/>
                <w:szCs w:val="18"/>
              </w:rPr>
              <w:t>5.0</w:t>
            </w:r>
          </w:p>
        </w:tc>
      </w:tr>
      <w:tr w:rsidR="003E45E0" w14:paraId="6529D9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64422" w14:textId="77777777" w:rsidR="003E45E0" w:rsidRDefault="00D46884">
            <w:r>
              <w:rPr>
                <w:sz w:val="18"/>
                <w:szCs w:val="18"/>
              </w:rPr>
              <w:t>multiply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096E8" w14:textId="77777777" w:rsidR="003E45E0" w:rsidRDefault="00D46884">
            <w:r>
              <w:rPr>
                <w:sz w:val="18"/>
                <w:szCs w:val="18"/>
              </w:rP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A11DA" w14:textId="77777777" w:rsidR="003E45E0" w:rsidRDefault="00D46884">
            <w:r>
              <w:rPr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BD4A7" w14:textId="77777777" w:rsidR="003E45E0" w:rsidRDefault="00D46884">
            <w:r>
              <w:rPr>
                <w:sz w:val="18"/>
                <w:szCs w:val="18"/>
              </w:rPr>
              <w:t>50.0</w:t>
            </w:r>
          </w:p>
        </w:tc>
      </w:tr>
      <w:tr w:rsidR="003E45E0" w14:paraId="66FE82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E146E" w14:textId="77777777" w:rsidR="003E45E0" w:rsidRDefault="00D46884">
            <w:r>
              <w:rPr>
                <w:sz w:val="18"/>
                <w:szCs w:val="18"/>
              </w:rPr>
              <w:t>divide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27B75" w14:textId="77777777" w:rsidR="003E45E0" w:rsidRDefault="00D46884">
            <w:r>
              <w:rPr>
                <w:sz w:val="18"/>
                <w:szCs w:val="18"/>
              </w:rP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6F386" w14:textId="77777777" w:rsidR="003E45E0" w:rsidRDefault="00D46884">
            <w:r>
              <w:rPr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9221D" w14:textId="77777777" w:rsidR="003E45E0" w:rsidRDefault="00D46884">
            <w:r>
              <w:rPr>
                <w:sz w:val="18"/>
                <w:szCs w:val="18"/>
              </w:rPr>
              <w:t>2.0</w:t>
            </w:r>
          </w:p>
        </w:tc>
      </w:tr>
    </w:tbl>
    <w:p w14:paraId="4CE0A19E" w14:textId="77777777" w:rsidR="003E45E0" w:rsidRDefault="003E45E0"/>
    <w:p w14:paraId="60A50AAE" w14:textId="77777777" w:rsidR="003E45E0" w:rsidRDefault="00D46884">
      <w:r>
        <w:br w:type="page"/>
      </w:r>
    </w:p>
    <w:p w14:paraId="36979EB6" w14:textId="77777777" w:rsidR="003E45E0" w:rsidRDefault="00D46884">
      <w:pPr>
        <w:pStyle w:val="Heading1"/>
      </w:pPr>
      <w:r>
        <w:lastRenderedPageBreak/>
        <w:t>9. All Errors Encountered &amp; Solutions</w:t>
      </w:r>
    </w:p>
    <w:p w14:paraId="71B07C5D" w14:textId="77777777" w:rsidR="003E45E0" w:rsidRDefault="003E45E0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"/>
        <w:gridCol w:w="2532"/>
        <w:gridCol w:w="2185"/>
        <w:gridCol w:w="4131"/>
      </w:tblGrid>
      <w:tr w:rsidR="003E45E0" w14:paraId="5525113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FEA3B" w14:textId="77777777" w:rsidR="003E45E0" w:rsidRDefault="00D46884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9A963" w14:textId="77777777" w:rsidR="003E45E0" w:rsidRDefault="00D46884">
            <w:r>
              <w:rPr>
                <w:b/>
                <w:bCs/>
                <w:color w:val="FFFFFF"/>
              </w:rPr>
              <w:t>Error Message</w:t>
            </w:r>
          </w:p>
        </w:tc>
        <w:tc>
          <w:tcPr>
            <w:tcW w:w="2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3E72C" w14:textId="77777777" w:rsidR="003E45E0" w:rsidRDefault="00D46884">
            <w:r>
              <w:rPr>
                <w:b/>
                <w:bCs/>
                <w:color w:val="FFFFFF"/>
              </w:rPr>
              <w:t>Root Cause</w:t>
            </w:r>
          </w:p>
        </w:tc>
        <w:tc>
          <w:tcPr>
            <w:tcW w:w="39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86345" w14:textId="77777777" w:rsidR="003E45E0" w:rsidRDefault="00D46884">
            <w:r>
              <w:rPr>
                <w:b/>
                <w:bCs/>
                <w:color w:val="FFFFFF"/>
              </w:rPr>
              <w:t>Solution</w:t>
            </w:r>
          </w:p>
        </w:tc>
      </w:tr>
      <w:tr w:rsidR="003E45E0" w14:paraId="50B7162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1C824" w14:textId="77777777" w:rsidR="003E45E0" w:rsidRDefault="00D46884">
            <w:r>
              <w:rPr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7D528" w14:textId="77777777" w:rsidR="003E45E0" w:rsidRDefault="00D46884">
            <w:r>
              <w:rPr>
                <w:sz w:val="18"/>
                <w:szCs w:val="18"/>
              </w:rPr>
              <w:t>BPEL search empty in Eclipse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955B1" w14:textId="77777777" w:rsidR="003E45E0" w:rsidRDefault="00D46884">
            <w:r>
              <w:rPr>
                <w:sz w:val="18"/>
                <w:szCs w:val="18"/>
              </w:rPr>
              <w:t>BPEL plugin not installed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9524C" w14:textId="77777777" w:rsidR="003E45E0" w:rsidRDefault="00D46884">
            <w:r>
              <w:rPr>
                <w:sz w:val="18"/>
                <w:szCs w:val="18"/>
              </w:rPr>
              <w:t>Help → Install New Software → Add BPEL URL: http://download.eclipse.org/bpel/site/1.0.5/</w:t>
            </w:r>
          </w:p>
        </w:tc>
      </w:tr>
      <w:tr w:rsidR="003E45E0" w14:paraId="385C5F80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8FF2E" w14:textId="77777777" w:rsidR="003E45E0" w:rsidRDefault="00D46884">
            <w:r>
              <w:rPr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23F9C" w14:textId="77777777" w:rsidR="003E45E0" w:rsidRDefault="00D46884">
            <w:r>
              <w:rPr>
                <w:sz w:val="18"/>
                <w:szCs w:val="18"/>
              </w:rPr>
              <w:t>Cannot satisfy dependency: Eclipse 4.38 / Java 21 required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F0A7A" w14:textId="77777777" w:rsidR="003E45E0" w:rsidRDefault="00D46884">
            <w:r>
              <w:rPr>
                <w:sz w:val="18"/>
                <w:szCs w:val="18"/>
              </w:rPr>
              <w:t>Current Eclipse too new — newer Eclipse auto-updates itself and needs Java 21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1DD1D" w14:textId="77777777" w:rsidR="003E45E0" w:rsidRDefault="00D46884">
            <w:r>
              <w:rPr>
                <w:sz w:val="18"/>
                <w:szCs w:val="18"/>
              </w:rPr>
              <w:t>Download Eclipse 2022-03 specifically. Never use latest Eclipse for BPEL 1.0.5</w:t>
            </w:r>
          </w:p>
        </w:tc>
      </w:tr>
      <w:tr w:rsidR="003E45E0" w14:paraId="7C3B73AE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893A8" w14:textId="77777777" w:rsidR="003E45E0" w:rsidRDefault="00D46884">
            <w:r>
              <w:rPr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56BED" w14:textId="77777777" w:rsidR="003E45E0" w:rsidRDefault="00D46884">
            <w:r>
              <w:rPr>
                <w:sz w:val="18"/>
                <w:szCs w:val="18"/>
              </w:rPr>
              <w:t xml:space="preserve">Missing requirement: </w:t>
            </w:r>
            <w:proofErr w:type="spellStart"/>
            <w:r>
              <w:rPr>
                <w:sz w:val="18"/>
                <w:szCs w:val="18"/>
              </w:rPr>
              <w:t>javax.wsdl</w:t>
            </w:r>
            <w:proofErr w:type="spellEnd"/>
            <w:r>
              <w:rPr>
                <w:sz w:val="18"/>
                <w:szCs w:val="18"/>
              </w:rPr>
              <w:t xml:space="preserve"> [1.5.0,1.6.2]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A190D" w14:textId="77777777" w:rsidR="003E45E0" w:rsidRDefault="00D46884">
            <w:r>
              <w:rPr>
                <w:sz w:val="18"/>
                <w:szCs w:val="18"/>
              </w:rPr>
              <w:t xml:space="preserve">BPEL plugin needs older </w:t>
            </w:r>
            <w:proofErr w:type="spellStart"/>
            <w:r>
              <w:rPr>
                <w:sz w:val="18"/>
                <w:szCs w:val="18"/>
              </w:rPr>
              <w:t>javax.wsdl</w:t>
            </w:r>
            <w:proofErr w:type="spellEnd"/>
            <w:r>
              <w:rPr>
                <w:sz w:val="18"/>
                <w:szCs w:val="18"/>
              </w:rPr>
              <w:t xml:space="preserve"> library not in new Eclipse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FB2CE" w14:textId="77777777" w:rsidR="003E45E0" w:rsidRDefault="00D46884">
            <w:r>
              <w:rPr>
                <w:sz w:val="18"/>
                <w:szCs w:val="18"/>
              </w:rPr>
              <w:t>Use Eclipse 2022-03. Uncheck 'Contact all update sites during install'</w:t>
            </w:r>
          </w:p>
        </w:tc>
      </w:tr>
      <w:tr w:rsidR="003E45E0" w14:paraId="315D0AA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1DB2A" w14:textId="77777777" w:rsidR="003E45E0" w:rsidRDefault="00D46884">
            <w:r>
              <w:rPr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1A4F7" w14:textId="77777777" w:rsidR="003E45E0" w:rsidRDefault="00D46884">
            <w:proofErr w:type="spellStart"/>
            <w:r>
              <w:rPr>
                <w:sz w:val="18"/>
                <w:szCs w:val="18"/>
              </w:rPr>
              <w:t>UndeclaredMessage</w:t>
            </w:r>
            <w:proofErr w:type="spellEnd"/>
            <w:r>
              <w:rPr>
                <w:sz w:val="18"/>
                <w:szCs w:val="18"/>
              </w:rPr>
              <w:t>: '</w:t>
            </w:r>
            <w:proofErr w:type="spellStart"/>
            <w:r>
              <w:rPr>
                <w:sz w:val="18"/>
                <w:szCs w:val="18"/>
              </w:rPr>
              <w:t>CalculatorRequest</w:t>
            </w:r>
            <w:proofErr w:type="spellEnd"/>
            <w:r>
              <w:rPr>
                <w:sz w:val="18"/>
                <w:szCs w:val="18"/>
              </w:rPr>
              <w:t>'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24EE2" w14:textId="77777777" w:rsidR="003E45E0" w:rsidRDefault="00D46884">
            <w:r>
              <w:rPr>
                <w:sz w:val="18"/>
                <w:szCs w:val="18"/>
              </w:rPr>
              <w:t>BPEL file missing &lt;import&gt; statement for WSDL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8DB98" w14:textId="77777777" w:rsidR="003E45E0" w:rsidRDefault="00D46884">
            <w:r>
              <w:rPr>
                <w:sz w:val="18"/>
                <w:szCs w:val="18"/>
              </w:rPr>
              <w:t>Add &lt;import location='</w:t>
            </w:r>
            <w:proofErr w:type="spellStart"/>
            <w:r>
              <w:rPr>
                <w:sz w:val="18"/>
                <w:szCs w:val="18"/>
              </w:rPr>
              <w:t>Calculator.wsdl</w:t>
            </w:r>
            <w:proofErr w:type="spellEnd"/>
            <w:r>
              <w:rPr>
                <w:sz w:val="18"/>
                <w:szCs w:val="18"/>
              </w:rPr>
              <w:t xml:space="preserve">' namespace='...' </w:t>
            </w:r>
            <w:proofErr w:type="spellStart"/>
            <w:r>
              <w:rPr>
                <w:sz w:val="18"/>
                <w:szCs w:val="18"/>
              </w:rPr>
              <w:t>importType</w:t>
            </w:r>
            <w:proofErr w:type="spellEnd"/>
            <w:r>
              <w:rPr>
                <w:sz w:val="18"/>
                <w:szCs w:val="18"/>
              </w:rPr>
              <w:t>='http://schemas.xmlsoap.org/</w:t>
            </w:r>
            <w:proofErr w:type="spellStart"/>
            <w:r>
              <w:rPr>
                <w:sz w:val="18"/>
                <w:szCs w:val="18"/>
              </w:rPr>
              <w:t>wsdl</w:t>
            </w:r>
            <w:proofErr w:type="spellEnd"/>
            <w:r>
              <w:rPr>
                <w:sz w:val="18"/>
                <w:szCs w:val="18"/>
              </w:rPr>
              <w:t>/'/&gt; inside BPEL process</w:t>
            </w:r>
          </w:p>
        </w:tc>
      </w:tr>
      <w:tr w:rsidR="003E45E0" w14:paraId="18AF299E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D83B6" w14:textId="77777777" w:rsidR="003E45E0" w:rsidRDefault="00D46884">
            <w:r>
              <w:rPr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2CEAB" w14:textId="77777777" w:rsidR="003E45E0" w:rsidRDefault="00D46884">
            <w:proofErr w:type="spellStart"/>
            <w:r>
              <w:rPr>
                <w:sz w:val="18"/>
                <w:szCs w:val="18"/>
              </w:rPr>
              <w:t>UndeclaredPartnerLinkType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CalculatorPartnerLinkType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6DB5" w14:textId="77777777" w:rsidR="003E45E0" w:rsidRDefault="00D46884">
            <w:r>
              <w:rPr>
                <w:sz w:val="18"/>
                <w:szCs w:val="18"/>
              </w:rPr>
              <w:t xml:space="preserve">Namespace prefix mismatch — used </w:t>
            </w:r>
            <w:proofErr w:type="spellStart"/>
            <w:r>
              <w:rPr>
                <w:sz w:val="18"/>
                <w:szCs w:val="18"/>
              </w:rPr>
              <w:t>tns</w:t>
            </w:r>
            <w:proofErr w:type="spellEnd"/>
            <w:r>
              <w:rPr>
                <w:sz w:val="18"/>
                <w:szCs w:val="18"/>
              </w:rPr>
              <w:t>: instead of calc: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08EB3" w14:textId="77777777" w:rsidR="003E45E0" w:rsidRDefault="00D46884">
            <w:r>
              <w:rPr>
                <w:sz w:val="18"/>
                <w:szCs w:val="18"/>
              </w:rPr>
              <w:t xml:space="preserve">In BPEL: change </w:t>
            </w:r>
            <w:proofErr w:type="spellStart"/>
            <w:proofErr w:type="gramStart"/>
            <w:r>
              <w:rPr>
                <w:sz w:val="18"/>
                <w:szCs w:val="18"/>
              </w:rPr>
              <w:t>tns:CalculatorPartnerLinkType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to </w:t>
            </w:r>
            <w:proofErr w:type="spellStart"/>
            <w:r>
              <w:rPr>
                <w:sz w:val="18"/>
                <w:szCs w:val="18"/>
              </w:rPr>
              <w:t>calc:CalculatorPartnerLinkType</w:t>
            </w:r>
            <w:proofErr w:type="spellEnd"/>
            <w:r>
              <w:rPr>
                <w:sz w:val="18"/>
                <w:szCs w:val="18"/>
              </w:rPr>
              <w:t xml:space="preserve"> (use the WSDL prefix)</w:t>
            </w:r>
          </w:p>
        </w:tc>
      </w:tr>
      <w:tr w:rsidR="003E45E0" w14:paraId="6EFDD13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C5BE8" w14:textId="77777777" w:rsidR="003E45E0" w:rsidRDefault="00D46884">
            <w:r>
              <w:rPr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E8E07" w14:textId="77777777" w:rsidR="003E45E0" w:rsidRDefault="00D46884">
            <w:r>
              <w:rPr>
                <w:sz w:val="18"/>
                <w:szCs w:val="18"/>
              </w:rPr>
              <w:t>Process 'Calculator' not found in deployment unit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B659A" w14:textId="77777777" w:rsidR="003E45E0" w:rsidRDefault="00D46884">
            <w:r>
              <w:rPr>
                <w:sz w:val="18"/>
                <w:szCs w:val="18"/>
              </w:rPr>
              <w:t>deploy.xml namespace wrong — used WSDL namespace instead of BPEL namespace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5B497" w14:textId="77777777" w:rsidR="003E45E0" w:rsidRDefault="00D46884">
            <w:r>
              <w:rPr>
                <w:sz w:val="18"/>
                <w:szCs w:val="18"/>
              </w:rPr>
              <w:t xml:space="preserve">In deploy.xml: </w:t>
            </w:r>
            <w:proofErr w:type="spellStart"/>
            <w:proofErr w:type="gramStart"/>
            <w:r>
              <w:rPr>
                <w:sz w:val="18"/>
                <w:szCs w:val="18"/>
              </w:rPr>
              <w:t>xmlns:process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must be the BPEL </w:t>
            </w:r>
            <w:proofErr w:type="spellStart"/>
            <w:r>
              <w:rPr>
                <w:sz w:val="18"/>
                <w:szCs w:val="18"/>
              </w:rPr>
              <w:t>targetNamespace</w:t>
            </w:r>
            <w:proofErr w:type="spellEnd"/>
            <w:r>
              <w:rPr>
                <w:sz w:val="18"/>
                <w:szCs w:val="18"/>
              </w:rPr>
              <w:t xml:space="preserve"> (without .</w:t>
            </w:r>
            <w:proofErr w:type="spellStart"/>
            <w:r>
              <w:rPr>
                <w:sz w:val="18"/>
                <w:szCs w:val="18"/>
              </w:rPr>
              <w:t>wsdl</w:t>
            </w:r>
            <w:proofErr w:type="spellEnd"/>
            <w:r>
              <w:rPr>
                <w:sz w:val="18"/>
                <w:szCs w:val="18"/>
              </w:rPr>
              <w:t>), not the WSDL namespace</w:t>
            </w:r>
          </w:p>
        </w:tc>
      </w:tr>
      <w:tr w:rsidR="003E45E0" w14:paraId="3BA12CC8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FBB9E" w14:textId="77777777" w:rsidR="003E45E0" w:rsidRDefault="00D46884">
            <w:r>
              <w:rPr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D5C75" w14:textId="77777777" w:rsidR="003E45E0" w:rsidRDefault="00D46884">
            <w:proofErr w:type="spellStart"/>
            <w:proofErr w:type="gramStart"/>
            <w:r>
              <w:rPr>
                <w:sz w:val="18"/>
                <w:szCs w:val="18"/>
              </w:rPr>
              <w:t>bpws:getVariableData</w:t>
            </w:r>
            <w:proofErr w:type="spellEnd"/>
            <w:proofErr w:type="gramEnd"/>
            <w:r>
              <w:rPr>
                <w:sz w:val="18"/>
                <w:szCs w:val="18"/>
              </w:rPr>
              <w:t>() not recognized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10051" w14:textId="77777777" w:rsidR="003E45E0" w:rsidRDefault="00D46884">
            <w:r>
              <w:rPr>
                <w:sz w:val="18"/>
                <w:szCs w:val="18"/>
              </w:rPr>
              <w:t>Used BPEL 1.1 syntax instead of BPEL 2.0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62187" w14:textId="77777777" w:rsidR="003E45E0" w:rsidRDefault="00D46884">
            <w:r>
              <w:rPr>
                <w:sz w:val="18"/>
                <w:szCs w:val="18"/>
              </w:rPr>
              <w:t>Use BPEL 2.0 syntax: $</w:t>
            </w:r>
            <w:proofErr w:type="spellStart"/>
            <w:r>
              <w:rPr>
                <w:sz w:val="18"/>
                <w:szCs w:val="18"/>
              </w:rPr>
              <w:t>variableName.partName</w:t>
            </w:r>
            <w:proofErr w:type="spellEnd"/>
            <w:r>
              <w:rPr>
                <w:sz w:val="18"/>
                <w:szCs w:val="18"/>
              </w:rPr>
              <w:t xml:space="preserve"> instead of </w:t>
            </w:r>
            <w:proofErr w:type="spellStart"/>
            <w:proofErr w:type="gramStart"/>
            <w:r>
              <w:rPr>
                <w:sz w:val="18"/>
                <w:szCs w:val="18"/>
              </w:rPr>
              <w:t>bpws:getVariableData</w:t>
            </w:r>
            <w:proofErr w:type="spellEnd"/>
            <w:proofErr w:type="gramEnd"/>
            <w:r>
              <w:rPr>
                <w:sz w:val="18"/>
                <w:szCs w:val="18"/>
              </w:rPr>
              <w:t>()</w:t>
            </w:r>
          </w:p>
        </w:tc>
      </w:tr>
      <w:tr w:rsidR="003E45E0" w14:paraId="78E3DD40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FCE7F" w14:textId="77777777" w:rsidR="003E45E0" w:rsidRDefault="00D46884">
            <w:r>
              <w:rPr>
                <w:sz w:val="18"/>
                <w:szCs w:val="18"/>
              </w:rPr>
              <w:t>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1AFCE" w14:textId="77777777" w:rsidR="003E45E0" w:rsidRDefault="00D46884">
            <w:r>
              <w:rPr>
                <w:sz w:val="18"/>
                <w:szCs w:val="18"/>
              </w:rPr>
              <w:t>element='</w:t>
            </w:r>
            <w:proofErr w:type="spellStart"/>
            <w:r>
              <w:rPr>
                <w:sz w:val="18"/>
                <w:szCs w:val="18"/>
              </w:rPr>
              <w:t>xsd:int</w:t>
            </w:r>
            <w:proofErr w:type="spellEnd"/>
            <w:r>
              <w:rPr>
                <w:sz w:val="18"/>
                <w:szCs w:val="18"/>
              </w:rPr>
              <w:t>' error for variables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27197" w14:textId="77777777" w:rsidR="003E45E0" w:rsidRDefault="00D46884">
            <w:r>
              <w:rPr>
                <w:sz w:val="18"/>
                <w:szCs w:val="18"/>
              </w:rPr>
              <w:t>Simple types need type= not element=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C7C28" w14:textId="77777777" w:rsidR="003E45E0" w:rsidRDefault="00D46884">
            <w:r>
              <w:rPr>
                <w:sz w:val="18"/>
                <w:szCs w:val="18"/>
              </w:rPr>
              <w:t>Change element='</w:t>
            </w:r>
            <w:proofErr w:type="spellStart"/>
            <w:r>
              <w:rPr>
                <w:sz w:val="18"/>
                <w:szCs w:val="18"/>
              </w:rPr>
              <w:t>xsd:int</w:t>
            </w:r>
            <w:proofErr w:type="spellEnd"/>
            <w:r>
              <w:rPr>
                <w:sz w:val="18"/>
                <w:szCs w:val="18"/>
              </w:rPr>
              <w:t>' to type='</w:t>
            </w:r>
            <w:proofErr w:type="spellStart"/>
            <w:r>
              <w:rPr>
                <w:sz w:val="18"/>
                <w:szCs w:val="18"/>
              </w:rPr>
              <w:t>xsd:int</w:t>
            </w:r>
            <w:proofErr w:type="spellEnd"/>
            <w:r>
              <w:rPr>
                <w:sz w:val="18"/>
                <w:szCs w:val="18"/>
              </w:rPr>
              <w:t>' for simple variable types</w:t>
            </w:r>
          </w:p>
        </w:tc>
      </w:tr>
      <w:tr w:rsidR="003E45E0" w14:paraId="20F7A10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BCE78" w14:textId="77777777" w:rsidR="003E45E0" w:rsidRDefault="00D46884">
            <w:r>
              <w:rPr>
                <w:sz w:val="18"/>
                <w:szCs w:val="18"/>
              </w:rPr>
              <w:t>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CB2ED" w14:textId="77777777" w:rsidR="003E45E0" w:rsidRDefault="00D46884">
            <w:proofErr w:type="spellStart"/>
            <w:r>
              <w:rPr>
                <w:sz w:val="18"/>
                <w:szCs w:val="18"/>
              </w:rPr>
              <w:t>Spyne</w:t>
            </w:r>
            <w:proofErr w:type="spellEnd"/>
            <w:r>
              <w:rPr>
                <w:sz w:val="18"/>
                <w:szCs w:val="18"/>
              </w:rPr>
              <w:t xml:space="preserve"> module error in Python 3.13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90611" w14:textId="77777777" w:rsidR="003E45E0" w:rsidRDefault="00D46884">
            <w:proofErr w:type="spellStart"/>
            <w:r>
              <w:rPr>
                <w:sz w:val="18"/>
                <w:szCs w:val="18"/>
              </w:rPr>
              <w:t>Spyne</w:t>
            </w:r>
            <w:proofErr w:type="spellEnd"/>
            <w:r>
              <w:rPr>
                <w:sz w:val="18"/>
                <w:szCs w:val="18"/>
              </w:rPr>
              <w:t xml:space="preserve"> library not compatible with Python 3.13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A7718" w14:textId="77777777" w:rsidR="003E45E0" w:rsidRDefault="00D46884">
            <w:r>
              <w:rPr>
                <w:sz w:val="18"/>
                <w:szCs w:val="18"/>
              </w:rPr>
              <w:t xml:space="preserve">Use Flask instead of </w:t>
            </w:r>
            <w:proofErr w:type="spellStart"/>
            <w:r>
              <w:rPr>
                <w:sz w:val="18"/>
                <w:szCs w:val="18"/>
              </w:rPr>
              <w:t>Spyne</w:t>
            </w:r>
            <w:proofErr w:type="spellEnd"/>
            <w:r>
              <w:rPr>
                <w:sz w:val="18"/>
                <w:szCs w:val="18"/>
              </w:rPr>
              <w:t>: pip install flask — create simple WSGI SOAP handlers</w:t>
            </w:r>
          </w:p>
        </w:tc>
      </w:tr>
    </w:tbl>
    <w:p w14:paraId="56EA0E38" w14:textId="77777777" w:rsidR="003E45E0" w:rsidRDefault="003E45E0"/>
    <w:p w14:paraId="6C305168" w14:textId="77777777" w:rsidR="003E45E0" w:rsidRDefault="00D46884">
      <w:pPr>
        <w:pStyle w:val="Heading1"/>
      </w:pPr>
      <w:r>
        <w:t>10. Service Orchestration (Calling External Services)</w:t>
      </w:r>
    </w:p>
    <w:p w14:paraId="14B00589" w14:textId="77777777" w:rsidR="003E45E0" w:rsidRDefault="003E45E0"/>
    <w:p w14:paraId="3FD10AE6" w14:textId="77777777" w:rsidR="003E45E0" w:rsidRDefault="00D46884">
      <w:r>
        <w:t>Orchestration is the core concept of BPEL: instead of computing internally, the BPEL process calls separate external web services.</w:t>
      </w:r>
    </w:p>
    <w:p w14:paraId="519BE0E3" w14:textId="77777777" w:rsidR="003E45E0" w:rsidRDefault="003E45E0"/>
    <w:p w14:paraId="640F3B4E" w14:textId="77777777" w:rsidR="003E45E0" w:rsidRDefault="00D46884">
      <w:pPr>
        <w:pStyle w:val="Heading2"/>
      </w:pPr>
      <w:r>
        <w:t>Architecture</w:t>
      </w:r>
    </w:p>
    <w:p w14:paraId="37630D2F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Client (SoapUI)</w:t>
      </w:r>
    </w:p>
    <w:p w14:paraId="6DFD827D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↓ sends request to ODE</w:t>
      </w:r>
    </w:p>
    <w:p w14:paraId="3183DB04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Apache ODE (BPEL Orchestrator - port 8080)</w:t>
      </w:r>
    </w:p>
    <w:p w14:paraId="2A75E79F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├── calls Add Servi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ce      → port 5000</w:t>
      </w:r>
    </w:p>
    <w:p w14:paraId="084376F6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├── calls Sub Service      → port 5001</w:t>
      </w:r>
    </w:p>
    <w:p w14:paraId="1F3777B0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├── calls Multiply Service → port 5002</w:t>
      </w:r>
    </w:p>
    <w:p w14:paraId="2DF756E2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└── calls Divide Service   → port 5003</w:t>
      </w:r>
    </w:p>
    <w:p w14:paraId="04CCDB92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↓ returns result to Client</w:t>
      </w:r>
    </w:p>
    <w:p w14:paraId="42101DBF" w14:textId="77777777" w:rsidR="003E45E0" w:rsidRDefault="003E45E0"/>
    <w:p w14:paraId="7F51FA94" w14:textId="77777777" w:rsidR="003E45E0" w:rsidRDefault="00D46884">
      <w:pPr>
        <w:pStyle w:val="Heading2"/>
      </w:pPr>
      <w:r>
        <w:t>What You Need</w:t>
      </w:r>
    </w:p>
    <w:p w14:paraId="070709F0" w14:textId="77777777" w:rsidR="003E45E0" w:rsidRDefault="00D46884">
      <w:pPr>
        <w:pStyle w:val="ListParagraph"/>
        <w:numPr>
          <w:ilvl w:val="0"/>
          <w:numId w:val="2"/>
        </w:numPr>
      </w:pPr>
      <w:r>
        <w:lastRenderedPageBreak/>
        <w:t xml:space="preserve">1 </w:t>
      </w:r>
      <w:proofErr w:type="spellStart"/>
      <w:r>
        <w:t>Calculator.wsdl</w:t>
      </w:r>
      <w:proofErr w:type="spellEnd"/>
      <w:r>
        <w:t xml:space="preserve"> (client-facing — same as before)</w:t>
      </w:r>
    </w:p>
    <w:p w14:paraId="3414ED91" w14:textId="77777777" w:rsidR="003E45E0" w:rsidRDefault="00D46884">
      <w:pPr>
        <w:pStyle w:val="ListParagraph"/>
        <w:numPr>
          <w:ilvl w:val="0"/>
          <w:numId w:val="2"/>
        </w:numPr>
      </w:pPr>
      <w:r>
        <w:t xml:space="preserve">4 external service WSDL files: </w:t>
      </w:r>
      <w:proofErr w:type="spellStart"/>
      <w:r>
        <w:t>AddService.wsdl</w:t>
      </w:r>
      <w:proofErr w:type="spellEnd"/>
      <w:r>
        <w:t xml:space="preserve">, </w:t>
      </w:r>
      <w:proofErr w:type="spellStart"/>
      <w:r>
        <w:t>SubService.wsdl</w:t>
      </w:r>
      <w:proofErr w:type="spellEnd"/>
      <w:r>
        <w:t xml:space="preserve">, </w:t>
      </w:r>
      <w:proofErr w:type="spellStart"/>
      <w:r>
        <w:t>MulService.wsdl</w:t>
      </w:r>
      <w:proofErr w:type="spellEnd"/>
      <w:r>
        <w:t xml:space="preserve">, </w:t>
      </w:r>
      <w:proofErr w:type="spellStart"/>
      <w:r>
        <w:t>DivService.wsdl</w:t>
      </w:r>
      <w:proofErr w:type="spellEnd"/>
    </w:p>
    <w:p w14:paraId="21EAA20E" w14:textId="77777777" w:rsidR="003E45E0" w:rsidRDefault="00D46884">
      <w:pPr>
        <w:pStyle w:val="ListParagraph"/>
        <w:numPr>
          <w:ilvl w:val="0"/>
          <w:numId w:val="2"/>
        </w:numPr>
      </w:pPr>
      <w:r>
        <w:t xml:space="preserve">1 </w:t>
      </w:r>
      <w:proofErr w:type="spellStart"/>
      <w:r>
        <w:t>Calculator.bpel</w:t>
      </w:r>
      <w:proofErr w:type="spellEnd"/>
      <w:r>
        <w:t xml:space="preserve"> (uses &lt;invoke&gt; to call external services based on operation)</w:t>
      </w:r>
    </w:p>
    <w:p w14:paraId="4157A669" w14:textId="77777777" w:rsidR="003E45E0" w:rsidRDefault="00D46884">
      <w:pPr>
        <w:pStyle w:val="ListParagraph"/>
        <w:numPr>
          <w:ilvl w:val="0"/>
          <w:numId w:val="2"/>
        </w:numPr>
      </w:pPr>
      <w:r>
        <w:t xml:space="preserve">1 deploy.xml (now includes all </w:t>
      </w:r>
      <w:proofErr w:type="gramStart"/>
      <w:r>
        <w:t>4 partner</w:t>
      </w:r>
      <w:proofErr w:type="gramEnd"/>
      <w:r>
        <w:t xml:space="preserve"> links)</w:t>
      </w:r>
    </w:p>
    <w:p w14:paraId="5A97F43E" w14:textId="77777777" w:rsidR="003E45E0" w:rsidRDefault="00D46884">
      <w:pPr>
        <w:pStyle w:val="ListParagraph"/>
        <w:numPr>
          <w:ilvl w:val="0"/>
          <w:numId w:val="2"/>
        </w:numPr>
      </w:pPr>
      <w:r>
        <w:t>4 Python Flask services running at ports 5000–5003</w:t>
      </w:r>
    </w:p>
    <w:p w14:paraId="1281D028" w14:textId="77777777" w:rsidR="003E45E0" w:rsidRDefault="003E45E0"/>
    <w:p w14:paraId="191B5C03" w14:textId="77777777" w:rsidR="003E45E0" w:rsidRDefault="00D46884">
      <w:pPr>
        <w:pStyle w:val="Heading2"/>
      </w:pPr>
      <w:r>
        <w:t>Running the Python Services</w:t>
      </w:r>
    </w:p>
    <w:p w14:paraId="49A58B86" w14:textId="77777777" w:rsidR="003E45E0" w:rsidRDefault="00D46884">
      <w:r>
        <w:t>Install Flask:</w:t>
      </w:r>
    </w:p>
    <w:p w14:paraId="6EE66280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pip install flask</w:t>
      </w:r>
    </w:p>
    <w:p w14:paraId="175DCC01" w14:textId="77777777" w:rsidR="003E45E0" w:rsidRDefault="00D46884">
      <w:r>
        <w:t>Run each service in a separate CMD window:</w:t>
      </w:r>
    </w:p>
    <w:p w14:paraId="0467ED73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CMD 1: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py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add_service.py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port 5000)</w:t>
      </w:r>
    </w:p>
    <w:p w14:paraId="220D1944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CMD 2: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py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sub_service.py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port 5001)</w:t>
      </w:r>
    </w:p>
    <w:p w14:paraId="6B8EF9ED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CMD 3: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py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mul_service.py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port 5002)</w:t>
      </w:r>
    </w:p>
    <w:p w14:paraId="6716EA16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CMD 4: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py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div_service.py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port 5003)</w:t>
      </w:r>
    </w:p>
    <w:p w14:paraId="751F4AE5" w14:textId="77777777" w:rsidR="003E45E0" w:rsidRDefault="00D46884">
      <w:r>
        <w:t>Verify each service is running:</w:t>
      </w:r>
    </w:p>
    <w:p w14:paraId="4C892B87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http://localhost:5000/add</w:t>
      </w:r>
    </w:p>
    <w:p w14:paraId="4557A918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http://localhost:5001/subtract</w:t>
      </w:r>
    </w:p>
    <w:p w14:paraId="4EFEC965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http://localhost:5002/multiply</w:t>
      </w:r>
    </w:p>
    <w:p w14:paraId="1F811311" w14:textId="77777777" w:rsidR="003E45E0" w:rsidRDefault="00D46884">
      <w:pPr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http://localhost:500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3/divide</w:t>
      </w:r>
    </w:p>
    <w:p w14:paraId="35C531D1" w14:textId="77777777" w:rsidR="003E45E0" w:rsidRDefault="003E45E0"/>
    <w:p w14:paraId="6914F311" w14:textId="77777777" w:rsidR="003E45E0" w:rsidRDefault="00D46884">
      <w:r>
        <w:br w:type="page"/>
      </w:r>
    </w:p>
    <w:p w14:paraId="63BDD2B4" w14:textId="77777777" w:rsidR="003E45E0" w:rsidRDefault="00D46884">
      <w:pPr>
        <w:pStyle w:val="Heading1"/>
      </w:pPr>
      <w:r>
        <w:lastRenderedPageBreak/>
        <w:t>11. Quick Reference Summary</w:t>
      </w:r>
    </w:p>
    <w:p w14:paraId="04492314" w14:textId="77777777" w:rsidR="003E45E0" w:rsidRDefault="003E45E0"/>
    <w:p w14:paraId="04D36806" w14:textId="77777777" w:rsidR="003E45E0" w:rsidRDefault="00D46884">
      <w:pPr>
        <w:pStyle w:val="Heading2"/>
      </w:pPr>
      <w:r>
        <w:t>Key URLs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3E45E0" w14:paraId="5CA987A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52AC" w14:textId="77777777" w:rsidR="003E45E0" w:rsidRDefault="00D46884">
            <w:r>
              <w:rPr>
                <w:b/>
                <w:bCs/>
                <w:color w:val="FFFFFF"/>
              </w:rPr>
              <w:t>URL</w:t>
            </w:r>
          </w:p>
        </w:tc>
        <w:tc>
          <w:tcPr>
            <w:tcW w:w="4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25591" w14:textId="77777777" w:rsidR="003E45E0" w:rsidRDefault="00D46884">
            <w:r>
              <w:rPr>
                <w:b/>
                <w:bCs/>
                <w:color w:val="FFFFFF"/>
              </w:rPr>
              <w:t>What It Shows</w:t>
            </w:r>
          </w:p>
        </w:tc>
      </w:tr>
      <w:tr w:rsidR="003E45E0" w14:paraId="333B785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5BB53" w14:textId="77777777" w:rsidR="003E45E0" w:rsidRDefault="00D46884">
            <w:r>
              <w:rPr>
                <w:sz w:val="18"/>
                <w:szCs w:val="18"/>
              </w:rPr>
              <w:t>http://localhost:8080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05F0E" w14:textId="77777777" w:rsidR="003E45E0" w:rsidRDefault="00D46884">
            <w:r>
              <w:rPr>
                <w:sz w:val="18"/>
                <w:szCs w:val="18"/>
              </w:rPr>
              <w:t>Tomcat homepage — confirms Tomcat is running</w:t>
            </w:r>
          </w:p>
        </w:tc>
      </w:tr>
      <w:tr w:rsidR="003E45E0" w14:paraId="0258B7B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3D2A2" w14:textId="77777777" w:rsidR="003E45E0" w:rsidRDefault="00D46884">
            <w:r>
              <w:rPr>
                <w:sz w:val="18"/>
                <w:szCs w:val="18"/>
              </w:rPr>
              <w:t>http://localhost:8080/ode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45975" w14:textId="77777777" w:rsidR="003E45E0" w:rsidRDefault="00D46884">
            <w:r>
              <w:rPr>
                <w:sz w:val="18"/>
                <w:szCs w:val="18"/>
              </w:rPr>
              <w:t>Apache ODE console — confirms ODE is deployed</w:t>
            </w:r>
          </w:p>
        </w:tc>
      </w:tr>
      <w:tr w:rsidR="003E45E0" w14:paraId="7F2B385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CDBFF" w14:textId="77777777" w:rsidR="003E45E0" w:rsidRDefault="00D46884">
            <w:r>
              <w:rPr>
                <w:sz w:val="18"/>
                <w:szCs w:val="18"/>
              </w:rPr>
              <w:t>http://localhost:8080/ode/processes/calculator?wsdl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08A6C" w14:textId="77777777" w:rsidR="003E45E0" w:rsidRDefault="00D46884">
            <w:r>
              <w:rPr>
                <w:sz w:val="18"/>
                <w:szCs w:val="18"/>
              </w:rPr>
              <w:t>Calculator WSDL — confirms process deployed</w:t>
            </w:r>
          </w:p>
        </w:tc>
      </w:tr>
      <w:tr w:rsidR="003E45E0" w14:paraId="381B3EB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D12AF" w14:textId="77777777" w:rsidR="003E45E0" w:rsidRDefault="00D46884">
            <w:r>
              <w:rPr>
                <w:sz w:val="18"/>
                <w:szCs w:val="18"/>
              </w:rPr>
              <w:t>http://localhost:5000/add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29C83" w14:textId="77777777" w:rsidR="003E45E0" w:rsidRDefault="00D46884">
            <w:r>
              <w:rPr>
                <w:sz w:val="18"/>
                <w:szCs w:val="18"/>
              </w:rPr>
              <w:t>Add Python service running</w:t>
            </w:r>
          </w:p>
        </w:tc>
      </w:tr>
    </w:tbl>
    <w:p w14:paraId="0842706B" w14:textId="77777777" w:rsidR="003E45E0" w:rsidRDefault="003E45E0"/>
    <w:p w14:paraId="77DF5C3C" w14:textId="77777777" w:rsidR="003E45E0" w:rsidRDefault="00D46884">
      <w:pPr>
        <w:pStyle w:val="Heading2"/>
      </w:pPr>
      <w:r>
        <w:t>Key Commands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200"/>
      </w:tblGrid>
      <w:tr w:rsidR="003E45E0" w14:paraId="4F251B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25FCF" w14:textId="77777777" w:rsidR="003E45E0" w:rsidRDefault="00D46884">
            <w:r>
              <w:rPr>
                <w:b/>
                <w:bCs/>
                <w:color w:val="FFFFFF"/>
              </w:rPr>
              <w:t>Command</w:t>
            </w:r>
          </w:p>
        </w:tc>
        <w:tc>
          <w:tcPr>
            <w:tcW w:w="2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26555" w14:textId="77777777" w:rsidR="003E45E0" w:rsidRDefault="00D46884">
            <w:r>
              <w:rPr>
                <w:b/>
                <w:bCs/>
                <w:color w:val="FFFFFF"/>
              </w:rPr>
              <w:t>Where to Run</w:t>
            </w:r>
          </w:p>
        </w:tc>
        <w:tc>
          <w:tcPr>
            <w:tcW w:w="42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6659D" w14:textId="77777777" w:rsidR="003E45E0" w:rsidRDefault="00D46884">
            <w:r>
              <w:rPr>
                <w:b/>
                <w:bCs/>
                <w:color w:val="FFFFFF"/>
              </w:rPr>
              <w:t>Purpose</w:t>
            </w:r>
          </w:p>
        </w:tc>
      </w:tr>
      <w:tr w:rsidR="003E45E0" w14:paraId="4F4612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CBECA" w14:textId="77777777" w:rsidR="003E45E0" w:rsidRDefault="00D46884">
            <w:r>
              <w:rPr>
                <w:sz w:val="18"/>
                <w:szCs w:val="18"/>
              </w:rPr>
              <w:t>java -version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042F8" w14:textId="77777777" w:rsidR="003E45E0" w:rsidRDefault="00D46884">
            <w:r>
              <w:rPr>
                <w:sz w:val="18"/>
                <w:szCs w:val="18"/>
              </w:rPr>
              <w:t>CMD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5FA09" w14:textId="77777777" w:rsidR="003E45E0" w:rsidRDefault="00D46884">
            <w:r>
              <w:rPr>
                <w:sz w:val="18"/>
                <w:szCs w:val="18"/>
              </w:rPr>
              <w:t>Verify Java installed</w:t>
            </w:r>
          </w:p>
        </w:tc>
      </w:tr>
      <w:tr w:rsidR="003E45E0" w14:paraId="5DFFF8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5DE36" w14:textId="77777777" w:rsidR="003E45E0" w:rsidRDefault="00D46884">
            <w:r>
              <w:rPr>
                <w:sz w:val="18"/>
                <w:szCs w:val="18"/>
              </w:rPr>
              <w:t>pip install flask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A9EBA" w14:textId="77777777" w:rsidR="003E45E0" w:rsidRDefault="00D46884">
            <w:r>
              <w:rPr>
                <w:sz w:val="18"/>
                <w:szCs w:val="18"/>
              </w:rPr>
              <w:t>CMD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808A1" w14:textId="77777777" w:rsidR="003E45E0" w:rsidRDefault="00D46884">
            <w:r>
              <w:rPr>
                <w:sz w:val="18"/>
                <w:szCs w:val="18"/>
              </w:rPr>
              <w:t>Install Flask for Python services</w:t>
            </w:r>
          </w:p>
        </w:tc>
      </w:tr>
      <w:tr w:rsidR="003E45E0" w14:paraId="2FA0B1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EFC8E" w14:textId="77777777" w:rsidR="003E45E0" w:rsidRDefault="00D46884">
            <w:proofErr w:type="spellStart"/>
            <w:r>
              <w:rPr>
                <w:sz w:val="18"/>
                <w:szCs w:val="18"/>
              </w:rPr>
              <w:t>py</w:t>
            </w:r>
            <w:proofErr w:type="spellEnd"/>
            <w:r>
              <w:rPr>
                <w:sz w:val="18"/>
                <w:szCs w:val="18"/>
              </w:rPr>
              <w:t xml:space="preserve"> add_service.py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BA302" w14:textId="77777777" w:rsidR="003E45E0" w:rsidRDefault="00D46884">
            <w:r>
              <w:rPr>
                <w:sz w:val="18"/>
                <w:szCs w:val="18"/>
              </w:rPr>
              <w:t>CMD in service folder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9723F" w14:textId="77777777" w:rsidR="003E45E0" w:rsidRDefault="00D46884">
            <w:r>
              <w:rPr>
                <w:sz w:val="18"/>
                <w:szCs w:val="18"/>
              </w:rPr>
              <w:t>Start Add service on port 5000</w:t>
            </w:r>
          </w:p>
        </w:tc>
      </w:tr>
    </w:tbl>
    <w:p w14:paraId="42CC3A8B" w14:textId="77777777" w:rsidR="003E45E0" w:rsidRDefault="003E45E0"/>
    <w:p w14:paraId="2FEECF66" w14:textId="77777777" w:rsidR="003E45E0" w:rsidRDefault="00D46884">
      <w:pPr>
        <w:pStyle w:val="Heading2"/>
      </w:pPr>
      <w:r>
        <w:t>Namespace Cheat Sheet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000"/>
        <w:gridCol w:w="2700"/>
      </w:tblGrid>
      <w:tr w:rsidR="003E45E0" w14:paraId="4BB0C7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73AEB" w14:textId="77777777" w:rsidR="003E45E0" w:rsidRDefault="00D46884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3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C326B" w14:textId="77777777" w:rsidR="003E45E0" w:rsidRDefault="00D46884">
            <w:r>
              <w:rPr>
                <w:b/>
                <w:bCs/>
                <w:color w:val="FFFFFF"/>
              </w:rPr>
              <w:t>Namespace</w:t>
            </w:r>
          </w:p>
        </w:tc>
        <w:tc>
          <w:tcPr>
            <w:tcW w:w="27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7262F" w14:textId="77777777" w:rsidR="003E45E0" w:rsidRDefault="00D46884">
            <w:r>
              <w:rPr>
                <w:b/>
                <w:bCs/>
                <w:color w:val="FFFFFF"/>
              </w:rPr>
              <w:t>Ends with .</w:t>
            </w:r>
            <w:proofErr w:type="spellStart"/>
            <w:r>
              <w:rPr>
                <w:b/>
                <w:bCs/>
                <w:color w:val="FFFFFF"/>
              </w:rPr>
              <w:t>wsdl</w:t>
            </w:r>
            <w:proofErr w:type="spellEnd"/>
            <w:r>
              <w:rPr>
                <w:b/>
                <w:bCs/>
                <w:color w:val="FFFFFF"/>
              </w:rPr>
              <w:t>?</w:t>
            </w:r>
          </w:p>
        </w:tc>
      </w:tr>
      <w:tr w:rsidR="003E45E0" w14:paraId="090A654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1688B" w14:textId="77777777" w:rsidR="003E45E0" w:rsidRDefault="00D46884">
            <w:proofErr w:type="spellStart"/>
            <w:r>
              <w:rPr>
                <w:sz w:val="18"/>
                <w:szCs w:val="18"/>
              </w:rPr>
              <w:t>Calculator.bpel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targetNamespace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79DB" w14:textId="77777777" w:rsidR="003E45E0" w:rsidRDefault="00D46884">
            <w:r>
              <w:rPr>
                <w:sz w:val="18"/>
                <w:szCs w:val="18"/>
              </w:rPr>
              <w:t>http://ode/bpel/calculator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3ACD6" w14:textId="77777777" w:rsidR="003E45E0" w:rsidRDefault="00D46884">
            <w:r>
              <w:rPr>
                <w:sz w:val="18"/>
                <w:szCs w:val="18"/>
              </w:rPr>
              <w:t>NO</w:t>
            </w:r>
          </w:p>
        </w:tc>
      </w:tr>
      <w:tr w:rsidR="003E45E0" w14:paraId="192B7D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B74CF" w14:textId="77777777" w:rsidR="003E45E0" w:rsidRDefault="00D46884">
            <w:proofErr w:type="spellStart"/>
            <w:r>
              <w:rPr>
                <w:sz w:val="18"/>
                <w:szCs w:val="18"/>
              </w:rPr>
              <w:t>Calculator.bpel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xmlns:calc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(WSDL prefix)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D0F40" w14:textId="77777777" w:rsidR="003E45E0" w:rsidRDefault="00D46884">
            <w:r>
              <w:rPr>
                <w:sz w:val="18"/>
                <w:szCs w:val="18"/>
              </w:rPr>
              <w:t>http://ode/bpel/calculator.wsdl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EF361" w14:textId="77777777" w:rsidR="003E45E0" w:rsidRDefault="00D46884">
            <w:r>
              <w:rPr>
                <w:sz w:val="18"/>
                <w:szCs w:val="18"/>
              </w:rPr>
              <w:t>YES</w:t>
            </w:r>
          </w:p>
        </w:tc>
      </w:tr>
      <w:tr w:rsidR="003E45E0" w14:paraId="16F62A9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2DF80" w14:textId="77777777" w:rsidR="003E45E0" w:rsidRDefault="00D46884">
            <w:proofErr w:type="spellStart"/>
            <w:r>
              <w:rPr>
                <w:sz w:val="18"/>
                <w:szCs w:val="18"/>
              </w:rPr>
              <w:t>Calculator.wsdl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targetNamespace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FB4F" w14:textId="77777777" w:rsidR="003E45E0" w:rsidRDefault="00D46884">
            <w:r>
              <w:rPr>
                <w:sz w:val="18"/>
                <w:szCs w:val="18"/>
              </w:rPr>
              <w:t>http://ode/bpel/calculator.wsdl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9B5F3" w14:textId="77777777" w:rsidR="003E45E0" w:rsidRDefault="00D46884">
            <w:r>
              <w:rPr>
                <w:sz w:val="18"/>
                <w:szCs w:val="18"/>
              </w:rPr>
              <w:t>YES</w:t>
            </w:r>
          </w:p>
        </w:tc>
      </w:tr>
      <w:tr w:rsidR="003E45E0" w14:paraId="537442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C60FB" w14:textId="77777777" w:rsidR="003E45E0" w:rsidRDefault="00D46884">
            <w:r>
              <w:rPr>
                <w:sz w:val="18"/>
                <w:szCs w:val="18"/>
              </w:rPr>
              <w:t xml:space="preserve">deploy.xml </w:t>
            </w:r>
            <w:proofErr w:type="spellStart"/>
            <w:proofErr w:type="gramStart"/>
            <w:r>
              <w:rPr>
                <w:sz w:val="18"/>
                <w:szCs w:val="18"/>
              </w:rPr>
              <w:t>xmlns:process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168A1" w14:textId="77777777" w:rsidR="003E45E0" w:rsidRDefault="00D46884">
            <w:r>
              <w:rPr>
                <w:sz w:val="18"/>
                <w:szCs w:val="18"/>
              </w:rPr>
              <w:t>http://ode/bpel/calculator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7D49B" w14:textId="77777777" w:rsidR="003E45E0" w:rsidRDefault="00D46884">
            <w:r>
              <w:rPr>
                <w:sz w:val="18"/>
                <w:szCs w:val="18"/>
              </w:rPr>
              <w:t>NO — matches BPEL</w:t>
            </w:r>
          </w:p>
        </w:tc>
      </w:tr>
      <w:tr w:rsidR="003E45E0" w14:paraId="5468F2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D124D" w14:textId="77777777" w:rsidR="003E45E0" w:rsidRDefault="00D46884">
            <w:r>
              <w:rPr>
                <w:sz w:val="18"/>
                <w:szCs w:val="18"/>
              </w:rPr>
              <w:t xml:space="preserve">deploy.xml </w:t>
            </w:r>
            <w:proofErr w:type="spellStart"/>
            <w:r>
              <w:rPr>
                <w:sz w:val="18"/>
                <w:szCs w:val="18"/>
              </w:rPr>
              <w:t>xmlns:wsdl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3D876" w14:textId="77777777" w:rsidR="003E45E0" w:rsidRDefault="00D46884">
            <w:r>
              <w:rPr>
                <w:sz w:val="18"/>
                <w:szCs w:val="18"/>
              </w:rPr>
              <w:t>http://ode/bpel/calculator.wsdl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3DB19" w14:textId="77777777" w:rsidR="003E45E0" w:rsidRDefault="00D46884">
            <w:r>
              <w:rPr>
                <w:sz w:val="18"/>
                <w:szCs w:val="18"/>
              </w:rPr>
              <w:t>YES — matches WSDL</w:t>
            </w:r>
          </w:p>
        </w:tc>
      </w:tr>
    </w:tbl>
    <w:p w14:paraId="592616DF" w14:textId="77777777" w:rsidR="003E45E0" w:rsidRDefault="003E45E0"/>
    <w:p w14:paraId="25486159" w14:textId="77777777" w:rsidR="003E45E0" w:rsidRDefault="003E45E0"/>
    <w:p w14:paraId="64CB623B" w14:textId="77777777" w:rsidR="003E45E0" w:rsidRDefault="00D46884">
      <w:pPr>
        <w:jc w:val="center"/>
      </w:pPr>
      <w:r>
        <w:rPr>
          <w:b/>
          <w:bCs/>
          <w:i/>
          <w:iCs/>
          <w:color w:val="888888"/>
          <w:sz w:val="22"/>
          <w:szCs w:val="22"/>
        </w:rPr>
        <w:t>End of Study Guide</w:t>
      </w:r>
    </w:p>
    <w:sectPr w:rsidR="003E45E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640BC2"/>
    <w:multiLevelType w:val="hybridMultilevel"/>
    <w:tmpl w:val="9A261620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7A526EC8"/>
    <w:multiLevelType w:val="hybridMultilevel"/>
    <w:tmpl w:val="81505FB0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5E0"/>
    <w:rsid w:val="003E45E0"/>
    <w:rsid w:val="00756B52"/>
    <w:rsid w:val="00D4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25C63"/>
  <w15:docId w15:val="{30BACDD0-8D54-46C8-AA61-82CE4DE66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2E5F8A"/>
      </w:pBdr>
      <w:spacing w:before="320" w:after="160"/>
      <w:outlineLvl w:val="0"/>
    </w:pPr>
    <w:rPr>
      <w:b/>
      <w:bCs/>
      <w:color w:val="1A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F8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1A6B3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2419</Words>
  <Characters>13790</Characters>
  <Application>Microsoft Office Word</Application>
  <DocSecurity>0</DocSecurity>
  <Lines>114</Lines>
  <Paragraphs>32</Paragraphs>
  <ScaleCrop>false</ScaleCrop>
  <Company/>
  <LinksUpToDate>false</LinksUpToDate>
  <CharactersWithSpaces>16177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Abinayasri A</cp:lastModifiedBy>
  <cp:revision>2</cp:revision>
  <dcterms:created xsi:type="dcterms:W3CDTF">2026-02-26T10:57:00Z</dcterms:created>
  <dcterms:modified xsi:type="dcterms:W3CDTF">2026-02-26T10:57:00Z</dcterms:modified>
</cp:coreProperties>
</file>