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OpenClaw AI Agent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C5F8A"/>
          <w:sz w:val="36"/>
          <w:szCs w:val="36"/>
        </w:rPr>
        <w:t xml:space="preserve">Calculator Web Service Implementation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Step-by-Step Guide: Add, Subtract, Multiply, Divide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Architecture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OpenClaw exposes three extension types: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Skills — natural-language driven API integrations defined in SKILL.md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Plugins — deep Gateway extensions written in TypeScript/JavaScript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Webhooks — HTTP endpoints that external systems POST to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calling web services, you need two things: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web service (the Math API backend — Express.js REST server)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Skill (a SKILL.md file that teaches the agent how to call it)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 (WhatsApp / Telegram / Dashboard)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OpenClaw Gateway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Pi Agent reads SKILL.md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Runs: curl http://localhost:3001/add?a=42&amp;b=58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Math Web Service (Express.js)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Returns { result: 100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Agent replies to user: "Result: 100"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2C5F8A"/>
                <w:sz w:val="26"/>
                <w:szCs w:val="26"/>
              </w:rPr>
              <w:t xml:space="preserve">— Install OpenClaw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Node.js 20+, then run the following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 -g openclaw@latest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openclaw onboard --install-daemon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openclaw gateway --port 18789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2C5F8A"/>
                <w:sz w:val="26"/>
                <w:szCs w:val="26"/>
              </w:rPr>
              <w:t xml:space="preserve">— Build the Math Web Service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simple REST API with four endpoints using Node.js and Express. Create the file math-service/server.js: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math-service/server.js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app = express();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app.use(express.json());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app.get('/add', (req, res)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a, b } = req.query;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res.json({ result: Number(a) + Number(b), operation: 'add'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app.get('/subtract', (req, res)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a, b } = req.query;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res.json({ result: Number(a) - Number(b), operation: 'subtract'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app.get('/multiply', (req, res)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a, b } = req.query;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res.json({ result: Number(a) * Number(b), operation: 'multiply'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app.get('/divide', (req, res) =&gt;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{ a, b } = req.query;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(Number(b) === 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res.status(400).json({ error: 'Division by zero'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res.json({ result: Number(a) / Number(b), operation: 'divide' 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app.listen(3001, () =&gt;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console.log('Math API running on http://localhost:3001'));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dependencies and start the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math-service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init -y &amp;&amp; npm install express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 server.js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 it works: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"http://localhost:3001/add?a=10&amp;b=5"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{"result":15,"operation":"add"}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2C5F8A"/>
                <w:sz w:val="26"/>
                <w:szCs w:val="26"/>
              </w:rPr>
              <w:t xml:space="preserve">— Create the OpenClaw Skill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Skill is a folder with a SKILL.md file — no SDK, no compilation, no special runtime. YAML frontmatter plus Markdown instructions teach the agent how to call your service.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the skill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~/.openclaw/skills/math-calculator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~/.openclaw/skills/math-calculator/SKILL.md: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name: math-calculator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description: Perform add, subtract, multiply, or divide operations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by calling a local math web service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metadata: { "openclaw": { "requires": { "bins": ["curl"] } }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---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Math Calculator Skill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## Description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Call a local REST math service to perform arithmetic: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add, subtract, multiply, divide.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## Base URL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http://localhost:3001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## Tools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`add`:      Add two numbers      — GET /add?a={a}&amp;b={b}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`subtract`: Subtract b from a    — GET /subtract?a={a}&amp;b={b}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`multiply`: Multiply two numbers — GET /multiply?a={a}&amp;b={b}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`divide`:   Divide a by b        — GET /divide?a={a}&amp;b={b}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## Instructions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When the user asks to perform arithmetic: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Parse the two numbers (a and b) from the request.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Identify the operation: add / subtract / multiply / divide.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Run the correct curl command: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curl -s "http://localhost:3001/{operation}?a={a}&amp;b={b}"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Parse the JSON response and report the `result` field.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If divide returns a 400 error, report: division by zero.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## Examples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"Add 10 and 5"       → .../add?a=10&amp;b=5       → "Result: 15"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"Subtract 3 from 9"  → .../subtract?a=9&amp;b=3   → "Result: 6"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"Multiply 4 by 7"    → .../multiply?a=4&amp;b=7   → "Result: 28"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"Divide 100 by 4"    → .../divide?a=100&amp;b=4   → "Result: 25"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2C5F8A"/>
                <w:sz w:val="26"/>
                <w:szCs w:val="26"/>
              </w:rPr>
              <w:t xml:space="preserve">— Register the Skill in Config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~/.openclaw/openclaw.json to register the skill: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~/.openclaw/openclaw.json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"skills":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"entries":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"math-calculator":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"enabled":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2C5F8A"/>
                <w:sz w:val="26"/>
                <w:szCs w:val="26"/>
              </w:rPr>
              <w:t xml:space="preserve">— Allow the Agent to Run Shell Commands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 are instruction manuals — actual capabilities are controlled by tools.allow. Add system.run to let the agent execute curl: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"tools":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"allow": ["system.run", "read_file", "write_file"]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"skills":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"entries":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"math-calculator": { "enabled": true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2C5F8A"/>
                <w:sz w:val="26"/>
                <w:szCs w:val="26"/>
              </w:rPr>
              <w:t xml:space="preserve">— Deploy &amp; Run Everything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 both services in two separate terminals: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1 — Math Web 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 math-service/server.js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Math API running on http://localhost:3001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Terminal 2 — OpenClaw Gateway: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openclaw gateway --port 18789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Gateway running at http://127.0.0.1:18789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Verify skill is loaded: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openclaw skills list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math-calculator ✅ eligible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2C5F8A"/>
                <w:sz w:val="26"/>
                <w:szCs w:val="26"/>
              </w:rPr>
              <w:t xml:space="preserve">— Test the Agent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the browser dashboard at http://127.0.0.1:18789 or message via Telegram/WhatsApp and type any of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42 and 58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Multiply 6 by 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Divide 100 by 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Subtract 30 from 100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agent will invoke the correct curl command against your web service and reply with the calculated result.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API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/add?a={a}&amp;b={b}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a=10, b=5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Subtract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/subtract?a={a}&amp;b={b}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a=9, b=3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/multiply?a={a}&amp;b={b}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a=4, b=7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/divide?a={a}&amp;b={b}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a=100, b=4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OpenClaw Calculator Agent — Complete Implementation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2026-03-08T12:16:29.707Z</dcterms:created>
  <dcterms:modified xsi:type="dcterms:W3CDTF">2026-03-08T12:16:29.708Z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