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04B1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This is a </w:t>
      </w:r>
      <w:r w:rsidRPr="00EA0055">
        <w:rPr>
          <w:rFonts w:eastAsia="Times New Roman" w:cs="Times New Roman"/>
          <w:b/>
          <w:bCs/>
          <w:sz w:val="22"/>
          <w:lang w:eastAsia="en-SG"/>
        </w:rPr>
        <w:t>Windows permission error (EPERM)</w:t>
      </w:r>
      <w:r w:rsidRPr="00EA0055">
        <w:rPr>
          <w:rFonts w:eastAsia="Times New Roman" w:cs="Times New Roman"/>
          <w:sz w:val="22"/>
          <w:lang w:eastAsia="en-SG"/>
        </w:rPr>
        <w:t xml:space="preserve"> — very common when installing large npm packages globally on Windows. Here's how to fix it:</w:t>
      </w:r>
    </w:p>
    <w:p w14:paraId="4199BC03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Fix 1 — Run as Administrator (try this first)</w:t>
      </w:r>
    </w:p>
    <w:p w14:paraId="41CEA465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Close your current terminal, then right-click </w:t>
      </w:r>
      <w:r w:rsidRPr="00EA0055">
        <w:rPr>
          <w:rFonts w:eastAsia="Times New Roman" w:cs="Times New Roman"/>
          <w:b/>
          <w:bCs/>
          <w:sz w:val="22"/>
          <w:lang w:eastAsia="en-SG"/>
        </w:rPr>
        <w:t>Command Prompt</w:t>
      </w:r>
      <w:r w:rsidRPr="00EA0055">
        <w:rPr>
          <w:rFonts w:eastAsia="Times New Roman" w:cs="Times New Roman"/>
          <w:sz w:val="22"/>
          <w:lang w:eastAsia="en-SG"/>
        </w:rPr>
        <w:t xml:space="preserve"> or </w:t>
      </w:r>
      <w:r w:rsidRPr="00EA0055">
        <w:rPr>
          <w:rFonts w:eastAsia="Times New Roman" w:cs="Times New Roman"/>
          <w:b/>
          <w:bCs/>
          <w:sz w:val="22"/>
          <w:lang w:eastAsia="en-SG"/>
        </w:rPr>
        <w:t>PowerShell</w:t>
      </w:r>
      <w:r w:rsidRPr="00EA0055">
        <w:rPr>
          <w:rFonts w:eastAsia="Times New Roman" w:cs="Times New Roman"/>
          <w:sz w:val="22"/>
          <w:lang w:eastAsia="en-SG"/>
        </w:rPr>
        <w:t xml:space="preserve"> → </w:t>
      </w:r>
      <w:r w:rsidRPr="00EA0055">
        <w:rPr>
          <w:rFonts w:eastAsia="Times New Roman" w:cs="Times New Roman"/>
          <w:b/>
          <w:bCs/>
          <w:sz w:val="22"/>
          <w:lang w:eastAsia="en-SG"/>
        </w:rPr>
        <w:t>Run as administrator</w:t>
      </w:r>
      <w:r w:rsidRPr="00EA0055">
        <w:rPr>
          <w:rFonts w:eastAsia="Times New Roman" w:cs="Times New Roman"/>
          <w:sz w:val="22"/>
          <w:lang w:eastAsia="en-SG"/>
        </w:rPr>
        <w:t>, and retry:</w:t>
      </w:r>
    </w:p>
    <w:p w14:paraId="2F858059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npm install -g openclaw@latest</w:t>
      </w:r>
    </w:p>
    <w:p w14:paraId="2F999F04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0BF2A064">
          <v:rect id="_x0000_i1029" style="width:0;height:1.5pt" o:hralign="center" o:hrstd="t" o:hr="t" fillcolor="#a0a0a0" stroked="f"/>
        </w:pict>
      </w:r>
    </w:p>
    <w:p w14:paraId="33761746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Fix 2 — If still failing, clear the broken partial install first</w:t>
      </w:r>
    </w:p>
    <w:p w14:paraId="5467A275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Open Command Prompt </w:t>
      </w:r>
      <w:r w:rsidRPr="00EA0055">
        <w:rPr>
          <w:rFonts w:eastAsia="Times New Roman" w:cs="Times New Roman"/>
          <w:b/>
          <w:bCs/>
          <w:sz w:val="22"/>
          <w:lang w:eastAsia="en-SG"/>
        </w:rPr>
        <w:t>as Administrator</w:t>
      </w:r>
      <w:r w:rsidRPr="00EA0055">
        <w:rPr>
          <w:rFonts w:eastAsia="Times New Roman" w:cs="Times New Roman"/>
          <w:sz w:val="22"/>
          <w:lang w:eastAsia="en-SG"/>
        </w:rPr>
        <w:t xml:space="preserve"> and run these one by one:</w:t>
      </w:r>
    </w:p>
    <w:p w14:paraId="26D04E07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npm uninstall -g openclaw</w:t>
      </w:r>
    </w:p>
    <w:p w14:paraId="204E2F1F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>Then manually delete the leftover folder:</w:t>
      </w:r>
    </w:p>
    <w:p w14:paraId="72728429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rmdir /s /q "C:\Users\HP\AppData\Roaming\npm\node_modules\openclaw"</w:t>
      </w:r>
    </w:p>
    <w:p w14:paraId="2E45192C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>Then reinstall:</w:t>
      </w:r>
    </w:p>
    <w:p w14:paraId="2BE385A0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npm install -g openclaw@latest</w:t>
      </w:r>
    </w:p>
    <w:p w14:paraId="528A2065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75FFCDA1">
          <v:rect id="_x0000_i1030" style="width:0;height:1.5pt" o:hralign="center" o:hrstd="t" o:hr="t" fillcolor="#a0a0a0" stroked="f"/>
        </w:pict>
      </w:r>
    </w:p>
    <w:p w14:paraId="1809914B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Fix 3 — If Fix 2 also fails (folder locked by antivirus/Windows Defender)</w:t>
      </w:r>
    </w:p>
    <w:p w14:paraId="4217B27A" w14:textId="77777777" w:rsidR="00EA0055" w:rsidRPr="00EA0055" w:rsidRDefault="00EA0055" w:rsidP="00EA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Temporarily </w:t>
      </w:r>
      <w:r w:rsidRPr="00EA0055">
        <w:rPr>
          <w:rFonts w:eastAsia="Times New Roman" w:cs="Times New Roman"/>
          <w:b/>
          <w:bCs/>
          <w:sz w:val="22"/>
          <w:lang w:eastAsia="en-SG"/>
        </w:rPr>
        <w:t>disable Windows Defender real-time protection</w:t>
      </w:r>
      <w:r w:rsidRPr="00EA0055">
        <w:rPr>
          <w:rFonts w:eastAsia="Times New Roman" w:cs="Times New Roman"/>
          <w:sz w:val="22"/>
          <w:lang w:eastAsia="en-SG"/>
        </w:rPr>
        <w:t xml:space="preserve"> (Start → Windows Security → Virus &amp; threat protection → toggle off)</w:t>
      </w:r>
    </w:p>
    <w:p w14:paraId="2226D00F" w14:textId="77777777" w:rsidR="00EA0055" w:rsidRPr="00EA0055" w:rsidRDefault="00EA0055" w:rsidP="00EA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Run the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rmdir</w:t>
      </w:r>
      <w:r w:rsidRPr="00EA0055">
        <w:rPr>
          <w:rFonts w:eastAsia="Times New Roman" w:cs="Times New Roman"/>
          <w:sz w:val="22"/>
          <w:lang w:eastAsia="en-SG"/>
        </w:rPr>
        <w:t xml:space="preserve"> and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npm install</w:t>
      </w:r>
      <w:r w:rsidRPr="00EA0055">
        <w:rPr>
          <w:rFonts w:eastAsia="Times New Roman" w:cs="Times New Roman"/>
          <w:sz w:val="22"/>
          <w:lang w:eastAsia="en-SG"/>
        </w:rPr>
        <w:t xml:space="preserve"> commands above as Administrator</w:t>
      </w:r>
    </w:p>
    <w:p w14:paraId="46088BD7" w14:textId="77777777" w:rsidR="00EA0055" w:rsidRPr="00EA0055" w:rsidRDefault="00EA0055" w:rsidP="00EA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>Re-enable Windows Defender after</w:t>
      </w:r>
    </w:p>
    <w:p w14:paraId="50E9A061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71808741">
          <v:rect id="_x0000_i1031" style="width:0;height:1.5pt" o:hralign="center" o:hrstd="t" o:hr="t" fillcolor="#a0a0a0" stroked="f"/>
        </w:pict>
      </w:r>
    </w:p>
    <w:p w14:paraId="2DBA8AF2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Fix 4 — Use a longer path prefix workaround</w:t>
      </w:r>
    </w:p>
    <w:p w14:paraId="68713A5B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Windows has a 260-character path limit which breaks deeply nested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node_modules</w:t>
      </w:r>
      <w:r w:rsidRPr="00EA0055">
        <w:rPr>
          <w:rFonts w:eastAsia="Times New Roman" w:cs="Times New Roman"/>
          <w:sz w:val="22"/>
          <w:lang w:eastAsia="en-SG"/>
        </w:rPr>
        <w:t>. Enable long paths:</w:t>
      </w:r>
    </w:p>
    <w:p w14:paraId="5AD8AA18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reg add "HKLM\SYSTEM\CurrentControlSet\Control\FileSystem" /v LongPathsEnabled /t REG_DWORD /d 1 /f</w:t>
      </w:r>
    </w:p>
    <w:p w14:paraId="45025048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>Then restart your PC and retry the install as Administrator.</w:t>
      </w:r>
    </w:p>
    <w:p w14:paraId="04CEB3C6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6AD1CCDC">
          <v:rect id="_x0000_i1032" style="width:0;height:1.5pt" o:hralign="center" o:hrstd="t" o:hr="t" fillcolor="#a0a0a0" stroked="f"/>
        </w:pict>
      </w:r>
    </w:p>
    <w:p w14:paraId="08D36FB3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The root cause is that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openclaw</w:t>
      </w:r>
      <w:r w:rsidRPr="00EA0055">
        <w:rPr>
          <w:rFonts w:eastAsia="Times New Roman" w:cs="Times New Roman"/>
          <w:sz w:val="22"/>
          <w:lang w:eastAsia="en-SG"/>
        </w:rPr>
        <w:t xml:space="preserve"> installs deeply nested packages (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@mistralai</w:t>
      </w:r>
      <w:r w:rsidRPr="00EA0055">
        <w:rPr>
          <w:rFonts w:eastAsia="Times New Roman" w:cs="Times New Roman"/>
          <w:sz w:val="22"/>
          <w:lang w:eastAsia="en-SG"/>
        </w:rPr>
        <w:t xml:space="preserve">,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@aws-sdk</w:t>
      </w:r>
      <w:r w:rsidRPr="00EA0055">
        <w:rPr>
          <w:rFonts w:eastAsia="Times New Roman" w:cs="Times New Roman"/>
          <w:sz w:val="22"/>
          <w:lang w:eastAsia="en-SG"/>
        </w:rPr>
        <w:t xml:space="preserve">,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zod</w:t>
      </w:r>
      <w:r w:rsidRPr="00EA0055">
        <w:rPr>
          <w:rFonts w:eastAsia="Times New Roman" w:cs="Times New Roman"/>
          <w:sz w:val="22"/>
          <w:lang w:eastAsia="en-SG"/>
        </w:rPr>
        <w:t xml:space="preserve">) with very long directory paths, and Windows is blocking the cleanup of a previous failed attempt. </w:t>
      </w:r>
      <w:r w:rsidRPr="00EA0055">
        <w:rPr>
          <w:rFonts w:eastAsia="Times New Roman" w:cs="Times New Roman"/>
          <w:b/>
          <w:bCs/>
          <w:sz w:val="22"/>
          <w:lang w:eastAsia="en-SG"/>
        </w:rPr>
        <w:t>Fix 1 → Fix 2 → Fix 4</w:t>
      </w:r>
      <w:r w:rsidRPr="00EA0055">
        <w:rPr>
          <w:rFonts w:eastAsia="Times New Roman" w:cs="Times New Roman"/>
          <w:sz w:val="22"/>
          <w:lang w:eastAsia="en-SG"/>
        </w:rPr>
        <w:t xml:space="preserve"> in that order should resolve it.</w:t>
      </w:r>
    </w:p>
    <w:p w14:paraId="551D49E7" w14:textId="77777777" w:rsidR="00EA0055" w:rsidRPr="009F423A" w:rsidRDefault="00EA0055" w:rsidP="00EA0055">
      <w:pPr>
        <w:pStyle w:val="NormalWeb"/>
        <w:rPr>
          <w:sz w:val="22"/>
          <w:szCs w:val="22"/>
        </w:rPr>
      </w:pPr>
    </w:p>
    <w:p w14:paraId="3E20F0F8" w14:textId="60E53B35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sz w:val="22"/>
          <w:szCs w:val="22"/>
        </w:rPr>
        <w:lastRenderedPageBreak/>
        <w:t xml:space="preserve">It installed successfully! </w:t>
      </w:r>
      <w:r w:rsidRPr="009F423A">
        <w:rPr>
          <w:rFonts w:ascii="Segoe UI Emoji" w:hAnsi="Segoe UI Emoji" w:cs="Segoe UI Emoji"/>
          <w:sz w:val="22"/>
          <w:szCs w:val="22"/>
        </w:rPr>
        <w:t>🎉</w:t>
      </w:r>
      <w:r w:rsidRPr="009F423A">
        <w:rPr>
          <w:sz w:val="22"/>
          <w:szCs w:val="22"/>
        </w:rPr>
        <w:t xml:space="preserve"> </w:t>
      </w:r>
      <w:r w:rsidRPr="009F423A">
        <w:rPr>
          <w:rStyle w:val="Strong"/>
          <w:sz w:val="22"/>
          <w:szCs w:val="22"/>
        </w:rPr>
        <w:t>662 packages added in 42 minutes</w:t>
      </w:r>
      <w:r w:rsidRPr="009F423A">
        <w:rPr>
          <w:sz w:val="22"/>
          <w:szCs w:val="22"/>
        </w:rPr>
        <w:t xml:space="preserve"> — done!</w:t>
      </w:r>
    </w:p>
    <w:p w14:paraId="10C9428C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sz w:val="22"/>
          <w:szCs w:val="22"/>
        </w:rPr>
        <w:t>Now run these commands one by one:</w:t>
      </w:r>
    </w:p>
    <w:p w14:paraId="140AB048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rStyle w:val="Strong"/>
          <w:sz w:val="22"/>
          <w:szCs w:val="22"/>
        </w:rPr>
        <w:t>Verify installation:</w:t>
      </w:r>
    </w:p>
    <w:p w14:paraId="79196F34" w14:textId="77777777" w:rsidR="00EA0055" w:rsidRPr="009F423A" w:rsidRDefault="00EA0055" w:rsidP="00EA0055">
      <w:pPr>
        <w:pStyle w:val="HTMLPreformatted"/>
        <w:rPr>
          <w:rStyle w:val="HTMLCode"/>
          <w:sz w:val="22"/>
          <w:szCs w:val="22"/>
        </w:rPr>
      </w:pPr>
      <w:r w:rsidRPr="009F423A">
        <w:rPr>
          <w:rStyle w:val="HTMLCode"/>
          <w:sz w:val="22"/>
          <w:szCs w:val="22"/>
        </w:rPr>
        <w:t>openclaw --version</w:t>
      </w:r>
    </w:p>
    <w:p w14:paraId="5FCC0ECE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rStyle w:val="Strong"/>
          <w:sz w:val="22"/>
          <w:szCs w:val="22"/>
        </w:rPr>
        <w:t>Start onboarding:</w:t>
      </w:r>
    </w:p>
    <w:p w14:paraId="3260EAD9" w14:textId="77777777" w:rsidR="00EA0055" w:rsidRPr="009F423A" w:rsidRDefault="00EA0055" w:rsidP="00EA0055">
      <w:pPr>
        <w:pStyle w:val="HTMLPreformatted"/>
        <w:rPr>
          <w:rStyle w:val="HTMLCode"/>
          <w:sz w:val="22"/>
          <w:szCs w:val="22"/>
        </w:rPr>
      </w:pPr>
      <w:r w:rsidRPr="009F423A">
        <w:rPr>
          <w:rStyle w:val="HTMLCode"/>
          <w:sz w:val="22"/>
          <w:szCs w:val="22"/>
        </w:rPr>
        <w:t>openclaw onboard --install-daemon</w:t>
      </w:r>
    </w:p>
    <w:p w14:paraId="4B1E63E5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rStyle w:val="Strong"/>
          <w:sz w:val="22"/>
          <w:szCs w:val="22"/>
        </w:rPr>
        <w:t>Then start the gateway:</w:t>
      </w:r>
    </w:p>
    <w:p w14:paraId="67EB1298" w14:textId="77777777" w:rsidR="00EA0055" w:rsidRPr="009F423A" w:rsidRDefault="00EA0055" w:rsidP="00EA0055">
      <w:pPr>
        <w:pStyle w:val="HTMLPreformatted"/>
        <w:rPr>
          <w:rStyle w:val="HTMLCode"/>
          <w:sz w:val="22"/>
          <w:szCs w:val="22"/>
        </w:rPr>
      </w:pPr>
      <w:r w:rsidRPr="009F423A">
        <w:rPr>
          <w:rStyle w:val="HTMLCode"/>
          <w:sz w:val="22"/>
          <w:szCs w:val="22"/>
        </w:rPr>
        <w:t>openclaw gateway --port 18789</w:t>
      </w:r>
    </w:p>
    <w:p w14:paraId="40353938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sz w:val="22"/>
          <w:szCs w:val="22"/>
        </w:rPr>
        <w:t>Once the gateway is running, open your browser and go to:</w:t>
      </w:r>
    </w:p>
    <w:p w14:paraId="54E0F7AD" w14:textId="77777777" w:rsidR="00EA0055" w:rsidRPr="009F423A" w:rsidRDefault="00EA0055" w:rsidP="00EA0055">
      <w:pPr>
        <w:pStyle w:val="HTMLPreformatted"/>
        <w:rPr>
          <w:rStyle w:val="HTMLCode"/>
          <w:sz w:val="22"/>
          <w:szCs w:val="22"/>
        </w:rPr>
      </w:pPr>
      <w:r w:rsidRPr="009F423A">
        <w:rPr>
          <w:rStyle w:val="HTMLCode"/>
          <w:sz w:val="22"/>
          <w:szCs w:val="22"/>
        </w:rPr>
        <w:t>http://127.0.0.1:18789</w:t>
      </w:r>
    </w:p>
    <w:p w14:paraId="558A9BFC" w14:textId="77777777" w:rsidR="00EA0055" w:rsidRPr="009F423A" w:rsidRDefault="00EA0055" w:rsidP="00EA0055">
      <w:pPr>
        <w:pStyle w:val="NormalWeb"/>
        <w:rPr>
          <w:sz w:val="22"/>
          <w:szCs w:val="22"/>
        </w:rPr>
      </w:pPr>
      <w:r w:rsidRPr="009F423A">
        <w:rPr>
          <w:sz w:val="22"/>
          <w:szCs w:val="22"/>
        </w:rPr>
        <w:t xml:space="preserve">Let me know what you see on the screen! </w:t>
      </w:r>
      <w:r w:rsidRPr="009F423A">
        <w:rPr>
          <w:rFonts w:ascii="Segoe UI Emoji" w:hAnsi="Segoe UI Emoji" w:cs="Segoe UI Emoji"/>
          <w:sz w:val="22"/>
          <w:szCs w:val="22"/>
        </w:rPr>
        <w:t>🙂</w:t>
      </w:r>
    </w:p>
    <w:p w14:paraId="63C48425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This is a </w:t>
      </w:r>
      <w:r w:rsidRPr="00EA0055">
        <w:rPr>
          <w:rFonts w:eastAsia="Times New Roman" w:cs="Times New Roman"/>
          <w:b/>
          <w:bCs/>
          <w:sz w:val="22"/>
          <w:lang w:eastAsia="en-SG"/>
        </w:rPr>
        <w:t>PATH issue</w:t>
      </w:r>
      <w:r w:rsidRPr="00EA0055">
        <w:rPr>
          <w:rFonts w:eastAsia="Times New Roman" w:cs="Times New Roman"/>
          <w:sz w:val="22"/>
          <w:lang w:eastAsia="en-SG"/>
        </w:rPr>
        <w:t xml:space="preserve"> — npm installed openclaw but Windows can't find it. Fix it like this:</w:t>
      </w:r>
    </w:p>
    <w:p w14:paraId="050E69B2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Step 1 — Find where npm installs global packages:</w:t>
      </w:r>
    </w:p>
    <w:p w14:paraId="14F97482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npm config get prefix</w:t>
      </w:r>
    </w:p>
    <w:p w14:paraId="40F76476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It will show something like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C:\Users\HP\AppData\Roaming\npm</w:t>
      </w:r>
    </w:p>
    <w:p w14:paraId="6DD5D669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Step 2 — Add it to your PATH. Run this in Administrator terminal:</w:t>
      </w:r>
    </w:p>
    <w:p w14:paraId="3F8F684A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setx PATH "%PATH%;C:\Users\HP\AppData\Roaming\npm" /M</w:t>
      </w:r>
    </w:p>
    <w:p w14:paraId="7BA0B951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Step 3 — Close and reopen the terminal (important!)</w:t>
      </w:r>
    </w:p>
    <w:p w14:paraId="5FF261D8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>Then try again:</w:t>
      </w:r>
    </w:p>
    <w:p w14:paraId="70A07A66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openclaw --version</w:t>
      </w:r>
    </w:p>
    <w:p w14:paraId="5784A093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2FD2265A">
          <v:rect id="_x0000_i1025" style="width:0;height:1.5pt" o:hralign="center" o:hrstd="t" o:hr="t" fillcolor="#a0a0a0" stroked="f"/>
        </w:pict>
      </w:r>
    </w:p>
    <w:p w14:paraId="16111B9E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Quick alternative — run directly without PATH fix:</w:t>
      </w:r>
    </w:p>
    <w:p w14:paraId="295D4BAD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npx openclaw --version</w:t>
      </w:r>
    </w:p>
    <w:p w14:paraId="7B2CE610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If that works, use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npx openclaw</w:t>
      </w:r>
      <w:r w:rsidRPr="00EA0055">
        <w:rPr>
          <w:rFonts w:eastAsia="Times New Roman" w:cs="Times New Roman"/>
          <w:sz w:val="22"/>
          <w:lang w:eastAsia="en-SG"/>
        </w:rPr>
        <w:t xml:space="preserve"> instead of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openclaw</w:t>
      </w:r>
      <w:r w:rsidRPr="00EA0055">
        <w:rPr>
          <w:rFonts w:eastAsia="Times New Roman" w:cs="Times New Roman"/>
          <w:sz w:val="22"/>
          <w:lang w:eastAsia="en-SG"/>
        </w:rPr>
        <w:t xml:space="preserve"> for every command:</w:t>
      </w:r>
    </w:p>
    <w:p w14:paraId="0482F930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npx openclaw onboard --install-daemon</w:t>
      </w:r>
    </w:p>
    <w:p w14:paraId="2F9E6634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t>npx openclaw gateway --port 18789</w:t>
      </w:r>
    </w:p>
    <w:p w14:paraId="6AC3A278" w14:textId="77777777" w:rsidR="00EA0055" w:rsidRPr="00EA0055" w:rsidRDefault="00EA0055" w:rsidP="00EA0055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pict w14:anchorId="2C1604D7">
          <v:rect id="_x0000_i1026" style="width:0;height:1.5pt" o:hralign="center" o:hrstd="t" o:hr="t" fillcolor="#a0a0a0" stroked="f"/>
        </w:pict>
      </w:r>
    </w:p>
    <w:p w14:paraId="6E3CBDAB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b/>
          <w:bCs/>
          <w:sz w:val="22"/>
          <w:lang w:eastAsia="en-SG"/>
        </w:rPr>
        <w:t>To verify openclaw.cmd exists, check this folder:</w:t>
      </w:r>
    </w:p>
    <w:p w14:paraId="2B452E6D" w14:textId="77777777" w:rsidR="00EA0055" w:rsidRPr="00EA0055" w:rsidRDefault="00EA0055" w:rsidP="00EA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EA0055">
        <w:rPr>
          <w:rFonts w:ascii="Courier New" w:eastAsia="Times New Roman" w:hAnsi="Courier New" w:cs="Courier New"/>
          <w:sz w:val="22"/>
          <w:lang w:eastAsia="en-SG"/>
        </w:rPr>
        <w:lastRenderedPageBreak/>
        <w:t>dir C:\Users\HP\AppData\Roaming\npm\openclaw*</w:t>
      </w:r>
    </w:p>
    <w:p w14:paraId="1812D541" w14:textId="77777777" w:rsidR="00EA0055" w:rsidRPr="00EA0055" w:rsidRDefault="00EA0055" w:rsidP="00EA0055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EA0055">
        <w:rPr>
          <w:rFonts w:eastAsia="Times New Roman" w:cs="Times New Roman"/>
          <w:sz w:val="22"/>
          <w:lang w:eastAsia="en-SG"/>
        </w:rPr>
        <w:t xml:space="preserve">Let me know what </w:t>
      </w:r>
      <w:r w:rsidRPr="00EA0055">
        <w:rPr>
          <w:rFonts w:ascii="Courier New" w:eastAsia="Times New Roman" w:hAnsi="Courier New" w:cs="Courier New"/>
          <w:sz w:val="22"/>
          <w:lang w:eastAsia="en-SG"/>
        </w:rPr>
        <w:t>npm config get prefix</w:t>
      </w:r>
      <w:r w:rsidRPr="00EA0055">
        <w:rPr>
          <w:rFonts w:eastAsia="Times New Roman" w:cs="Times New Roman"/>
          <w:sz w:val="22"/>
          <w:lang w:eastAsia="en-SG"/>
        </w:rPr>
        <w:t xml:space="preserve"> shows! </w:t>
      </w:r>
      <w:r w:rsidRPr="00EA0055">
        <w:rPr>
          <w:rFonts w:ascii="Segoe UI Emoji" w:eastAsia="Times New Roman" w:hAnsi="Segoe UI Emoji" w:cs="Segoe UI Emoji"/>
          <w:sz w:val="22"/>
          <w:lang w:eastAsia="en-SG"/>
        </w:rPr>
        <w:t>🙂</w:t>
      </w:r>
    </w:p>
    <w:p w14:paraId="32C950F4" w14:textId="46D9509C" w:rsidR="00FF1A24" w:rsidRPr="009F423A" w:rsidRDefault="00FF1A24">
      <w:pPr>
        <w:rPr>
          <w:sz w:val="22"/>
        </w:rPr>
      </w:pPr>
    </w:p>
    <w:p w14:paraId="19F659CD" w14:textId="1ADFBAE2" w:rsidR="00652DA1" w:rsidRPr="009F423A" w:rsidRDefault="00652DA1">
      <w:pPr>
        <w:rPr>
          <w:sz w:val="22"/>
        </w:rPr>
      </w:pPr>
    </w:p>
    <w:p w14:paraId="1411266D" w14:textId="70FBF185" w:rsidR="00652DA1" w:rsidRPr="009F423A" w:rsidRDefault="00652DA1">
      <w:pPr>
        <w:rPr>
          <w:sz w:val="22"/>
        </w:rPr>
      </w:pPr>
    </w:p>
    <w:p w14:paraId="0C6D77ED" w14:textId="5E9E7545" w:rsidR="00652DA1" w:rsidRPr="009F423A" w:rsidRDefault="00652DA1">
      <w:pPr>
        <w:rPr>
          <w:sz w:val="22"/>
        </w:rPr>
      </w:pPr>
    </w:p>
    <w:p w14:paraId="0005BE6C" w14:textId="7766ED5A" w:rsidR="00652DA1" w:rsidRPr="009F423A" w:rsidRDefault="00652DA1">
      <w:pPr>
        <w:rPr>
          <w:sz w:val="22"/>
        </w:rPr>
      </w:pPr>
    </w:p>
    <w:p w14:paraId="48248DDD" w14:textId="77777777" w:rsidR="00652DA1" w:rsidRPr="009F423A" w:rsidRDefault="00652DA1" w:rsidP="00652DA1">
      <w:pPr>
        <w:pStyle w:val="font-claude-response-body"/>
        <w:rPr>
          <w:sz w:val="22"/>
          <w:szCs w:val="22"/>
        </w:rPr>
      </w:pPr>
      <w:r w:rsidRPr="009F423A">
        <w:rPr>
          <w:rStyle w:val="Strong"/>
          <w:sz w:val="22"/>
          <w:szCs w:val="22"/>
        </w:rPr>
        <w:t>To get your free API key right now:</w:t>
      </w:r>
    </w:p>
    <w:p w14:paraId="3D63212B" w14:textId="77777777" w:rsidR="00652DA1" w:rsidRPr="009F423A" w:rsidRDefault="00652DA1" w:rsidP="00652DA1">
      <w:pPr>
        <w:pStyle w:val="whitespace-normal"/>
        <w:numPr>
          <w:ilvl w:val="0"/>
          <w:numId w:val="2"/>
        </w:numPr>
        <w:rPr>
          <w:sz w:val="22"/>
          <w:szCs w:val="22"/>
        </w:rPr>
      </w:pPr>
      <w:r w:rsidRPr="009F423A">
        <w:rPr>
          <w:sz w:val="22"/>
          <w:szCs w:val="22"/>
        </w:rPr>
        <w:t xml:space="preserve">Open your browser and go to → </w:t>
      </w:r>
      <w:hyperlink r:id="rId5" w:history="1">
        <w:r w:rsidRPr="009F423A">
          <w:rPr>
            <w:rStyle w:val="Hyperlink"/>
            <w:b/>
            <w:bCs/>
            <w:sz w:val="22"/>
            <w:szCs w:val="22"/>
          </w:rPr>
          <w:t>https://console.anthropic.com</w:t>
        </w:r>
      </w:hyperlink>
    </w:p>
    <w:p w14:paraId="1EFC343B" w14:textId="77777777" w:rsidR="00652DA1" w:rsidRPr="009F423A" w:rsidRDefault="00652DA1" w:rsidP="00652DA1">
      <w:pPr>
        <w:pStyle w:val="whitespace-normal"/>
        <w:numPr>
          <w:ilvl w:val="0"/>
          <w:numId w:val="2"/>
        </w:numPr>
        <w:rPr>
          <w:sz w:val="22"/>
          <w:szCs w:val="22"/>
        </w:rPr>
      </w:pPr>
      <w:r w:rsidRPr="009F423A">
        <w:rPr>
          <w:sz w:val="22"/>
          <w:szCs w:val="22"/>
        </w:rPr>
        <w:t>Sign up with your email</w:t>
      </w:r>
    </w:p>
    <w:p w14:paraId="4C6C8B75" w14:textId="77777777" w:rsidR="00652DA1" w:rsidRPr="009F423A" w:rsidRDefault="00652DA1" w:rsidP="00652DA1">
      <w:pPr>
        <w:pStyle w:val="whitespace-normal"/>
        <w:numPr>
          <w:ilvl w:val="0"/>
          <w:numId w:val="2"/>
        </w:numPr>
        <w:rPr>
          <w:sz w:val="22"/>
          <w:szCs w:val="22"/>
        </w:rPr>
      </w:pPr>
      <w:r w:rsidRPr="009F423A">
        <w:rPr>
          <w:sz w:val="22"/>
          <w:szCs w:val="22"/>
        </w:rPr>
        <w:t xml:space="preserve">Click </w:t>
      </w:r>
      <w:r w:rsidRPr="009F423A">
        <w:rPr>
          <w:rStyle w:val="Strong"/>
          <w:sz w:val="22"/>
          <w:szCs w:val="22"/>
        </w:rPr>
        <w:t>API Keys</w:t>
      </w:r>
      <w:r w:rsidRPr="009F423A">
        <w:rPr>
          <w:sz w:val="22"/>
          <w:szCs w:val="22"/>
        </w:rPr>
        <w:t xml:space="preserve"> on the left menu</w:t>
      </w:r>
    </w:p>
    <w:p w14:paraId="7B2EE10A" w14:textId="77777777" w:rsidR="00652DA1" w:rsidRPr="009F423A" w:rsidRDefault="00652DA1" w:rsidP="00652DA1">
      <w:pPr>
        <w:pStyle w:val="whitespace-normal"/>
        <w:numPr>
          <w:ilvl w:val="0"/>
          <w:numId w:val="2"/>
        </w:numPr>
        <w:rPr>
          <w:sz w:val="22"/>
          <w:szCs w:val="22"/>
        </w:rPr>
      </w:pPr>
      <w:r w:rsidRPr="009F423A">
        <w:rPr>
          <w:sz w:val="22"/>
          <w:szCs w:val="22"/>
        </w:rPr>
        <w:t xml:space="preserve">Click </w:t>
      </w:r>
      <w:r w:rsidRPr="009F423A">
        <w:rPr>
          <w:rStyle w:val="Strong"/>
          <w:sz w:val="22"/>
          <w:szCs w:val="22"/>
        </w:rPr>
        <w:t>Create Key</w:t>
      </w:r>
      <w:r w:rsidRPr="009F423A">
        <w:rPr>
          <w:sz w:val="22"/>
          <w:szCs w:val="22"/>
        </w:rPr>
        <w:t xml:space="preserve"> → Copy it (starts with </w:t>
      </w:r>
      <w:r w:rsidRPr="009F423A">
        <w:rPr>
          <w:rStyle w:val="HTMLCode"/>
          <w:sz w:val="22"/>
          <w:szCs w:val="22"/>
        </w:rPr>
        <w:t>sk-ant-...</w:t>
      </w:r>
      <w:r w:rsidRPr="009F423A">
        <w:rPr>
          <w:sz w:val="22"/>
          <w:szCs w:val="22"/>
        </w:rPr>
        <w:t>)</w:t>
      </w:r>
    </w:p>
    <w:p w14:paraId="507C3F28" w14:textId="77777777" w:rsidR="00652DA1" w:rsidRPr="009F423A" w:rsidRDefault="00652DA1" w:rsidP="00652DA1">
      <w:pPr>
        <w:pStyle w:val="whitespace-normal"/>
        <w:numPr>
          <w:ilvl w:val="0"/>
          <w:numId w:val="2"/>
        </w:numPr>
        <w:rPr>
          <w:sz w:val="22"/>
          <w:szCs w:val="22"/>
        </w:rPr>
      </w:pPr>
      <w:r w:rsidRPr="009F423A">
        <w:rPr>
          <w:sz w:val="22"/>
          <w:szCs w:val="22"/>
        </w:rPr>
        <w:t>Come back and paste it in the terminal</w:t>
      </w:r>
    </w:p>
    <w:p w14:paraId="42AC97C6" w14:textId="6B5DD889" w:rsidR="00652DA1" w:rsidRPr="009F423A" w:rsidRDefault="00652DA1">
      <w:pPr>
        <w:rPr>
          <w:sz w:val="22"/>
        </w:rPr>
      </w:pPr>
    </w:p>
    <w:p w14:paraId="0A48FBEE" w14:textId="2CF58C30" w:rsidR="002F3BB9" w:rsidRPr="009F423A" w:rsidRDefault="002F3BB9">
      <w:pPr>
        <w:rPr>
          <w:sz w:val="22"/>
        </w:rPr>
      </w:pPr>
    </w:p>
    <w:p w14:paraId="630FE627" w14:textId="73FD4267" w:rsidR="002F3BB9" w:rsidRPr="009F423A" w:rsidRDefault="002F3BB9">
      <w:pPr>
        <w:rPr>
          <w:sz w:val="22"/>
        </w:rPr>
      </w:pPr>
    </w:p>
    <w:p w14:paraId="55E95A42" w14:textId="74388518" w:rsidR="002F3BB9" w:rsidRPr="009F423A" w:rsidRDefault="002F3BB9">
      <w:pPr>
        <w:rPr>
          <w:sz w:val="22"/>
        </w:rPr>
      </w:pPr>
    </w:p>
    <w:p w14:paraId="3756D1DF" w14:textId="18BE1E13" w:rsidR="002F3BB9" w:rsidRPr="009F423A" w:rsidRDefault="002F3BB9">
      <w:pPr>
        <w:rPr>
          <w:sz w:val="22"/>
        </w:rPr>
      </w:pPr>
    </w:p>
    <w:p w14:paraId="384597D9" w14:textId="77777777" w:rsidR="002F3BB9" w:rsidRPr="009F423A" w:rsidRDefault="002F3BB9" w:rsidP="002F3BB9">
      <w:pPr>
        <w:rPr>
          <w:sz w:val="22"/>
        </w:rPr>
      </w:pPr>
    </w:p>
    <w:p w14:paraId="60DF240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C:\Windows\System32&gt;openclaw onboard --install-daemon</w:t>
      </w:r>
    </w:p>
    <w:p w14:paraId="6B759287" w14:textId="77777777" w:rsidR="002F3BB9" w:rsidRPr="009F423A" w:rsidRDefault="002F3BB9" w:rsidP="002F3BB9">
      <w:pPr>
        <w:rPr>
          <w:sz w:val="22"/>
        </w:rPr>
      </w:pPr>
    </w:p>
    <w:p w14:paraId="18834686" w14:textId="77777777" w:rsidR="002F3BB9" w:rsidRPr="009F423A" w:rsidRDefault="002F3BB9" w:rsidP="002F3BB9">
      <w:pPr>
        <w:rPr>
          <w:sz w:val="22"/>
        </w:rPr>
      </w:pPr>
      <w:r w:rsidRPr="009F423A">
        <w:rPr>
          <w:rFonts w:ascii="Segoe UI Emoji" w:hAnsi="Segoe UI Emoji" w:cs="Segoe UI Emoji"/>
          <w:sz w:val="22"/>
        </w:rPr>
        <w:t>🦞</w:t>
      </w:r>
      <w:r w:rsidRPr="009F423A">
        <w:rPr>
          <w:sz w:val="22"/>
        </w:rPr>
        <w:t xml:space="preserve"> OpenClaw 2026.3.7 (42a1394) — Greetings, Professor Falken</w:t>
      </w:r>
    </w:p>
    <w:p w14:paraId="7F35315B" w14:textId="77777777" w:rsidR="002F3BB9" w:rsidRPr="009F423A" w:rsidRDefault="002F3BB9" w:rsidP="002F3BB9">
      <w:pPr>
        <w:rPr>
          <w:sz w:val="22"/>
        </w:rPr>
      </w:pPr>
    </w:p>
    <w:p w14:paraId="36B3767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Windows detected — OpenClaw runs great on WSL2!</w:t>
      </w:r>
    </w:p>
    <w:p w14:paraId="1DD5216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Native Windows might be trickier.</w:t>
      </w:r>
    </w:p>
    <w:p w14:paraId="14703D2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Quick setup: wsl --install (one command, one reboot)</w:t>
      </w:r>
    </w:p>
    <w:p w14:paraId="30E6998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Guide: https://docs.openclaw.ai/windows</w:t>
      </w:r>
    </w:p>
    <w:p w14:paraId="199C5E6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▄▄▄▄▄▄▄▄▄▄▄▄▄▄▄▄▄▄▄▄▄▄▄▄▄▄▄▄▄▄▄▄▄▄▄▄▄▄▄▄▄▄▄▄▄▄▄▄▄▄▄▄</w:t>
      </w:r>
    </w:p>
    <w:p w14:paraId="1EDF770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██░▄▄▄░██░▄▄░██░▄▄▄██░▀██░██░▄▄▀██░████░▄▄▀██░███░██</w:t>
      </w:r>
    </w:p>
    <w:p w14:paraId="7DE5416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██░███░██░▀▀░██░▄▄▄██░█░█░██░█████░████░▀▀░██░█░█░██</w:t>
      </w:r>
    </w:p>
    <w:p w14:paraId="5F0BA0D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██░▀▀▀░██░█████░▀▀▀██░██▄░██░▀▀▄██░▀▀░█░██░██▄▀▄▀▄██</w:t>
      </w:r>
    </w:p>
    <w:p w14:paraId="5C25C1B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▀▀▀▀▀▀▀▀▀▀▀▀▀▀▀▀▀▀▀▀▀▀▀▀▀▀▀▀▀▀▀▀▀▀▀▀▀▀▀▀▀▀▀▀▀▀▀▀▀▀▀▀</w:t>
      </w:r>
    </w:p>
    <w:p w14:paraId="2F84E45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 xml:space="preserve">                  </w:t>
      </w:r>
      <w:r w:rsidRPr="009F423A">
        <w:rPr>
          <w:rFonts w:ascii="Segoe UI Emoji" w:hAnsi="Segoe UI Emoji" w:cs="Segoe UI Emoji"/>
          <w:sz w:val="22"/>
        </w:rPr>
        <w:t>🦞</w:t>
      </w:r>
      <w:r w:rsidRPr="009F423A">
        <w:rPr>
          <w:sz w:val="22"/>
        </w:rPr>
        <w:t xml:space="preserve"> OPENCLAW </w:t>
      </w:r>
      <w:r w:rsidRPr="009F423A">
        <w:rPr>
          <w:rFonts w:ascii="Segoe UI Emoji" w:hAnsi="Segoe UI Emoji" w:cs="Segoe UI Emoji"/>
          <w:sz w:val="22"/>
        </w:rPr>
        <w:t>🦞</w:t>
      </w:r>
    </w:p>
    <w:p w14:paraId="1837CDAC" w14:textId="77777777" w:rsidR="002F3BB9" w:rsidRPr="009F423A" w:rsidRDefault="002F3BB9" w:rsidP="002F3BB9">
      <w:pPr>
        <w:rPr>
          <w:sz w:val="22"/>
        </w:rPr>
      </w:pPr>
    </w:p>
    <w:p w14:paraId="2FD9F59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T  OpenClaw onboarding</w:t>
      </w:r>
    </w:p>
    <w:p w14:paraId="57AF348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777E683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Security -----------------------------------------------------------------+</w:t>
      </w:r>
    </w:p>
    <w:p w14:paraId="4770218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33C2158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Security warning — please read.                                           |</w:t>
      </w:r>
    </w:p>
    <w:p w14:paraId="37C0905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716E519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OpenClaw is a hobby project and still in beta. Expect sharp edges.        |</w:t>
      </w:r>
    </w:p>
    <w:p w14:paraId="303BFA1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By default, OpenClaw is a personal agent: one trusted operator boundary.  |</w:t>
      </w:r>
    </w:p>
    <w:p w14:paraId="07F6636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This bot can read files and run actions if tools are enabled.             |</w:t>
      </w:r>
    </w:p>
    <w:p w14:paraId="12513E5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 bad prompt can trick it into doing unsafe things.                       |</w:t>
      </w:r>
    </w:p>
    <w:p w14:paraId="51D15F1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683A5D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OpenClaw is not a hostile multi-tenant boundary by default.               |</w:t>
      </w:r>
    </w:p>
    <w:p w14:paraId="22326C7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If multiple users can message one tool-enabled agent, they share that     |</w:t>
      </w:r>
    </w:p>
    <w:p w14:paraId="03781ED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delegated tool authority.                                                 |</w:t>
      </w:r>
    </w:p>
    <w:p w14:paraId="324429D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7C063A7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If you’re not comfortable with security hardening and access control,     |</w:t>
      </w:r>
    </w:p>
    <w:p w14:paraId="15FD5F1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don’t run OpenClaw.                                                       |</w:t>
      </w:r>
    </w:p>
    <w:p w14:paraId="3434CA7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Ask someone experienced to help before enabling tools or exposing it to   |</w:t>
      </w:r>
    </w:p>
    <w:p w14:paraId="684744E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the internet.                                                             |</w:t>
      </w:r>
    </w:p>
    <w:p w14:paraId="112AB1A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2DED15F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Recommended baseline:                                                     |</w:t>
      </w:r>
    </w:p>
    <w:p w14:paraId="7B6FE86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Pairing/allowlists + mention gating.                                    |</w:t>
      </w:r>
    </w:p>
    <w:p w14:paraId="0F33FBE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Multi-user/shared inbox: split trust boundaries (separate               |</w:t>
      </w:r>
    </w:p>
    <w:p w14:paraId="5852CAC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gateway/credentials, ideally separate OS users/hosts).                  |</w:t>
      </w:r>
    </w:p>
    <w:p w14:paraId="7B39ADD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Sandbox + least-privilege tools.                                        |</w:t>
      </w:r>
    </w:p>
    <w:p w14:paraId="6ECF463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Shared inboxes: isolate DM sessions (`session.dmScope:                  |</w:t>
      </w:r>
    </w:p>
    <w:p w14:paraId="20C53A2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per-channel-peer`) and keep tool access minimal.                        |</w:t>
      </w:r>
    </w:p>
    <w:p w14:paraId="49545DA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Keep secrets out of the agent’s reachable filesystem.                   |</w:t>
      </w:r>
    </w:p>
    <w:p w14:paraId="4499C30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Use the strongest available model for any bot with tools or untrusted   |</w:t>
      </w:r>
    </w:p>
    <w:p w14:paraId="59DCE5C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inboxes.                                                                |</w:t>
      </w:r>
    </w:p>
    <w:p w14:paraId="0A68AAA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                                                                          |</w:t>
      </w:r>
    </w:p>
    <w:p w14:paraId="6C67F04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Run regularly:                                                            |</w:t>
      </w:r>
    </w:p>
    <w:p w14:paraId="6A79E0A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openclaw security audit --deep                                            |</w:t>
      </w:r>
    </w:p>
    <w:p w14:paraId="60AC797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openclaw security audit --fix                                             |</w:t>
      </w:r>
    </w:p>
    <w:p w14:paraId="53BC2A9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74BB89D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Must read: https://docs.openclaw.ai/gateway/security                      |</w:t>
      </w:r>
    </w:p>
    <w:p w14:paraId="59A4283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|</w:t>
      </w:r>
    </w:p>
    <w:p w14:paraId="09A8A74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+----------------------------------------------------------------------------+</w:t>
      </w:r>
    </w:p>
    <w:p w14:paraId="2625C64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2336A5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I understand this is personal-by-default and shared/multi-user use requires</w:t>
      </w:r>
    </w:p>
    <w:p w14:paraId="5982F3A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lock-down. Continue?</w:t>
      </w:r>
    </w:p>
    <w:p w14:paraId="0FC93C8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Yes</w:t>
      </w:r>
    </w:p>
    <w:p w14:paraId="36240D7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202562D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Onboarding mode</w:t>
      </w:r>
    </w:p>
    <w:p w14:paraId="554D154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QuickStart</w:t>
      </w:r>
    </w:p>
    <w:p w14:paraId="093598A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682E65C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Existing config detected -----------+</w:t>
      </w:r>
    </w:p>
    <w:p w14:paraId="57029F9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|</w:t>
      </w:r>
    </w:p>
    <w:p w14:paraId="1AB03A3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workspace: ~\.openclaw\workspace    |</w:t>
      </w:r>
    </w:p>
    <w:p w14:paraId="75B6473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model: anthropic/claude-sonnet-4-6  |</w:t>
      </w:r>
    </w:p>
    <w:p w14:paraId="6CD5FC4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gateway.mode: local                 |</w:t>
      </w:r>
    </w:p>
    <w:p w14:paraId="683B920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gateway.port: 18789                 |</w:t>
      </w:r>
    </w:p>
    <w:p w14:paraId="505EAC0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gateway.bind: loopback              |</w:t>
      </w:r>
    </w:p>
    <w:p w14:paraId="5AF96D7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|</w:t>
      </w:r>
    </w:p>
    <w:p w14:paraId="2DE8620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+--------------------------------------+</w:t>
      </w:r>
    </w:p>
    <w:p w14:paraId="4705F93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4B3790A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Config handling</w:t>
      </w:r>
    </w:p>
    <w:p w14:paraId="2DB5E57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Use existing values</w:t>
      </w:r>
    </w:p>
    <w:p w14:paraId="3630A49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03268AE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QuickStart -----------------------------+</w:t>
      </w:r>
    </w:p>
    <w:p w14:paraId="78AB57D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|</w:t>
      </w:r>
    </w:p>
    <w:p w14:paraId="6054EAF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Keeping your current gateway settings:  |</w:t>
      </w:r>
    </w:p>
    <w:p w14:paraId="34C6977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Gateway port: 18789                     |</w:t>
      </w:r>
    </w:p>
    <w:p w14:paraId="41AE721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 bind: Loopback (127.0.0.1)      |</w:t>
      </w:r>
    </w:p>
    <w:p w14:paraId="5C5CF5B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 auth: Token (default)           |</w:t>
      </w:r>
    </w:p>
    <w:p w14:paraId="754A466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Tailscale exposure: Off                 |</w:t>
      </w:r>
    </w:p>
    <w:p w14:paraId="3D7B41E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Direct to chat channels.                |</w:t>
      </w:r>
    </w:p>
    <w:p w14:paraId="3C9CBB4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|</w:t>
      </w:r>
    </w:p>
    <w:p w14:paraId="63C848C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+------------------------------------------+</w:t>
      </w:r>
    </w:p>
    <w:p w14:paraId="159D2C4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49B755F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Model/auth provider</w:t>
      </w:r>
    </w:p>
    <w:p w14:paraId="1968A4F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Anthropic</w:t>
      </w:r>
    </w:p>
    <w:p w14:paraId="5E8E5EB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6D4866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Anthropic auth method</w:t>
      </w:r>
    </w:p>
    <w:p w14:paraId="7234AA7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Anthropic API key</w:t>
      </w:r>
    </w:p>
    <w:p w14:paraId="697C153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58466FD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How do you want to provide this API key?</w:t>
      </w:r>
    </w:p>
    <w:p w14:paraId="213D5FE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Paste API key now</w:t>
      </w:r>
    </w:p>
    <w:p w14:paraId="4A95D24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70AFC23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Enter Anthropic API key</w:t>
      </w:r>
    </w:p>
    <w:p w14:paraId="21BA46B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sk-ant-api03-5uI6va_xdP0w9WJG5-mxfFTAxTdCMASWtmSTP6hFOYZT1xM2dxnEG0CAjuKf-PrwvTL9</w:t>
      </w:r>
    </w:p>
    <w:p w14:paraId="0238B8A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PaQXWuMHmog84aOLTA-QHoiigAA</w:t>
      </w:r>
    </w:p>
    <w:p w14:paraId="550F7E2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4E68A36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Default model</w:t>
      </w:r>
    </w:p>
    <w:p w14:paraId="1F52489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Keep current (anthropic/claude-sonnet-4-6)</w:t>
      </w:r>
    </w:p>
    <w:p w14:paraId="32B89BD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6F3F0A5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Channel status ----------------------------+</w:t>
      </w:r>
    </w:p>
    <w:p w14:paraId="607C0B1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|</w:t>
      </w:r>
    </w:p>
    <w:p w14:paraId="11C22B6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Telegram: needs token                      |</w:t>
      </w:r>
    </w:p>
    <w:p w14:paraId="6108C5A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WhatsApp (default): not linked             |</w:t>
      </w:r>
    </w:p>
    <w:p w14:paraId="28941F7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Discord: needs token                       |</w:t>
      </w:r>
    </w:p>
    <w:p w14:paraId="5588ED9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Slack: needs tokens                        |</w:t>
      </w:r>
    </w:p>
    <w:p w14:paraId="01101C1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Signal: needs setup                        |</w:t>
      </w:r>
    </w:p>
    <w:p w14:paraId="621179F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signal-cli: missing (signal-cli)           |</w:t>
      </w:r>
    </w:p>
    <w:p w14:paraId="5380BEA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iMessage: needs setup                      |</w:t>
      </w:r>
    </w:p>
    <w:p w14:paraId="0D1E6A9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imsg: missing (imsg)                       |</w:t>
      </w:r>
    </w:p>
    <w:p w14:paraId="62EB70C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IRC: not configured                        |</w:t>
      </w:r>
    </w:p>
    <w:p w14:paraId="7D535BC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Google Chat: not configured                |</w:t>
      </w:r>
    </w:p>
    <w:p w14:paraId="01F51CC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LINE: not configured                       |</w:t>
      </w:r>
    </w:p>
    <w:p w14:paraId="335D50A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Feishu: install plugin to enable           |</w:t>
      </w:r>
    </w:p>
    <w:p w14:paraId="1DEC4BD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Google Chat: install plugin to enable      |</w:t>
      </w:r>
    </w:p>
    <w:p w14:paraId="0D26964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Nostr: install plugin to enable            |</w:t>
      </w:r>
    </w:p>
    <w:p w14:paraId="1C5F0DF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Microsoft Teams: install plugin to enable  |</w:t>
      </w:r>
    </w:p>
    <w:p w14:paraId="05A761C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Mattermost: install plugin to enable       |</w:t>
      </w:r>
    </w:p>
    <w:p w14:paraId="015DABE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Nextcloud Talk: install plugin to enable   |</w:t>
      </w:r>
    </w:p>
    <w:p w14:paraId="0197F29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Matrix: install plugin to enable           |</w:t>
      </w:r>
    </w:p>
    <w:p w14:paraId="3D425D8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BlueBubbles: install plugin to enable      |</w:t>
      </w:r>
    </w:p>
    <w:p w14:paraId="3609EA4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LINE: install plugin to enable             |</w:t>
      </w:r>
    </w:p>
    <w:p w14:paraId="356C765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Zalo: install plugin to enable             |</w:t>
      </w:r>
    </w:p>
    <w:p w14:paraId="1D03A57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Zalo Personal: install plugin to enable    |</w:t>
      </w:r>
    </w:p>
    <w:p w14:paraId="2FEFAE3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Synology Chat: install plugin to enable    |</w:t>
      </w:r>
    </w:p>
    <w:p w14:paraId="18FBEBC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Tlon: install plugin to enable             |</w:t>
      </w:r>
    </w:p>
    <w:p w14:paraId="1390B25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|</w:t>
      </w:r>
    </w:p>
    <w:p w14:paraId="3116A24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+---------------------------------------------+</w:t>
      </w:r>
    </w:p>
    <w:p w14:paraId="4C5C3C2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097BC2F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How channels work ----------------------------------------------------------+</w:t>
      </w:r>
    </w:p>
    <w:p w14:paraId="6BF4273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|</w:t>
      </w:r>
    </w:p>
    <w:p w14:paraId="1090875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DM security: default is pairing; unknown DMs get a pairing code.            |</w:t>
      </w:r>
    </w:p>
    <w:p w14:paraId="13A5479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Approve with: openclaw pairing approve &lt;channel&gt; &lt;code&gt;                     |</w:t>
      </w:r>
    </w:p>
    <w:p w14:paraId="46B9033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Public DMs require dmPolicy="open" + allowFrom=["*"].                       |</w:t>
      </w:r>
    </w:p>
    <w:p w14:paraId="42BC284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Multi-user DMs: run: openclaw config set session.dmScope                    |</w:t>
      </w:r>
    </w:p>
    <w:p w14:paraId="4761C51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"per-channel-peer" (or "per-account-channel-peer" for multi-account         |</w:t>
      </w:r>
    </w:p>
    <w:p w14:paraId="0CD3F8E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channels) to isolate sessions.                                              |</w:t>
      </w:r>
    </w:p>
    <w:p w14:paraId="3AFF6F3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                                                                      |</w:t>
      </w:r>
    </w:p>
    <w:p w14:paraId="745A292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channels/pairing       |</w:t>
      </w:r>
    </w:p>
    <w:p w14:paraId="41EABD4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|</w:t>
      </w:r>
    </w:p>
    <w:p w14:paraId="656B1DA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Telegram: simplest way to get started — register a bot with @BotFather and  |</w:t>
      </w:r>
    </w:p>
    <w:p w14:paraId="595EAFD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get going.                                                                  |</w:t>
      </w:r>
    </w:p>
    <w:p w14:paraId="208BDEB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WhatsApp: works with your own number; recommend a separate phone + eSIM.    |</w:t>
      </w:r>
    </w:p>
    <w:p w14:paraId="30EABFC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Discord: very well supported right now.                                     |</w:t>
      </w:r>
    </w:p>
    <w:p w14:paraId="38CC3E3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IRC: classic IRC networks with DM/channel routing and pairing controls.     |</w:t>
      </w:r>
    </w:p>
    <w:p w14:paraId="0E7A8BC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Google Chat: Google Workspace Chat app with HTTP webhook.                   |</w:t>
      </w:r>
    </w:p>
    <w:p w14:paraId="0E524BE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Slack: supported (Socket Mode).                                             |</w:t>
      </w:r>
    </w:p>
    <w:p w14:paraId="0636D69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Signal: signal-cli linked device; more setup (David Reagans: "Hop on        |</w:t>
      </w:r>
    </w:p>
    <w:p w14:paraId="00D3AB3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Discord.").                                                                 |</w:t>
      </w:r>
    </w:p>
    <w:p w14:paraId="535B10B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iMessage: this is still a work in progress.                                 |</w:t>
      </w:r>
    </w:p>
    <w:p w14:paraId="679D839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LINE: LINE Messaging API webhook bot.                                       |</w:t>
      </w:r>
    </w:p>
    <w:p w14:paraId="20CD285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 xml:space="preserve">|  Feishu: </w:t>
      </w:r>
      <w:r w:rsidRPr="009F423A">
        <w:rPr>
          <w:rFonts w:ascii="Microsoft JhengHei" w:eastAsia="Microsoft JhengHei" w:hAnsi="Microsoft JhengHei" w:cs="Microsoft JhengHei" w:hint="eastAsia"/>
          <w:sz w:val="22"/>
        </w:rPr>
        <w:t>飞书</w:t>
      </w:r>
      <w:r w:rsidRPr="009F423A">
        <w:rPr>
          <w:sz w:val="22"/>
        </w:rPr>
        <w:t>/Lark enterprise messaging with doc/wiki/drive tools.           |</w:t>
      </w:r>
    </w:p>
    <w:p w14:paraId="79927E0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Nostr: Decentralized protocol; encrypted DMs via NIP-04.                    |</w:t>
      </w:r>
    </w:p>
    <w:p w14:paraId="03FACC1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Microsoft Teams: Bot Framework; enterprise support.                         |</w:t>
      </w:r>
    </w:p>
    <w:p w14:paraId="47750CB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Mattermost: self-hosted Slack-style chat; install the plugin to enable.     |</w:t>
      </w:r>
    </w:p>
    <w:p w14:paraId="70767BD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Nextcloud Talk: Self-hosted chat via Nextcloud Talk webhook bots.           |</w:t>
      </w:r>
    </w:p>
    <w:p w14:paraId="0C799E0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Matrix: open protocol; install the plugin to enable.                        |</w:t>
      </w:r>
    </w:p>
    <w:p w14:paraId="30B051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BlueBubbles: iMessage via the BlueBubbles mac app + REST API.               |</w:t>
      </w:r>
    </w:p>
    <w:p w14:paraId="7743D3B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Zalo: Vietnam-focused messaging platform with Bot API.                      |</w:t>
      </w:r>
    </w:p>
    <w:p w14:paraId="001D7BB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Zalo Personal: Zalo personal account via QR code login.                     |</w:t>
      </w:r>
    </w:p>
    <w:p w14:paraId="0620789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Synology Chat: Connect your Synology NAS Chat to OpenClaw with full agent   |</w:t>
      </w:r>
    </w:p>
    <w:p w14:paraId="26BF39E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capabilities.                                                               |</w:t>
      </w:r>
    </w:p>
    <w:p w14:paraId="111C731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Tlon: decentralized messaging on Urbit; install the plugin to enable.       |</w:t>
      </w:r>
    </w:p>
    <w:p w14:paraId="0B7756A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|</w:t>
      </w:r>
    </w:p>
    <w:p w14:paraId="7C438C4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+------------------------------------------------------------------------------+</w:t>
      </w:r>
    </w:p>
    <w:p w14:paraId="46699F4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5D10456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Select channel (QuickStart)</w:t>
      </w:r>
    </w:p>
    <w:p w14:paraId="5444503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Skip for now</w:t>
      </w:r>
    </w:p>
    <w:p w14:paraId="5BC75F1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Config overwrite: C:\Users\HP\.openclaw\openclaw.json (sha256 7e7dc36d9ba64958a37d8805d35a9cf584cc3a5b761febbc52c973ed2654aa19 -&gt; 44628ca06040b38115e4d32401643a8880fc5561f7606dec65318f3353e75042, backup=C:\Users\HP\.openclaw\openclaw.json.bak)</w:t>
      </w:r>
    </w:p>
    <w:p w14:paraId="0A971BB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Updated ~\.openclaw\openclaw.json</w:t>
      </w:r>
    </w:p>
    <w:p w14:paraId="6210189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Workspace OK: ~\.openclaw\workspace</w:t>
      </w:r>
    </w:p>
    <w:p w14:paraId="1E8B7CF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Sessions OK: ~\.openclaw\agents\main\sessions</w:t>
      </w:r>
    </w:p>
    <w:p w14:paraId="684701F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0722B3C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Web search ----------------------------------------+</w:t>
      </w:r>
    </w:p>
    <w:p w14:paraId="59578D5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|</w:t>
      </w:r>
    </w:p>
    <w:p w14:paraId="0ED7323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Web search lets your agent look things up online.  |</w:t>
      </w:r>
    </w:p>
    <w:p w14:paraId="70ADD3A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Choose a provider and paste your API key.          |</w:t>
      </w:r>
    </w:p>
    <w:p w14:paraId="579E651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https://docs.openclaw.ai/tools/web           |</w:t>
      </w:r>
    </w:p>
    <w:p w14:paraId="7298397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|</w:t>
      </w:r>
    </w:p>
    <w:p w14:paraId="54E20AA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+-----------------------------------------------------+</w:t>
      </w:r>
    </w:p>
    <w:p w14:paraId="7EBED8D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7A92ABB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Search provider</w:t>
      </w:r>
    </w:p>
    <w:p w14:paraId="67D186A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Skip for now</w:t>
      </w:r>
    </w:p>
    <w:p w14:paraId="6C26CCE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278F311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Skills status -------------+</w:t>
      </w:r>
    </w:p>
    <w:p w14:paraId="3B5A959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|</w:t>
      </w:r>
    </w:p>
    <w:p w14:paraId="1D2AC7E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Eligible: 4                |</w:t>
      </w:r>
    </w:p>
    <w:p w14:paraId="0D44E72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Missing requirements: 39   |</w:t>
      </w:r>
    </w:p>
    <w:p w14:paraId="2763A58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Unsupported on this OS: 8  |</w:t>
      </w:r>
    </w:p>
    <w:p w14:paraId="34D1B290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Blocked by allowlist: 0    |</w:t>
      </w:r>
    </w:p>
    <w:p w14:paraId="6BBC109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|</w:t>
      </w:r>
    </w:p>
    <w:p w14:paraId="28D50EE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+-----------------------------+</w:t>
      </w:r>
    </w:p>
    <w:p w14:paraId="10A9879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52C467C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Configure skills now? (recommended)</w:t>
      </w:r>
    </w:p>
    <w:p w14:paraId="53CD292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No</w:t>
      </w:r>
    </w:p>
    <w:p w14:paraId="00B0DFC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C851BD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Hooks ------------------------------------------------------------------+</w:t>
      </w:r>
    </w:p>
    <w:p w14:paraId="39893B4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|</w:t>
      </w:r>
    </w:p>
    <w:p w14:paraId="60B3FF0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Hooks let you automate actions when agent commands are issued.          |</w:t>
      </w:r>
    </w:p>
    <w:p w14:paraId="744B84C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Example: Save session context to memory when you issue /new or /reset.  |</w:t>
      </w:r>
    </w:p>
    <w:p w14:paraId="1032EE2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|</w:t>
      </w:r>
    </w:p>
    <w:p w14:paraId="0CE7899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Learn more: https://docs.openclaw.ai/automation/hooks                   |</w:t>
      </w:r>
    </w:p>
    <w:p w14:paraId="29953E0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                                                                        |</w:t>
      </w:r>
    </w:p>
    <w:p w14:paraId="5D78FE1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+--------------------------------------------------------------------------+</w:t>
      </w:r>
    </w:p>
    <w:p w14:paraId="05B87BA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16C20C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Enable hooks?</w:t>
      </w:r>
    </w:p>
    <w:p w14:paraId="7C31BF0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Skip for now</w:t>
      </w:r>
    </w:p>
    <w:p w14:paraId="1B7AD98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Config overwrite: C:\Users\HP\.openclaw\openclaw.json (sha256 44628ca06040b38115e4d32401643a8880fc5561f7606dec65318f3353e75042 -&gt; 9904472ecf69f498e1a06528b9a39b60645e6afd9d6eb2c3b4951fff7e87aaa9, backup=C:\Users\HP\.openclaw\openclaw.json.bak)</w:t>
      </w:r>
    </w:p>
    <w:p w14:paraId="52F88D8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245A3A5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Gateway service runtime --------------------------------------------+</w:t>
      </w:r>
    </w:p>
    <w:p w14:paraId="347C6A8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|</w:t>
      </w:r>
    </w:p>
    <w:p w14:paraId="240F97D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QuickStart uses Node for the Gateway service (stable + supported).  |</w:t>
      </w:r>
    </w:p>
    <w:p w14:paraId="05418C1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|</w:t>
      </w:r>
    </w:p>
    <w:p w14:paraId="3EA83EE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+----------------------------------------------------------------------+</w:t>
      </w:r>
    </w:p>
    <w:p w14:paraId="5781D0A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2A2E5B01" w14:textId="77777777" w:rsidR="002F3BB9" w:rsidRPr="009F423A" w:rsidRDefault="002F3BB9" w:rsidP="002F3BB9">
      <w:pPr>
        <w:rPr>
          <w:sz w:val="22"/>
        </w:rPr>
      </w:pPr>
      <w:r w:rsidRPr="009F423A">
        <w:rPr>
          <w:rFonts w:hint="eastAsia"/>
          <w:sz w:val="22"/>
        </w:rPr>
        <w:t>•</w:t>
      </w:r>
      <w:r w:rsidRPr="009F423A">
        <w:rPr>
          <w:sz w:val="22"/>
        </w:rPr>
        <w:t xml:space="preserve">  Installing Gateway service….</w:t>
      </w:r>
    </w:p>
    <w:p w14:paraId="4F66020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Installed Scheduled Task: OpenClaw Gateway</w:t>
      </w:r>
    </w:p>
    <w:p w14:paraId="1768265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Task script: C:\Users\HP\.openclaw\gateway.cmd</w:t>
      </w:r>
    </w:p>
    <w:p w14:paraId="119313F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Gateway service installed.</w:t>
      </w:r>
    </w:p>
    <w:p w14:paraId="527103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54B0933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</w:t>
      </w:r>
    </w:p>
    <w:p w14:paraId="150C389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Health check failed: gateway closed (1006 abnormal closure (no close frame)): no close reason</w:t>
      </w:r>
    </w:p>
    <w:p w14:paraId="10E4A92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 xml:space="preserve">  Gateway target: ws://127.0.0.1:18789</w:t>
      </w:r>
    </w:p>
    <w:p w14:paraId="2F39963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 xml:space="preserve">  Source: local loopback</w:t>
      </w:r>
    </w:p>
    <w:p w14:paraId="4F4437B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 xml:space="preserve">  Config: C:\Users\HP\.openclaw\openclaw.json</w:t>
      </w:r>
    </w:p>
    <w:p w14:paraId="071A0D6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 xml:space="preserve">  Bind: loopback</w:t>
      </w:r>
    </w:p>
    <w:p w14:paraId="0D80B21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D3CBA0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Health check help --------------------------------+</w:t>
      </w:r>
    </w:p>
    <w:p w14:paraId="3DB975A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|</w:t>
      </w:r>
    </w:p>
    <w:p w14:paraId="0EE49DE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                                            |</w:t>
      </w:r>
    </w:p>
    <w:p w14:paraId="738B87C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https://docs.openclaw.ai/gateway/health           |</w:t>
      </w:r>
    </w:p>
    <w:p w14:paraId="4AE3DE3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https://docs.openclaw.ai/gateway/troubleshooting  |</w:t>
      </w:r>
    </w:p>
    <w:p w14:paraId="22D0BB6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                                                  |</w:t>
      </w:r>
    </w:p>
    <w:p w14:paraId="3CB2F71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+----------------------------------------------------+</w:t>
      </w:r>
    </w:p>
    <w:p w14:paraId="38BE644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7B18FA3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Optional apps ------------------------+</w:t>
      </w:r>
    </w:p>
    <w:p w14:paraId="0843D95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|</w:t>
      </w:r>
    </w:p>
    <w:p w14:paraId="2DF58B7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Add nodes for extra features:         |</w:t>
      </w:r>
    </w:p>
    <w:p w14:paraId="3FF50CA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macOS app (system + notifications)  |</w:t>
      </w:r>
    </w:p>
    <w:p w14:paraId="36F459F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iOS app (camera/canvas)             |</w:t>
      </w:r>
    </w:p>
    <w:p w14:paraId="572CEC2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- Android app (camera/canvas)         |</w:t>
      </w:r>
    </w:p>
    <w:p w14:paraId="716CFC5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|</w:t>
      </w:r>
    </w:p>
    <w:p w14:paraId="7D1A9EAD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+----------------------------------------+</w:t>
      </w:r>
    </w:p>
    <w:p w14:paraId="01464ED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014BF2B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Control UI ---------------------------------------------------------------------+</w:t>
      </w:r>
    </w:p>
    <w:p w14:paraId="59AB111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    |</w:t>
      </w:r>
    </w:p>
    <w:p w14:paraId="12BAECE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Web UI: http://127.0.0.1:18789/                                                 |</w:t>
      </w:r>
    </w:p>
    <w:p w14:paraId="281EB00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Web UI (with token):                                                            |</w:t>
      </w:r>
    </w:p>
    <w:p w14:paraId="3C540E8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http://127.0.0.1:18789/#token=8ffd8ff0f13baa2d17f09f2269e2c72320bc2853684d1dce  |</w:t>
      </w:r>
    </w:p>
    <w:p w14:paraId="7FBD3E6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 WS: ws://127.0.0.1:18789                                                |</w:t>
      </w:r>
    </w:p>
    <w:p w14:paraId="1A1009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Gateway: not detected (gateway closed (1006 abnormal closure (no close          |</w:t>
      </w:r>
    </w:p>
    <w:p w14:paraId="7459A38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frame)): no close reason)                                                       |</w:t>
      </w:r>
    </w:p>
    <w:p w14:paraId="2DE3A1D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https://docs.openclaw.ai/web/control-ui                                   |</w:t>
      </w:r>
    </w:p>
    <w:p w14:paraId="10C3FA9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    |</w:t>
      </w:r>
    </w:p>
    <w:p w14:paraId="49712BA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+----------------------------------------------------------------------------------+</w:t>
      </w:r>
    </w:p>
    <w:p w14:paraId="15A4735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60EAC4D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Workspace backup ----------------------------------------+</w:t>
      </w:r>
    </w:p>
    <w:p w14:paraId="298EA1A9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|</w:t>
      </w:r>
    </w:p>
    <w:p w14:paraId="5FDC884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Back up your agent workspace.                            |</w:t>
      </w:r>
    </w:p>
    <w:p w14:paraId="2A656C0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https://docs.openclaw.ai/concepts/agent-workspace  |</w:t>
      </w:r>
    </w:p>
    <w:p w14:paraId="0FEF218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|</w:t>
      </w:r>
    </w:p>
    <w:p w14:paraId="63E582EB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+-----------------------------------------------------------+</w:t>
      </w:r>
    </w:p>
    <w:p w14:paraId="76DC538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7D7D39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Security ------------------------------------------------------+</w:t>
      </w:r>
    </w:p>
    <w:p w14:paraId="4824623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                                                               |</w:t>
      </w:r>
    </w:p>
    <w:p w14:paraId="36D88A1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Running agents on your computer is risky — harden your setup:  |</w:t>
      </w:r>
    </w:p>
    <w:p w14:paraId="2C371B8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https://docs.openclaw.ai/security                              |</w:t>
      </w:r>
    </w:p>
    <w:p w14:paraId="5926FAB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|</w:t>
      </w:r>
    </w:p>
    <w:p w14:paraId="476CB93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+-----------------------------------------------------------------+</w:t>
      </w:r>
    </w:p>
    <w:p w14:paraId="310B179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1194480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Shell completion -------------------------------------------------------+</w:t>
      </w:r>
    </w:p>
    <w:p w14:paraId="009B33E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|</w:t>
      </w:r>
    </w:p>
    <w:p w14:paraId="5D22906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Shell completion installed. Restart your shell or run: source ~/.zshrc  |</w:t>
      </w:r>
    </w:p>
    <w:p w14:paraId="120A08A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|</w:t>
      </w:r>
    </w:p>
    <w:p w14:paraId="25FA8FB7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+--------------------------------------------------------------------------+</w:t>
      </w:r>
    </w:p>
    <w:p w14:paraId="186816E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6C446BD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Dashboard ready ----------------------------------------------------------------+</w:t>
      </w:r>
    </w:p>
    <w:p w14:paraId="17E93C7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    |</w:t>
      </w:r>
    </w:p>
    <w:p w14:paraId="69C09D48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Dashboard link (with token):                                                    |</w:t>
      </w:r>
    </w:p>
    <w:p w14:paraId="1D5EB20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http://127.0.0.1:18789/#token=8ffd8ff0f13baa2d17f09f2269e2c72320bc2853684d1dce  |</w:t>
      </w:r>
    </w:p>
    <w:p w14:paraId="54E01BA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Opened in your browser. Keep that tab to control OpenClaw.                      |</w:t>
      </w:r>
    </w:p>
    <w:p w14:paraId="34915AC4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          |</w:t>
      </w:r>
    </w:p>
    <w:p w14:paraId="4753D22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+----------------------------------------------------------------------------------+</w:t>
      </w:r>
    </w:p>
    <w:p w14:paraId="75B2819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5C22E3CF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Web search ---------------------------------------+</w:t>
      </w:r>
    </w:p>
    <w:p w14:paraId="418A679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|</w:t>
      </w:r>
    </w:p>
    <w:p w14:paraId="75B4310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Web search was skipped. You can enable it later:  |</w:t>
      </w:r>
    </w:p>
    <w:p w14:paraId="1CCA472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openclaw configure --section web                |</w:t>
      </w:r>
    </w:p>
    <w:p w14:paraId="1718095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|</w:t>
      </w:r>
    </w:p>
    <w:p w14:paraId="102A4F1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Docs: https://docs.openclaw.ai/tools/web          |</w:t>
      </w:r>
    </w:p>
    <w:p w14:paraId="42288643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|</w:t>
      </w:r>
    </w:p>
    <w:p w14:paraId="27B38392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+----------------------------------------------------+</w:t>
      </w:r>
    </w:p>
    <w:p w14:paraId="2CCB399A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0B6DA051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o  What now -------------------------------------------------------------+</w:t>
      </w:r>
    </w:p>
    <w:p w14:paraId="07ABEEF6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                                                                      |</w:t>
      </w:r>
    </w:p>
    <w:p w14:paraId="69FB1B4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  What now: https://openclaw.ai/showcase ("What People Are Building").  |</w:t>
      </w:r>
    </w:p>
    <w:p w14:paraId="61531AD5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lastRenderedPageBreak/>
        <w:t>|                                                                        |</w:t>
      </w:r>
    </w:p>
    <w:p w14:paraId="4C39509E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+------------------------------------------------------------------------+</w:t>
      </w:r>
    </w:p>
    <w:p w14:paraId="4DD6A52C" w14:textId="77777777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|</w:t>
      </w:r>
    </w:p>
    <w:p w14:paraId="3E8B78C7" w14:textId="77777777" w:rsidR="002F3BB9" w:rsidRPr="009F423A" w:rsidRDefault="002F3BB9" w:rsidP="002F3BB9">
      <w:pPr>
        <w:rPr>
          <w:sz w:val="22"/>
        </w:rPr>
      </w:pPr>
      <w:r w:rsidRPr="009F423A">
        <w:rPr>
          <w:rFonts w:hint="eastAsia"/>
          <w:sz w:val="22"/>
        </w:rPr>
        <w:t>—</w:t>
      </w:r>
      <w:r w:rsidRPr="009F423A">
        <w:rPr>
          <w:sz w:val="22"/>
        </w:rPr>
        <w:t xml:space="preserve">  Onboarding complete. Dashboard opened; keep that tab to control OpenClaw.</w:t>
      </w:r>
    </w:p>
    <w:p w14:paraId="07A5446F" w14:textId="77777777" w:rsidR="002F3BB9" w:rsidRPr="009F423A" w:rsidRDefault="002F3BB9" w:rsidP="002F3BB9">
      <w:pPr>
        <w:rPr>
          <w:sz w:val="22"/>
        </w:rPr>
      </w:pPr>
    </w:p>
    <w:p w14:paraId="6A3F1D81" w14:textId="77777777" w:rsidR="002F3BB9" w:rsidRPr="009F423A" w:rsidRDefault="002F3BB9" w:rsidP="002F3BB9">
      <w:pPr>
        <w:rPr>
          <w:sz w:val="22"/>
        </w:rPr>
      </w:pPr>
    </w:p>
    <w:p w14:paraId="50946C02" w14:textId="621A0C1B" w:rsidR="002F3BB9" w:rsidRPr="009F423A" w:rsidRDefault="002F3BB9" w:rsidP="002F3BB9">
      <w:pPr>
        <w:rPr>
          <w:sz w:val="22"/>
        </w:rPr>
      </w:pPr>
      <w:r w:rsidRPr="009F423A">
        <w:rPr>
          <w:sz w:val="22"/>
        </w:rPr>
        <w:t>C:\Windows\System32&gt;</w:t>
      </w:r>
    </w:p>
    <w:p w14:paraId="1C4F5030" w14:textId="29C3F5E4" w:rsidR="002F3BB9" w:rsidRPr="009F423A" w:rsidRDefault="002F3BB9" w:rsidP="002F3BB9">
      <w:pPr>
        <w:rPr>
          <w:sz w:val="22"/>
        </w:rPr>
      </w:pPr>
    </w:p>
    <w:p w14:paraId="5DBCE4FF" w14:textId="32A9FB2E" w:rsidR="002F3BB9" w:rsidRPr="009F423A" w:rsidRDefault="002F3BB9" w:rsidP="002F3BB9">
      <w:pPr>
        <w:rPr>
          <w:sz w:val="22"/>
        </w:rPr>
      </w:pPr>
    </w:p>
    <w:p w14:paraId="3E15E6CF" w14:textId="69445788" w:rsidR="002F3BB9" w:rsidRPr="009F423A" w:rsidRDefault="002F3BB9" w:rsidP="002F3BB9">
      <w:pPr>
        <w:rPr>
          <w:sz w:val="22"/>
        </w:rPr>
      </w:pPr>
    </w:p>
    <w:p w14:paraId="7DDEEF6B" w14:textId="6C93D51A" w:rsidR="002F3BB9" w:rsidRPr="009F423A" w:rsidRDefault="002F3BB9" w:rsidP="002F3BB9">
      <w:pPr>
        <w:rPr>
          <w:sz w:val="22"/>
        </w:rPr>
      </w:pPr>
    </w:p>
    <w:p w14:paraId="7E6342BF" w14:textId="4104A6C7" w:rsidR="002F3BB9" w:rsidRPr="009F423A" w:rsidRDefault="002F3BB9" w:rsidP="002F3BB9">
      <w:pPr>
        <w:rPr>
          <w:sz w:val="22"/>
        </w:rPr>
      </w:pPr>
    </w:p>
    <w:p w14:paraId="6A7EF0D7" w14:textId="22EA4C10" w:rsidR="002F3BB9" w:rsidRPr="009F423A" w:rsidRDefault="002F3BB9" w:rsidP="002F3BB9">
      <w:pPr>
        <w:rPr>
          <w:sz w:val="22"/>
        </w:rPr>
      </w:pPr>
    </w:p>
    <w:p w14:paraId="1174C121" w14:textId="4721D51F" w:rsidR="002F3BB9" w:rsidRPr="009F423A" w:rsidRDefault="002F3BB9" w:rsidP="002F3BB9">
      <w:pPr>
        <w:rPr>
          <w:sz w:val="22"/>
        </w:rPr>
      </w:pPr>
    </w:p>
    <w:p w14:paraId="77F9E0B2" w14:textId="482E1615" w:rsidR="002F3BB9" w:rsidRPr="009F423A" w:rsidRDefault="002F3BB9" w:rsidP="002F3BB9">
      <w:pPr>
        <w:rPr>
          <w:sz w:val="22"/>
        </w:rPr>
      </w:pPr>
    </w:p>
    <w:p w14:paraId="2B120291" w14:textId="6CF92D78" w:rsidR="002F3BB9" w:rsidRPr="009F423A" w:rsidRDefault="002F3BB9" w:rsidP="002F3BB9">
      <w:pPr>
        <w:rPr>
          <w:sz w:val="22"/>
        </w:rPr>
      </w:pPr>
    </w:p>
    <w:p w14:paraId="2E5248A9" w14:textId="25BA3CCF" w:rsidR="002F3BB9" w:rsidRPr="009F423A" w:rsidRDefault="002F3BB9" w:rsidP="002F3BB9">
      <w:pPr>
        <w:rPr>
          <w:sz w:val="22"/>
        </w:rPr>
      </w:pPr>
    </w:p>
    <w:p w14:paraId="74BB9AA0" w14:textId="5C27ECA0" w:rsidR="002F3BB9" w:rsidRPr="009F423A" w:rsidRDefault="002F3BB9" w:rsidP="002F3BB9">
      <w:pPr>
        <w:rPr>
          <w:sz w:val="22"/>
        </w:rPr>
      </w:pPr>
    </w:p>
    <w:p w14:paraId="02ADA3C0" w14:textId="5A6FA642" w:rsidR="002F3BB9" w:rsidRPr="009F423A" w:rsidRDefault="002F3BB9" w:rsidP="002F3BB9">
      <w:pPr>
        <w:rPr>
          <w:sz w:val="22"/>
        </w:rPr>
      </w:pPr>
    </w:p>
    <w:p w14:paraId="176DACC3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ascii="Segoe UI Emoji" w:eastAsia="Times New Roman" w:hAnsi="Segoe UI Emoji" w:cs="Segoe UI Emoji"/>
          <w:sz w:val="22"/>
          <w:lang w:eastAsia="en-SG"/>
        </w:rPr>
        <w:t>🎉</w:t>
      </w:r>
      <w:r w:rsidRPr="002F3BB9">
        <w:rPr>
          <w:rFonts w:eastAsia="Times New Roman" w:cs="Times New Roman"/>
          <w:sz w:val="22"/>
          <w:lang w:eastAsia="en-SG"/>
        </w:rPr>
        <w:t xml:space="preserve"> </w:t>
      </w:r>
      <w:r w:rsidRPr="002F3BB9">
        <w:rPr>
          <w:rFonts w:eastAsia="Times New Roman" w:cs="Times New Roman"/>
          <w:b/>
          <w:bCs/>
          <w:sz w:val="22"/>
          <w:lang w:eastAsia="en-SG"/>
        </w:rPr>
        <w:t>Gateway is running perfectly!</w:t>
      </w:r>
    </w:p>
    <w:p w14:paraId="658984A3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>Now open your browser and go to this URL:</w:t>
      </w:r>
    </w:p>
    <w:p w14:paraId="67B24C36" w14:textId="77777777" w:rsidR="002F3BB9" w:rsidRPr="002F3BB9" w:rsidRDefault="002F3BB9" w:rsidP="002F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2F3BB9">
        <w:rPr>
          <w:rFonts w:ascii="Courier New" w:eastAsia="Times New Roman" w:hAnsi="Courier New" w:cs="Courier New"/>
          <w:sz w:val="22"/>
          <w:lang w:eastAsia="en-SG"/>
        </w:rPr>
        <w:t>http://127.0.0.1:18789/#token=8ffd8ff0f13baa2d17f09f2269e2c72320bc2853684d1dce</w:t>
      </w:r>
    </w:p>
    <w:p w14:paraId="3E229C25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 xml:space="preserve">You should see the </w:t>
      </w:r>
      <w:r w:rsidRPr="002F3BB9">
        <w:rPr>
          <w:rFonts w:eastAsia="Times New Roman" w:cs="Times New Roman"/>
          <w:b/>
          <w:bCs/>
          <w:sz w:val="22"/>
          <w:lang w:eastAsia="en-SG"/>
        </w:rPr>
        <w:t>OpenClaw Dashboard</w:t>
      </w:r>
      <w:r w:rsidRPr="002F3BB9">
        <w:rPr>
          <w:rFonts w:eastAsia="Times New Roman" w:cs="Times New Roman"/>
          <w:sz w:val="22"/>
          <w:lang w:eastAsia="en-SG"/>
        </w:rPr>
        <w:t>!</w:t>
      </w:r>
    </w:p>
    <w:p w14:paraId="50CCF9D4" w14:textId="77777777" w:rsidR="002F3BB9" w:rsidRPr="002F3BB9" w:rsidRDefault="002F3BB9" w:rsidP="002F3BB9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pict w14:anchorId="71E91F96">
          <v:rect id="_x0000_i1037" style="width:0;height:1.5pt" o:hralign="center" o:hrstd="t" o:hr="t" fillcolor="#a0a0a0" stroked="f"/>
        </w:pict>
      </w:r>
    </w:p>
    <w:p w14:paraId="6299114E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b/>
          <w:bCs/>
          <w:sz w:val="22"/>
          <w:lang w:eastAsia="en-SG"/>
        </w:rPr>
        <w:t>Keep that terminal open</w:t>
      </w:r>
      <w:r w:rsidRPr="002F3BB9">
        <w:rPr>
          <w:rFonts w:eastAsia="Times New Roman" w:cs="Times New Roman"/>
          <w:sz w:val="22"/>
          <w:lang w:eastAsia="en-SG"/>
        </w:rPr>
        <w:t xml:space="preserve"> — do not close it! The gateway must stay running.</w:t>
      </w:r>
    </w:p>
    <w:p w14:paraId="2539CEA1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 xml:space="preserve">Tell me what you see in the browser! </w:t>
      </w:r>
      <w:r w:rsidRPr="002F3BB9">
        <w:rPr>
          <w:rFonts w:ascii="Segoe UI Emoji" w:eastAsia="Times New Roman" w:hAnsi="Segoe UI Emoji" w:cs="Segoe UI Emoji"/>
          <w:sz w:val="22"/>
          <w:lang w:eastAsia="en-SG"/>
        </w:rPr>
        <w:t>🙂</w:t>
      </w:r>
    </w:p>
    <w:p w14:paraId="084A23F3" w14:textId="35B8C28B" w:rsidR="002F3BB9" w:rsidRPr="009F423A" w:rsidRDefault="002F3BB9" w:rsidP="002F3BB9">
      <w:pPr>
        <w:rPr>
          <w:sz w:val="22"/>
        </w:rPr>
      </w:pPr>
    </w:p>
    <w:p w14:paraId="0C0C0FFD" w14:textId="45CE06F2" w:rsidR="002F3BB9" w:rsidRPr="009F423A" w:rsidRDefault="002F3BB9" w:rsidP="002F3BB9">
      <w:pPr>
        <w:rPr>
          <w:sz w:val="22"/>
        </w:rPr>
      </w:pPr>
    </w:p>
    <w:p w14:paraId="0BED47EF" w14:textId="28ED6362" w:rsidR="002F3BB9" w:rsidRPr="009F423A" w:rsidRDefault="002F3BB9" w:rsidP="002F3BB9">
      <w:pPr>
        <w:rPr>
          <w:sz w:val="22"/>
        </w:rPr>
      </w:pPr>
    </w:p>
    <w:p w14:paraId="360A6BFC" w14:textId="48DD8407" w:rsidR="002F3BB9" w:rsidRPr="009F423A" w:rsidRDefault="002F3BB9" w:rsidP="002F3BB9">
      <w:pPr>
        <w:rPr>
          <w:sz w:val="22"/>
        </w:rPr>
      </w:pPr>
    </w:p>
    <w:p w14:paraId="37A265CF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>You are doing great! Here's where you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389"/>
        <w:gridCol w:w="1154"/>
      </w:tblGrid>
      <w:tr w:rsidR="002F3BB9" w:rsidRPr="002F3BB9" w14:paraId="7E2EAEED" w14:textId="77777777" w:rsidTr="002F3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87F8D" w14:textId="77777777" w:rsidR="002F3BB9" w:rsidRPr="002F3BB9" w:rsidRDefault="002F3BB9" w:rsidP="002F3B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b/>
                <w:bCs/>
                <w:sz w:val="22"/>
                <w:lang w:eastAsia="en-S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8B23DC1" w14:textId="77777777" w:rsidR="002F3BB9" w:rsidRPr="002F3BB9" w:rsidRDefault="002F3BB9" w:rsidP="002F3B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b/>
                <w:bCs/>
                <w:sz w:val="22"/>
                <w:lang w:eastAsia="en-SG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F806EF" w14:textId="77777777" w:rsidR="002F3BB9" w:rsidRPr="002F3BB9" w:rsidRDefault="002F3BB9" w:rsidP="002F3B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b/>
                <w:bCs/>
                <w:sz w:val="22"/>
                <w:lang w:eastAsia="en-SG"/>
              </w:rPr>
              <w:t>Status</w:t>
            </w:r>
          </w:p>
        </w:tc>
      </w:tr>
      <w:tr w:rsidR="002F3BB9" w:rsidRPr="002F3BB9" w14:paraId="5A5168D8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AB76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0833C754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Install OpenClaw</w:t>
            </w:r>
          </w:p>
        </w:tc>
        <w:tc>
          <w:tcPr>
            <w:tcW w:w="0" w:type="auto"/>
            <w:vAlign w:val="center"/>
            <w:hideMark/>
          </w:tcPr>
          <w:p w14:paraId="4572A5DA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✅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Done</w:t>
            </w:r>
          </w:p>
        </w:tc>
      </w:tr>
      <w:tr w:rsidR="002F3BB9" w:rsidRPr="002F3BB9" w14:paraId="325F487D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1FB5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513D122F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Onboard + API Key</w:t>
            </w:r>
          </w:p>
        </w:tc>
        <w:tc>
          <w:tcPr>
            <w:tcW w:w="0" w:type="auto"/>
            <w:vAlign w:val="center"/>
            <w:hideMark/>
          </w:tcPr>
          <w:p w14:paraId="2EEF6E18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✅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Done</w:t>
            </w:r>
          </w:p>
        </w:tc>
      </w:tr>
      <w:tr w:rsidR="002F3BB9" w:rsidRPr="002F3BB9" w14:paraId="4FC22283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BEFA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42E72EF3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Gateway Running</w:t>
            </w:r>
          </w:p>
        </w:tc>
        <w:tc>
          <w:tcPr>
            <w:tcW w:w="0" w:type="auto"/>
            <w:vAlign w:val="center"/>
            <w:hideMark/>
          </w:tcPr>
          <w:p w14:paraId="3A00E79C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✅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Done</w:t>
            </w:r>
          </w:p>
        </w:tc>
      </w:tr>
      <w:tr w:rsidR="002F3BB9" w:rsidRPr="002F3BB9" w14:paraId="0BAAFCE4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E96F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1BB22C1B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Build Math Web Service</w:t>
            </w:r>
          </w:p>
        </w:tc>
        <w:tc>
          <w:tcPr>
            <w:tcW w:w="0" w:type="auto"/>
            <w:vAlign w:val="center"/>
            <w:hideMark/>
          </w:tcPr>
          <w:p w14:paraId="1D52C70D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</w:t>
            </w:r>
            <w:r w:rsidRPr="002F3BB9">
              <w:rPr>
                <w:rFonts w:eastAsia="Times New Roman" w:cs="Times New Roman"/>
                <w:b/>
                <w:bCs/>
                <w:sz w:val="22"/>
                <w:lang w:eastAsia="en-SG"/>
              </w:rPr>
              <w:t>Next</w:t>
            </w:r>
          </w:p>
        </w:tc>
      </w:tr>
      <w:tr w:rsidR="002F3BB9" w:rsidRPr="002F3BB9" w14:paraId="7FD1FBE5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6F06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5A141BDC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Create SKILL.md</w:t>
            </w:r>
          </w:p>
        </w:tc>
        <w:tc>
          <w:tcPr>
            <w:tcW w:w="0" w:type="auto"/>
            <w:vAlign w:val="center"/>
            <w:hideMark/>
          </w:tcPr>
          <w:p w14:paraId="507DA93A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Pending</w:t>
            </w:r>
          </w:p>
        </w:tc>
      </w:tr>
      <w:tr w:rsidR="002F3BB9" w:rsidRPr="002F3BB9" w14:paraId="3CF359BE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7AA0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27A21E79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Register Skill in Config</w:t>
            </w:r>
          </w:p>
        </w:tc>
        <w:tc>
          <w:tcPr>
            <w:tcW w:w="0" w:type="auto"/>
            <w:vAlign w:val="center"/>
            <w:hideMark/>
          </w:tcPr>
          <w:p w14:paraId="1177D357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Pending</w:t>
            </w:r>
          </w:p>
        </w:tc>
      </w:tr>
      <w:tr w:rsidR="002F3BB9" w:rsidRPr="002F3BB9" w14:paraId="42B95DEC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9D25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5</w:t>
            </w:r>
          </w:p>
        </w:tc>
        <w:tc>
          <w:tcPr>
            <w:tcW w:w="0" w:type="auto"/>
            <w:vAlign w:val="center"/>
            <w:hideMark/>
          </w:tcPr>
          <w:p w14:paraId="04878D74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Allow Shell Commands</w:t>
            </w:r>
          </w:p>
        </w:tc>
        <w:tc>
          <w:tcPr>
            <w:tcW w:w="0" w:type="auto"/>
            <w:vAlign w:val="center"/>
            <w:hideMark/>
          </w:tcPr>
          <w:p w14:paraId="5F4A5C07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Pending</w:t>
            </w:r>
          </w:p>
        </w:tc>
      </w:tr>
      <w:tr w:rsidR="002F3BB9" w:rsidRPr="002F3BB9" w14:paraId="53C78D88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F75B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6</w:t>
            </w:r>
          </w:p>
        </w:tc>
        <w:tc>
          <w:tcPr>
            <w:tcW w:w="0" w:type="auto"/>
            <w:vAlign w:val="center"/>
            <w:hideMark/>
          </w:tcPr>
          <w:p w14:paraId="42A248FB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Deploy &amp; Run Everything</w:t>
            </w:r>
          </w:p>
        </w:tc>
        <w:tc>
          <w:tcPr>
            <w:tcW w:w="0" w:type="auto"/>
            <w:vAlign w:val="center"/>
            <w:hideMark/>
          </w:tcPr>
          <w:p w14:paraId="66D6A6BD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Pending</w:t>
            </w:r>
          </w:p>
        </w:tc>
      </w:tr>
      <w:tr w:rsidR="002F3BB9" w:rsidRPr="002F3BB9" w14:paraId="6C0E80EC" w14:textId="77777777" w:rsidTr="002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7153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Step 7</w:t>
            </w:r>
          </w:p>
        </w:tc>
        <w:tc>
          <w:tcPr>
            <w:tcW w:w="0" w:type="auto"/>
            <w:vAlign w:val="center"/>
            <w:hideMark/>
          </w:tcPr>
          <w:p w14:paraId="32414B9A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eastAsia="Times New Roman" w:cs="Times New Roman"/>
                <w:sz w:val="22"/>
                <w:lang w:eastAsia="en-SG"/>
              </w:rPr>
              <w:t>Test It</w:t>
            </w:r>
          </w:p>
        </w:tc>
        <w:tc>
          <w:tcPr>
            <w:tcW w:w="0" w:type="auto"/>
            <w:vAlign w:val="center"/>
            <w:hideMark/>
          </w:tcPr>
          <w:p w14:paraId="0DFE339B" w14:textId="77777777" w:rsidR="002F3BB9" w:rsidRPr="002F3BB9" w:rsidRDefault="002F3BB9" w:rsidP="002F3BB9">
            <w:pPr>
              <w:spacing w:after="0" w:line="240" w:lineRule="auto"/>
              <w:rPr>
                <w:rFonts w:eastAsia="Times New Roman" w:cs="Times New Roman"/>
                <w:sz w:val="22"/>
                <w:lang w:eastAsia="en-SG"/>
              </w:rPr>
            </w:pPr>
            <w:r w:rsidRPr="002F3BB9">
              <w:rPr>
                <w:rFonts w:ascii="Segoe UI Emoji" w:eastAsia="Times New Roman" w:hAnsi="Segoe UI Emoji" w:cs="Segoe UI Emoji"/>
                <w:sz w:val="22"/>
                <w:lang w:eastAsia="en-SG"/>
              </w:rPr>
              <w:t>⏳</w:t>
            </w:r>
            <w:r w:rsidRPr="002F3BB9">
              <w:rPr>
                <w:rFonts w:eastAsia="Times New Roman" w:cs="Times New Roman"/>
                <w:sz w:val="22"/>
                <w:lang w:eastAsia="en-SG"/>
              </w:rPr>
              <w:t xml:space="preserve"> Pending</w:t>
            </w:r>
          </w:p>
        </w:tc>
      </w:tr>
    </w:tbl>
    <w:p w14:paraId="0374BFBF" w14:textId="77777777" w:rsidR="002F3BB9" w:rsidRPr="002F3BB9" w:rsidRDefault="002F3BB9" w:rsidP="002F3BB9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pict w14:anchorId="1E46F1F2">
          <v:rect id="_x0000_i1039" style="width:0;height:1.5pt" o:hralign="center" o:hrstd="t" o:hr="t" fillcolor="#a0a0a0" stroked="f"/>
        </w:pict>
      </w:r>
    </w:p>
    <w:p w14:paraId="30ECA5FB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b/>
          <w:bCs/>
          <w:sz w:val="22"/>
          <w:lang w:eastAsia="en-SG"/>
        </w:rPr>
        <w:t xml:space="preserve">You completed Step 1 fully! </w:t>
      </w:r>
      <w:r w:rsidRPr="002F3BB9">
        <w:rPr>
          <w:rFonts w:ascii="Segoe UI Emoji" w:eastAsia="Times New Roman" w:hAnsi="Segoe UI Emoji" w:cs="Segoe UI Emoji"/>
          <w:b/>
          <w:bCs/>
          <w:sz w:val="22"/>
          <w:lang w:eastAsia="en-SG"/>
        </w:rPr>
        <w:t>🎉</w:t>
      </w:r>
    </w:p>
    <w:p w14:paraId="01A84C61" w14:textId="77777777" w:rsidR="002F3BB9" w:rsidRPr="002F3BB9" w:rsidRDefault="002F3BB9" w:rsidP="002F3BB9">
      <w:pPr>
        <w:spacing w:after="0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pict w14:anchorId="22BC94BA">
          <v:rect id="_x0000_i1040" style="width:0;height:1.5pt" o:hralign="center" o:hrstd="t" o:hr="t" fillcolor="#a0a0a0" stroked="f"/>
        </w:pict>
      </w:r>
    </w:p>
    <w:p w14:paraId="3086CF93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b/>
          <w:bCs/>
          <w:sz w:val="22"/>
          <w:lang w:eastAsia="en-SG"/>
        </w:rPr>
        <w:t>NEXT → Step 2: Build the Math Web Service</w:t>
      </w:r>
    </w:p>
    <w:p w14:paraId="3ED605EE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 xml:space="preserve">Open a </w:t>
      </w:r>
      <w:r w:rsidRPr="002F3BB9">
        <w:rPr>
          <w:rFonts w:eastAsia="Times New Roman" w:cs="Times New Roman"/>
          <w:b/>
          <w:bCs/>
          <w:sz w:val="22"/>
          <w:lang w:eastAsia="en-SG"/>
        </w:rPr>
        <w:t>new terminal</w:t>
      </w:r>
      <w:r w:rsidRPr="002F3BB9">
        <w:rPr>
          <w:rFonts w:eastAsia="Times New Roman" w:cs="Times New Roman"/>
          <w:sz w:val="22"/>
          <w:lang w:eastAsia="en-SG"/>
        </w:rPr>
        <w:t xml:space="preserve"> (keep gateway terminal open!) and run:</w:t>
      </w:r>
    </w:p>
    <w:p w14:paraId="33AE6466" w14:textId="77777777" w:rsidR="002F3BB9" w:rsidRPr="002F3BB9" w:rsidRDefault="002F3BB9" w:rsidP="002F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2F3BB9">
        <w:rPr>
          <w:rFonts w:ascii="Courier New" w:eastAsia="Times New Roman" w:hAnsi="Courier New" w:cs="Courier New"/>
          <w:sz w:val="22"/>
          <w:lang w:eastAsia="en-SG"/>
        </w:rPr>
        <w:t>mkdir C:\math-service</w:t>
      </w:r>
    </w:p>
    <w:p w14:paraId="444E729F" w14:textId="77777777" w:rsidR="002F3BB9" w:rsidRPr="002F3BB9" w:rsidRDefault="002F3BB9" w:rsidP="002F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2F3BB9">
        <w:rPr>
          <w:rFonts w:ascii="Courier New" w:eastAsia="Times New Roman" w:hAnsi="Courier New" w:cs="Courier New"/>
          <w:sz w:val="22"/>
          <w:lang w:eastAsia="en-SG"/>
        </w:rPr>
        <w:t>cd C:\math-service</w:t>
      </w:r>
    </w:p>
    <w:p w14:paraId="1090283D" w14:textId="77777777" w:rsidR="002F3BB9" w:rsidRPr="002F3BB9" w:rsidRDefault="002F3BB9" w:rsidP="002F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2F3BB9">
        <w:rPr>
          <w:rFonts w:ascii="Courier New" w:eastAsia="Times New Roman" w:hAnsi="Courier New" w:cs="Courier New"/>
          <w:sz w:val="22"/>
          <w:lang w:eastAsia="en-SG"/>
        </w:rPr>
        <w:t>npm init -y</w:t>
      </w:r>
    </w:p>
    <w:p w14:paraId="056463E9" w14:textId="77777777" w:rsidR="002F3BB9" w:rsidRPr="002F3BB9" w:rsidRDefault="002F3BB9" w:rsidP="002F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2"/>
          <w:lang w:eastAsia="en-SG"/>
        </w:rPr>
      </w:pPr>
      <w:r w:rsidRPr="002F3BB9">
        <w:rPr>
          <w:rFonts w:ascii="Courier New" w:eastAsia="Times New Roman" w:hAnsi="Courier New" w:cs="Courier New"/>
          <w:sz w:val="22"/>
          <w:lang w:eastAsia="en-SG"/>
        </w:rPr>
        <w:t>npm install express</w:t>
      </w:r>
    </w:p>
    <w:p w14:paraId="77599A83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 xml:space="preserve">Then we will create the </w:t>
      </w:r>
      <w:r w:rsidRPr="002F3BB9">
        <w:rPr>
          <w:rFonts w:ascii="Courier New" w:eastAsia="Times New Roman" w:hAnsi="Courier New" w:cs="Courier New"/>
          <w:sz w:val="22"/>
          <w:lang w:eastAsia="en-SG"/>
        </w:rPr>
        <w:t>server.js</w:t>
      </w:r>
      <w:r w:rsidRPr="002F3BB9">
        <w:rPr>
          <w:rFonts w:eastAsia="Times New Roman" w:cs="Times New Roman"/>
          <w:sz w:val="22"/>
          <w:lang w:eastAsia="en-SG"/>
        </w:rPr>
        <w:t xml:space="preserve"> file with add, subtract, multiply, divide endpoints.</w:t>
      </w:r>
    </w:p>
    <w:p w14:paraId="43898E9F" w14:textId="77777777" w:rsidR="002F3BB9" w:rsidRPr="002F3BB9" w:rsidRDefault="002F3BB9" w:rsidP="002F3BB9">
      <w:pPr>
        <w:spacing w:before="100" w:beforeAutospacing="1" w:after="100" w:afterAutospacing="1" w:line="240" w:lineRule="auto"/>
        <w:rPr>
          <w:rFonts w:eastAsia="Times New Roman" w:cs="Times New Roman"/>
          <w:sz w:val="22"/>
          <w:lang w:eastAsia="en-SG"/>
        </w:rPr>
      </w:pPr>
      <w:r w:rsidRPr="002F3BB9">
        <w:rPr>
          <w:rFonts w:eastAsia="Times New Roman" w:cs="Times New Roman"/>
          <w:sz w:val="22"/>
          <w:lang w:eastAsia="en-SG"/>
        </w:rPr>
        <w:t xml:space="preserve">Ready? Type </w:t>
      </w:r>
      <w:r w:rsidRPr="002F3BB9">
        <w:rPr>
          <w:rFonts w:eastAsia="Times New Roman" w:cs="Times New Roman"/>
          <w:b/>
          <w:bCs/>
          <w:sz w:val="22"/>
          <w:lang w:eastAsia="en-SG"/>
        </w:rPr>
        <w:t>next</w:t>
      </w:r>
      <w:r w:rsidRPr="002F3BB9">
        <w:rPr>
          <w:rFonts w:eastAsia="Times New Roman" w:cs="Times New Roman"/>
          <w:sz w:val="22"/>
          <w:lang w:eastAsia="en-SG"/>
        </w:rPr>
        <w:t xml:space="preserve"> and let's go! </w:t>
      </w:r>
      <w:r w:rsidRPr="002F3BB9">
        <w:rPr>
          <w:rFonts w:ascii="Segoe UI Emoji" w:eastAsia="Times New Roman" w:hAnsi="Segoe UI Emoji" w:cs="Segoe UI Emoji"/>
          <w:sz w:val="22"/>
          <w:lang w:eastAsia="en-SG"/>
        </w:rPr>
        <w:t>🙂</w:t>
      </w:r>
    </w:p>
    <w:p w14:paraId="400AAC9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Terminal1:  </w:t>
      </w:r>
      <w:r w:rsidRPr="009F423A">
        <w:rPr>
          <w:sz w:val="22"/>
        </w:rPr>
        <w:t>PS C:\math-service&gt; npm init -y</w:t>
      </w:r>
    </w:p>
    <w:p w14:paraId="748D1CA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&gt;&gt; npm install express</w:t>
      </w:r>
    </w:p>
    <w:p w14:paraId="649080F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Wrote to C:\math-service\package.json:</w:t>
      </w:r>
    </w:p>
    <w:p w14:paraId="16B159C8" w14:textId="77777777" w:rsidR="009F423A" w:rsidRPr="009F423A" w:rsidRDefault="009F423A" w:rsidP="009F423A">
      <w:pPr>
        <w:rPr>
          <w:sz w:val="22"/>
        </w:rPr>
      </w:pPr>
    </w:p>
    <w:p w14:paraId="2CCE086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{</w:t>
      </w:r>
    </w:p>
    <w:p w14:paraId="77251A7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"name": "math-service",</w:t>
      </w:r>
    </w:p>
    <w:p w14:paraId="6575A9F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"version": "1.0.0",</w:t>
      </w:r>
    </w:p>
    <w:p w14:paraId="6E06351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"main": "index.js",</w:t>
      </w:r>
    </w:p>
    <w:p w14:paraId="7F2F43F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"scripts": {</w:t>
      </w:r>
    </w:p>
    <w:p w14:paraId="5350275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"test": "echo \"Error: no test specified\" &amp;&amp; exit 1"</w:t>
      </w:r>
    </w:p>
    <w:p w14:paraId="4501F3C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  },</w:t>
      </w:r>
    </w:p>
    <w:p w14:paraId="76F1AB1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"keywords": [],</w:t>
      </w:r>
    </w:p>
    <w:p w14:paraId="303ECD4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"author": "",</w:t>
      </w:r>
    </w:p>
    <w:p w14:paraId="74570BB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"license": "ISC",</w:t>
      </w:r>
    </w:p>
    <w:p w14:paraId="4A69584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"description": ""</w:t>
      </w:r>
    </w:p>
    <w:p w14:paraId="466C6BB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}</w:t>
      </w:r>
    </w:p>
    <w:p w14:paraId="486E2A98" w14:textId="77777777" w:rsidR="009F423A" w:rsidRPr="009F423A" w:rsidRDefault="009F423A" w:rsidP="009F423A">
      <w:pPr>
        <w:rPr>
          <w:sz w:val="22"/>
        </w:rPr>
      </w:pPr>
    </w:p>
    <w:p w14:paraId="4564E980" w14:textId="77777777" w:rsidR="009F423A" w:rsidRPr="009F423A" w:rsidRDefault="009F423A" w:rsidP="009F423A">
      <w:pPr>
        <w:rPr>
          <w:sz w:val="22"/>
        </w:rPr>
      </w:pPr>
    </w:p>
    <w:p w14:paraId="4B5EBD00" w14:textId="77777777" w:rsidR="009F423A" w:rsidRPr="009F423A" w:rsidRDefault="009F423A" w:rsidP="009F423A">
      <w:pPr>
        <w:rPr>
          <w:sz w:val="22"/>
        </w:rPr>
      </w:pPr>
    </w:p>
    <w:p w14:paraId="0C857940" w14:textId="77777777" w:rsidR="009F423A" w:rsidRPr="009F423A" w:rsidRDefault="009F423A" w:rsidP="009F423A">
      <w:pPr>
        <w:rPr>
          <w:sz w:val="22"/>
        </w:rPr>
      </w:pPr>
    </w:p>
    <w:p w14:paraId="7789545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added 65 packages, and audited 66 packages in 1m</w:t>
      </w:r>
    </w:p>
    <w:p w14:paraId="6A7510AD" w14:textId="77777777" w:rsidR="009F423A" w:rsidRPr="009F423A" w:rsidRDefault="009F423A" w:rsidP="009F423A">
      <w:pPr>
        <w:rPr>
          <w:sz w:val="22"/>
        </w:rPr>
      </w:pPr>
    </w:p>
    <w:p w14:paraId="280DA7E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22 packages are looking for funding</w:t>
      </w:r>
    </w:p>
    <w:p w14:paraId="2EEFD1D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run `npm fund` for details</w:t>
      </w:r>
    </w:p>
    <w:p w14:paraId="4152EFEA" w14:textId="77777777" w:rsidR="009F423A" w:rsidRPr="009F423A" w:rsidRDefault="009F423A" w:rsidP="009F423A">
      <w:pPr>
        <w:rPr>
          <w:sz w:val="22"/>
        </w:rPr>
      </w:pPr>
    </w:p>
    <w:p w14:paraId="25CABBA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found 0 vulnerabilities</w:t>
      </w:r>
    </w:p>
    <w:p w14:paraId="6D8EA34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node server.js</w:t>
      </w:r>
    </w:p>
    <w:p w14:paraId="3167EC97" w14:textId="1419D26D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Math API running on http://localhost:3001PS C:\math-service&gt; node server.js</w:t>
      </w:r>
    </w:p>
    <w:p w14:paraId="679D27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Math API running on </w:t>
      </w:r>
      <w:hyperlink r:id="rId6" w:history="1">
        <w:r w:rsidRPr="009F423A">
          <w:rPr>
            <w:rStyle w:val="Hyperlink"/>
            <w:sz w:val="22"/>
          </w:rPr>
          <w:t>http://localhost:3001</w:t>
        </w:r>
      </w:hyperlink>
      <w:r w:rsidRPr="009F423A">
        <w:rPr>
          <w:sz w:val="22"/>
        </w:rPr>
        <w:t xml:space="preserve"> </w:t>
      </w:r>
    </w:p>
    <w:p w14:paraId="751EE671" w14:textId="130ACDF7" w:rsidR="002F3BB9" w:rsidRPr="009F423A" w:rsidRDefault="009F423A" w:rsidP="009F423A">
      <w:pPr>
        <w:rPr>
          <w:sz w:val="22"/>
        </w:rPr>
      </w:pPr>
      <w:r w:rsidRPr="009F423A">
        <w:rPr>
          <w:sz w:val="22"/>
        </w:rPr>
        <w:t>terminal 2:</w:t>
      </w:r>
    </w:p>
    <w:p w14:paraId="4735BC3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mkdir C:\Users\HP\.openclaw\skills\math-calculator</w:t>
      </w:r>
    </w:p>
    <w:p w14:paraId="7382550E" w14:textId="77777777" w:rsidR="009F423A" w:rsidRPr="009F423A" w:rsidRDefault="009F423A" w:rsidP="009F423A">
      <w:pPr>
        <w:rPr>
          <w:sz w:val="22"/>
        </w:rPr>
      </w:pPr>
    </w:p>
    <w:p w14:paraId="6A05FA70" w14:textId="77777777" w:rsidR="009F423A" w:rsidRPr="009F423A" w:rsidRDefault="009F423A" w:rsidP="009F423A">
      <w:pPr>
        <w:rPr>
          <w:sz w:val="22"/>
        </w:rPr>
      </w:pPr>
    </w:p>
    <w:p w14:paraId="02657A6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Directory: C:\Users\HP\.openclaw\skills</w:t>
      </w:r>
    </w:p>
    <w:p w14:paraId="0A1466A2" w14:textId="77777777" w:rsidR="009F423A" w:rsidRPr="009F423A" w:rsidRDefault="009F423A" w:rsidP="009F423A">
      <w:pPr>
        <w:rPr>
          <w:sz w:val="22"/>
        </w:rPr>
      </w:pPr>
    </w:p>
    <w:p w14:paraId="4BB1F958" w14:textId="77777777" w:rsidR="009F423A" w:rsidRPr="009F423A" w:rsidRDefault="009F423A" w:rsidP="009F423A">
      <w:pPr>
        <w:rPr>
          <w:sz w:val="22"/>
        </w:rPr>
      </w:pPr>
    </w:p>
    <w:p w14:paraId="05B7810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Mode                 LastWriteTime         Length Name</w:t>
      </w:r>
    </w:p>
    <w:p w14:paraId="6BDE7CF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----                 -------------         ------ ----</w:t>
      </w:r>
    </w:p>
    <w:p w14:paraId="516D77E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d-----          8/3/2026  11:51 pm                math-calculator</w:t>
      </w:r>
    </w:p>
    <w:p w14:paraId="6F9EE210" w14:textId="77777777" w:rsidR="009F423A" w:rsidRPr="009F423A" w:rsidRDefault="009F423A" w:rsidP="009F423A">
      <w:pPr>
        <w:rPr>
          <w:sz w:val="22"/>
        </w:rPr>
      </w:pPr>
    </w:p>
    <w:p w14:paraId="3D5382A3" w14:textId="77777777" w:rsidR="009F423A" w:rsidRPr="009F423A" w:rsidRDefault="009F423A" w:rsidP="009F423A">
      <w:pPr>
        <w:rPr>
          <w:sz w:val="22"/>
        </w:rPr>
      </w:pPr>
    </w:p>
    <w:p w14:paraId="47C786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type C:\Users\HP\.openclaw\openclaw.json</w:t>
      </w:r>
    </w:p>
    <w:p w14:paraId="4C893DE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>{</w:t>
      </w:r>
    </w:p>
    <w:p w14:paraId="4819A68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"tools": {</w:t>
      </w:r>
    </w:p>
    <w:p w14:paraId="1B17804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"allow": ["system.run", "read_file", "write_file"]</w:t>
      </w:r>
    </w:p>
    <w:p w14:paraId="6FA13D2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17B493D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"skills": {</w:t>
      </w:r>
    </w:p>
    <w:p w14:paraId="05990E8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"entries": {</w:t>
      </w:r>
    </w:p>
    <w:p w14:paraId="5BCE2B7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"math-calculator": {</w:t>
      </w:r>
    </w:p>
    <w:p w14:paraId="0F65CAA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"enabled": true</w:t>
      </w:r>
    </w:p>
    <w:p w14:paraId="4F1BFD0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7FC79EC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28234E4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</w:t>
      </w:r>
    </w:p>
    <w:p w14:paraId="6D7FAC5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}</w:t>
      </w:r>
    </w:p>
    <w:p w14:paraId="5602C98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```</w:t>
      </w:r>
    </w:p>
    <w:p w14:paraId="43F98D04" w14:textId="77777777" w:rsidR="009F423A" w:rsidRPr="009F423A" w:rsidRDefault="009F423A" w:rsidP="009F423A">
      <w:pPr>
        <w:rPr>
          <w:sz w:val="22"/>
        </w:rPr>
      </w:pPr>
    </w:p>
    <w:p w14:paraId="57A3B7E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âš ï¸ **Important:** Don't delete the existing content! Just add the `tools` and `skills` sections into the existing JSON.</w:t>
      </w:r>
    </w:p>
    <w:p w14:paraId="3ED316DF" w14:textId="77777777" w:rsidR="009F423A" w:rsidRPr="009F423A" w:rsidRDefault="009F423A" w:rsidP="009F423A">
      <w:pPr>
        <w:rPr>
          <w:sz w:val="22"/>
        </w:rPr>
      </w:pPr>
    </w:p>
    <w:p w14:paraId="43214FD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---</w:t>
      </w:r>
    </w:p>
    <w:p w14:paraId="6FFFC07E" w14:textId="77777777" w:rsidR="009F423A" w:rsidRPr="009F423A" w:rsidRDefault="009F423A" w:rsidP="009F423A">
      <w:pPr>
        <w:rPr>
          <w:sz w:val="22"/>
        </w:rPr>
      </w:pPr>
    </w:p>
    <w:p w14:paraId="41888B1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**To be safe, share what your current openclaw.json looks like** by running:</w:t>
      </w:r>
    </w:p>
    <w:p w14:paraId="2E4E0D1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```</w:t>
      </w:r>
    </w:p>
    <w:p w14:paraId="0358E34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type C:\Users\HP\.openclaw\openclaw.json</w:t>
      </w:r>
    </w:p>
    <w:p w14:paraId="0412FB6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type C:\Users\HP\.openclaw\openclaw.json</w:t>
      </w:r>
    </w:p>
    <w:p w14:paraId="67442AA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{</w:t>
      </w:r>
    </w:p>
    <w:p w14:paraId="3D2579B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"agents": {</w:t>
      </w:r>
    </w:p>
    <w:p w14:paraId="61BB905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"defaults": {</w:t>
      </w:r>
    </w:p>
    <w:p w14:paraId="739E17A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"compaction": {</w:t>
      </w:r>
    </w:p>
    <w:p w14:paraId="12FF242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"mode": "safeguard"</w:t>
      </w:r>
    </w:p>
    <w:p w14:paraId="611B0A5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6568967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7860BAB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31E8629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"tools": {</w:t>
      </w:r>
    </w:p>
    <w:p w14:paraId="3B1A04D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"allow": [</w:t>
      </w:r>
    </w:p>
    <w:p w14:paraId="7039178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      "system.run",</w:t>
      </w:r>
    </w:p>
    <w:p w14:paraId="59488B4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"read_file",</w:t>
      </w:r>
    </w:p>
    <w:p w14:paraId="4F15138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"write_file"</w:t>
      </w:r>
    </w:p>
    <w:p w14:paraId="769A832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]</w:t>
      </w:r>
    </w:p>
    <w:p w14:paraId="20A70F1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43FBCD8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"commands": {</w:t>
      </w:r>
    </w:p>
    <w:p w14:paraId="2E08E03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"native": "auto",</w:t>
      </w:r>
    </w:p>
    <w:p w14:paraId="258EFAA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"nativeSkills": "auto",</w:t>
      </w:r>
    </w:p>
    <w:p w14:paraId="7932632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"restart": true,</w:t>
      </w:r>
    </w:p>
    <w:p w14:paraId="1D12DFD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"ownerDisplay": "raw"</w:t>
      </w:r>
    </w:p>
    <w:p w14:paraId="7822A4C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6419614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"gateway": {</w:t>
      </w:r>
    </w:p>
    <w:p w14:paraId="3CB5D71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"auth": {</w:t>
      </w:r>
    </w:p>
    <w:p w14:paraId="2709F96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"mode": "token",</w:t>
      </w:r>
    </w:p>
    <w:p w14:paraId="44B0DE8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"token": "d2bbb573b99d26154ae269678eed6ecc177bbf4f036ee810"</w:t>
      </w:r>
    </w:p>
    <w:p w14:paraId="50557DD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7AC88B2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7A90056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"skills": {</w:t>
      </w:r>
    </w:p>
    <w:p w14:paraId="022D1CE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"entries": {</w:t>
      </w:r>
    </w:p>
    <w:p w14:paraId="17BAE94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"math-calculator": {</w:t>
      </w:r>
    </w:p>
    <w:p w14:paraId="7894A32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"enabled": true</w:t>
      </w:r>
    </w:p>
    <w:p w14:paraId="79434BB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25BD32D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6654C10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5C7D9EE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"meta": {</w:t>
      </w:r>
    </w:p>
    <w:p w14:paraId="5A45E5B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"lastTouchedVersion": "2026.3.7",</w:t>
      </w:r>
    </w:p>
    <w:p w14:paraId="4689DF7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"lastTouchedAt": "2026-03-08T18:27:46.650Z"</w:t>
      </w:r>
    </w:p>
    <w:p w14:paraId="324DBC9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</w:t>
      </w:r>
    </w:p>
    <w:p w14:paraId="6B4955E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}</w:t>
      </w:r>
    </w:p>
    <w:p w14:paraId="7770953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openclaw skills list</w:t>
      </w:r>
    </w:p>
    <w:p w14:paraId="35186DC4" w14:textId="77777777" w:rsidR="009F423A" w:rsidRPr="009F423A" w:rsidRDefault="009F423A" w:rsidP="009F423A">
      <w:pPr>
        <w:rPr>
          <w:sz w:val="22"/>
        </w:rPr>
      </w:pPr>
    </w:p>
    <w:p w14:paraId="0537C083" w14:textId="77777777" w:rsidR="009F423A" w:rsidRPr="009F423A" w:rsidRDefault="009F423A" w:rsidP="009F423A">
      <w:pPr>
        <w:rPr>
          <w:sz w:val="22"/>
        </w:rPr>
      </w:pPr>
      <w:r w:rsidRPr="009F423A">
        <w:rPr>
          <w:rFonts w:ascii="Segoe UI Emoji" w:hAnsi="Segoe UI Emoji" w:cs="Segoe UI Emoji"/>
          <w:sz w:val="22"/>
        </w:rPr>
        <w:lastRenderedPageBreak/>
        <w:t>🦞</w:t>
      </w:r>
      <w:r w:rsidRPr="009F423A">
        <w:rPr>
          <w:sz w:val="22"/>
        </w:rPr>
        <w:t xml:space="preserve"> OpenClaw 2026.3.7 (42a1394) — I can grep it, git blame it, and gently roast it—pick your coping mechanism.     </w:t>
      </w:r>
    </w:p>
    <w:p w14:paraId="46E11FEE" w14:textId="77777777" w:rsidR="009F423A" w:rsidRPr="009F423A" w:rsidRDefault="009F423A" w:rsidP="009F423A">
      <w:pPr>
        <w:rPr>
          <w:sz w:val="22"/>
        </w:rPr>
      </w:pPr>
    </w:p>
    <w:p w14:paraId="4592CC1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Skills (5/52 ready)</w:t>
      </w:r>
    </w:p>
    <w:p w14:paraId="2BAC9E5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┌───────────┬──────────────────┬─────────────────────────────────────────────────────────────┬──────────────────┐ </w:t>
      </w:r>
    </w:p>
    <w:p w14:paraId="18445A5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Status    │ Skill            │ Description                                                 │ Source           │ </w:t>
      </w:r>
    </w:p>
    <w:p w14:paraId="114A551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├───────────┼──────────────────┼─────────────────────────────────────────────────────────────┼──────────────────┤ </w:t>
      </w:r>
    </w:p>
    <w:p w14:paraId="6BAED72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🔐</w:t>
      </w:r>
      <w:r w:rsidRPr="009F423A">
        <w:rPr>
          <w:sz w:val="22"/>
        </w:rPr>
        <w:t xml:space="preserve"> 1password      │ Set up and use 1Password CLI (op). Use when installing the  │ openclaw-bundled │</w:t>
      </w:r>
    </w:p>
    <w:p w14:paraId="2D81BD4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CLI, enabling desktop app integration, signing in (single   │                  │ </w:t>
      </w:r>
    </w:p>
    <w:p w14:paraId="654818C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or multi-account), or reading/injecting/running secrets     │                  │ </w:t>
      </w:r>
    </w:p>
    <w:p w14:paraId="19EC448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via op.                                                     │                  │ </w:t>
      </w:r>
    </w:p>
    <w:p w14:paraId="180E5AB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📝</w:t>
      </w:r>
      <w:r w:rsidRPr="009F423A">
        <w:rPr>
          <w:sz w:val="22"/>
        </w:rPr>
        <w:t xml:space="preserve"> apple-notes    │ Manage Apple Notes via the `memo` CLI on macOS (create,     │ openclaw-bundled │</w:t>
      </w:r>
    </w:p>
    <w:p w14:paraId="79BA1C1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view, edit, delete, search, move, and export notes). Use    │                  │ </w:t>
      </w:r>
    </w:p>
    <w:p w14:paraId="73D50F8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when a user asks OpenClaw to add a note, list notes,        │                  │ </w:t>
      </w:r>
    </w:p>
    <w:p w14:paraId="4FC262A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search notes, or manage note folders.                       │                  │ </w:t>
      </w:r>
    </w:p>
    <w:p w14:paraId="6F50413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⏰</w:t>
      </w:r>
      <w:r w:rsidRPr="009F423A">
        <w:rPr>
          <w:sz w:val="22"/>
        </w:rPr>
        <w:t xml:space="preserve"> apple-      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Manage Apple Reminders via remindctl CLI (list, add, edit,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openclaw-bundled </w:t>
      </w:r>
      <w:r w:rsidRPr="009F423A">
        <w:rPr>
          <w:rFonts w:cs="Times New Roman"/>
          <w:sz w:val="22"/>
        </w:rPr>
        <w:t>│</w:t>
      </w:r>
    </w:p>
    <w:p w14:paraId="74E2C7E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reminders        │ complete, delete). Supports lists, date filters, and JSON/  │                  │ </w:t>
      </w:r>
    </w:p>
    <w:p w14:paraId="3B1CAD2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plain output.                                               │                  │ </w:t>
      </w:r>
    </w:p>
    <w:p w14:paraId="562AC9B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🐻</w:t>
      </w:r>
      <w:r w:rsidRPr="009F423A">
        <w:rPr>
          <w:sz w:val="22"/>
        </w:rPr>
        <w:t xml:space="preserve"> bear-notes     │ Create, search, and manage Bear notes via grizzly CLI.      │ openclaw-bundled │</w:t>
      </w:r>
    </w:p>
    <w:p w14:paraId="42886B0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📰</w:t>
      </w:r>
      <w:r w:rsidRPr="009F423A">
        <w:rPr>
          <w:sz w:val="22"/>
        </w:rPr>
        <w:t xml:space="preserve"> blogwatcher    │ Monitor blogs and RSS/Atom feeds for updates using the      │ openclaw-bundled │</w:t>
      </w:r>
    </w:p>
    <w:p w14:paraId="067FFD8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blogwatcher CLI.                                            │                  │ </w:t>
      </w:r>
    </w:p>
    <w:p w14:paraId="772E378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🫐</w:t>
      </w:r>
      <w:r w:rsidRPr="009F423A">
        <w:rPr>
          <w:sz w:val="22"/>
        </w:rPr>
        <w:t xml:space="preserve"> blucli         │ BluOS CLI (blu) for discovery, playback, grouping, and      │ openclaw-bundled │</w:t>
      </w:r>
    </w:p>
    <w:p w14:paraId="4314155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volume.                                                     │                  │ </w:t>
      </w:r>
    </w:p>
    <w:p w14:paraId="7482D35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cs="Times New Roman"/>
          <w:sz w:val="22"/>
        </w:rPr>
        <w:t>🫧</w:t>
      </w:r>
      <w:r w:rsidRPr="009F423A">
        <w:rPr>
          <w:sz w:val="22"/>
        </w:rPr>
        <w:t xml:space="preserve"> bluebubbles    │ Use when you need to send or manage iMessages via           │ openclaw-bundled │</w:t>
      </w:r>
    </w:p>
    <w:p w14:paraId="59F18CD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BlueBubbles (recommended iMessage integration). Calls go    │                  │ </w:t>
      </w:r>
    </w:p>
    <w:p w14:paraId="22B3DF0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through the generic message tool with                       │                  │ </w:t>
      </w:r>
    </w:p>
    <w:p w14:paraId="697F023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          │                  │ channel="bluebubbles".                                      │                  │ </w:t>
      </w:r>
    </w:p>
    <w:p w14:paraId="4885553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📸</w:t>
      </w:r>
      <w:r w:rsidRPr="009F423A">
        <w:rPr>
          <w:sz w:val="22"/>
        </w:rPr>
        <w:t xml:space="preserve"> camsnap        │ Capture frames or clips from RTSP/ONVIF cameras.            │ openclaw-bundled │</w:t>
      </w:r>
    </w:p>
    <w:p w14:paraId="3E24142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clawhub        │ Use the ClawHub CLI to search, install, update, and         │ openclaw-bundled │</w:t>
      </w:r>
    </w:p>
    <w:p w14:paraId="0924D8F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publish agent skills from clawhub.com. Use when you need    │                  │ </w:t>
      </w:r>
    </w:p>
    <w:p w14:paraId="65A4E85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to fetch new skills on the fly, sync installed skills to    │                  │ </w:t>
      </w:r>
    </w:p>
    <w:p w14:paraId="0272B65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latest or a specific version, or publish new/updated skill  │                  │ </w:t>
      </w:r>
    </w:p>
    <w:p w14:paraId="05CAD65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folders with the npm-installed clawhub CLI.                 │                  │ </w:t>
      </w:r>
    </w:p>
    <w:p w14:paraId="518CB4A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🧩</w:t>
      </w:r>
      <w:r w:rsidRPr="009F423A">
        <w:rPr>
          <w:sz w:val="22"/>
        </w:rPr>
        <w:t xml:space="preserve"> coding-agent   │ Delegate coding tasks to Codex, Claude Code, or Pi agents   │ openclaw-bundled │</w:t>
      </w:r>
    </w:p>
    <w:p w14:paraId="1DFC13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via background process. Use when: (1) building/creating     │                  │ </w:t>
      </w:r>
    </w:p>
    <w:p w14:paraId="6A8E7F2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new features or apps, (2) reviewing PRs (spawn in temp      │                  │ </w:t>
      </w:r>
    </w:p>
    <w:p w14:paraId="77B18D5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dir), (3) refactoring large codebases, (4) iterative        │                  │ </w:t>
      </w:r>
    </w:p>
    <w:p w14:paraId="7187C14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coding that needs file exploration. NOT for: simple one-    │                  │ </w:t>
      </w:r>
    </w:p>
    <w:p w14:paraId="000DD0A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liner fixes (just edit), reading code (use read tool),      │                  │ </w:t>
      </w:r>
    </w:p>
    <w:p w14:paraId="2D09674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thread-bound ACP harness requests in chat (for example      │                  │ </w:t>
      </w:r>
    </w:p>
    <w:p w14:paraId="5CCB46B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spawn/run Codex or Claude Code in a Discord thread; use     │                  │ </w:t>
      </w:r>
    </w:p>
    <w:p w14:paraId="7D64A5A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sessions_spawn with runtime:"acp"), or any work in ~/clawd  │                  │ </w:t>
      </w:r>
    </w:p>
    <w:p w14:paraId="193318D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workspace (never spawn agents here). Claude Code: use --    │                  │ </w:t>
      </w:r>
    </w:p>
    <w:p w14:paraId="584B98D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print --permission-mode bypassPermissions (no PTY). Codex/  │                  │ </w:t>
      </w:r>
    </w:p>
    <w:p w14:paraId="6733293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Pi/OpenCode: pty:true required.                             │                  │ </w:t>
      </w:r>
    </w:p>
    <w:p w14:paraId="30C0731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🎮</w:t>
      </w:r>
      <w:r w:rsidRPr="009F423A">
        <w:rPr>
          <w:sz w:val="22"/>
        </w:rPr>
        <w:t xml:space="preserve"> discord        │ Discord ops via the message tool (channel=discord).         │ openclaw-bundled │</w:t>
      </w:r>
    </w:p>
    <w:p w14:paraId="620C83A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🎛</w:t>
      </w:r>
      <w:r w:rsidRPr="009F423A">
        <w:rPr>
          <w:sz w:val="22"/>
        </w:rPr>
        <w:t xml:space="preserve">️ eightctl      │ Control Eight Sleep pods (status, temperature, alarms,      │ openclaw-bundled │ </w:t>
      </w:r>
    </w:p>
    <w:p w14:paraId="1523D4B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schedules).                                                 │                  │ </w:t>
      </w:r>
    </w:p>
    <w:p w14:paraId="1AA4670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♊</w:t>
      </w:r>
      <w:r w:rsidRPr="009F423A">
        <w:rPr>
          <w:sz w:val="22"/>
        </w:rPr>
        <w:t>️ gemini        │ Gemini CLI for one-shot Q&amp;A, summaries, and generation.     │ openclaw-bundled │</w:t>
      </w:r>
    </w:p>
    <w:p w14:paraId="3010EBE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gh-issues      │ Fetch GitHub issues, spawn sub-agents to implement fixes    │ openclaw-bundled │</w:t>
      </w:r>
    </w:p>
    <w:p w14:paraId="1437DD6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and open PRs, then monitor and address PR review comments.  │                  │ </w:t>
      </w:r>
    </w:p>
    <w:p w14:paraId="3E34BCD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Usage: /gh-issues [owner/repo] [--label bug] [--limit 5] [- │                  │ </w:t>
      </w:r>
    </w:p>
    <w:p w14:paraId="083E2FF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          │                  │ -milestone v1.0] [--assignee @me] [--fork user/repo] [--    │                  │ </w:t>
      </w:r>
    </w:p>
    <w:p w14:paraId="54C3141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watch] [--interval 5] [--reviews-only] [--cron] [--dry-     │                  │ </w:t>
      </w:r>
    </w:p>
    <w:p w14:paraId="5AE6656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run] [--model glm-5] [--notify-channel -1002381931352]      │                  │ </w:t>
      </w:r>
    </w:p>
    <w:p w14:paraId="53CD49A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🧲</w:t>
      </w:r>
      <w:r w:rsidRPr="009F423A">
        <w:rPr>
          <w:sz w:val="22"/>
        </w:rPr>
        <w:t xml:space="preserve"> gifgrep        │ Search GIF providers with CLI/TUI, download results, and    │ openclaw-bundled │</w:t>
      </w:r>
    </w:p>
    <w:p w14:paraId="05907E9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extract stills/sheets.                                      │                  │ </w:t>
      </w:r>
    </w:p>
    <w:p w14:paraId="135438C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🐙</w:t>
      </w:r>
      <w:r w:rsidRPr="009F423A">
        <w:rPr>
          <w:sz w:val="22"/>
        </w:rPr>
        <w:t xml:space="preserve"> github         │ GitHub operations via `gh` CLI: issues, PRs, CI runs, code  │ openclaw-bundled │</w:t>
      </w:r>
    </w:p>
    <w:p w14:paraId="2113C5D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review, API queries. Use when: (1) checking PR status or    │                  │ </w:t>
      </w:r>
    </w:p>
    <w:p w14:paraId="0E98EFB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CI, (2) creating/commenting on issues, (3) listing/         │                  │ </w:t>
      </w:r>
    </w:p>
    <w:p w14:paraId="1C3124F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filtering PRs or issues, (4) viewing run logs. NOT for:     │                  │ </w:t>
      </w:r>
    </w:p>
    <w:p w14:paraId="2462BC6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complex web UI interactions requiring manual browser flows  │                  │ </w:t>
      </w:r>
    </w:p>
    <w:p w14:paraId="7AE3154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(use browser tooling when available), bulk operations       │                  │ </w:t>
      </w:r>
    </w:p>
    <w:p w14:paraId="74B559A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across many repos (script with gh api), or when gh auth is  │                  │ </w:t>
      </w:r>
    </w:p>
    <w:p w14:paraId="6C3C5EE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not configured.                                             │                  │ </w:t>
      </w:r>
    </w:p>
    <w:p w14:paraId="6312005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🎮</w:t>
      </w:r>
      <w:r w:rsidRPr="009F423A">
        <w:rPr>
          <w:sz w:val="22"/>
        </w:rPr>
        <w:t xml:space="preserve"> gog            │ Google Workspace CLI for Gmail, Calendar, Drive, Contacts,  │ openclaw-bundled │</w:t>
      </w:r>
    </w:p>
    <w:p w14:paraId="44A4C30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Sheets, and Docs.                                           │                  │ </w:t>
      </w:r>
    </w:p>
    <w:p w14:paraId="7FDADC2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📍</w:t>
      </w:r>
      <w:r w:rsidRPr="009F423A">
        <w:rPr>
          <w:sz w:val="22"/>
        </w:rPr>
        <w:t xml:space="preserve"> goplaces       │ Query Google Places API (New) via the goplaces CLI for      │ openclaw-bundled │</w:t>
      </w:r>
    </w:p>
    <w:p w14:paraId="0A3D952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text search, place details, resolve, and reviews. Use for   │                  │ </w:t>
      </w:r>
    </w:p>
    <w:p w14:paraId="778E99F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human-friendly place lookup or JSON output for scripts.     │                  │ </w:t>
      </w:r>
    </w:p>
    <w:p w14:paraId="34B521B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✓</w:t>
      </w:r>
      <w:r w:rsidRPr="009F423A">
        <w:rPr>
          <w:sz w:val="22"/>
        </w:rPr>
        <w:t xml:space="preserve"> ready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healthcheck    │ Host security hardening and risk-tolerance configuration    │ openclaw-bundled │</w:t>
      </w:r>
    </w:p>
    <w:p w14:paraId="23DB884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for OpenClaw deployments. Use when a user asks for          │                  │ </w:t>
      </w:r>
    </w:p>
    <w:p w14:paraId="3806FB7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security audits, firewall/SSH/update hardening, risk        │                  │ </w:t>
      </w:r>
    </w:p>
    <w:p w14:paraId="7EEA7DA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posture, exposure review, OpenClaw cron scheduling for      │                  │ </w:t>
      </w:r>
    </w:p>
    <w:p w14:paraId="04E3D6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periodic checks, or version status checks on a machine      │                  │ </w:t>
      </w:r>
    </w:p>
    <w:p w14:paraId="33B23E1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running OpenClaw (laptop, workstation, Pi, VPS).            │                  │ </w:t>
      </w:r>
    </w:p>
    <w:p w14:paraId="5805F1D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📧</w:t>
      </w:r>
      <w:r w:rsidRPr="009F423A">
        <w:rPr>
          <w:sz w:val="22"/>
        </w:rPr>
        <w:t xml:space="preserve"> himalaya       │ CLI to manage emails via IMAP/SMTP. Use `himalaya` to       │ openclaw-bundled │</w:t>
      </w:r>
    </w:p>
    <w:p w14:paraId="771BC95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list, read, write, reply, forward, search, and organize     │                  │ </w:t>
      </w:r>
    </w:p>
    <w:p w14:paraId="0008726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emails from the terminal. Supports multiple accounts and    │                  │ </w:t>
      </w:r>
    </w:p>
    <w:p w14:paraId="5F1920F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          │                  │ message composition with MML (MIME Meta Language).          │                  │ </w:t>
      </w:r>
    </w:p>
    <w:p w14:paraId="6213B91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📨</w:t>
      </w:r>
      <w:r w:rsidRPr="009F423A">
        <w:rPr>
          <w:sz w:val="22"/>
        </w:rPr>
        <w:t xml:space="preserve"> imsg           │ iMessage/SMS CLI for listing chats, history, and sending    │ openclaw-bundled │</w:t>
      </w:r>
    </w:p>
    <w:p w14:paraId="29B0A8C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messages via Messages.app.                                  │                  │ </w:t>
      </w:r>
    </w:p>
    <w:p w14:paraId="7946E88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mcporter       │ Use the mcporter CLI to list, configure, auth, and call     │ openclaw-bundled │</w:t>
      </w:r>
    </w:p>
    <w:p w14:paraId="30544D6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MCP servers/tools directly (HTTP or stdio), including ad-   │                  │ </w:t>
      </w:r>
    </w:p>
    <w:p w14:paraId="2D2A3CB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hoc servers, config edits, and CLI/type generation.         │                  │ </w:t>
      </w:r>
    </w:p>
    <w:p w14:paraId="4867F93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📊</w:t>
      </w:r>
      <w:r w:rsidRPr="009F423A">
        <w:rPr>
          <w:sz w:val="22"/>
        </w:rPr>
        <w:t xml:space="preserve"> model-usage    │ Use CodexBar CLI local cost usage to summarize per-model    │ openclaw-bundled │</w:t>
      </w:r>
    </w:p>
    <w:p w14:paraId="57D0B0C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usage for Codex or Claude, including the current (most      │                  │ </w:t>
      </w:r>
    </w:p>
    <w:p w14:paraId="7C1AE7E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recent) model or a full model breakdown. Trigger when       │                  │ </w:t>
      </w:r>
    </w:p>
    <w:p w14:paraId="2F3EB34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asked for model-level usage/cost data from codexbar, or     │                  │ </w:t>
      </w:r>
    </w:p>
    <w:p w14:paraId="13706D1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when you need a scriptable per-model summary from codexbar  │                  │ </w:t>
      </w:r>
    </w:p>
    <w:p w14:paraId="5B16752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cost JSON.                                                  │                  │ </w:t>
      </w:r>
    </w:p>
    <w:p w14:paraId="0798686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🍌</w:t>
      </w:r>
      <w:r w:rsidRPr="009F423A">
        <w:rPr>
          <w:sz w:val="22"/>
        </w:rPr>
        <w:t xml:space="preserve"> nano-banana-   │ Generate or edit images via Gemini 3 Pro Image (Nano        │ openclaw-bundled │</w:t>
      </w:r>
    </w:p>
    <w:p w14:paraId="7CEA031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pro              │ Banana Pro).                                                │                  │ </w:t>
      </w:r>
    </w:p>
    <w:p w14:paraId="38859B1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📄</w:t>
      </w:r>
      <w:r w:rsidRPr="009F423A">
        <w:rPr>
          <w:sz w:val="22"/>
        </w:rPr>
        <w:t xml:space="preserve"> nano-pdf       │ Edit PDFs with natural-language instructions using the      │ openclaw-bundled │</w:t>
      </w:r>
    </w:p>
    <w:p w14:paraId="789BA66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nano-pdf CLI.                                               │                  │ </w:t>
      </w:r>
    </w:p>
    <w:p w14:paraId="064CCB7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📝</w:t>
      </w:r>
      <w:r w:rsidRPr="009F423A">
        <w:rPr>
          <w:sz w:val="22"/>
        </w:rPr>
        <w:t xml:space="preserve"> notion         │ Notion API for creating and managing pages, databases, and  │ openclaw-bundled │</w:t>
      </w:r>
    </w:p>
    <w:p w14:paraId="4B255CB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blocks.                                                     │                  │ </w:t>
      </w:r>
    </w:p>
    <w:p w14:paraId="736351F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💎</w:t>
      </w:r>
      <w:r w:rsidRPr="009F423A">
        <w:rPr>
          <w:sz w:val="22"/>
        </w:rPr>
        <w:t xml:space="preserve"> obsidian       │ Work with Obsidian vaults (plain Markdown notes) and        │ openclaw-bundled │</w:t>
      </w:r>
    </w:p>
    <w:p w14:paraId="444D51D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automate via obsidian-cli.                                  │                  │ </w:t>
      </w:r>
    </w:p>
    <w:p w14:paraId="654A8E5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🖼</w:t>
      </w:r>
      <w:r w:rsidRPr="009F423A">
        <w:rPr>
          <w:sz w:val="22"/>
        </w:rPr>
        <w:t xml:space="preserve">️ openai-image- │ Batch-generate images via OpenAI Images API. Random prompt  │ openclaw-bundled │ </w:t>
      </w:r>
    </w:p>
    <w:p w14:paraId="7843472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gen              │ sampler + `index.html` gallery.                             │                  │ </w:t>
      </w:r>
    </w:p>
    <w:p w14:paraId="480E12D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🎙</w:t>
      </w:r>
      <w:r w:rsidRPr="009F423A">
        <w:rPr>
          <w:sz w:val="22"/>
        </w:rPr>
        <w:t xml:space="preserve">️ openai-       │ Local speech-to-text with the Whisper CLI (no API key).     │ openclaw-bundled │ </w:t>
      </w:r>
    </w:p>
    <w:p w14:paraId="5EF684D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whisper          │                                                             │                  │ </w:t>
      </w:r>
    </w:p>
    <w:p w14:paraId="325252A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</w:t>
      </w:r>
      <w:r w:rsidRPr="009F423A">
        <w:rPr>
          <w:rFonts w:ascii="Segoe UI Symbol" w:hAnsi="Segoe UI Symbol" w:cs="Segoe UI Symbol"/>
          <w:sz w:val="22"/>
        </w:rPr>
        <w:t>✓</w:t>
      </w:r>
      <w:r w:rsidRPr="009F423A">
        <w:rPr>
          <w:sz w:val="22"/>
        </w:rPr>
        <w:t xml:space="preserve"> ready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☁</w:t>
      </w:r>
      <w:r w:rsidRPr="009F423A">
        <w:rPr>
          <w:sz w:val="22"/>
        </w:rPr>
        <w:t xml:space="preserve">️ openai-       │ Transcribe audio via OpenAI Audio Transcriptions API        │ openclaw-bundled │ </w:t>
      </w:r>
    </w:p>
    <w:p w14:paraId="1B393C1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whisper-api      │ (Whisper).                                                  │                  │ </w:t>
      </w:r>
    </w:p>
    <w:p w14:paraId="7DC20D8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💡</w:t>
      </w:r>
      <w:r w:rsidRPr="009F423A">
        <w:rPr>
          <w:sz w:val="22"/>
        </w:rPr>
        <w:t xml:space="preserve"> openhue        │ Control Philips Hue lights and scenes via the OpenHue CLI.  │ openclaw-bundled │</w:t>
      </w:r>
    </w:p>
    <w:p w14:paraId="188DB41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🧿</w:t>
      </w:r>
      <w:r w:rsidRPr="009F423A">
        <w:rPr>
          <w:sz w:val="22"/>
        </w:rPr>
        <w:t xml:space="preserve"> oracle         │ Best practices for using the oracle CLI (prompt + file      │ openclaw-bundled │</w:t>
      </w:r>
    </w:p>
    <w:p w14:paraId="0F43555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bundling, engines, sessions, and file attachment patterns). │                  │ </w:t>
      </w:r>
    </w:p>
    <w:p w14:paraId="252DA2C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🛵</w:t>
      </w:r>
      <w:r w:rsidRPr="009F423A">
        <w:rPr>
          <w:sz w:val="22"/>
        </w:rPr>
        <w:t xml:space="preserve"> ordercli       │ Foodora-only CLI for checking past orders and active order  │ openclaw-bundled │</w:t>
      </w:r>
    </w:p>
    <w:p w14:paraId="62CB752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status (Deliveroo WIP).                                     │                  │ </w:t>
      </w:r>
    </w:p>
    <w:p w14:paraId="325A3B7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👀</w:t>
      </w:r>
      <w:r w:rsidRPr="009F423A">
        <w:rPr>
          <w:sz w:val="22"/>
        </w:rPr>
        <w:t xml:space="preserve"> peekaboo       │ Capture and automate macOS UI with the Peekaboo CLI.        │ openclaw-bundled │</w:t>
      </w:r>
    </w:p>
    <w:p w14:paraId="4AA876C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🗣</w:t>
      </w:r>
      <w:r w:rsidRPr="009F423A">
        <w:rPr>
          <w:sz w:val="22"/>
        </w:rPr>
        <w:t xml:space="preserve">️ sag           │ ElevenLabs text-to-speech with mac-style say UX.            │ openclaw-bundled │ </w:t>
      </w:r>
    </w:p>
    <w:p w14:paraId="3BE1D11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📜</w:t>
      </w:r>
      <w:r w:rsidRPr="009F423A">
        <w:rPr>
          <w:sz w:val="22"/>
        </w:rPr>
        <w:t xml:space="preserve"> session-logs   │ Search and analyze your own session logs (older/parent      │ openclaw-bundled │</w:t>
      </w:r>
    </w:p>
    <w:p w14:paraId="611F318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conversations) using jq.                                    │                  │ </w:t>
      </w:r>
    </w:p>
    <w:p w14:paraId="04BCD20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🗣</w:t>
      </w:r>
      <w:r w:rsidRPr="009F423A">
        <w:rPr>
          <w:sz w:val="22"/>
        </w:rPr>
        <w:t xml:space="preserve">️ sherpa-onnx-  │ Local text-to-speech via sherpa-onnx (offline, no cloud)    │ openclaw-bundled │ </w:t>
      </w:r>
    </w:p>
    <w:p w14:paraId="5AD22E4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tts              │                                                             │                  │ </w:t>
      </w:r>
    </w:p>
    <w:p w14:paraId="4C4674E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✓</w:t>
      </w:r>
      <w:r w:rsidRPr="009F423A">
        <w:rPr>
          <w:sz w:val="22"/>
        </w:rPr>
        <w:t xml:space="preserve"> ready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skill-creator  │ Create or update AgentSkills. Use when designing,           │ openclaw-bundled │</w:t>
      </w:r>
    </w:p>
    <w:p w14:paraId="45FF4EE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structuring, or packaging skills with scripts, references,  │                  │ </w:t>
      </w:r>
    </w:p>
    <w:p w14:paraId="6E81F7D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and assets.                                                 │                  │ </w:t>
      </w:r>
    </w:p>
    <w:p w14:paraId="0B0DAE6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💬</w:t>
      </w:r>
      <w:r w:rsidRPr="009F423A">
        <w:rPr>
          <w:sz w:val="22"/>
        </w:rPr>
        <w:t xml:space="preserve"> slack          │ Use when you need to control Slack from OpenClaw via the    │ openclaw-bundled │</w:t>
      </w:r>
    </w:p>
    <w:p w14:paraId="26E7666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slack tool, including reacting to messages or pinning/      │                  │ </w:t>
      </w:r>
    </w:p>
    <w:p w14:paraId="16513D5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unpinning items in Slack channels or DMs.                   │                  │ </w:t>
      </w:r>
    </w:p>
    <w:p w14:paraId="45ABE37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🌊</w:t>
      </w:r>
      <w:r w:rsidRPr="009F423A">
        <w:rPr>
          <w:sz w:val="22"/>
        </w:rPr>
        <w:t xml:space="preserve"> songsee        │ Generate spectrograms and feature-panel visualizations      │ openclaw-bundled │</w:t>
      </w:r>
    </w:p>
    <w:p w14:paraId="6E430FE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from audio with the songsee CLI.                            │                  │ </w:t>
      </w:r>
    </w:p>
    <w:p w14:paraId="1DC69E9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🔊</w:t>
      </w:r>
      <w:r w:rsidRPr="009F423A">
        <w:rPr>
          <w:sz w:val="22"/>
        </w:rPr>
        <w:t xml:space="preserve"> sonoscli       │ Control Sonos speakers (discover/status/play/volume/group). │ openclaw-bundled │</w:t>
      </w:r>
    </w:p>
    <w:p w14:paraId="67BEAFD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🎵</w:t>
      </w:r>
      <w:r w:rsidRPr="009F423A">
        <w:rPr>
          <w:sz w:val="22"/>
        </w:rPr>
        <w:t xml:space="preserve"> spotify-player │ Terminal Spotify playback/search via spogo (preferred) or   │ openclaw-bundled │</w:t>
      </w:r>
    </w:p>
    <w:p w14:paraId="196CB2A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          │                  │ spotify_player.                                             │                  │ </w:t>
      </w:r>
    </w:p>
    <w:p w14:paraId="7A0EB1E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🧾</w:t>
      </w:r>
      <w:r w:rsidRPr="009F423A">
        <w:rPr>
          <w:sz w:val="22"/>
        </w:rPr>
        <w:t xml:space="preserve"> summarize      │ Summarize or extract text/transcripts from URLs, podcasts,  │ openclaw-bundled │</w:t>
      </w:r>
    </w:p>
    <w:p w14:paraId="20CC6AE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and local files (great fallback for “transcribe this        │                  │ </w:t>
      </w:r>
    </w:p>
    <w:p w14:paraId="5D2CD96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YouTube/video”).                                            │                  │ </w:t>
      </w:r>
    </w:p>
    <w:p w14:paraId="1C9E4AC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✅</w:t>
      </w:r>
      <w:r w:rsidRPr="009F423A">
        <w:rPr>
          <w:sz w:val="22"/>
        </w:rPr>
        <w:t xml:space="preserve"> things-mac  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Manage Things 3 via the `things` CLI on macOS (add/update   │ openclaw-bundled │</w:t>
      </w:r>
    </w:p>
    <w:p w14:paraId="7FA834E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projects+todos via URL scheme; read/search/list from the    │                  │ </w:t>
      </w:r>
    </w:p>
    <w:p w14:paraId="7303202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local Things database). Use when a user asks OpenClaw to    │                  │ </w:t>
      </w:r>
    </w:p>
    <w:p w14:paraId="59F5002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add a task to Things, list inbox/today/upcoming, search     │                  │ </w:t>
      </w:r>
    </w:p>
    <w:p w14:paraId="2714F5B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tasks, or inspect projects/areas/tags.                      │                  │ </w:t>
      </w:r>
    </w:p>
    <w:p w14:paraId="6A2299B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🧵</w:t>
      </w:r>
      <w:r w:rsidRPr="009F423A">
        <w:rPr>
          <w:sz w:val="22"/>
        </w:rPr>
        <w:t xml:space="preserve"> tmux           │ Remote-control tmux sessions for interactive CLIs by        │ openclaw-bundled │</w:t>
      </w:r>
    </w:p>
    <w:p w14:paraId="4C6FB21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sending keystrokes and scraping pane output.                │                  │ </w:t>
      </w:r>
    </w:p>
    <w:p w14:paraId="7410B19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📋</w:t>
      </w:r>
      <w:r w:rsidRPr="009F423A">
        <w:rPr>
          <w:sz w:val="22"/>
        </w:rPr>
        <w:t xml:space="preserve"> trello         │ Manage Trello boards, lists, and cards via the Trello REST  │ openclaw-bundled │</w:t>
      </w:r>
    </w:p>
    <w:p w14:paraId="3F79CA6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API.                                                        │                  │ </w:t>
      </w:r>
    </w:p>
    <w:p w14:paraId="3E5644C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🎞</w:t>
      </w:r>
      <w:r w:rsidRPr="009F423A">
        <w:rPr>
          <w:sz w:val="22"/>
        </w:rPr>
        <w:t xml:space="preserve">️ video-frames  │ Extract frames or short clips from videos using ffmpeg.     │ openclaw-bundled │ </w:t>
      </w:r>
    </w:p>
    <w:p w14:paraId="0E98859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📞</w:t>
      </w:r>
      <w:r w:rsidRPr="009F423A">
        <w:rPr>
          <w:sz w:val="22"/>
        </w:rPr>
        <w:t xml:space="preserve"> voice-call     │ Start voice calls via the OpenClaw voice-call plugin.       │ openclaw-bundled │</w:t>
      </w:r>
    </w:p>
    <w:p w14:paraId="0C48E34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📱</w:t>
      </w:r>
      <w:r w:rsidRPr="009F423A">
        <w:rPr>
          <w:sz w:val="22"/>
        </w:rPr>
        <w:t xml:space="preserve"> wacli          │ Send WhatsApp messages to other people or search/sync       │ openclaw-bundled │</w:t>
      </w:r>
    </w:p>
    <w:p w14:paraId="63438E8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WhatsApp history via the wacli CLI (not for normal user     │                  │ </w:t>
      </w:r>
    </w:p>
    <w:p w14:paraId="31BECCC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chats).                                                     │                  │ </w:t>
      </w:r>
    </w:p>
    <w:p w14:paraId="7FC3711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✓</w:t>
      </w:r>
      <w:r w:rsidRPr="009F423A">
        <w:rPr>
          <w:sz w:val="22"/>
        </w:rPr>
        <w:t xml:space="preserve"> ready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🌤</w:t>
      </w:r>
      <w:r w:rsidRPr="009F423A">
        <w:rPr>
          <w:sz w:val="22"/>
        </w:rPr>
        <w:t xml:space="preserve">️ weather       │ Get current weather and forecasts via wttr.in or Open-      │ openclaw-bundled │ </w:t>
      </w:r>
    </w:p>
    <w:p w14:paraId="07D68E6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Meteo. Use when: user asks about weather, temperature, or   │                  │ </w:t>
      </w:r>
    </w:p>
    <w:p w14:paraId="4D21891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forecasts for any location. NOT for: historical weather     │                  │ </w:t>
      </w:r>
    </w:p>
    <w:p w14:paraId="1A950D6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data, severe weather alerts, or detailed meteorological     │                  │ </w:t>
      </w:r>
    </w:p>
    <w:p w14:paraId="632EE36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analysis. No API key needed.                                │                  │ </w:t>
      </w:r>
    </w:p>
    <w:p w14:paraId="18D7DEB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✗</w:t>
      </w:r>
      <w:r w:rsidRPr="009F423A">
        <w:rPr>
          <w:sz w:val="22"/>
        </w:rPr>
        <w:t xml:space="preserve"> missing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Cambria Math" w:hAnsi="Cambria Math" w:cs="Cambria Math"/>
          <w:sz w:val="22"/>
        </w:rPr>
        <w:t>𝕏</w:t>
      </w:r>
      <w:r w:rsidRPr="009F423A">
        <w:rPr>
          <w:sz w:val="22"/>
        </w:rPr>
        <w:t xml:space="preserve"> xurl           │ A CLI tool for making authenticated requests to the X       │ openclaw-bundled │ </w:t>
      </w:r>
    </w:p>
    <w:p w14:paraId="2C87A73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(Twitter) API. Use this skill when you need to post         │                  │ </w:t>
      </w:r>
    </w:p>
    <w:p w14:paraId="6B278EB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tweets, reply, quote, search, read posts, manage            │                  │ </w:t>
      </w:r>
    </w:p>
    <w:p w14:paraId="679A441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│           │                  │ followers, send DMs, upload media, or interact with any X   │                  │ </w:t>
      </w:r>
    </w:p>
    <w:p w14:paraId="24320E5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                 │ API v2 endpoint.                                            │                  │ </w:t>
      </w:r>
    </w:p>
    <w:p w14:paraId="2F5C714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</w:t>
      </w:r>
      <w:r w:rsidRPr="009F423A">
        <w:rPr>
          <w:rFonts w:ascii="Segoe UI Symbol" w:hAnsi="Segoe UI Symbol" w:cs="Segoe UI Symbol"/>
          <w:sz w:val="22"/>
        </w:rPr>
        <w:t>✓</w:t>
      </w:r>
      <w:r w:rsidRPr="009F423A">
        <w:rPr>
          <w:sz w:val="22"/>
        </w:rPr>
        <w:t xml:space="preserve"> ready   </w:t>
      </w:r>
      <w:r w:rsidRPr="009F423A">
        <w:rPr>
          <w:rFonts w:cs="Times New Roman"/>
          <w:sz w:val="22"/>
        </w:rPr>
        <w:t>│</w:t>
      </w:r>
      <w:r w:rsidRPr="009F423A">
        <w:rPr>
          <w:sz w:val="22"/>
        </w:rPr>
        <w:t xml:space="preserve"> </w:t>
      </w:r>
      <w:r w:rsidRPr="009F423A">
        <w:rPr>
          <w:rFonts w:ascii="Segoe UI Emoji" w:hAnsi="Segoe UI Emoji" w:cs="Segoe UI Emoji"/>
          <w:sz w:val="22"/>
        </w:rPr>
        <w:t>📦</w:t>
      </w:r>
      <w:r w:rsidRPr="009F423A">
        <w:rPr>
          <w:sz w:val="22"/>
        </w:rPr>
        <w:t xml:space="preserve"> math-          │ Perform add, subtract, multiply, or divide operations by    │ openclaw-managed │</w:t>
      </w:r>
    </w:p>
    <w:p w14:paraId="0873671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│           │ calculator       │ calling a local math web service                            │                  │ </w:t>
      </w:r>
    </w:p>
    <w:p w14:paraId="4E45FE0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└───────────┴──────────────────┴─────────────────────────────────────────────────────────────┴──────────────────┘ </w:t>
      </w:r>
    </w:p>
    <w:p w14:paraId="6E2FEA66" w14:textId="77777777" w:rsidR="009F423A" w:rsidRPr="009F423A" w:rsidRDefault="009F423A" w:rsidP="009F423A">
      <w:pPr>
        <w:rPr>
          <w:sz w:val="22"/>
        </w:rPr>
      </w:pPr>
    </w:p>
    <w:p w14:paraId="3F40354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Tip: use `npx clawhub` to search, install, and sync skills.</w:t>
      </w:r>
    </w:p>
    <w:p w14:paraId="1D49BAB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23:59:20 [huggingface-models] Discovery failed: TimeoutError: The operation was aborted due to timeout, using static catalog</w:t>
      </w:r>
    </w:p>
    <w:p w14:paraId="308BEB7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type C:\Users\HP\.openclaw\openclaw.json</w:t>
      </w:r>
    </w:p>
    <w:p w14:paraId="02D54C4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{</w:t>
      </w:r>
    </w:p>
    <w:p w14:paraId="4BDB6ED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"agents": {</w:t>
      </w:r>
    </w:p>
    <w:p w14:paraId="3C39344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"defaults": {</w:t>
      </w:r>
    </w:p>
    <w:p w14:paraId="7996B13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"compaction": {</w:t>
      </w:r>
    </w:p>
    <w:p w14:paraId="251AC5F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"mode": "safeguard"</w:t>
      </w:r>
    </w:p>
    <w:p w14:paraId="0F291C7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3735367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0F76CF5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5BFD163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"tools": {</w:t>
      </w:r>
    </w:p>
    <w:p w14:paraId="174A457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"allow": [</w:t>
      </w:r>
    </w:p>
    <w:p w14:paraId="175818B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"system.run",</w:t>
      </w:r>
    </w:p>
    <w:p w14:paraId="29B8CB3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"read_file",</w:t>
      </w:r>
    </w:p>
    <w:p w14:paraId="3158F9A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"write_file"</w:t>
      </w:r>
    </w:p>
    <w:p w14:paraId="3D6EABD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]</w:t>
      </w:r>
    </w:p>
    <w:p w14:paraId="59C298E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19712BF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"commands": {</w:t>
      </w:r>
    </w:p>
    <w:p w14:paraId="25B160B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"native": "auto",</w:t>
      </w:r>
    </w:p>
    <w:p w14:paraId="20D894E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"nativeSkills": "auto",</w:t>
      </w:r>
    </w:p>
    <w:p w14:paraId="2FD5AA9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"restart": true,</w:t>
      </w:r>
    </w:p>
    <w:p w14:paraId="32FDB3E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"ownerDisplay": "raw"</w:t>
      </w:r>
    </w:p>
    <w:p w14:paraId="49EA767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42D0524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  "gateway": {</w:t>
      </w:r>
    </w:p>
    <w:p w14:paraId="4CF168D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"auth": {</w:t>
      </w:r>
    </w:p>
    <w:p w14:paraId="644F4A3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"mode": "token",</w:t>
      </w:r>
    </w:p>
    <w:p w14:paraId="50DFA2A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"token": "d2bbb573b99d26154ae269678eed6ecc177bbf4f036ee810"</w:t>
      </w:r>
    </w:p>
    <w:p w14:paraId="2E6EFB9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72B6A86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6468058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"skills": {</w:t>
      </w:r>
    </w:p>
    <w:p w14:paraId="05A92B9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"entries": {</w:t>
      </w:r>
    </w:p>
    <w:p w14:paraId="45F9288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"math-calculator": {</w:t>
      </w:r>
    </w:p>
    <w:p w14:paraId="029393A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"enabled": true</w:t>
      </w:r>
    </w:p>
    <w:p w14:paraId="7293A59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25444F6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48A5E53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1F57A34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"meta": {</w:t>
      </w:r>
    </w:p>
    <w:p w14:paraId="001EF5D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"lastTouchedVersion": "2026.3.7",</w:t>
      </w:r>
    </w:p>
    <w:p w14:paraId="3ECB05C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"lastTouchedAt": "2026-03-08T18:27:46.650Z"</w:t>
      </w:r>
    </w:p>
    <w:p w14:paraId="0DA9DC72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</w:t>
      </w:r>
    </w:p>
    <w:p w14:paraId="487ABCE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}</w:t>
      </w:r>
    </w:p>
    <w:p w14:paraId="27ADF2A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openclaw config get gateway.auth.token</w:t>
      </w:r>
    </w:p>
    <w:p w14:paraId="57432A30" w14:textId="77777777" w:rsidR="009F423A" w:rsidRPr="009F423A" w:rsidRDefault="009F423A" w:rsidP="009F423A">
      <w:pPr>
        <w:rPr>
          <w:sz w:val="22"/>
        </w:rPr>
      </w:pPr>
    </w:p>
    <w:p w14:paraId="46B669C0" w14:textId="77777777" w:rsidR="009F423A" w:rsidRPr="009F423A" w:rsidRDefault="009F423A" w:rsidP="009F423A">
      <w:pPr>
        <w:rPr>
          <w:sz w:val="22"/>
        </w:rPr>
      </w:pPr>
      <w:r w:rsidRPr="009F423A">
        <w:rPr>
          <w:rFonts w:ascii="Segoe UI Emoji" w:hAnsi="Segoe UI Emoji" w:cs="Segoe UI Emoji"/>
          <w:sz w:val="22"/>
        </w:rPr>
        <w:t>🦞</w:t>
      </w:r>
      <w:r w:rsidRPr="009F423A">
        <w:rPr>
          <w:sz w:val="22"/>
        </w:rPr>
        <w:t xml:space="preserve"> OpenClaw 2026.3.7 (42a1394) — I'm like tmux: confusing at first, then suddenly you can't live without me.      </w:t>
      </w:r>
    </w:p>
    <w:p w14:paraId="5F03BD52" w14:textId="77777777" w:rsidR="009F423A" w:rsidRPr="009F423A" w:rsidRDefault="009F423A" w:rsidP="009F423A">
      <w:pPr>
        <w:rPr>
          <w:sz w:val="22"/>
        </w:rPr>
      </w:pPr>
    </w:p>
    <w:p w14:paraId="2D82D31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__OPENCLAW_REDACTED__</w:t>
      </w:r>
    </w:p>
    <w:p w14:paraId="0EE8430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PS C:\math-service&gt; </w:t>
      </w:r>
    </w:p>
    <w:p w14:paraId="7F60A6E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 type C:\Users\HP\.openclaw\openclaw.json</w:t>
      </w:r>
    </w:p>
    <w:p w14:paraId="39EEF42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>{</w:t>
      </w:r>
    </w:p>
    <w:p w14:paraId="1F1A7F0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"agents": {</w:t>
      </w:r>
    </w:p>
    <w:p w14:paraId="5687DB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"defaults": {</w:t>
      </w:r>
    </w:p>
    <w:p w14:paraId="35063509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"compaction": {</w:t>
      </w:r>
    </w:p>
    <w:p w14:paraId="4A2D5D6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"mode": "safeguard"</w:t>
      </w:r>
    </w:p>
    <w:p w14:paraId="49652F0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49CA0DF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 xml:space="preserve">    }</w:t>
      </w:r>
    </w:p>
    <w:p w14:paraId="678772B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524874C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"tools": {</w:t>
      </w:r>
    </w:p>
    <w:p w14:paraId="40B3D246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"allow": [</w:t>
      </w:r>
    </w:p>
    <w:p w14:paraId="4D96B02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"system.run",</w:t>
      </w:r>
    </w:p>
    <w:p w14:paraId="28F1AC01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"read_file",</w:t>
      </w:r>
    </w:p>
    <w:p w14:paraId="5A606D4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"write_file"</w:t>
      </w:r>
    </w:p>
    <w:p w14:paraId="404DA24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]</w:t>
      </w:r>
    </w:p>
    <w:p w14:paraId="7D58257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39A1F044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"commands": {</w:t>
      </w:r>
    </w:p>
    <w:p w14:paraId="148B36C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"native": "auto",</w:t>
      </w:r>
    </w:p>
    <w:p w14:paraId="3BC1FEA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"nativeSkills": "auto",</w:t>
      </w:r>
    </w:p>
    <w:p w14:paraId="1C52747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"restart": true,</w:t>
      </w:r>
    </w:p>
    <w:p w14:paraId="224B4E2E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"ownerDisplay": "raw"</w:t>
      </w:r>
    </w:p>
    <w:p w14:paraId="3E02F6BB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12C02A5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"gateway": {</w:t>
      </w:r>
    </w:p>
    <w:p w14:paraId="7126281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"auth": {</w:t>
      </w:r>
    </w:p>
    <w:p w14:paraId="5FDD19A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"mode": "token",</w:t>
      </w:r>
    </w:p>
    <w:p w14:paraId="402DFC1A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"token": "d2bbb573b99d26154ae269678eed6ecc177bbf4f036ee810"</w:t>
      </w:r>
    </w:p>
    <w:p w14:paraId="3F2D428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465DB05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134228F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"skills": {</w:t>
      </w:r>
    </w:p>
    <w:p w14:paraId="6C2B144D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"entries": {</w:t>
      </w:r>
    </w:p>
    <w:p w14:paraId="4BB6B61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"math-calculator": {</w:t>
      </w:r>
    </w:p>
    <w:p w14:paraId="3B75AFA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  "enabled": true</w:t>
      </w:r>
    </w:p>
    <w:p w14:paraId="2CE1A00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  }</w:t>
      </w:r>
    </w:p>
    <w:p w14:paraId="66C5AD2C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}</w:t>
      </w:r>
    </w:p>
    <w:p w14:paraId="48914F65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},</w:t>
      </w:r>
    </w:p>
    <w:p w14:paraId="099FAA70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"meta": {</w:t>
      </w:r>
    </w:p>
    <w:p w14:paraId="4D5A4EDF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"lastTouchedVersion": "2026.3.7",</w:t>
      </w:r>
    </w:p>
    <w:p w14:paraId="1C90A618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  "lastTouchedAt": "2026-03-08T18:27:46.650Z"</w:t>
      </w:r>
    </w:p>
    <w:p w14:paraId="74409B77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t xml:space="preserve">  }</w:t>
      </w:r>
    </w:p>
    <w:p w14:paraId="6D991FA3" w14:textId="77777777" w:rsidR="009F423A" w:rsidRPr="009F423A" w:rsidRDefault="009F423A" w:rsidP="009F423A">
      <w:pPr>
        <w:rPr>
          <w:sz w:val="22"/>
        </w:rPr>
      </w:pPr>
      <w:r w:rsidRPr="009F423A">
        <w:rPr>
          <w:sz w:val="22"/>
        </w:rPr>
        <w:lastRenderedPageBreak/>
        <w:t>}</w:t>
      </w:r>
    </w:p>
    <w:p w14:paraId="208C2EB6" w14:textId="4E6584F8" w:rsidR="009F423A" w:rsidRDefault="009F423A" w:rsidP="009F423A">
      <w:pPr>
        <w:rPr>
          <w:sz w:val="22"/>
        </w:rPr>
      </w:pPr>
      <w:r w:rsidRPr="009F423A">
        <w:rPr>
          <w:sz w:val="22"/>
        </w:rPr>
        <w:t>PS C:\math-service&gt;</w:t>
      </w:r>
    </w:p>
    <w:p w14:paraId="27AB0B7E" w14:textId="57CA950B" w:rsidR="009F423A" w:rsidRPr="009F423A" w:rsidRDefault="009F423A" w:rsidP="009F423A">
      <w:pPr>
        <w:rPr>
          <w:sz w:val="22"/>
        </w:rPr>
      </w:pPr>
      <w:r>
        <w:rPr>
          <w:sz w:val="22"/>
        </w:rPr>
        <w:t>Terminal 3:</w:t>
      </w:r>
    </w:p>
    <w:sectPr w:rsidR="009F423A" w:rsidRPr="009F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06521"/>
    <w:multiLevelType w:val="multilevel"/>
    <w:tmpl w:val="C15E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64A70"/>
    <w:multiLevelType w:val="multilevel"/>
    <w:tmpl w:val="00C8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55"/>
    <w:rsid w:val="002E0331"/>
    <w:rsid w:val="002F3BB9"/>
    <w:rsid w:val="00652DA1"/>
    <w:rsid w:val="009F423A"/>
    <w:rsid w:val="00EA0055"/>
    <w:rsid w:val="00F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2FD7"/>
  <w15:chartTrackingRefBased/>
  <w15:docId w15:val="{21286242-69EF-43DF-8F0A-9ECA7577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005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EA00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055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EA005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52DA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paragraph" w:customStyle="1" w:styleId="whitespace-normal">
    <w:name w:val="whitespace-normal"/>
    <w:basedOn w:val="Normal"/>
    <w:rsid w:val="00652DA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character" w:styleId="Hyperlink">
    <w:name w:val="Hyperlink"/>
    <w:basedOn w:val="DefaultParagraphFont"/>
    <w:uiPriority w:val="99"/>
    <w:unhideWhenUsed/>
    <w:rsid w:val="00652D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1" TargetMode="External"/><Relationship Id="rId5" Type="http://schemas.openxmlformats.org/officeDocument/2006/relationships/hyperlink" Target="https://console.anthrop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27</Pages>
  <Words>6269</Words>
  <Characters>35736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Abinayasri A</dc:creator>
  <cp:keywords/>
  <dc:description/>
  <cp:lastModifiedBy>Abinayasri A</cp:lastModifiedBy>
  <cp:revision>1</cp:revision>
  <dcterms:created xsi:type="dcterms:W3CDTF">2026-03-08T17:38:00Z</dcterms:created>
  <dcterms:modified xsi:type="dcterms:W3CDTF">2026-03-08T18:59:00Z</dcterms:modified>
</cp:coreProperties>
</file>