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5E0" w14:textId="7C726CC3" w:rsidR="00C10963" w:rsidRDefault="00C10963" w:rsidP="00575408">
      <w:r w:rsidRPr="00C10963">
        <w:t xml:space="preserve">Jesu li medu pobjednicima neki </w:t>
      </w:r>
      <w:r>
        <w:t xml:space="preserve">žanrovi češči? </w:t>
      </w:r>
    </w:p>
    <w:p w14:paraId="574FA7FB" w14:textId="6E18E5C7" w:rsidR="00C10963" w:rsidRDefault="00C10963">
      <w:r>
        <w:t>Jesu li neki žanrovi u prosjeku dulji od ostalih?</w:t>
      </w:r>
    </w:p>
    <w:p w14:paraId="49DC9BA6" w14:textId="17AA5458" w:rsidR="00575408" w:rsidRDefault="00575408">
      <w:r>
        <w:t>Jesu li medu pobjednicima neki producenti cesci?</w:t>
      </w:r>
    </w:p>
    <w:sectPr w:rsidR="00575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63"/>
    <w:rsid w:val="00497CF2"/>
    <w:rsid w:val="00542224"/>
    <w:rsid w:val="00575408"/>
    <w:rsid w:val="0078033A"/>
    <w:rsid w:val="00952BEC"/>
    <w:rsid w:val="00C10963"/>
    <w:rsid w:val="00FA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9425"/>
  <w15:chartTrackingRefBased/>
  <w15:docId w15:val="{ADC56D76-043F-4C53-8B23-A0558936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63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63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63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63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63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63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63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C1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63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63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C1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63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C10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63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C10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Vučen</dc:creator>
  <cp:keywords/>
  <dc:description/>
  <cp:lastModifiedBy>Lana Vučen</cp:lastModifiedBy>
  <cp:revision>1</cp:revision>
  <dcterms:created xsi:type="dcterms:W3CDTF">2025-12-15T11:44:00Z</dcterms:created>
  <dcterms:modified xsi:type="dcterms:W3CDTF">2025-12-15T12:39:00Z</dcterms:modified>
</cp:coreProperties>
</file>