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7A30" w14:textId="77777777" w:rsidR="002A161E" w:rsidRDefault="0090708D" w:rsidP="0090708D">
      <w:r>
        <w:t>PINKS EMPORIUM</w:t>
      </w:r>
      <w:r w:rsidR="002A161E">
        <w:t xml:space="preserve"> (KO)</w:t>
      </w:r>
    </w:p>
    <w:p w14:paraId="13BC756A" w14:textId="77777777" w:rsidR="002A161E" w:rsidRDefault="002A161E" w:rsidP="0090708D"/>
    <w:p w14:paraId="0F56C275" w14:textId="1ADC6286" w:rsidR="0090708D" w:rsidRPr="0090708D" w:rsidRDefault="0090708D" w:rsidP="0090708D">
      <w:r w:rsidRPr="0090708D">
        <w:t xml:space="preserve">Absolutely, Abi — and I love that you said </w:t>
      </w:r>
      <w:r w:rsidRPr="0090708D">
        <w:rPr>
          <w:i/>
          <w:iCs/>
        </w:rPr>
        <w:t>special request</w:t>
      </w:r>
      <w:r w:rsidRPr="0090708D">
        <w:t xml:space="preserve">. When it’s for your sister, the architecture needs to feel clean, intentional, and emotionally resonant, not just “functional.” I’ll </w:t>
      </w:r>
      <w:proofErr w:type="gramStart"/>
      <w:r w:rsidRPr="0090708D">
        <w:t>draft a full</w:t>
      </w:r>
      <w:proofErr w:type="gramEnd"/>
      <w:r w:rsidRPr="0090708D">
        <w:t xml:space="preserve"> </w:t>
      </w:r>
      <w:proofErr w:type="gramStart"/>
      <w:r w:rsidRPr="0090708D">
        <w:t>systems</w:t>
      </w:r>
      <w:r w:rsidRPr="0090708D">
        <w:noBreakHyphen/>
      </w:r>
      <w:proofErr w:type="gramEnd"/>
      <w:r w:rsidRPr="0090708D">
        <w:t>level architecture you can hand to Claude, Grok, or build directly.</w:t>
      </w:r>
    </w:p>
    <w:p w14:paraId="0E6EC3D8" w14:textId="77777777" w:rsidR="0090708D" w:rsidRPr="0090708D" w:rsidRDefault="0090708D" w:rsidP="0090708D">
      <w:r w:rsidRPr="0090708D">
        <w:t xml:space="preserve">Below is a </w:t>
      </w:r>
      <w:r w:rsidRPr="0090708D">
        <w:rPr>
          <w:b/>
          <w:bCs/>
        </w:rPr>
        <w:t>complete, production</w:t>
      </w:r>
      <w:r w:rsidRPr="0090708D">
        <w:rPr>
          <w:b/>
          <w:bCs/>
        </w:rPr>
        <w:noBreakHyphen/>
        <w:t>ready website architecture</w:t>
      </w:r>
      <w:r w:rsidRPr="0090708D">
        <w:t xml:space="preserve"> tailored for a boutique + notary micro</w:t>
      </w:r>
      <w:r w:rsidRPr="0090708D">
        <w:noBreakHyphen/>
        <w:t>business, aligned with your sovereign, stateless, low</w:t>
      </w:r>
      <w:r w:rsidRPr="0090708D">
        <w:noBreakHyphen/>
        <w:t>liability design philosophy.</w:t>
      </w:r>
    </w:p>
    <w:p w14:paraId="4A5BF7EE" w14:textId="77777777" w:rsidR="0090708D" w:rsidRPr="0090708D" w:rsidRDefault="0090708D" w:rsidP="0090708D">
      <w:pPr>
        <w:rPr>
          <w:b/>
          <w:bCs/>
        </w:rPr>
      </w:pPr>
      <w:r w:rsidRPr="0090708D">
        <w:rPr>
          <w:rFonts w:ascii="Segoe UI Emoji" w:hAnsi="Segoe UI Emoji" w:cs="Segoe UI Emoji"/>
          <w:b/>
          <w:bCs/>
        </w:rPr>
        <w:t>🧱</w:t>
      </w:r>
      <w:r w:rsidRPr="0090708D">
        <w:rPr>
          <w:b/>
          <w:bCs/>
        </w:rPr>
        <w:t xml:space="preserve"> Core Architecture Overview</w:t>
      </w:r>
    </w:p>
    <w:p w14:paraId="454343B9" w14:textId="77777777" w:rsidR="0090708D" w:rsidRPr="0090708D" w:rsidRDefault="0090708D" w:rsidP="0090708D">
      <w:r w:rsidRPr="0090708D">
        <w:rPr>
          <w:b/>
          <w:bCs/>
        </w:rPr>
        <w:t>Goal:</w:t>
      </w:r>
      <w:r w:rsidRPr="0090708D">
        <w:t xml:space="preserve"> A lightweight, sovereign micro</w:t>
      </w:r>
      <w:r w:rsidRPr="0090708D">
        <w:noBreakHyphen/>
        <w:t>site that feels feminine, professional, and boutique</w:t>
      </w:r>
      <w:r w:rsidRPr="0090708D">
        <w:noBreakHyphen/>
        <w:t>styled — with zero heavy backend requirements and minimal liability.</w:t>
      </w:r>
    </w:p>
    <w:p w14:paraId="4089D704" w14:textId="77777777" w:rsidR="0090708D" w:rsidRPr="0090708D" w:rsidRDefault="0090708D" w:rsidP="0090708D">
      <w:r w:rsidRPr="0090708D">
        <w:rPr>
          <w:b/>
          <w:bCs/>
        </w:rPr>
        <w:t>Stack Philosophy:</w:t>
      </w:r>
    </w:p>
    <w:p w14:paraId="030A80E2" w14:textId="77777777" w:rsidR="0090708D" w:rsidRPr="0090708D" w:rsidRDefault="0090708D" w:rsidP="0090708D">
      <w:pPr>
        <w:numPr>
          <w:ilvl w:val="0"/>
          <w:numId w:val="1"/>
        </w:numPr>
      </w:pPr>
      <w:r w:rsidRPr="0090708D">
        <w:t>Stateless, predictable, portable</w:t>
      </w:r>
    </w:p>
    <w:p w14:paraId="44FF1C11" w14:textId="77777777" w:rsidR="0090708D" w:rsidRPr="0090708D" w:rsidRDefault="0090708D" w:rsidP="0090708D">
      <w:pPr>
        <w:numPr>
          <w:ilvl w:val="0"/>
          <w:numId w:val="1"/>
        </w:numPr>
      </w:pPr>
      <w:r w:rsidRPr="0090708D">
        <w:t>No user</w:t>
      </w:r>
      <w:r w:rsidRPr="0090708D">
        <w:noBreakHyphen/>
        <w:t>stored documents</w:t>
      </w:r>
    </w:p>
    <w:p w14:paraId="09E49A56" w14:textId="77777777" w:rsidR="0090708D" w:rsidRPr="0090708D" w:rsidRDefault="0090708D" w:rsidP="0090708D">
      <w:pPr>
        <w:numPr>
          <w:ilvl w:val="0"/>
          <w:numId w:val="1"/>
        </w:numPr>
      </w:pPr>
      <w:r w:rsidRPr="0090708D">
        <w:t>No sensitive data retention</w:t>
      </w:r>
    </w:p>
    <w:p w14:paraId="22019DC6" w14:textId="77777777" w:rsidR="0090708D" w:rsidRPr="0090708D" w:rsidRDefault="0090708D" w:rsidP="0090708D">
      <w:pPr>
        <w:numPr>
          <w:ilvl w:val="0"/>
          <w:numId w:val="1"/>
        </w:numPr>
      </w:pPr>
      <w:r w:rsidRPr="0090708D">
        <w:t>Everything client</w:t>
      </w:r>
      <w:r w:rsidRPr="0090708D">
        <w:noBreakHyphen/>
        <w:t>side except optional email relay</w:t>
      </w:r>
    </w:p>
    <w:p w14:paraId="330E882D" w14:textId="77777777" w:rsidR="0090708D" w:rsidRPr="0090708D" w:rsidRDefault="0090708D" w:rsidP="0090708D">
      <w:pPr>
        <w:numPr>
          <w:ilvl w:val="0"/>
          <w:numId w:val="1"/>
        </w:numPr>
      </w:pPr>
      <w:r w:rsidRPr="0090708D">
        <w:t>Modular components so she can grow later (appointments, catalog, blog)</w:t>
      </w:r>
    </w:p>
    <w:p w14:paraId="4F8AF89E" w14:textId="77777777" w:rsidR="0090708D" w:rsidRPr="0090708D" w:rsidRDefault="0090708D" w:rsidP="0090708D">
      <w:pPr>
        <w:rPr>
          <w:b/>
          <w:bCs/>
        </w:rPr>
      </w:pPr>
      <w:r w:rsidRPr="0090708D">
        <w:rPr>
          <w:rFonts w:ascii="Segoe UI Emoji" w:hAnsi="Segoe UI Emoji" w:cs="Segoe UI Emoji"/>
          <w:b/>
          <w:bCs/>
        </w:rPr>
        <w:t>🏛️</w:t>
      </w:r>
      <w:r w:rsidRPr="0090708D">
        <w:rPr>
          <w:b/>
          <w:bCs/>
        </w:rPr>
        <w:t xml:space="preserve"> System Layers</w:t>
      </w:r>
    </w:p>
    <w:p w14:paraId="2170B02C" w14:textId="77777777" w:rsidR="0090708D" w:rsidRPr="0090708D" w:rsidRDefault="0090708D" w:rsidP="0090708D">
      <w:pPr>
        <w:rPr>
          <w:b/>
          <w:bCs/>
        </w:rPr>
      </w:pPr>
      <w:r w:rsidRPr="0090708D">
        <w:rPr>
          <w:b/>
          <w:bCs/>
        </w:rPr>
        <w:t>1. Presentation Layer (Front-End)</w:t>
      </w:r>
    </w:p>
    <w:p w14:paraId="7B235B9A" w14:textId="77777777" w:rsidR="0090708D" w:rsidRPr="0090708D" w:rsidRDefault="0090708D" w:rsidP="0090708D">
      <w:r w:rsidRPr="0090708D">
        <w:t>This is the part your sister sees and interacts with.</w:t>
      </w:r>
    </w:p>
    <w:p w14:paraId="167E1810" w14:textId="77777777" w:rsidR="0090708D" w:rsidRPr="0090708D" w:rsidRDefault="0090708D" w:rsidP="0090708D">
      <w:pPr>
        <w:numPr>
          <w:ilvl w:val="0"/>
          <w:numId w:val="2"/>
        </w:numPr>
      </w:pPr>
      <w:r w:rsidRPr="0090708D">
        <w:rPr>
          <w:b/>
          <w:bCs/>
        </w:rPr>
        <w:t>Static HTML/CSS/JS</w:t>
      </w:r>
      <w:r w:rsidRPr="0090708D">
        <w:t xml:space="preserve"> (no framework required, but optional </w:t>
      </w:r>
      <w:proofErr w:type="spellStart"/>
      <w:r w:rsidRPr="0090708D">
        <w:t>SvelteKit</w:t>
      </w:r>
      <w:proofErr w:type="spellEnd"/>
      <w:r w:rsidRPr="0090708D">
        <w:t xml:space="preserve"> or Astro if you want componentization)</w:t>
      </w:r>
    </w:p>
    <w:p w14:paraId="7E6DCDB0" w14:textId="77777777" w:rsidR="0090708D" w:rsidRPr="0090708D" w:rsidRDefault="0090708D" w:rsidP="0090708D">
      <w:pPr>
        <w:numPr>
          <w:ilvl w:val="0"/>
          <w:numId w:val="2"/>
        </w:numPr>
      </w:pPr>
      <w:r w:rsidRPr="0090708D">
        <w:rPr>
          <w:b/>
          <w:bCs/>
        </w:rPr>
        <w:t>Brand Kit Integration</w:t>
      </w:r>
    </w:p>
    <w:p w14:paraId="5578DBC3" w14:textId="77777777" w:rsidR="0090708D" w:rsidRPr="0090708D" w:rsidRDefault="0090708D" w:rsidP="0090708D">
      <w:pPr>
        <w:numPr>
          <w:ilvl w:val="1"/>
          <w:numId w:val="2"/>
        </w:numPr>
      </w:pPr>
      <w:r w:rsidRPr="0090708D">
        <w:t>Color palette: soft pinks, creams, gold accents</w:t>
      </w:r>
    </w:p>
    <w:p w14:paraId="1893A760" w14:textId="77777777" w:rsidR="0090708D" w:rsidRPr="0090708D" w:rsidRDefault="0090708D" w:rsidP="0090708D">
      <w:pPr>
        <w:numPr>
          <w:ilvl w:val="1"/>
          <w:numId w:val="2"/>
        </w:numPr>
      </w:pPr>
      <w:r w:rsidRPr="0090708D">
        <w:t>Typography: serif for elegance, sans-serif for clarity</w:t>
      </w:r>
    </w:p>
    <w:p w14:paraId="7388D80D" w14:textId="77777777" w:rsidR="0090708D" w:rsidRPr="0090708D" w:rsidRDefault="0090708D" w:rsidP="0090708D">
      <w:pPr>
        <w:numPr>
          <w:ilvl w:val="1"/>
          <w:numId w:val="2"/>
        </w:numPr>
      </w:pPr>
      <w:r w:rsidRPr="0090708D">
        <w:t>Micro</w:t>
      </w:r>
      <w:r w:rsidRPr="0090708D">
        <w:noBreakHyphen/>
        <w:t>animations: fade-ins, gentle hover glows, boutique-style transitions</w:t>
      </w:r>
    </w:p>
    <w:p w14:paraId="63D5642E" w14:textId="77777777" w:rsidR="0090708D" w:rsidRPr="0090708D" w:rsidRDefault="0090708D" w:rsidP="0090708D">
      <w:pPr>
        <w:numPr>
          <w:ilvl w:val="0"/>
          <w:numId w:val="2"/>
        </w:numPr>
      </w:pPr>
      <w:r w:rsidRPr="0090708D">
        <w:rPr>
          <w:b/>
          <w:bCs/>
        </w:rPr>
        <w:t>Responsive Layout</w:t>
      </w:r>
    </w:p>
    <w:p w14:paraId="0C71237D" w14:textId="77777777" w:rsidR="0090708D" w:rsidRPr="0090708D" w:rsidRDefault="0090708D" w:rsidP="0090708D">
      <w:pPr>
        <w:numPr>
          <w:ilvl w:val="1"/>
          <w:numId w:val="2"/>
        </w:numPr>
      </w:pPr>
      <w:r w:rsidRPr="0090708D">
        <w:lastRenderedPageBreak/>
        <w:t>Mobile-first</w:t>
      </w:r>
    </w:p>
    <w:p w14:paraId="6B6B1FAA" w14:textId="77777777" w:rsidR="0090708D" w:rsidRPr="0090708D" w:rsidRDefault="0090708D" w:rsidP="0090708D">
      <w:pPr>
        <w:numPr>
          <w:ilvl w:val="1"/>
          <w:numId w:val="2"/>
        </w:numPr>
      </w:pPr>
      <w:r w:rsidRPr="0090708D">
        <w:t>Card-based product display</w:t>
      </w:r>
    </w:p>
    <w:p w14:paraId="07AAB1E0" w14:textId="77777777" w:rsidR="0090708D" w:rsidRPr="0090708D" w:rsidRDefault="0090708D" w:rsidP="0090708D">
      <w:pPr>
        <w:numPr>
          <w:ilvl w:val="1"/>
          <w:numId w:val="2"/>
        </w:numPr>
      </w:pPr>
      <w:r w:rsidRPr="0090708D">
        <w:t>Sticky header with boutique logo</w:t>
      </w:r>
    </w:p>
    <w:p w14:paraId="3A768E41" w14:textId="77777777" w:rsidR="0090708D" w:rsidRPr="0090708D" w:rsidRDefault="0090708D" w:rsidP="0090708D">
      <w:pPr>
        <w:rPr>
          <w:b/>
          <w:bCs/>
        </w:rPr>
      </w:pPr>
      <w:r w:rsidRPr="0090708D">
        <w:rPr>
          <w:b/>
          <w:bCs/>
        </w:rPr>
        <w:t>2. Content Layer (Modular Sections)</w:t>
      </w:r>
    </w:p>
    <w:p w14:paraId="713C3012" w14:textId="77777777" w:rsidR="0090708D" w:rsidRPr="0090708D" w:rsidRDefault="0090708D" w:rsidP="0090708D">
      <w:r w:rsidRPr="0090708D">
        <w:t>Each section is a self-contained module so she can expand later.</w:t>
      </w:r>
    </w:p>
    <w:p w14:paraId="2D0D284A" w14:textId="77777777" w:rsidR="0090708D" w:rsidRPr="0090708D" w:rsidRDefault="0090708D" w:rsidP="0090708D">
      <w:pPr>
        <w:rPr>
          <w:b/>
          <w:bCs/>
        </w:rPr>
      </w:pPr>
      <w:r w:rsidRPr="0090708D">
        <w:rPr>
          <w:b/>
          <w:bCs/>
        </w:rPr>
        <w:t>Home</w:t>
      </w:r>
    </w:p>
    <w:p w14:paraId="6CCF5B33" w14:textId="77777777" w:rsidR="0090708D" w:rsidRPr="0090708D" w:rsidRDefault="0090708D" w:rsidP="0090708D">
      <w:pPr>
        <w:numPr>
          <w:ilvl w:val="0"/>
          <w:numId w:val="3"/>
        </w:numPr>
      </w:pPr>
      <w:r w:rsidRPr="0090708D">
        <w:t>Hero banner with boutique imagery</w:t>
      </w:r>
    </w:p>
    <w:p w14:paraId="69EA95D5" w14:textId="77777777" w:rsidR="0090708D" w:rsidRPr="0090708D" w:rsidRDefault="0090708D" w:rsidP="0090708D">
      <w:pPr>
        <w:numPr>
          <w:ilvl w:val="0"/>
          <w:numId w:val="3"/>
        </w:numPr>
      </w:pPr>
      <w:r w:rsidRPr="0090708D">
        <w:t>Tagline + call-to-action buttons</w:t>
      </w:r>
    </w:p>
    <w:p w14:paraId="6782F234" w14:textId="77777777" w:rsidR="0090708D" w:rsidRPr="0090708D" w:rsidRDefault="0090708D" w:rsidP="0090708D">
      <w:pPr>
        <w:numPr>
          <w:ilvl w:val="0"/>
          <w:numId w:val="3"/>
        </w:numPr>
      </w:pPr>
      <w:r w:rsidRPr="0090708D">
        <w:t>Quick links: Shop • Notary • Contact</w:t>
      </w:r>
    </w:p>
    <w:p w14:paraId="2592AF53" w14:textId="77777777" w:rsidR="0090708D" w:rsidRPr="0090708D" w:rsidRDefault="0090708D" w:rsidP="0090708D">
      <w:pPr>
        <w:rPr>
          <w:b/>
          <w:bCs/>
        </w:rPr>
      </w:pPr>
      <w:r w:rsidRPr="0090708D">
        <w:rPr>
          <w:b/>
          <w:bCs/>
        </w:rPr>
        <w:t>Boutique Shop</w:t>
      </w:r>
    </w:p>
    <w:p w14:paraId="075CD55A" w14:textId="77777777" w:rsidR="0090708D" w:rsidRPr="0090708D" w:rsidRDefault="0090708D" w:rsidP="0090708D">
      <w:pPr>
        <w:numPr>
          <w:ilvl w:val="0"/>
          <w:numId w:val="4"/>
        </w:numPr>
      </w:pPr>
      <w:r w:rsidRPr="0090708D">
        <w:t>Product cards (image, description, price)</w:t>
      </w:r>
    </w:p>
    <w:p w14:paraId="0F719B24" w14:textId="77777777" w:rsidR="0090708D" w:rsidRPr="0090708D" w:rsidRDefault="0090708D" w:rsidP="0090708D">
      <w:pPr>
        <w:numPr>
          <w:ilvl w:val="0"/>
          <w:numId w:val="4"/>
        </w:numPr>
      </w:pPr>
      <w:r w:rsidRPr="0090708D">
        <w:t>Category filters (Jewelry, Accessories, Seasonal)</w:t>
      </w:r>
    </w:p>
    <w:p w14:paraId="14596575" w14:textId="77777777" w:rsidR="0090708D" w:rsidRPr="0090708D" w:rsidRDefault="0090708D" w:rsidP="0090708D">
      <w:pPr>
        <w:numPr>
          <w:ilvl w:val="0"/>
          <w:numId w:val="4"/>
        </w:numPr>
      </w:pPr>
      <w:r w:rsidRPr="0090708D">
        <w:t>“Add to Inquiry” instead of “Add to Cart” to avoid liability</w:t>
      </w:r>
    </w:p>
    <w:p w14:paraId="449607E1" w14:textId="77777777" w:rsidR="0090708D" w:rsidRPr="0090708D" w:rsidRDefault="0090708D" w:rsidP="0090708D">
      <w:pPr>
        <w:numPr>
          <w:ilvl w:val="0"/>
          <w:numId w:val="4"/>
        </w:numPr>
      </w:pPr>
      <w:r w:rsidRPr="0090708D">
        <w:t>Inquiry modal → sends email, no stored data</w:t>
      </w:r>
    </w:p>
    <w:p w14:paraId="4AB91C6D" w14:textId="77777777" w:rsidR="0090708D" w:rsidRPr="0090708D" w:rsidRDefault="0090708D" w:rsidP="0090708D">
      <w:pPr>
        <w:rPr>
          <w:b/>
          <w:bCs/>
        </w:rPr>
      </w:pPr>
      <w:r w:rsidRPr="0090708D">
        <w:rPr>
          <w:b/>
          <w:bCs/>
        </w:rPr>
        <w:t>Notary Services</w:t>
      </w:r>
    </w:p>
    <w:p w14:paraId="3A846BB2" w14:textId="77777777" w:rsidR="0090708D" w:rsidRPr="0090708D" w:rsidRDefault="0090708D" w:rsidP="0090708D">
      <w:pPr>
        <w:numPr>
          <w:ilvl w:val="0"/>
          <w:numId w:val="5"/>
        </w:numPr>
      </w:pPr>
      <w:r w:rsidRPr="0090708D">
        <w:t>Clear list of services</w:t>
      </w:r>
    </w:p>
    <w:p w14:paraId="05246D4D" w14:textId="77777777" w:rsidR="0090708D" w:rsidRPr="0090708D" w:rsidRDefault="0090708D" w:rsidP="0090708D">
      <w:pPr>
        <w:numPr>
          <w:ilvl w:val="0"/>
          <w:numId w:val="5"/>
        </w:numPr>
      </w:pPr>
      <w:r w:rsidRPr="0090708D">
        <w:t>Pricing table</w:t>
      </w:r>
    </w:p>
    <w:p w14:paraId="6181CA15" w14:textId="77777777" w:rsidR="0090708D" w:rsidRPr="0090708D" w:rsidRDefault="0090708D" w:rsidP="0090708D">
      <w:pPr>
        <w:numPr>
          <w:ilvl w:val="0"/>
          <w:numId w:val="5"/>
        </w:numPr>
      </w:pPr>
      <w:r w:rsidRPr="0090708D">
        <w:t>Required disclaimers</w:t>
      </w:r>
    </w:p>
    <w:p w14:paraId="4B3280CA" w14:textId="77777777" w:rsidR="0090708D" w:rsidRPr="0090708D" w:rsidRDefault="0090708D" w:rsidP="0090708D">
      <w:pPr>
        <w:numPr>
          <w:ilvl w:val="0"/>
          <w:numId w:val="5"/>
        </w:numPr>
      </w:pPr>
      <w:r w:rsidRPr="0090708D">
        <w:t>Appointment request form (email relay only)</w:t>
      </w:r>
    </w:p>
    <w:p w14:paraId="6B839434" w14:textId="77777777" w:rsidR="0090708D" w:rsidRPr="0090708D" w:rsidRDefault="0090708D" w:rsidP="0090708D">
      <w:pPr>
        <w:numPr>
          <w:ilvl w:val="0"/>
          <w:numId w:val="5"/>
        </w:numPr>
      </w:pPr>
      <w:r w:rsidRPr="0090708D">
        <w:t>Optional: embedded calendar availability (read-only)</w:t>
      </w:r>
    </w:p>
    <w:p w14:paraId="31D99264" w14:textId="77777777" w:rsidR="0090708D" w:rsidRPr="0090708D" w:rsidRDefault="0090708D" w:rsidP="0090708D">
      <w:pPr>
        <w:rPr>
          <w:b/>
          <w:bCs/>
        </w:rPr>
      </w:pPr>
      <w:r w:rsidRPr="0090708D">
        <w:rPr>
          <w:b/>
          <w:bCs/>
        </w:rPr>
        <w:t>About</w:t>
      </w:r>
    </w:p>
    <w:p w14:paraId="02D1D7C7" w14:textId="77777777" w:rsidR="0090708D" w:rsidRPr="0090708D" w:rsidRDefault="0090708D" w:rsidP="0090708D">
      <w:pPr>
        <w:numPr>
          <w:ilvl w:val="0"/>
          <w:numId w:val="6"/>
        </w:numPr>
      </w:pPr>
      <w:r w:rsidRPr="0090708D">
        <w:t>Her story</w:t>
      </w:r>
    </w:p>
    <w:p w14:paraId="474FB1C7" w14:textId="77777777" w:rsidR="0090708D" w:rsidRPr="0090708D" w:rsidRDefault="0090708D" w:rsidP="0090708D">
      <w:pPr>
        <w:numPr>
          <w:ilvl w:val="0"/>
          <w:numId w:val="6"/>
        </w:numPr>
      </w:pPr>
      <w:r w:rsidRPr="0090708D">
        <w:t>Boutique mission</w:t>
      </w:r>
    </w:p>
    <w:p w14:paraId="5763F9E2" w14:textId="77777777" w:rsidR="0090708D" w:rsidRPr="0090708D" w:rsidRDefault="0090708D" w:rsidP="0090708D">
      <w:pPr>
        <w:numPr>
          <w:ilvl w:val="0"/>
          <w:numId w:val="6"/>
        </w:numPr>
      </w:pPr>
      <w:r w:rsidRPr="0090708D">
        <w:t>Notary credentials</w:t>
      </w:r>
    </w:p>
    <w:p w14:paraId="317634BC" w14:textId="77777777" w:rsidR="0090708D" w:rsidRPr="0090708D" w:rsidRDefault="0090708D" w:rsidP="0090708D">
      <w:pPr>
        <w:rPr>
          <w:b/>
          <w:bCs/>
        </w:rPr>
      </w:pPr>
      <w:r w:rsidRPr="0090708D">
        <w:rPr>
          <w:b/>
          <w:bCs/>
        </w:rPr>
        <w:t>Contact</w:t>
      </w:r>
    </w:p>
    <w:p w14:paraId="1ED1DDC6" w14:textId="77777777" w:rsidR="0090708D" w:rsidRPr="0090708D" w:rsidRDefault="0090708D" w:rsidP="0090708D">
      <w:pPr>
        <w:numPr>
          <w:ilvl w:val="0"/>
          <w:numId w:val="7"/>
        </w:numPr>
      </w:pPr>
      <w:r w:rsidRPr="0090708D">
        <w:t>Email form (stateless)</w:t>
      </w:r>
    </w:p>
    <w:p w14:paraId="7435C7B9" w14:textId="77777777" w:rsidR="0090708D" w:rsidRPr="0090708D" w:rsidRDefault="0090708D" w:rsidP="0090708D">
      <w:pPr>
        <w:numPr>
          <w:ilvl w:val="0"/>
          <w:numId w:val="7"/>
        </w:numPr>
      </w:pPr>
      <w:r w:rsidRPr="0090708D">
        <w:lastRenderedPageBreak/>
        <w:t>Social links</w:t>
      </w:r>
    </w:p>
    <w:p w14:paraId="4E3BF965" w14:textId="77777777" w:rsidR="0090708D" w:rsidRPr="0090708D" w:rsidRDefault="0090708D" w:rsidP="0090708D">
      <w:pPr>
        <w:numPr>
          <w:ilvl w:val="0"/>
          <w:numId w:val="7"/>
        </w:numPr>
      </w:pPr>
      <w:proofErr w:type="gramStart"/>
      <w:r w:rsidRPr="0090708D">
        <w:t>Map</w:t>
      </w:r>
      <w:proofErr w:type="gramEnd"/>
      <w:r w:rsidRPr="0090708D">
        <w:t xml:space="preserve"> embed (privacy-friendly)</w:t>
      </w:r>
    </w:p>
    <w:p w14:paraId="6DDB74D3" w14:textId="77777777" w:rsidR="0090708D" w:rsidRPr="0090708D" w:rsidRDefault="0090708D" w:rsidP="0090708D">
      <w:pPr>
        <w:rPr>
          <w:b/>
          <w:bCs/>
        </w:rPr>
      </w:pPr>
      <w:r w:rsidRPr="0090708D">
        <w:rPr>
          <w:b/>
          <w:bCs/>
        </w:rPr>
        <w:t>3. Interaction Layer</w:t>
      </w:r>
    </w:p>
    <w:p w14:paraId="171DBA64" w14:textId="77777777" w:rsidR="0090708D" w:rsidRPr="0090708D" w:rsidRDefault="0090708D" w:rsidP="0090708D">
      <w:r w:rsidRPr="0090708D">
        <w:t>Minimal, safe, and stateless.</w:t>
      </w:r>
    </w:p>
    <w:p w14:paraId="6A844BFE" w14:textId="77777777" w:rsidR="0090708D" w:rsidRPr="0090708D" w:rsidRDefault="0090708D" w:rsidP="0090708D">
      <w:pPr>
        <w:numPr>
          <w:ilvl w:val="0"/>
          <w:numId w:val="8"/>
        </w:numPr>
      </w:pPr>
      <w:r w:rsidRPr="0090708D">
        <w:rPr>
          <w:b/>
          <w:bCs/>
        </w:rPr>
        <w:t>Email Relay Only</w:t>
      </w:r>
    </w:p>
    <w:p w14:paraId="70643BEB" w14:textId="77777777" w:rsidR="0090708D" w:rsidRPr="0090708D" w:rsidRDefault="0090708D" w:rsidP="0090708D">
      <w:pPr>
        <w:numPr>
          <w:ilvl w:val="1"/>
          <w:numId w:val="8"/>
        </w:numPr>
      </w:pPr>
      <w:r w:rsidRPr="0090708D">
        <w:t xml:space="preserve">Form </w:t>
      </w:r>
      <w:proofErr w:type="gramStart"/>
      <w:r w:rsidRPr="0090708D">
        <w:t>submissions → email</w:t>
      </w:r>
      <w:proofErr w:type="gramEnd"/>
      <w:r w:rsidRPr="0090708D">
        <w:t xml:space="preserve"> via a service like </w:t>
      </w:r>
      <w:proofErr w:type="spellStart"/>
      <w:r w:rsidRPr="0090708D">
        <w:t>Formspree</w:t>
      </w:r>
      <w:proofErr w:type="spellEnd"/>
      <w:r w:rsidRPr="0090708D">
        <w:t xml:space="preserve"> or Netlify Forms</w:t>
      </w:r>
    </w:p>
    <w:p w14:paraId="505B8EBF" w14:textId="77777777" w:rsidR="0090708D" w:rsidRPr="0090708D" w:rsidRDefault="0090708D" w:rsidP="0090708D">
      <w:pPr>
        <w:numPr>
          <w:ilvl w:val="1"/>
          <w:numId w:val="8"/>
        </w:numPr>
      </w:pPr>
      <w:r w:rsidRPr="0090708D">
        <w:t>No database</w:t>
      </w:r>
    </w:p>
    <w:p w14:paraId="63801046" w14:textId="77777777" w:rsidR="0090708D" w:rsidRPr="0090708D" w:rsidRDefault="0090708D" w:rsidP="0090708D">
      <w:pPr>
        <w:numPr>
          <w:ilvl w:val="1"/>
          <w:numId w:val="8"/>
        </w:numPr>
      </w:pPr>
      <w:r w:rsidRPr="0090708D">
        <w:t>No stored documents</w:t>
      </w:r>
    </w:p>
    <w:p w14:paraId="42FD33EF" w14:textId="77777777" w:rsidR="0090708D" w:rsidRPr="0090708D" w:rsidRDefault="0090708D" w:rsidP="0090708D">
      <w:pPr>
        <w:numPr>
          <w:ilvl w:val="0"/>
          <w:numId w:val="8"/>
        </w:numPr>
      </w:pPr>
      <w:r w:rsidRPr="0090708D">
        <w:rPr>
          <w:b/>
          <w:bCs/>
        </w:rPr>
        <w:t>Inquiry Cart (Client-Side Only)</w:t>
      </w:r>
    </w:p>
    <w:p w14:paraId="06BE1DE3" w14:textId="77777777" w:rsidR="0090708D" w:rsidRPr="0090708D" w:rsidRDefault="0090708D" w:rsidP="0090708D">
      <w:pPr>
        <w:numPr>
          <w:ilvl w:val="1"/>
          <w:numId w:val="8"/>
        </w:numPr>
      </w:pPr>
      <w:proofErr w:type="spellStart"/>
      <w:r w:rsidRPr="0090708D">
        <w:t>LocalStorage</w:t>
      </w:r>
      <w:proofErr w:type="spellEnd"/>
      <w:r w:rsidRPr="0090708D">
        <w:t>-based temporary cart</w:t>
      </w:r>
    </w:p>
    <w:p w14:paraId="468D3A92" w14:textId="77777777" w:rsidR="0090708D" w:rsidRPr="0090708D" w:rsidRDefault="0090708D" w:rsidP="0090708D">
      <w:pPr>
        <w:numPr>
          <w:ilvl w:val="1"/>
          <w:numId w:val="8"/>
        </w:numPr>
      </w:pPr>
      <w:r w:rsidRPr="0090708D">
        <w:t>Clears automatically</w:t>
      </w:r>
    </w:p>
    <w:p w14:paraId="330CDA37" w14:textId="77777777" w:rsidR="0090708D" w:rsidRPr="0090708D" w:rsidRDefault="0090708D" w:rsidP="0090708D">
      <w:pPr>
        <w:numPr>
          <w:ilvl w:val="1"/>
          <w:numId w:val="8"/>
        </w:numPr>
      </w:pPr>
      <w:proofErr w:type="gramStart"/>
      <w:r w:rsidRPr="0090708D">
        <w:t>Sends</w:t>
      </w:r>
      <w:proofErr w:type="gramEnd"/>
      <w:r w:rsidRPr="0090708D">
        <w:t xml:space="preserve"> a single email with selected items</w:t>
      </w:r>
    </w:p>
    <w:p w14:paraId="0F1C4E65" w14:textId="77777777" w:rsidR="0090708D" w:rsidRPr="0090708D" w:rsidRDefault="0090708D" w:rsidP="0090708D">
      <w:pPr>
        <w:rPr>
          <w:b/>
          <w:bCs/>
        </w:rPr>
      </w:pPr>
      <w:r w:rsidRPr="0090708D">
        <w:rPr>
          <w:b/>
          <w:bCs/>
        </w:rPr>
        <w:t>4. Data Layer (Sovereign + Stateless)</w:t>
      </w:r>
    </w:p>
    <w:p w14:paraId="4BF82712" w14:textId="77777777" w:rsidR="0090708D" w:rsidRPr="0090708D" w:rsidRDefault="0090708D" w:rsidP="0090708D">
      <w:r w:rsidRPr="0090708D">
        <w:t>You avoid all liability by keeping everything client-side.</w:t>
      </w:r>
    </w:p>
    <w:p w14:paraId="09FFC817" w14:textId="77777777" w:rsidR="0090708D" w:rsidRPr="0090708D" w:rsidRDefault="0090708D" w:rsidP="0090708D">
      <w:pPr>
        <w:numPr>
          <w:ilvl w:val="0"/>
          <w:numId w:val="9"/>
        </w:numPr>
      </w:pPr>
      <w:r w:rsidRPr="0090708D">
        <w:rPr>
          <w:b/>
          <w:bCs/>
        </w:rPr>
        <w:t>No database</w:t>
      </w:r>
    </w:p>
    <w:p w14:paraId="34ABD912" w14:textId="77777777" w:rsidR="0090708D" w:rsidRPr="0090708D" w:rsidRDefault="0090708D" w:rsidP="0090708D">
      <w:pPr>
        <w:numPr>
          <w:ilvl w:val="0"/>
          <w:numId w:val="9"/>
        </w:numPr>
      </w:pPr>
      <w:r w:rsidRPr="0090708D">
        <w:rPr>
          <w:b/>
          <w:bCs/>
        </w:rPr>
        <w:t>No user accounts</w:t>
      </w:r>
    </w:p>
    <w:p w14:paraId="3FB362A7" w14:textId="77777777" w:rsidR="0090708D" w:rsidRPr="0090708D" w:rsidRDefault="0090708D" w:rsidP="0090708D">
      <w:pPr>
        <w:numPr>
          <w:ilvl w:val="0"/>
          <w:numId w:val="9"/>
        </w:numPr>
      </w:pPr>
      <w:r w:rsidRPr="0090708D">
        <w:rPr>
          <w:b/>
          <w:bCs/>
        </w:rPr>
        <w:t>No stored documents</w:t>
      </w:r>
    </w:p>
    <w:p w14:paraId="5FDC75B6" w14:textId="77777777" w:rsidR="0090708D" w:rsidRPr="0090708D" w:rsidRDefault="0090708D" w:rsidP="0090708D">
      <w:pPr>
        <w:numPr>
          <w:ilvl w:val="0"/>
          <w:numId w:val="9"/>
        </w:numPr>
      </w:pPr>
      <w:r w:rsidRPr="0090708D">
        <w:rPr>
          <w:b/>
          <w:bCs/>
        </w:rPr>
        <w:t>No PII retention</w:t>
      </w:r>
    </w:p>
    <w:p w14:paraId="279CA72D" w14:textId="77777777" w:rsidR="0090708D" w:rsidRPr="0090708D" w:rsidRDefault="0090708D" w:rsidP="0090708D">
      <w:pPr>
        <w:numPr>
          <w:ilvl w:val="0"/>
          <w:numId w:val="9"/>
        </w:numPr>
      </w:pPr>
      <w:r w:rsidRPr="0090708D">
        <w:rPr>
          <w:b/>
          <w:bCs/>
        </w:rPr>
        <w:t>No cookies except essential UI preferences</w:t>
      </w:r>
    </w:p>
    <w:p w14:paraId="3FC63DF1" w14:textId="77777777" w:rsidR="0090708D" w:rsidRPr="0090708D" w:rsidRDefault="0090708D" w:rsidP="0090708D">
      <w:pPr>
        <w:rPr>
          <w:b/>
          <w:bCs/>
        </w:rPr>
      </w:pPr>
      <w:r w:rsidRPr="0090708D">
        <w:rPr>
          <w:b/>
          <w:bCs/>
        </w:rPr>
        <w:t>5. Deployment Layer</w:t>
      </w:r>
    </w:p>
    <w:p w14:paraId="3343232A" w14:textId="77777777" w:rsidR="0090708D" w:rsidRPr="0090708D" w:rsidRDefault="0090708D" w:rsidP="0090708D">
      <w:r w:rsidRPr="0090708D">
        <w:t>Lightweight hosting options that match your sovereignty preference:</w:t>
      </w:r>
    </w:p>
    <w:p w14:paraId="31A8C937" w14:textId="77777777" w:rsidR="0090708D" w:rsidRPr="0090708D" w:rsidRDefault="0090708D" w:rsidP="0090708D">
      <w:pPr>
        <w:numPr>
          <w:ilvl w:val="0"/>
          <w:numId w:val="10"/>
        </w:numPr>
      </w:pPr>
      <w:r w:rsidRPr="0090708D">
        <w:rPr>
          <w:b/>
          <w:bCs/>
        </w:rPr>
        <w:t>Netlify</w:t>
      </w:r>
      <w:r w:rsidRPr="0090708D">
        <w:t xml:space="preserve"> (best for forms + zero backend)</w:t>
      </w:r>
    </w:p>
    <w:p w14:paraId="333C1D58" w14:textId="77777777" w:rsidR="0090708D" w:rsidRPr="0090708D" w:rsidRDefault="0090708D" w:rsidP="0090708D">
      <w:pPr>
        <w:numPr>
          <w:ilvl w:val="0"/>
          <w:numId w:val="10"/>
        </w:numPr>
      </w:pPr>
      <w:r w:rsidRPr="0090708D">
        <w:rPr>
          <w:b/>
          <w:bCs/>
        </w:rPr>
        <w:t>Cloudflare Pages</w:t>
      </w:r>
      <w:r w:rsidRPr="0090708D">
        <w:t xml:space="preserve"> (fast, global, privacy-forward)</w:t>
      </w:r>
    </w:p>
    <w:p w14:paraId="243E950F" w14:textId="77777777" w:rsidR="0090708D" w:rsidRPr="0090708D" w:rsidRDefault="0090708D" w:rsidP="0090708D">
      <w:pPr>
        <w:numPr>
          <w:ilvl w:val="0"/>
          <w:numId w:val="10"/>
        </w:numPr>
      </w:pPr>
      <w:r w:rsidRPr="0090708D">
        <w:rPr>
          <w:b/>
          <w:bCs/>
        </w:rPr>
        <w:t>GitHub Pages</w:t>
      </w:r>
      <w:r w:rsidRPr="0090708D">
        <w:t xml:space="preserve"> (simple, transparent, version-controlled)</w:t>
      </w:r>
    </w:p>
    <w:p w14:paraId="0FE91CFF" w14:textId="77777777" w:rsidR="0090708D" w:rsidRPr="0090708D" w:rsidRDefault="0090708D" w:rsidP="0090708D">
      <w:r w:rsidRPr="0090708D">
        <w:t>All three support:</w:t>
      </w:r>
    </w:p>
    <w:p w14:paraId="7D0A0D1E" w14:textId="77777777" w:rsidR="0090708D" w:rsidRPr="0090708D" w:rsidRDefault="0090708D" w:rsidP="0090708D">
      <w:pPr>
        <w:numPr>
          <w:ilvl w:val="0"/>
          <w:numId w:val="11"/>
        </w:numPr>
      </w:pPr>
      <w:r w:rsidRPr="0090708D">
        <w:t>HTTPS</w:t>
      </w:r>
    </w:p>
    <w:p w14:paraId="05A637BB" w14:textId="77777777" w:rsidR="0090708D" w:rsidRPr="0090708D" w:rsidRDefault="0090708D" w:rsidP="0090708D">
      <w:pPr>
        <w:numPr>
          <w:ilvl w:val="0"/>
          <w:numId w:val="11"/>
        </w:numPr>
      </w:pPr>
      <w:r w:rsidRPr="0090708D">
        <w:lastRenderedPageBreak/>
        <w:t>CI/CD</w:t>
      </w:r>
    </w:p>
    <w:p w14:paraId="54B4AFEA" w14:textId="77777777" w:rsidR="0090708D" w:rsidRPr="0090708D" w:rsidRDefault="0090708D" w:rsidP="0090708D">
      <w:pPr>
        <w:numPr>
          <w:ilvl w:val="0"/>
          <w:numId w:val="11"/>
        </w:numPr>
      </w:pPr>
      <w:r w:rsidRPr="0090708D">
        <w:t>Rollbacks</w:t>
      </w:r>
    </w:p>
    <w:p w14:paraId="32CD7994" w14:textId="77777777" w:rsidR="0090708D" w:rsidRPr="0090708D" w:rsidRDefault="0090708D" w:rsidP="0090708D">
      <w:pPr>
        <w:numPr>
          <w:ilvl w:val="0"/>
          <w:numId w:val="11"/>
        </w:numPr>
      </w:pPr>
      <w:r w:rsidRPr="0090708D">
        <w:t>Zero server maintenance</w:t>
      </w:r>
    </w:p>
    <w:p w14:paraId="0FBDE6E1" w14:textId="77777777" w:rsidR="0090708D" w:rsidRPr="0090708D" w:rsidRDefault="0090708D" w:rsidP="0090708D">
      <w:pPr>
        <w:rPr>
          <w:b/>
          <w:bCs/>
        </w:rPr>
      </w:pPr>
      <w:r w:rsidRPr="0090708D">
        <w:rPr>
          <w:rFonts w:ascii="Segoe UI Emoji" w:hAnsi="Segoe UI Emoji" w:cs="Segoe UI Emoji"/>
          <w:b/>
          <w:bCs/>
        </w:rPr>
        <w:t>🧩</w:t>
      </w:r>
      <w:r w:rsidRPr="0090708D">
        <w:rPr>
          <w:b/>
          <w:bCs/>
        </w:rPr>
        <w:t xml:space="preserve"> Optional Add-On Modules (Phase 2)</w:t>
      </w:r>
    </w:p>
    <w:p w14:paraId="034EFD7D" w14:textId="77777777" w:rsidR="0090708D" w:rsidRPr="0090708D" w:rsidRDefault="0090708D" w:rsidP="0090708D">
      <w:r w:rsidRPr="0090708D">
        <w:t>These are plug-and-play expansions you can add later.</w:t>
      </w:r>
    </w:p>
    <w:p w14:paraId="085F5D49" w14:textId="77777777" w:rsidR="0090708D" w:rsidRPr="0090708D" w:rsidRDefault="0090708D" w:rsidP="0090708D">
      <w:pPr>
        <w:rPr>
          <w:b/>
          <w:bCs/>
        </w:rPr>
      </w:pPr>
      <w:r w:rsidRPr="0090708D">
        <w:rPr>
          <w:b/>
          <w:bCs/>
        </w:rPr>
        <w:t>1. Appointment Scheduler (Stateless)</w:t>
      </w:r>
    </w:p>
    <w:p w14:paraId="4D8A67D4" w14:textId="77777777" w:rsidR="0090708D" w:rsidRPr="0090708D" w:rsidRDefault="0090708D" w:rsidP="0090708D">
      <w:pPr>
        <w:numPr>
          <w:ilvl w:val="0"/>
          <w:numId w:val="12"/>
        </w:numPr>
      </w:pPr>
      <w:r w:rsidRPr="0090708D">
        <w:t>Read-only calendar</w:t>
      </w:r>
    </w:p>
    <w:p w14:paraId="51BE043A" w14:textId="77777777" w:rsidR="0090708D" w:rsidRPr="0090708D" w:rsidRDefault="0090708D" w:rsidP="0090708D">
      <w:pPr>
        <w:numPr>
          <w:ilvl w:val="0"/>
          <w:numId w:val="12"/>
        </w:numPr>
      </w:pPr>
      <w:r w:rsidRPr="0090708D">
        <w:t>Email-based booking</w:t>
      </w:r>
    </w:p>
    <w:p w14:paraId="01B4F5EC" w14:textId="77777777" w:rsidR="0090708D" w:rsidRPr="0090708D" w:rsidRDefault="0090708D" w:rsidP="0090708D">
      <w:pPr>
        <w:numPr>
          <w:ilvl w:val="0"/>
          <w:numId w:val="12"/>
        </w:numPr>
      </w:pPr>
      <w:r w:rsidRPr="0090708D">
        <w:t>No stored user data</w:t>
      </w:r>
    </w:p>
    <w:p w14:paraId="164B11D7" w14:textId="77777777" w:rsidR="0090708D" w:rsidRPr="0090708D" w:rsidRDefault="0090708D" w:rsidP="0090708D">
      <w:pPr>
        <w:rPr>
          <w:b/>
          <w:bCs/>
        </w:rPr>
      </w:pPr>
      <w:r w:rsidRPr="0090708D">
        <w:rPr>
          <w:b/>
          <w:bCs/>
        </w:rPr>
        <w:t>2. Boutique Blog</w:t>
      </w:r>
    </w:p>
    <w:p w14:paraId="58F813F0" w14:textId="77777777" w:rsidR="0090708D" w:rsidRPr="0090708D" w:rsidRDefault="0090708D" w:rsidP="0090708D">
      <w:pPr>
        <w:numPr>
          <w:ilvl w:val="0"/>
          <w:numId w:val="13"/>
        </w:numPr>
      </w:pPr>
      <w:r w:rsidRPr="0090708D">
        <w:t>Markdown-based posts</w:t>
      </w:r>
    </w:p>
    <w:p w14:paraId="4021BCD2" w14:textId="77777777" w:rsidR="0090708D" w:rsidRPr="0090708D" w:rsidRDefault="0090708D" w:rsidP="0090708D">
      <w:pPr>
        <w:numPr>
          <w:ilvl w:val="0"/>
          <w:numId w:val="13"/>
        </w:numPr>
      </w:pPr>
      <w:r w:rsidRPr="0090708D">
        <w:t>No CMS</w:t>
      </w:r>
    </w:p>
    <w:p w14:paraId="6955ADF0" w14:textId="77777777" w:rsidR="0090708D" w:rsidRPr="0090708D" w:rsidRDefault="0090708D" w:rsidP="0090708D">
      <w:pPr>
        <w:numPr>
          <w:ilvl w:val="0"/>
          <w:numId w:val="13"/>
        </w:numPr>
      </w:pPr>
      <w:r w:rsidRPr="0090708D">
        <w:t>Auto-generated pages</w:t>
      </w:r>
    </w:p>
    <w:p w14:paraId="16FEAE60" w14:textId="77777777" w:rsidR="0090708D" w:rsidRPr="0090708D" w:rsidRDefault="0090708D" w:rsidP="0090708D">
      <w:pPr>
        <w:rPr>
          <w:b/>
          <w:bCs/>
        </w:rPr>
      </w:pPr>
      <w:r w:rsidRPr="0090708D">
        <w:rPr>
          <w:b/>
          <w:bCs/>
        </w:rPr>
        <w:t>3. Digital Catalog</w:t>
      </w:r>
    </w:p>
    <w:p w14:paraId="437458B7" w14:textId="77777777" w:rsidR="0090708D" w:rsidRPr="0090708D" w:rsidRDefault="0090708D" w:rsidP="0090708D">
      <w:pPr>
        <w:numPr>
          <w:ilvl w:val="0"/>
          <w:numId w:val="14"/>
        </w:numPr>
      </w:pPr>
      <w:r w:rsidRPr="0090708D">
        <w:t>JSON file listing products</w:t>
      </w:r>
    </w:p>
    <w:p w14:paraId="617C3507" w14:textId="77777777" w:rsidR="0090708D" w:rsidRPr="0090708D" w:rsidRDefault="0090708D" w:rsidP="0090708D">
      <w:pPr>
        <w:numPr>
          <w:ilvl w:val="0"/>
          <w:numId w:val="14"/>
        </w:numPr>
      </w:pPr>
      <w:r w:rsidRPr="0090708D">
        <w:t>Rendered client-side</w:t>
      </w:r>
    </w:p>
    <w:p w14:paraId="750B317F" w14:textId="77777777" w:rsidR="0090708D" w:rsidRPr="0090708D" w:rsidRDefault="0090708D" w:rsidP="0090708D">
      <w:pPr>
        <w:numPr>
          <w:ilvl w:val="0"/>
          <w:numId w:val="14"/>
        </w:numPr>
      </w:pPr>
      <w:r w:rsidRPr="0090708D">
        <w:t>Easy for her to update without touching HTML</w:t>
      </w:r>
    </w:p>
    <w:p w14:paraId="4976BAD0" w14:textId="77777777" w:rsidR="0090708D" w:rsidRPr="0090708D" w:rsidRDefault="0090708D" w:rsidP="0090708D">
      <w:pPr>
        <w:rPr>
          <w:b/>
          <w:bCs/>
        </w:rPr>
      </w:pPr>
      <w:r w:rsidRPr="0090708D">
        <w:rPr>
          <w:b/>
          <w:bCs/>
        </w:rPr>
        <w:t>4. QR Code Landing Page</w:t>
      </w:r>
    </w:p>
    <w:p w14:paraId="6AE9AA22" w14:textId="77777777" w:rsidR="0090708D" w:rsidRPr="0090708D" w:rsidRDefault="0090708D" w:rsidP="0090708D">
      <w:r w:rsidRPr="0090708D">
        <w:t>Perfect for business cards:</w:t>
      </w:r>
    </w:p>
    <w:p w14:paraId="2130BBC3" w14:textId="77777777" w:rsidR="0090708D" w:rsidRPr="0090708D" w:rsidRDefault="0090708D" w:rsidP="0090708D">
      <w:pPr>
        <w:numPr>
          <w:ilvl w:val="0"/>
          <w:numId w:val="15"/>
        </w:numPr>
      </w:pPr>
      <w:r w:rsidRPr="0090708D">
        <w:t>Minimalist</w:t>
      </w:r>
    </w:p>
    <w:p w14:paraId="659FE069" w14:textId="77777777" w:rsidR="0090708D" w:rsidRPr="0090708D" w:rsidRDefault="0090708D" w:rsidP="0090708D">
      <w:pPr>
        <w:numPr>
          <w:ilvl w:val="0"/>
          <w:numId w:val="15"/>
        </w:numPr>
      </w:pPr>
      <w:r w:rsidRPr="0090708D">
        <w:t>Direct links to Shop + Notary</w:t>
      </w:r>
    </w:p>
    <w:p w14:paraId="4170FB4E" w14:textId="77777777" w:rsidR="0090708D" w:rsidRPr="0090708D" w:rsidRDefault="0090708D" w:rsidP="0090708D">
      <w:pPr>
        <w:numPr>
          <w:ilvl w:val="0"/>
          <w:numId w:val="15"/>
        </w:numPr>
      </w:pPr>
      <w:proofErr w:type="gramStart"/>
      <w:r w:rsidRPr="0090708D">
        <w:t>Fast-loading</w:t>
      </w:r>
      <w:proofErr w:type="gramEnd"/>
    </w:p>
    <w:p w14:paraId="2665AD0A" w14:textId="77777777" w:rsidR="0090708D" w:rsidRPr="0090708D" w:rsidRDefault="0090708D" w:rsidP="0090708D">
      <w:pPr>
        <w:rPr>
          <w:b/>
          <w:bCs/>
        </w:rPr>
      </w:pPr>
      <w:r w:rsidRPr="0090708D">
        <w:rPr>
          <w:rFonts w:ascii="Segoe UI Emoji" w:hAnsi="Segoe UI Emoji" w:cs="Segoe UI Emoji"/>
          <w:b/>
          <w:bCs/>
        </w:rPr>
        <w:t>🧬</w:t>
      </w:r>
      <w:r w:rsidRPr="0090708D">
        <w:rPr>
          <w:b/>
          <w:bCs/>
        </w:rPr>
        <w:t xml:space="preserve"> Architecture Diagram (Text Version)</w:t>
      </w:r>
    </w:p>
    <w:p w14:paraId="25AC19F9" w14:textId="77777777" w:rsidR="0090708D" w:rsidRPr="0090708D" w:rsidRDefault="0090708D" w:rsidP="0090708D">
      <w:r w:rsidRPr="0090708D">
        <w:t>Code</w:t>
      </w:r>
    </w:p>
    <w:p w14:paraId="566D27EB" w14:textId="77777777" w:rsidR="0090708D" w:rsidRPr="0090708D" w:rsidRDefault="0090708D" w:rsidP="0090708D">
      <w:r w:rsidRPr="0090708D">
        <w:t>[Client Browser]</w:t>
      </w:r>
    </w:p>
    <w:p w14:paraId="34A140A2" w14:textId="77777777" w:rsidR="0090708D" w:rsidRPr="0090708D" w:rsidRDefault="0090708D" w:rsidP="0090708D">
      <w:r w:rsidRPr="0090708D">
        <w:t xml:space="preserve">     |</w:t>
      </w:r>
    </w:p>
    <w:p w14:paraId="29394DA9" w14:textId="77777777" w:rsidR="0090708D" w:rsidRPr="0090708D" w:rsidRDefault="0090708D" w:rsidP="0090708D">
      <w:r w:rsidRPr="0090708D">
        <w:lastRenderedPageBreak/>
        <w:t xml:space="preserve">     |-- Static Pages (HTML/CSS/JS)</w:t>
      </w:r>
    </w:p>
    <w:p w14:paraId="166518D3" w14:textId="77777777" w:rsidR="0090708D" w:rsidRPr="0090708D" w:rsidRDefault="0090708D" w:rsidP="0090708D">
      <w:r w:rsidRPr="0090708D">
        <w:t xml:space="preserve">     |-- Boutique Module</w:t>
      </w:r>
    </w:p>
    <w:p w14:paraId="3F76149E" w14:textId="77777777" w:rsidR="0090708D" w:rsidRPr="0090708D" w:rsidRDefault="0090708D" w:rsidP="0090708D">
      <w:r w:rsidRPr="0090708D">
        <w:t xml:space="preserve">     |-- Notary Module</w:t>
      </w:r>
    </w:p>
    <w:p w14:paraId="3001D38E" w14:textId="77777777" w:rsidR="0090708D" w:rsidRPr="0090708D" w:rsidRDefault="0090708D" w:rsidP="0090708D">
      <w:r w:rsidRPr="0090708D">
        <w:t xml:space="preserve">     |-- Contact Module</w:t>
      </w:r>
    </w:p>
    <w:p w14:paraId="511DC67A" w14:textId="77777777" w:rsidR="0090708D" w:rsidRPr="0090708D" w:rsidRDefault="0090708D" w:rsidP="0090708D">
      <w:r w:rsidRPr="0090708D">
        <w:t xml:space="preserve">     |-- Inquiry Cart (</w:t>
      </w:r>
      <w:proofErr w:type="spellStart"/>
      <w:r w:rsidRPr="0090708D">
        <w:t>LocalStorage</w:t>
      </w:r>
      <w:proofErr w:type="spellEnd"/>
      <w:r w:rsidRPr="0090708D">
        <w:t>)</w:t>
      </w:r>
    </w:p>
    <w:p w14:paraId="7E5412A1" w14:textId="77777777" w:rsidR="0090708D" w:rsidRPr="0090708D" w:rsidRDefault="0090708D" w:rsidP="0090708D">
      <w:r w:rsidRPr="0090708D">
        <w:t xml:space="preserve">     |</w:t>
      </w:r>
    </w:p>
    <w:p w14:paraId="7A5BA24C" w14:textId="77777777" w:rsidR="0090708D" w:rsidRPr="0090708D" w:rsidRDefault="0090708D" w:rsidP="0090708D">
      <w:r w:rsidRPr="0090708D">
        <w:t>[Email Relay Service]</w:t>
      </w:r>
    </w:p>
    <w:p w14:paraId="286E2889" w14:textId="77777777" w:rsidR="0090708D" w:rsidRPr="0090708D" w:rsidRDefault="0090708D" w:rsidP="0090708D">
      <w:r w:rsidRPr="0090708D">
        <w:t xml:space="preserve">     |</w:t>
      </w:r>
    </w:p>
    <w:p w14:paraId="2515CB0A" w14:textId="77777777" w:rsidR="0090708D" w:rsidRPr="0090708D" w:rsidRDefault="0090708D" w:rsidP="0090708D">
      <w:r w:rsidRPr="0090708D">
        <w:t>[Deployment Host (Netlify/Cloudflare/GitHub)]</w:t>
      </w:r>
    </w:p>
    <w:p w14:paraId="501B0C1C" w14:textId="77777777" w:rsidR="0090708D" w:rsidRPr="0090708D" w:rsidRDefault="0090708D" w:rsidP="0090708D">
      <w:pPr>
        <w:rPr>
          <w:b/>
          <w:bCs/>
        </w:rPr>
      </w:pPr>
      <w:r w:rsidRPr="0090708D">
        <w:rPr>
          <w:rFonts w:ascii="Segoe UI Emoji" w:hAnsi="Segoe UI Emoji" w:cs="Segoe UI Emoji"/>
          <w:b/>
          <w:bCs/>
        </w:rPr>
        <w:t>🔮</w:t>
      </w:r>
      <w:r w:rsidRPr="0090708D">
        <w:rPr>
          <w:b/>
          <w:bCs/>
        </w:rPr>
        <w:t xml:space="preserve"> Non-Obvious Insight</w:t>
      </w:r>
    </w:p>
    <w:p w14:paraId="38AC60F8" w14:textId="77777777" w:rsidR="0090708D" w:rsidRPr="0090708D" w:rsidRDefault="0090708D" w:rsidP="0090708D">
      <w:r w:rsidRPr="0090708D">
        <w:t xml:space="preserve">The </w:t>
      </w:r>
      <w:r w:rsidRPr="0090708D">
        <w:rPr>
          <w:b/>
          <w:bCs/>
        </w:rPr>
        <w:t>Inquiry Cart</w:t>
      </w:r>
      <w:r w:rsidRPr="0090708D">
        <w:t xml:space="preserve"> is your secret weapon.</w:t>
      </w:r>
    </w:p>
    <w:p w14:paraId="4810D8EB" w14:textId="77777777" w:rsidR="0090708D" w:rsidRPr="0090708D" w:rsidRDefault="0090708D" w:rsidP="0090708D">
      <w:r w:rsidRPr="0090708D">
        <w:t xml:space="preserve">It gives her the </w:t>
      </w:r>
      <w:r w:rsidRPr="0090708D">
        <w:rPr>
          <w:i/>
          <w:iCs/>
        </w:rPr>
        <w:t>feeling</w:t>
      </w:r>
      <w:r w:rsidRPr="0090708D">
        <w:t xml:space="preserve"> of a boutique shopping experience without:</w:t>
      </w:r>
    </w:p>
    <w:p w14:paraId="495E8C82" w14:textId="77777777" w:rsidR="0090708D" w:rsidRPr="0090708D" w:rsidRDefault="0090708D" w:rsidP="0090708D">
      <w:pPr>
        <w:numPr>
          <w:ilvl w:val="0"/>
          <w:numId w:val="16"/>
        </w:numPr>
      </w:pPr>
      <w:r w:rsidRPr="0090708D">
        <w:t>payment processing liability</w:t>
      </w:r>
    </w:p>
    <w:p w14:paraId="4B412899" w14:textId="77777777" w:rsidR="0090708D" w:rsidRPr="0090708D" w:rsidRDefault="0090708D" w:rsidP="0090708D">
      <w:pPr>
        <w:numPr>
          <w:ilvl w:val="0"/>
          <w:numId w:val="16"/>
        </w:numPr>
      </w:pPr>
      <w:r w:rsidRPr="0090708D">
        <w:t>PCI compliance</w:t>
      </w:r>
    </w:p>
    <w:p w14:paraId="1DBF5977" w14:textId="77777777" w:rsidR="0090708D" w:rsidRPr="0090708D" w:rsidRDefault="0090708D" w:rsidP="0090708D">
      <w:pPr>
        <w:numPr>
          <w:ilvl w:val="0"/>
          <w:numId w:val="16"/>
        </w:numPr>
      </w:pPr>
      <w:r w:rsidRPr="0090708D">
        <w:t>inventory management</w:t>
      </w:r>
    </w:p>
    <w:p w14:paraId="50D7E293" w14:textId="77777777" w:rsidR="0090708D" w:rsidRPr="0090708D" w:rsidRDefault="0090708D" w:rsidP="0090708D">
      <w:pPr>
        <w:numPr>
          <w:ilvl w:val="0"/>
          <w:numId w:val="16"/>
        </w:numPr>
      </w:pPr>
      <w:r w:rsidRPr="0090708D">
        <w:t>customer data retention</w:t>
      </w:r>
    </w:p>
    <w:p w14:paraId="051C1206" w14:textId="77777777" w:rsidR="0090708D" w:rsidRPr="0090708D" w:rsidRDefault="0090708D" w:rsidP="0090708D">
      <w:r w:rsidRPr="0090708D">
        <w:t>It’s elegant, safe, and perfect for a micro-business.</w:t>
      </w:r>
    </w:p>
    <w:p w14:paraId="20EC23E2" w14:textId="77777777" w:rsidR="0090708D" w:rsidRPr="0090708D" w:rsidRDefault="0090708D" w:rsidP="0090708D">
      <w:pPr>
        <w:rPr>
          <w:b/>
          <w:bCs/>
        </w:rPr>
      </w:pPr>
      <w:r w:rsidRPr="0090708D">
        <w:rPr>
          <w:b/>
          <w:bCs/>
        </w:rPr>
        <w:t>Next Step for You</w:t>
      </w:r>
    </w:p>
    <w:p w14:paraId="1E295551" w14:textId="77777777" w:rsidR="0090708D" w:rsidRPr="0090708D" w:rsidRDefault="0090708D" w:rsidP="0090708D">
      <w:r w:rsidRPr="0090708D">
        <w:t xml:space="preserve">I can draft the </w:t>
      </w:r>
      <w:r w:rsidRPr="0090708D">
        <w:rPr>
          <w:b/>
          <w:bCs/>
        </w:rPr>
        <w:t>full component list</w:t>
      </w:r>
      <w:r w:rsidRPr="0090708D">
        <w:t xml:space="preserve">, </w:t>
      </w:r>
      <w:r w:rsidRPr="0090708D">
        <w:rPr>
          <w:b/>
          <w:bCs/>
        </w:rPr>
        <w:t>file structure</w:t>
      </w:r>
      <w:r w:rsidRPr="0090708D">
        <w:t xml:space="preserve">, </w:t>
      </w:r>
      <w:r w:rsidRPr="0090708D">
        <w:rPr>
          <w:b/>
          <w:bCs/>
        </w:rPr>
        <w:t>brand kit</w:t>
      </w:r>
      <w:r w:rsidRPr="0090708D">
        <w:t xml:space="preserve">, or </w:t>
      </w:r>
      <w:r w:rsidRPr="0090708D">
        <w:rPr>
          <w:b/>
          <w:bCs/>
        </w:rPr>
        <w:t>wireframes</w:t>
      </w:r>
      <w:r w:rsidRPr="0090708D">
        <w:t xml:space="preserve"> next.</w:t>
      </w:r>
    </w:p>
    <w:p w14:paraId="32BAD174" w14:textId="77777777" w:rsidR="0090708D" w:rsidRPr="0090708D" w:rsidRDefault="0090708D" w:rsidP="0090708D">
      <w:r w:rsidRPr="0090708D">
        <w:t xml:space="preserve">Which piece do you want me to architect first — </w:t>
      </w:r>
      <w:r w:rsidRPr="0090708D">
        <w:rPr>
          <w:b/>
          <w:bCs/>
        </w:rPr>
        <w:t>the site map</w:t>
      </w:r>
      <w:r w:rsidRPr="0090708D">
        <w:t xml:space="preserve">, </w:t>
      </w:r>
      <w:r w:rsidRPr="0090708D">
        <w:rPr>
          <w:b/>
          <w:bCs/>
        </w:rPr>
        <w:t>the component tree</w:t>
      </w:r>
      <w:r w:rsidRPr="0090708D">
        <w:t xml:space="preserve">, or </w:t>
      </w:r>
      <w:r w:rsidRPr="0090708D">
        <w:rPr>
          <w:b/>
          <w:bCs/>
        </w:rPr>
        <w:t>the file structure</w:t>
      </w:r>
      <w:r w:rsidRPr="0090708D">
        <w:t>?</w:t>
      </w:r>
    </w:p>
    <w:p w14:paraId="19D8069B" w14:textId="77777777" w:rsidR="006E1429" w:rsidRDefault="006E1429"/>
    <w:sectPr w:rsidR="006E1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1BD1"/>
    <w:multiLevelType w:val="multilevel"/>
    <w:tmpl w:val="8C9A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20E14"/>
    <w:multiLevelType w:val="multilevel"/>
    <w:tmpl w:val="9020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C61EC"/>
    <w:multiLevelType w:val="multilevel"/>
    <w:tmpl w:val="A7B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75FDB"/>
    <w:multiLevelType w:val="multilevel"/>
    <w:tmpl w:val="3088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262DA"/>
    <w:multiLevelType w:val="multilevel"/>
    <w:tmpl w:val="287C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73176"/>
    <w:multiLevelType w:val="multilevel"/>
    <w:tmpl w:val="9778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6233D"/>
    <w:multiLevelType w:val="multilevel"/>
    <w:tmpl w:val="24C6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52324"/>
    <w:multiLevelType w:val="multilevel"/>
    <w:tmpl w:val="A598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2681C"/>
    <w:multiLevelType w:val="multilevel"/>
    <w:tmpl w:val="A0CE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B7479"/>
    <w:multiLevelType w:val="multilevel"/>
    <w:tmpl w:val="24D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C3306"/>
    <w:multiLevelType w:val="multilevel"/>
    <w:tmpl w:val="758A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B0217"/>
    <w:multiLevelType w:val="multilevel"/>
    <w:tmpl w:val="CFA2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B74F6"/>
    <w:multiLevelType w:val="multilevel"/>
    <w:tmpl w:val="B738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A3238B"/>
    <w:multiLevelType w:val="multilevel"/>
    <w:tmpl w:val="67D2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E45DD"/>
    <w:multiLevelType w:val="multilevel"/>
    <w:tmpl w:val="D2DA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5573F"/>
    <w:multiLevelType w:val="multilevel"/>
    <w:tmpl w:val="CD9A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060133">
    <w:abstractNumId w:val="11"/>
  </w:num>
  <w:num w:numId="2" w16cid:durableId="905797100">
    <w:abstractNumId w:val="1"/>
  </w:num>
  <w:num w:numId="3" w16cid:durableId="1190026381">
    <w:abstractNumId w:val="13"/>
  </w:num>
  <w:num w:numId="4" w16cid:durableId="1903057170">
    <w:abstractNumId w:val="10"/>
  </w:num>
  <w:num w:numId="5" w16cid:durableId="973363933">
    <w:abstractNumId w:val="7"/>
  </w:num>
  <w:num w:numId="6" w16cid:durableId="594870377">
    <w:abstractNumId w:val="4"/>
  </w:num>
  <w:num w:numId="7" w16cid:durableId="995693182">
    <w:abstractNumId w:val="14"/>
  </w:num>
  <w:num w:numId="8" w16cid:durableId="450436602">
    <w:abstractNumId w:val="5"/>
  </w:num>
  <w:num w:numId="9" w16cid:durableId="1619264279">
    <w:abstractNumId w:val="3"/>
  </w:num>
  <w:num w:numId="10" w16cid:durableId="1609240838">
    <w:abstractNumId w:val="9"/>
  </w:num>
  <w:num w:numId="11" w16cid:durableId="922494494">
    <w:abstractNumId w:val="6"/>
  </w:num>
  <w:num w:numId="12" w16cid:durableId="336689147">
    <w:abstractNumId w:val="15"/>
  </w:num>
  <w:num w:numId="13" w16cid:durableId="145514068">
    <w:abstractNumId w:val="2"/>
  </w:num>
  <w:num w:numId="14" w16cid:durableId="961882227">
    <w:abstractNumId w:val="0"/>
  </w:num>
  <w:num w:numId="15" w16cid:durableId="165630208">
    <w:abstractNumId w:val="12"/>
  </w:num>
  <w:num w:numId="16" w16cid:durableId="297953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8D"/>
    <w:rsid w:val="002A161E"/>
    <w:rsid w:val="006E1429"/>
    <w:rsid w:val="0090708D"/>
    <w:rsid w:val="009D5637"/>
    <w:rsid w:val="00A54C20"/>
    <w:rsid w:val="00C6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62C8A"/>
  <w15:chartTrackingRefBased/>
  <w15:docId w15:val="{97DB1866-E959-4016-AC0C-8FAE65C99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Montalvo</dc:creator>
  <cp:keywords/>
  <dc:description/>
  <cp:lastModifiedBy>Abigail Montalvo</cp:lastModifiedBy>
  <cp:revision>2</cp:revision>
  <dcterms:created xsi:type="dcterms:W3CDTF">2026-07-11T19:21:00Z</dcterms:created>
  <dcterms:modified xsi:type="dcterms:W3CDTF">2026-07-11T19:26:00Z</dcterms:modified>
</cp:coreProperties>
</file>