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0815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1. THE UPDATED FULL PITCH (with your refined core integrated)</w:t>
      </w:r>
    </w:p>
    <w:p w14:paraId="3DA8C1DB" w14:textId="77777777" w:rsidR="00997EF6" w:rsidRPr="00997EF6" w:rsidRDefault="00997EF6" w:rsidP="00997EF6">
      <w:pPr>
        <w:rPr>
          <w:b/>
          <w:bCs/>
        </w:rPr>
      </w:pPr>
      <w:proofErr w:type="spellStart"/>
      <w:r w:rsidRPr="00997EF6">
        <w:rPr>
          <w:b/>
          <w:bCs/>
        </w:rPr>
        <w:t>SolFound</w:t>
      </w:r>
      <w:proofErr w:type="spellEnd"/>
      <w:r w:rsidRPr="00997EF6">
        <w:rPr>
          <w:b/>
          <w:bCs/>
        </w:rPr>
        <w:t xml:space="preserve"> — Light the way. Build what’s yours.</w:t>
      </w:r>
    </w:p>
    <w:p w14:paraId="0E21B931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a new way to work — and a true way to live.</w:t>
      </w:r>
    </w:p>
    <w:p w14:paraId="3ECA3CFB" w14:textId="77777777" w:rsidR="00997EF6" w:rsidRPr="00997EF6" w:rsidRDefault="00997EF6" w:rsidP="00997EF6">
      <w:r w:rsidRPr="00997EF6">
        <w:t>For too long, people have been told to climb.</w:t>
      </w:r>
      <w:r w:rsidRPr="00997EF6">
        <w:br/>
        <w:t>Climb the corporate ladder.</w:t>
      </w:r>
      <w:r w:rsidRPr="00997EF6">
        <w:br/>
        <w:t>Climb the staircase.</w:t>
      </w:r>
      <w:r w:rsidRPr="00997EF6">
        <w:br/>
        <w:t>Climb toward titles, approval, and someone else’s definition of success.</w:t>
      </w:r>
    </w:p>
    <w:p w14:paraId="6F923B27" w14:textId="77777777" w:rsidR="00997EF6" w:rsidRPr="00997EF6" w:rsidRDefault="00997EF6" w:rsidP="00997EF6">
      <w:r w:rsidRPr="00997EF6">
        <w:t>But the truth is simple:</w:t>
      </w:r>
      <w:r w:rsidRPr="00997EF6">
        <w:br/>
      </w:r>
      <w:r w:rsidRPr="00997EF6">
        <w:rPr>
          <w:b/>
          <w:bCs/>
        </w:rPr>
        <w:t>the ladder is broken, and the staircase was never built for us.</w:t>
      </w:r>
    </w:p>
    <w:p w14:paraId="57F43C6E" w14:textId="77777777" w:rsidR="00997EF6" w:rsidRPr="00997EF6" w:rsidRDefault="00997EF6" w:rsidP="00997EF6">
      <w:r w:rsidRPr="00997EF6">
        <w:t>People aren’t failing the system —</w:t>
      </w:r>
      <w:r w:rsidRPr="00997EF6">
        <w:br/>
        <w:t>the system is failing the people.</w:t>
      </w:r>
    </w:p>
    <w:p w14:paraId="4FBF2C24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the alternative.</w:t>
      </w:r>
    </w:p>
    <w:p w14:paraId="740D354B" w14:textId="77777777" w:rsidR="00997EF6" w:rsidRPr="00997EF6" w:rsidRDefault="00997EF6" w:rsidP="00997EF6">
      <w:r w:rsidRPr="00997EF6">
        <w:t>It’s not a ladder.</w:t>
      </w:r>
      <w:r w:rsidRPr="00997EF6">
        <w:br/>
        <w:t>It’s not a hierarchy.</w:t>
      </w:r>
      <w:r w:rsidRPr="00997EF6">
        <w:br/>
        <w:t>It’s not a climb.</w:t>
      </w:r>
    </w:p>
    <w:p w14:paraId="39C284BE" w14:textId="77777777" w:rsidR="00997EF6" w:rsidRPr="00997EF6" w:rsidRDefault="00997EF6" w:rsidP="00997EF6">
      <w:proofErr w:type="spellStart"/>
      <w:r w:rsidRPr="00997EF6">
        <w:rPr>
          <w:b/>
          <w:bCs/>
        </w:rPr>
        <w:t>SolFound</w:t>
      </w:r>
      <w:proofErr w:type="spellEnd"/>
      <w:r w:rsidRPr="00997EF6">
        <w:rPr>
          <w:b/>
          <w:bCs/>
        </w:rPr>
        <w:t xml:space="preserve"> is a way out.</w:t>
      </w:r>
      <w:r w:rsidRPr="00997EF6">
        <w:rPr>
          <w:b/>
          <w:bCs/>
        </w:rPr>
        <w:br/>
        <w:t>A way forward.</w:t>
      </w:r>
      <w:r w:rsidRPr="00997EF6">
        <w:rPr>
          <w:b/>
          <w:bCs/>
        </w:rPr>
        <w:br/>
        <w:t>A way into yourself.</w:t>
      </w:r>
    </w:p>
    <w:p w14:paraId="766B48A8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built on one belief:</w:t>
      </w:r>
    </w:p>
    <w:p w14:paraId="0CCF5ADB" w14:textId="77777777" w:rsidR="00997EF6" w:rsidRPr="00997EF6" w:rsidRDefault="00997EF6" w:rsidP="00997EF6">
      <w:pPr>
        <w:rPr>
          <w:b/>
          <w:bCs/>
        </w:rPr>
      </w:pPr>
      <w:proofErr w:type="gramStart"/>
      <w:r w:rsidRPr="00997EF6">
        <w:rPr>
          <w:b/>
          <w:bCs/>
        </w:rPr>
        <w:t>Micro</w:t>
      </w:r>
      <w:r w:rsidRPr="00997EF6">
        <w:rPr>
          <w:b/>
          <w:bCs/>
        </w:rPr>
        <w:noBreakHyphen/>
        <w:t>business</w:t>
      </w:r>
      <w:proofErr w:type="gramEnd"/>
      <w:r w:rsidRPr="00997EF6">
        <w:rPr>
          <w:b/>
          <w:bCs/>
        </w:rPr>
        <w:t xml:space="preserve"> is the future of economic freedom.</w:t>
      </w:r>
    </w:p>
    <w:p w14:paraId="09DD46EC" w14:textId="77777777" w:rsidR="00997EF6" w:rsidRPr="00997EF6" w:rsidRDefault="00997EF6" w:rsidP="00997EF6">
      <w:r w:rsidRPr="00997EF6">
        <w:t>Not because it’s small —</w:t>
      </w:r>
      <w:r w:rsidRPr="00997EF6">
        <w:br/>
        <w:t xml:space="preserve">but because it’s </w:t>
      </w:r>
      <w:r w:rsidRPr="00997EF6">
        <w:rPr>
          <w:i/>
          <w:iCs/>
        </w:rPr>
        <w:t>yours</w:t>
      </w:r>
      <w:r w:rsidRPr="00997EF6">
        <w:t>.</w:t>
      </w:r>
    </w:p>
    <w:p w14:paraId="08F68A87" w14:textId="77777777" w:rsidR="00997EF6" w:rsidRPr="00997EF6" w:rsidRDefault="00997EF6" w:rsidP="00997EF6">
      <w:r w:rsidRPr="00997EF6">
        <w:t>When you build something with your own hands, something shifts inside you:</w:t>
      </w:r>
    </w:p>
    <w:p w14:paraId="752D18C2" w14:textId="77777777" w:rsidR="00997EF6" w:rsidRPr="00997EF6" w:rsidRDefault="00997EF6" w:rsidP="00997EF6">
      <w:r w:rsidRPr="00997EF6">
        <w:rPr>
          <w:b/>
          <w:bCs/>
        </w:rPr>
        <w:t>What I make is mine.</w:t>
      </w:r>
      <w:r w:rsidRPr="00997EF6">
        <w:rPr>
          <w:b/>
          <w:bCs/>
        </w:rPr>
        <w:br/>
        <w:t>What I learn stays with me.</w:t>
      </w:r>
      <w:r w:rsidRPr="00997EF6">
        <w:rPr>
          <w:b/>
          <w:bCs/>
        </w:rPr>
        <w:br/>
        <w:t>If it breaks, I can shape it again.</w:t>
      </w:r>
      <w:r w:rsidRPr="00997EF6">
        <w:rPr>
          <w:b/>
          <w:bCs/>
        </w:rPr>
        <w:br/>
        <w:t>I am the source —</w:t>
      </w:r>
      <w:r w:rsidRPr="00997EF6">
        <w:rPr>
          <w:b/>
          <w:bCs/>
        </w:rPr>
        <w:br/>
        <w:t>and the return.</w:t>
      </w:r>
    </w:p>
    <w:p w14:paraId="5E1BC1C3" w14:textId="77777777" w:rsidR="00997EF6" w:rsidRPr="00997EF6" w:rsidRDefault="00997EF6" w:rsidP="00997EF6">
      <w:r w:rsidRPr="00997EF6">
        <w:t>That’s ownership.</w:t>
      </w:r>
      <w:r w:rsidRPr="00997EF6">
        <w:br/>
        <w:t>That’s liberation.</w:t>
      </w:r>
      <w:r w:rsidRPr="00997EF6">
        <w:br/>
        <w:t xml:space="preserve">That’s </w:t>
      </w:r>
      <w:proofErr w:type="spellStart"/>
      <w:r w:rsidRPr="00997EF6">
        <w:t>SolFound</w:t>
      </w:r>
      <w:proofErr w:type="spellEnd"/>
      <w:r w:rsidRPr="00997EF6">
        <w:t>.</w:t>
      </w:r>
    </w:p>
    <w:p w14:paraId="69E53645" w14:textId="77777777" w:rsidR="00997EF6" w:rsidRPr="00997EF6" w:rsidRDefault="00997EF6" w:rsidP="00997EF6">
      <w:proofErr w:type="spellStart"/>
      <w:r w:rsidRPr="00997EF6">
        <w:lastRenderedPageBreak/>
        <w:t>SolFound</w:t>
      </w:r>
      <w:proofErr w:type="spellEnd"/>
      <w:r w:rsidRPr="00997EF6">
        <w:t xml:space="preserve"> gives people </w:t>
      </w:r>
      <w:r w:rsidRPr="00997EF6">
        <w:rPr>
          <w:b/>
          <w:bCs/>
        </w:rPr>
        <w:t>Paths</w:t>
      </w:r>
      <w:r w:rsidRPr="00997EF6">
        <w:t xml:space="preserve"> — simple, sovereign ways to start earning and creating without needing permission from broken systems.</w:t>
      </w:r>
    </w:p>
    <w:p w14:paraId="195FEC81" w14:textId="77777777" w:rsidR="00997EF6" w:rsidRPr="00997EF6" w:rsidRDefault="00997EF6" w:rsidP="00997EF6">
      <w:r w:rsidRPr="00997EF6">
        <w:t>We’ve built three to start:</w:t>
      </w:r>
    </w:p>
    <w:p w14:paraId="1000D8DF" w14:textId="77777777" w:rsidR="00997EF6" w:rsidRPr="00997EF6" w:rsidRDefault="00997EF6" w:rsidP="00997EF6">
      <w:pPr>
        <w:numPr>
          <w:ilvl w:val="0"/>
          <w:numId w:val="2"/>
        </w:numPr>
      </w:pPr>
      <w:proofErr w:type="spellStart"/>
      <w:r w:rsidRPr="00997EF6">
        <w:rPr>
          <w:b/>
          <w:bCs/>
        </w:rPr>
        <w:t>RootPath</w:t>
      </w:r>
      <w:proofErr w:type="spellEnd"/>
      <w:r w:rsidRPr="00997EF6">
        <w:t xml:space="preserve"> — home</w:t>
      </w:r>
      <w:r w:rsidRPr="00997EF6">
        <w:noBreakHyphen/>
        <w:t>based micro</w:t>
      </w:r>
      <w:r w:rsidRPr="00997EF6">
        <w:noBreakHyphen/>
        <w:t>business</w:t>
      </w:r>
    </w:p>
    <w:p w14:paraId="0B8CABD8" w14:textId="77777777" w:rsidR="00997EF6" w:rsidRPr="00997EF6" w:rsidRDefault="00997EF6" w:rsidP="00997EF6">
      <w:pPr>
        <w:numPr>
          <w:ilvl w:val="0"/>
          <w:numId w:val="2"/>
        </w:numPr>
      </w:pPr>
      <w:proofErr w:type="spellStart"/>
      <w:r w:rsidRPr="00997EF6">
        <w:rPr>
          <w:b/>
          <w:bCs/>
        </w:rPr>
        <w:t>LedgerPath</w:t>
      </w:r>
      <w:proofErr w:type="spellEnd"/>
      <w:r w:rsidRPr="00997EF6">
        <w:t xml:space="preserve"> — financial clarity and money systems</w:t>
      </w:r>
    </w:p>
    <w:p w14:paraId="2EA9463A" w14:textId="77777777" w:rsidR="00997EF6" w:rsidRPr="00997EF6" w:rsidRDefault="00997EF6" w:rsidP="00997EF6">
      <w:pPr>
        <w:numPr>
          <w:ilvl w:val="0"/>
          <w:numId w:val="2"/>
        </w:numPr>
      </w:pPr>
      <w:proofErr w:type="spellStart"/>
      <w:r w:rsidRPr="00997EF6">
        <w:rPr>
          <w:b/>
          <w:bCs/>
        </w:rPr>
        <w:t>BoutiquePath</w:t>
      </w:r>
      <w:proofErr w:type="spellEnd"/>
      <w:r w:rsidRPr="00997EF6">
        <w:t xml:space="preserve"> — creative and retail micro</w:t>
      </w:r>
      <w:r w:rsidRPr="00997EF6">
        <w:noBreakHyphen/>
        <w:t>business</w:t>
      </w:r>
    </w:p>
    <w:p w14:paraId="2EF7E0DC" w14:textId="77777777" w:rsidR="00997EF6" w:rsidRPr="00997EF6" w:rsidRDefault="00997EF6" w:rsidP="00997EF6">
      <w:r w:rsidRPr="00997EF6">
        <w:t xml:space="preserve">Each Path comes with a </w:t>
      </w:r>
      <w:r w:rsidRPr="00997EF6">
        <w:rPr>
          <w:b/>
          <w:bCs/>
        </w:rPr>
        <w:t>toolbox</w:t>
      </w:r>
      <w:r w:rsidRPr="00997EF6">
        <w:t xml:space="preserve"> —</w:t>
      </w:r>
      <w:r w:rsidRPr="00997EF6">
        <w:br/>
        <w:t>checklists, revenue models, tracking sheets, workflows, templates —</w:t>
      </w:r>
      <w:r w:rsidRPr="00997EF6">
        <w:br/>
        <w:t>everything someone needs to start building what’s theirs.</w:t>
      </w:r>
    </w:p>
    <w:p w14:paraId="767A1DD4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isn’t about escape.</w:t>
      </w:r>
      <w:r w:rsidRPr="00997EF6">
        <w:br/>
        <w:t>It’s about emergence.</w:t>
      </w:r>
    </w:p>
    <w:p w14:paraId="45D739EA" w14:textId="77777777" w:rsidR="00997EF6" w:rsidRPr="00997EF6" w:rsidRDefault="00997EF6" w:rsidP="00997EF6">
      <w:r w:rsidRPr="00997EF6">
        <w:t>It’s the forge at the mouth of the cave —</w:t>
      </w:r>
      <w:r w:rsidRPr="00997EF6">
        <w:br/>
        <w:t>the moment someone steps into the orange glow of their own dawn</w:t>
      </w:r>
      <w:r w:rsidRPr="00997EF6">
        <w:br/>
        <w:t>and begins shaping a life that belongs to them.</w:t>
      </w:r>
    </w:p>
    <w:p w14:paraId="6CD58F0F" w14:textId="77777777" w:rsidR="00997EF6" w:rsidRPr="00997EF6" w:rsidRDefault="00997EF6" w:rsidP="00997EF6">
      <w:proofErr w:type="spellStart"/>
      <w:r w:rsidRPr="00997EF6">
        <w:rPr>
          <w:b/>
          <w:bCs/>
        </w:rPr>
        <w:t>SolFound</w:t>
      </w:r>
      <w:proofErr w:type="spellEnd"/>
      <w:r w:rsidRPr="00997EF6">
        <w:rPr>
          <w:b/>
          <w:bCs/>
        </w:rPr>
        <w:t xml:space="preserve"> is where people find their light.</w:t>
      </w:r>
      <w:r w:rsidRPr="00997EF6">
        <w:rPr>
          <w:b/>
          <w:bCs/>
        </w:rPr>
        <w:br/>
        <w:t>And build what’s theirs.</w:t>
      </w:r>
    </w:p>
    <w:p w14:paraId="57DE3679" w14:textId="77777777" w:rsidR="00997EF6" w:rsidRPr="00997EF6" w:rsidRDefault="00997EF6" w:rsidP="00997EF6">
      <w:r w:rsidRPr="00997EF6">
        <w:pict w14:anchorId="72A56F6C">
          <v:rect id="_x0000_i1110" style="width:0;height:1.5pt" o:hralign="center" o:hrstd="t" o:hr="t" fillcolor="#a0a0a0" stroked="f"/>
        </w:pict>
      </w:r>
    </w:p>
    <w:p w14:paraId="02DC9BE6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2. THE 30</w:t>
      </w:r>
      <w:r w:rsidRPr="00997EF6">
        <w:rPr>
          <w:b/>
          <w:bCs/>
        </w:rPr>
        <w:noBreakHyphen/>
        <w:t>SECOND PITCH (for quick conversations)</w:t>
      </w:r>
    </w:p>
    <w:p w14:paraId="64557528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a new way to work — one built on freedom, not hierarchy.</w:t>
      </w:r>
      <w:r w:rsidRPr="00997EF6">
        <w:br/>
        <w:t xml:space="preserve">Instead of climbing a broken corporate ladder, people use </w:t>
      </w:r>
      <w:proofErr w:type="spellStart"/>
      <w:r w:rsidRPr="00997EF6">
        <w:t>SolFound</w:t>
      </w:r>
      <w:proofErr w:type="spellEnd"/>
      <w:r w:rsidRPr="00997EF6">
        <w:t xml:space="preserve"> to build micro</w:t>
      </w:r>
      <w:r w:rsidRPr="00997EF6">
        <w:noBreakHyphen/>
        <w:t>businesses that are simple, sovereign, and truly theirs.</w:t>
      </w:r>
    </w:p>
    <w:p w14:paraId="3D7C7EFD" w14:textId="77777777" w:rsidR="00997EF6" w:rsidRPr="00997EF6" w:rsidRDefault="00997EF6" w:rsidP="00997EF6">
      <w:r w:rsidRPr="00997EF6">
        <w:t xml:space="preserve">Each Path — </w:t>
      </w:r>
      <w:proofErr w:type="spellStart"/>
      <w:r w:rsidRPr="00997EF6">
        <w:t>RootPath</w:t>
      </w:r>
      <w:proofErr w:type="spellEnd"/>
      <w:r w:rsidRPr="00997EF6">
        <w:t xml:space="preserve">, </w:t>
      </w:r>
      <w:proofErr w:type="spellStart"/>
      <w:r w:rsidRPr="00997EF6">
        <w:t>LedgerPath</w:t>
      </w:r>
      <w:proofErr w:type="spellEnd"/>
      <w:r w:rsidRPr="00997EF6">
        <w:t xml:space="preserve">, and </w:t>
      </w:r>
      <w:proofErr w:type="spellStart"/>
      <w:r w:rsidRPr="00997EF6">
        <w:t>BoutiquePath</w:t>
      </w:r>
      <w:proofErr w:type="spellEnd"/>
      <w:r w:rsidRPr="00997EF6">
        <w:t xml:space="preserve"> — comes with a complete toolbox of models, workflows, and templates that help anyone start earning on their own terms.</w:t>
      </w:r>
    </w:p>
    <w:p w14:paraId="6C207943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the moment someone says:</w:t>
      </w:r>
    </w:p>
    <w:p w14:paraId="34D8F8E0" w14:textId="77777777" w:rsidR="00997EF6" w:rsidRPr="00997EF6" w:rsidRDefault="00997EF6" w:rsidP="00997EF6">
      <w:r w:rsidRPr="00997EF6">
        <w:rPr>
          <w:b/>
          <w:bCs/>
        </w:rPr>
        <w:t>“What I make is mine.</w:t>
      </w:r>
      <w:r w:rsidRPr="00997EF6">
        <w:rPr>
          <w:b/>
          <w:bCs/>
        </w:rPr>
        <w:br/>
        <w:t>What I learn stays with me.</w:t>
      </w:r>
      <w:r w:rsidRPr="00997EF6">
        <w:rPr>
          <w:b/>
          <w:bCs/>
        </w:rPr>
        <w:br/>
        <w:t>If it breaks, I can shape it again.”</w:t>
      </w:r>
    </w:p>
    <w:p w14:paraId="02D074D5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where people find their light — and build what’s theirs.</w:t>
      </w:r>
    </w:p>
    <w:p w14:paraId="121EBF7C" w14:textId="77777777" w:rsidR="00997EF6" w:rsidRPr="00997EF6" w:rsidRDefault="00997EF6" w:rsidP="00997EF6">
      <w:r w:rsidRPr="00997EF6">
        <w:pict w14:anchorId="4FB07480">
          <v:rect id="_x0000_i1111" style="width:0;height:1.5pt" o:hralign="center" o:hrstd="t" o:hr="t" fillcolor="#a0a0a0" stroked="f"/>
        </w:pict>
      </w:r>
    </w:p>
    <w:p w14:paraId="40A4C30D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3. THE 3</w:t>
      </w:r>
      <w:r w:rsidRPr="00997EF6">
        <w:rPr>
          <w:b/>
          <w:bCs/>
        </w:rPr>
        <w:noBreakHyphen/>
        <w:t>MINUTE PITCH (for meetings, calls, stakeholder conversations)</w:t>
      </w:r>
    </w:p>
    <w:p w14:paraId="0BDBB3C0" w14:textId="77777777" w:rsidR="00997EF6" w:rsidRPr="00997EF6" w:rsidRDefault="00997EF6" w:rsidP="00997EF6">
      <w:proofErr w:type="spellStart"/>
      <w:proofErr w:type="gramStart"/>
      <w:r w:rsidRPr="00997EF6">
        <w:lastRenderedPageBreak/>
        <w:t>SolFound</w:t>
      </w:r>
      <w:proofErr w:type="spellEnd"/>
      <w:proofErr w:type="gramEnd"/>
      <w:r w:rsidRPr="00997EF6">
        <w:t xml:space="preserve"> exists because the old way of working is collapsing under its own weight.</w:t>
      </w:r>
    </w:p>
    <w:p w14:paraId="068B810E" w14:textId="77777777" w:rsidR="00997EF6" w:rsidRPr="00997EF6" w:rsidRDefault="00997EF6" w:rsidP="00997EF6">
      <w:r w:rsidRPr="00997EF6">
        <w:t>For decades, people were told to climb — climb the corporate ladder, climb the staircase, climb toward titles and approval. But the truth is simple:</w:t>
      </w:r>
      <w:r w:rsidRPr="00997EF6">
        <w:br/>
      </w:r>
      <w:r w:rsidRPr="00997EF6">
        <w:rPr>
          <w:b/>
          <w:bCs/>
        </w:rPr>
        <w:t>the ladder is broken, and the staircase was never built for us.</w:t>
      </w:r>
    </w:p>
    <w:p w14:paraId="30E2A152" w14:textId="77777777" w:rsidR="00997EF6" w:rsidRPr="00997EF6" w:rsidRDefault="00997EF6" w:rsidP="00997EF6">
      <w:r w:rsidRPr="00997EF6">
        <w:t>People aren’t failing the system —</w:t>
      </w:r>
      <w:r w:rsidRPr="00997EF6">
        <w:br/>
        <w:t>the system is failing the people.</w:t>
      </w:r>
    </w:p>
    <w:p w14:paraId="01539937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the alternative.</w:t>
      </w:r>
    </w:p>
    <w:p w14:paraId="7F297EF6" w14:textId="77777777" w:rsidR="00997EF6" w:rsidRPr="00997EF6" w:rsidRDefault="00997EF6" w:rsidP="00997EF6">
      <w:r w:rsidRPr="00997EF6">
        <w:t>It’s not a ladder.</w:t>
      </w:r>
      <w:r w:rsidRPr="00997EF6">
        <w:br/>
        <w:t>It’s not a hierarchy.</w:t>
      </w:r>
      <w:r w:rsidRPr="00997EF6">
        <w:br/>
        <w:t>It’s not a climb.</w:t>
      </w:r>
    </w:p>
    <w:p w14:paraId="75F8951B" w14:textId="77777777" w:rsidR="00997EF6" w:rsidRPr="00997EF6" w:rsidRDefault="00997EF6" w:rsidP="00997EF6">
      <w:proofErr w:type="spellStart"/>
      <w:r w:rsidRPr="00997EF6">
        <w:rPr>
          <w:b/>
          <w:bCs/>
        </w:rPr>
        <w:t>SolFound</w:t>
      </w:r>
      <w:proofErr w:type="spellEnd"/>
      <w:r w:rsidRPr="00997EF6">
        <w:rPr>
          <w:b/>
          <w:bCs/>
        </w:rPr>
        <w:t xml:space="preserve"> is a way out — and a way into yourself.</w:t>
      </w:r>
    </w:p>
    <w:p w14:paraId="5C7D2E35" w14:textId="77777777" w:rsidR="00997EF6" w:rsidRPr="00997EF6" w:rsidRDefault="00997EF6" w:rsidP="00997EF6">
      <w:r w:rsidRPr="00997EF6">
        <w:t xml:space="preserve">At the heart of </w:t>
      </w:r>
      <w:proofErr w:type="spellStart"/>
      <w:r w:rsidRPr="00997EF6">
        <w:t>SolFound</w:t>
      </w:r>
      <w:proofErr w:type="spellEnd"/>
      <w:r w:rsidRPr="00997EF6">
        <w:t xml:space="preserve"> is one belief:</w:t>
      </w:r>
    </w:p>
    <w:p w14:paraId="49629BC4" w14:textId="77777777" w:rsidR="00997EF6" w:rsidRPr="00997EF6" w:rsidRDefault="00997EF6" w:rsidP="00997EF6">
      <w:pPr>
        <w:rPr>
          <w:b/>
          <w:bCs/>
        </w:rPr>
      </w:pPr>
      <w:proofErr w:type="gramStart"/>
      <w:r w:rsidRPr="00997EF6">
        <w:rPr>
          <w:b/>
          <w:bCs/>
        </w:rPr>
        <w:t>Micro</w:t>
      </w:r>
      <w:r w:rsidRPr="00997EF6">
        <w:rPr>
          <w:b/>
          <w:bCs/>
        </w:rPr>
        <w:noBreakHyphen/>
        <w:t>business</w:t>
      </w:r>
      <w:proofErr w:type="gramEnd"/>
      <w:r w:rsidRPr="00997EF6">
        <w:rPr>
          <w:b/>
          <w:bCs/>
        </w:rPr>
        <w:t xml:space="preserve"> is the future of economic freedom.</w:t>
      </w:r>
    </w:p>
    <w:p w14:paraId="66FE9959" w14:textId="77777777" w:rsidR="00997EF6" w:rsidRPr="00997EF6" w:rsidRDefault="00997EF6" w:rsidP="00997EF6">
      <w:r w:rsidRPr="00997EF6">
        <w:t xml:space="preserve">Not because it’s small, but because it’s </w:t>
      </w:r>
      <w:r w:rsidRPr="00997EF6">
        <w:rPr>
          <w:i/>
          <w:iCs/>
        </w:rPr>
        <w:t>sovereign</w:t>
      </w:r>
      <w:r w:rsidRPr="00997EF6">
        <w:t>.</w:t>
      </w:r>
      <w:r w:rsidRPr="00997EF6">
        <w:br/>
        <w:t>When someone builds something with their own hands — even something tiny — something shifts inside them.</w:t>
      </w:r>
    </w:p>
    <w:p w14:paraId="504DE1CB" w14:textId="77777777" w:rsidR="00997EF6" w:rsidRPr="00997EF6" w:rsidRDefault="00997EF6" w:rsidP="00997EF6">
      <w:r w:rsidRPr="00997EF6">
        <w:t>They realize:</w:t>
      </w:r>
    </w:p>
    <w:p w14:paraId="56DC0941" w14:textId="77777777" w:rsidR="00997EF6" w:rsidRPr="00997EF6" w:rsidRDefault="00997EF6" w:rsidP="00997EF6">
      <w:r w:rsidRPr="00997EF6">
        <w:rPr>
          <w:b/>
          <w:bCs/>
        </w:rPr>
        <w:t>What I make is mine.</w:t>
      </w:r>
      <w:r w:rsidRPr="00997EF6">
        <w:rPr>
          <w:b/>
          <w:bCs/>
        </w:rPr>
        <w:br/>
        <w:t>What I learn stays with me.</w:t>
      </w:r>
      <w:r w:rsidRPr="00997EF6">
        <w:rPr>
          <w:b/>
          <w:bCs/>
        </w:rPr>
        <w:br/>
        <w:t>If it breaks, I can shape it again.</w:t>
      </w:r>
      <w:r w:rsidRPr="00997EF6">
        <w:rPr>
          <w:b/>
          <w:bCs/>
        </w:rPr>
        <w:br/>
        <w:t>I am the source —</w:t>
      </w:r>
      <w:r w:rsidRPr="00997EF6">
        <w:rPr>
          <w:b/>
          <w:bCs/>
        </w:rPr>
        <w:br/>
        <w:t>and the return.</w:t>
      </w:r>
    </w:p>
    <w:p w14:paraId="525BDAA7" w14:textId="77777777" w:rsidR="00997EF6" w:rsidRPr="00997EF6" w:rsidRDefault="00997EF6" w:rsidP="00997EF6">
      <w:r w:rsidRPr="00997EF6">
        <w:t>That’s ownership.</w:t>
      </w:r>
      <w:r w:rsidRPr="00997EF6">
        <w:br/>
        <w:t>That’s liberation.</w:t>
      </w:r>
      <w:r w:rsidRPr="00997EF6">
        <w:br/>
        <w:t xml:space="preserve">That’s </w:t>
      </w:r>
      <w:proofErr w:type="spellStart"/>
      <w:r w:rsidRPr="00997EF6">
        <w:t>SolFound</w:t>
      </w:r>
      <w:proofErr w:type="spellEnd"/>
      <w:r w:rsidRPr="00997EF6">
        <w:t>.</w:t>
      </w:r>
    </w:p>
    <w:p w14:paraId="28E022EB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gives people </w:t>
      </w:r>
      <w:r w:rsidRPr="00997EF6">
        <w:rPr>
          <w:b/>
          <w:bCs/>
        </w:rPr>
        <w:t>Paths</w:t>
      </w:r>
      <w:r w:rsidRPr="00997EF6">
        <w:t xml:space="preserve"> — simple, replicable micro</w:t>
      </w:r>
      <w:r w:rsidRPr="00997EF6">
        <w:noBreakHyphen/>
        <w:t>business models that anyone can start:</w:t>
      </w:r>
    </w:p>
    <w:p w14:paraId="39A85A94" w14:textId="77777777" w:rsidR="00997EF6" w:rsidRPr="00997EF6" w:rsidRDefault="00997EF6" w:rsidP="00997EF6">
      <w:pPr>
        <w:numPr>
          <w:ilvl w:val="0"/>
          <w:numId w:val="3"/>
        </w:numPr>
      </w:pPr>
      <w:proofErr w:type="spellStart"/>
      <w:r w:rsidRPr="00997EF6">
        <w:rPr>
          <w:b/>
          <w:bCs/>
        </w:rPr>
        <w:t>RootPath</w:t>
      </w:r>
      <w:proofErr w:type="spellEnd"/>
      <w:r w:rsidRPr="00997EF6">
        <w:t xml:space="preserve"> for home</w:t>
      </w:r>
      <w:r w:rsidRPr="00997EF6">
        <w:noBreakHyphen/>
        <w:t>based micro</w:t>
      </w:r>
      <w:r w:rsidRPr="00997EF6">
        <w:noBreakHyphen/>
        <w:t>business</w:t>
      </w:r>
    </w:p>
    <w:p w14:paraId="0AA7A501" w14:textId="77777777" w:rsidR="00997EF6" w:rsidRPr="00997EF6" w:rsidRDefault="00997EF6" w:rsidP="00997EF6">
      <w:pPr>
        <w:numPr>
          <w:ilvl w:val="0"/>
          <w:numId w:val="3"/>
        </w:numPr>
      </w:pPr>
      <w:proofErr w:type="spellStart"/>
      <w:r w:rsidRPr="00997EF6">
        <w:rPr>
          <w:b/>
          <w:bCs/>
        </w:rPr>
        <w:t>LedgerPath</w:t>
      </w:r>
      <w:proofErr w:type="spellEnd"/>
      <w:r w:rsidRPr="00997EF6">
        <w:t xml:space="preserve"> for financial clarity and money systems</w:t>
      </w:r>
    </w:p>
    <w:p w14:paraId="5C71C48B" w14:textId="77777777" w:rsidR="00997EF6" w:rsidRPr="00997EF6" w:rsidRDefault="00997EF6" w:rsidP="00997EF6">
      <w:pPr>
        <w:numPr>
          <w:ilvl w:val="0"/>
          <w:numId w:val="3"/>
        </w:numPr>
      </w:pPr>
      <w:proofErr w:type="spellStart"/>
      <w:r w:rsidRPr="00997EF6">
        <w:rPr>
          <w:b/>
          <w:bCs/>
        </w:rPr>
        <w:t>BoutiquePath</w:t>
      </w:r>
      <w:proofErr w:type="spellEnd"/>
      <w:r w:rsidRPr="00997EF6">
        <w:t xml:space="preserve"> for creative and retail micro</w:t>
      </w:r>
      <w:r w:rsidRPr="00997EF6">
        <w:noBreakHyphen/>
        <w:t>business</w:t>
      </w:r>
    </w:p>
    <w:p w14:paraId="138DF6A5" w14:textId="77777777" w:rsidR="00997EF6" w:rsidRPr="00997EF6" w:rsidRDefault="00997EF6" w:rsidP="00997EF6">
      <w:r w:rsidRPr="00997EF6">
        <w:lastRenderedPageBreak/>
        <w:t xml:space="preserve">Each Path comes with a </w:t>
      </w:r>
      <w:r w:rsidRPr="00997EF6">
        <w:rPr>
          <w:b/>
          <w:bCs/>
        </w:rPr>
        <w:t>toolbox</w:t>
      </w:r>
      <w:r w:rsidRPr="00997EF6">
        <w:t xml:space="preserve"> —</w:t>
      </w:r>
      <w:r w:rsidRPr="00997EF6">
        <w:br/>
        <w:t>checklists, revenue models, tracking sheets, workflows, templates —</w:t>
      </w:r>
      <w:r w:rsidRPr="00997EF6">
        <w:br/>
        <w:t>everything someone needs to start earning on their own terms.</w:t>
      </w:r>
    </w:p>
    <w:p w14:paraId="483BCBDE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isn’t about escape.</w:t>
      </w:r>
      <w:r w:rsidRPr="00997EF6">
        <w:br/>
        <w:t>It’s about emergence.</w:t>
      </w:r>
    </w:p>
    <w:p w14:paraId="3908D8C5" w14:textId="77777777" w:rsidR="00997EF6" w:rsidRPr="00997EF6" w:rsidRDefault="00997EF6" w:rsidP="00997EF6">
      <w:r w:rsidRPr="00997EF6">
        <w:t>It’s the forge at the mouth of the cave —</w:t>
      </w:r>
      <w:r w:rsidRPr="00997EF6">
        <w:br/>
        <w:t>the moment someone steps into the orange glow of their own dawn</w:t>
      </w:r>
      <w:r w:rsidRPr="00997EF6">
        <w:br/>
        <w:t>and begins shaping a life that belongs to them.</w:t>
      </w:r>
    </w:p>
    <w:p w14:paraId="2370BE3B" w14:textId="77777777" w:rsidR="00997EF6" w:rsidRPr="00997EF6" w:rsidRDefault="00997EF6" w:rsidP="00997EF6">
      <w:proofErr w:type="spellStart"/>
      <w:r w:rsidRPr="00997EF6">
        <w:t>SolFound</w:t>
      </w:r>
      <w:proofErr w:type="spellEnd"/>
      <w:r w:rsidRPr="00997EF6">
        <w:t xml:space="preserve"> is where people find their light —</w:t>
      </w:r>
      <w:r w:rsidRPr="00997EF6">
        <w:br/>
        <w:t>and build what’s theirs.</w:t>
      </w:r>
    </w:p>
    <w:p w14:paraId="373EADE8" w14:textId="77777777" w:rsidR="00997EF6" w:rsidRPr="00997EF6" w:rsidRDefault="00997EF6" w:rsidP="00997EF6">
      <w:r w:rsidRPr="00997EF6">
        <w:pict w14:anchorId="3F722C7D">
          <v:rect id="_x0000_i1112" style="width:0;height:1.5pt" o:hralign="center" o:hrstd="t" o:hr="t" fillcolor="#a0a0a0" stroked="f"/>
        </w:pict>
      </w:r>
    </w:p>
    <w:p w14:paraId="7AA27A44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 xml:space="preserve">4. THE PITCH DECK OUTLINE (clean, structured, </w:t>
      </w:r>
      <w:proofErr w:type="gramStart"/>
      <w:r w:rsidRPr="00997EF6">
        <w:rPr>
          <w:b/>
          <w:bCs/>
        </w:rPr>
        <w:t>investor</w:t>
      </w:r>
      <w:r w:rsidRPr="00997EF6">
        <w:rPr>
          <w:b/>
          <w:bCs/>
        </w:rPr>
        <w:noBreakHyphen/>
      </w:r>
      <w:proofErr w:type="gramEnd"/>
      <w:r w:rsidRPr="00997EF6">
        <w:rPr>
          <w:b/>
          <w:bCs/>
        </w:rPr>
        <w:t>ready)</w:t>
      </w:r>
    </w:p>
    <w:p w14:paraId="46396C80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1 — Title</w:t>
      </w:r>
    </w:p>
    <w:p w14:paraId="240456A0" w14:textId="77777777" w:rsidR="00997EF6" w:rsidRPr="00997EF6" w:rsidRDefault="00997EF6" w:rsidP="00997EF6">
      <w:proofErr w:type="spellStart"/>
      <w:r w:rsidRPr="00997EF6">
        <w:rPr>
          <w:b/>
          <w:bCs/>
        </w:rPr>
        <w:t>SolFound</w:t>
      </w:r>
      <w:proofErr w:type="spellEnd"/>
      <w:r w:rsidRPr="00997EF6">
        <w:t xml:space="preserve"> </w:t>
      </w:r>
      <w:r w:rsidRPr="00997EF6">
        <w:br/>
        <w:t>Light the way. Build what’s yours.</w:t>
      </w:r>
    </w:p>
    <w:p w14:paraId="557BEFB9" w14:textId="77777777" w:rsidR="00997EF6" w:rsidRPr="00997EF6" w:rsidRDefault="00997EF6" w:rsidP="00997EF6">
      <w:r w:rsidRPr="00997EF6">
        <w:pict w14:anchorId="1A219705">
          <v:rect id="_x0000_i1113" style="width:0;height:1.5pt" o:hralign="center" o:hrstd="t" o:hr="t" fillcolor="#a0a0a0" stroked="f"/>
        </w:pict>
      </w:r>
    </w:p>
    <w:p w14:paraId="0EA85D82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2 — The Problem</w:t>
      </w:r>
    </w:p>
    <w:p w14:paraId="6C17FAC6" w14:textId="77777777" w:rsidR="00997EF6" w:rsidRPr="00997EF6" w:rsidRDefault="00997EF6" w:rsidP="00997EF6">
      <w:r w:rsidRPr="00997EF6">
        <w:t>The corporate ladder is broken.</w:t>
      </w:r>
      <w:r w:rsidRPr="00997EF6">
        <w:br/>
        <w:t>The staircase was never built for us.</w:t>
      </w:r>
      <w:r w:rsidRPr="00997EF6">
        <w:br/>
        <w:t>People want freedom, not hierarchy.</w:t>
      </w:r>
    </w:p>
    <w:p w14:paraId="6EFC60C2" w14:textId="77777777" w:rsidR="00997EF6" w:rsidRPr="00997EF6" w:rsidRDefault="00997EF6" w:rsidP="00997EF6">
      <w:r w:rsidRPr="00997EF6">
        <w:pict w14:anchorId="15AB6BF7">
          <v:rect id="_x0000_i1114" style="width:0;height:1.5pt" o:hralign="center" o:hrstd="t" o:hr="t" fillcolor="#a0a0a0" stroked="f"/>
        </w:pict>
      </w:r>
    </w:p>
    <w:p w14:paraId="6318E2CB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3 — The Insight</w:t>
      </w:r>
    </w:p>
    <w:p w14:paraId="4CC16A60" w14:textId="77777777" w:rsidR="00997EF6" w:rsidRPr="00997EF6" w:rsidRDefault="00997EF6" w:rsidP="00997EF6">
      <w:r w:rsidRPr="00997EF6">
        <w:t>People aren’t failing the system —</w:t>
      </w:r>
      <w:r w:rsidRPr="00997EF6">
        <w:br/>
        <w:t>the system is failing the people.</w:t>
      </w:r>
    </w:p>
    <w:p w14:paraId="331ABC8B" w14:textId="77777777" w:rsidR="00997EF6" w:rsidRPr="00997EF6" w:rsidRDefault="00997EF6" w:rsidP="00997EF6">
      <w:r w:rsidRPr="00997EF6">
        <w:pict w14:anchorId="6C59B1B4">
          <v:rect id="_x0000_i1115" style="width:0;height:1.5pt" o:hralign="center" o:hrstd="t" o:hr="t" fillcolor="#a0a0a0" stroked="f"/>
        </w:pict>
      </w:r>
    </w:p>
    <w:p w14:paraId="23BFE7E8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4 — The Opportunity</w:t>
      </w:r>
    </w:p>
    <w:p w14:paraId="143066BB" w14:textId="77777777" w:rsidR="00997EF6" w:rsidRPr="00997EF6" w:rsidRDefault="00997EF6" w:rsidP="00997EF6">
      <w:proofErr w:type="gramStart"/>
      <w:r w:rsidRPr="00997EF6">
        <w:t>Micro</w:t>
      </w:r>
      <w:r w:rsidRPr="00997EF6">
        <w:noBreakHyphen/>
        <w:t>business</w:t>
      </w:r>
      <w:proofErr w:type="gramEnd"/>
      <w:r w:rsidRPr="00997EF6">
        <w:t xml:space="preserve"> is the future of economic freedom.</w:t>
      </w:r>
      <w:r w:rsidRPr="00997EF6">
        <w:br/>
        <w:t>Not because it’s small — but because it’s sovereign.</w:t>
      </w:r>
    </w:p>
    <w:p w14:paraId="1FE1D74C" w14:textId="77777777" w:rsidR="00997EF6" w:rsidRPr="00997EF6" w:rsidRDefault="00997EF6" w:rsidP="00997EF6">
      <w:r w:rsidRPr="00997EF6">
        <w:pict w14:anchorId="48033177">
          <v:rect id="_x0000_i1116" style="width:0;height:1.5pt" o:hralign="center" o:hrstd="t" o:hr="t" fillcolor="#a0a0a0" stroked="f"/>
        </w:pict>
      </w:r>
    </w:p>
    <w:p w14:paraId="360D3D66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lastRenderedPageBreak/>
        <w:t xml:space="preserve">Slide 5 — The </w:t>
      </w:r>
      <w:proofErr w:type="spellStart"/>
      <w:r w:rsidRPr="00997EF6">
        <w:rPr>
          <w:b/>
          <w:bCs/>
        </w:rPr>
        <w:t>SolFound</w:t>
      </w:r>
      <w:proofErr w:type="spellEnd"/>
      <w:r w:rsidRPr="00997EF6">
        <w:rPr>
          <w:b/>
          <w:bCs/>
        </w:rPr>
        <w:t xml:space="preserve"> Philosophy</w:t>
      </w:r>
    </w:p>
    <w:p w14:paraId="34F95423" w14:textId="77777777" w:rsidR="00997EF6" w:rsidRPr="00997EF6" w:rsidRDefault="00997EF6" w:rsidP="00997EF6">
      <w:r w:rsidRPr="00997EF6">
        <w:rPr>
          <w:b/>
          <w:bCs/>
        </w:rPr>
        <w:t>What I make is mine.</w:t>
      </w:r>
      <w:r w:rsidRPr="00997EF6">
        <w:rPr>
          <w:b/>
          <w:bCs/>
        </w:rPr>
        <w:br/>
        <w:t>What I learn stays with me.</w:t>
      </w:r>
      <w:r w:rsidRPr="00997EF6">
        <w:rPr>
          <w:b/>
          <w:bCs/>
        </w:rPr>
        <w:br/>
        <w:t>If it breaks, I can shape it again.</w:t>
      </w:r>
      <w:r w:rsidRPr="00997EF6">
        <w:rPr>
          <w:b/>
          <w:bCs/>
        </w:rPr>
        <w:br/>
        <w:t>I am the source —</w:t>
      </w:r>
      <w:r w:rsidRPr="00997EF6">
        <w:rPr>
          <w:b/>
          <w:bCs/>
        </w:rPr>
        <w:br/>
        <w:t>and the return.</w:t>
      </w:r>
    </w:p>
    <w:p w14:paraId="5C1D93A3" w14:textId="77777777" w:rsidR="00997EF6" w:rsidRPr="00997EF6" w:rsidRDefault="00997EF6" w:rsidP="00997EF6">
      <w:r w:rsidRPr="00997EF6">
        <w:pict w14:anchorId="3D8D6B70">
          <v:rect id="_x0000_i1117" style="width:0;height:1.5pt" o:hralign="center" o:hrstd="t" o:hr="t" fillcolor="#a0a0a0" stroked="f"/>
        </w:pict>
      </w:r>
    </w:p>
    <w:p w14:paraId="75B5B4A5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 xml:space="preserve">Slide 6 — The Solution: </w:t>
      </w:r>
      <w:proofErr w:type="spellStart"/>
      <w:r w:rsidRPr="00997EF6">
        <w:rPr>
          <w:b/>
          <w:bCs/>
        </w:rPr>
        <w:t>SolFound</w:t>
      </w:r>
      <w:proofErr w:type="spellEnd"/>
    </w:p>
    <w:p w14:paraId="56E01560" w14:textId="77777777" w:rsidR="00997EF6" w:rsidRPr="00997EF6" w:rsidRDefault="00997EF6" w:rsidP="00997EF6">
      <w:r w:rsidRPr="00997EF6">
        <w:t>A non</w:t>
      </w:r>
      <w:r w:rsidRPr="00997EF6">
        <w:noBreakHyphen/>
        <w:t>hierarchical, human</w:t>
      </w:r>
      <w:r w:rsidRPr="00997EF6">
        <w:noBreakHyphen/>
        <w:t>scale system for building micro</w:t>
      </w:r>
      <w:r w:rsidRPr="00997EF6">
        <w:noBreakHyphen/>
        <w:t>businesses.</w:t>
      </w:r>
      <w:r w:rsidRPr="00997EF6">
        <w:br/>
        <w:t>A way out of the cave — and into the light.</w:t>
      </w:r>
    </w:p>
    <w:p w14:paraId="6DA0F264" w14:textId="77777777" w:rsidR="00997EF6" w:rsidRPr="00997EF6" w:rsidRDefault="00997EF6" w:rsidP="00997EF6">
      <w:r w:rsidRPr="00997EF6">
        <w:pict w14:anchorId="755F6CEB">
          <v:rect id="_x0000_i1118" style="width:0;height:1.5pt" o:hralign="center" o:hrstd="t" o:hr="t" fillcolor="#a0a0a0" stroked="f"/>
        </w:pict>
      </w:r>
    </w:p>
    <w:p w14:paraId="527FE375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7 — The Paths</w:t>
      </w:r>
    </w:p>
    <w:p w14:paraId="0F45E689" w14:textId="77777777" w:rsidR="00997EF6" w:rsidRPr="00997EF6" w:rsidRDefault="00997EF6" w:rsidP="00997EF6">
      <w:pPr>
        <w:numPr>
          <w:ilvl w:val="0"/>
          <w:numId w:val="4"/>
        </w:numPr>
      </w:pPr>
      <w:proofErr w:type="spellStart"/>
      <w:r w:rsidRPr="00997EF6">
        <w:rPr>
          <w:b/>
          <w:bCs/>
        </w:rPr>
        <w:t>RootPath</w:t>
      </w:r>
      <w:proofErr w:type="spellEnd"/>
      <w:r w:rsidRPr="00997EF6">
        <w:t xml:space="preserve"> — home</w:t>
      </w:r>
      <w:r w:rsidRPr="00997EF6">
        <w:noBreakHyphen/>
        <w:t>based micro</w:t>
      </w:r>
      <w:r w:rsidRPr="00997EF6">
        <w:noBreakHyphen/>
        <w:t>business</w:t>
      </w:r>
    </w:p>
    <w:p w14:paraId="07A9BFE2" w14:textId="77777777" w:rsidR="00997EF6" w:rsidRPr="00997EF6" w:rsidRDefault="00997EF6" w:rsidP="00997EF6">
      <w:pPr>
        <w:numPr>
          <w:ilvl w:val="0"/>
          <w:numId w:val="4"/>
        </w:numPr>
      </w:pPr>
      <w:proofErr w:type="spellStart"/>
      <w:r w:rsidRPr="00997EF6">
        <w:rPr>
          <w:b/>
          <w:bCs/>
        </w:rPr>
        <w:t>LedgerPath</w:t>
      </w:r>
      <w:proofErr w:type="spellEnd"/>
      <w:r w:rsidRPr="00997EF6">
        <w:t xml:space="preserve"> — financial clarity &amp; money systems</w:t>
      </w:r>
    </w:p>
    <w:p w14:paraId="1632F7BA" w14:textId="77777777" w:rsidR="00997EF6" w:rsidRPr="00997EF6" w:rsidRDefault="00997EF6" w:rsidP="00997EF6">
      <w:pPr>
        <w:numPr>
          <w:ilvl w:val="0"/>
          <w:numId w:val="4"/>
        </w:numPr>
      </w:pPr>
      <w:proofErr w:type="spellStart"/>
      <w:r w:rsidRPr="00997EF6">
        <w:rPr>
          <w:b/>
          <w:bCs/>
        </w:rPr>
        <w:t>BoutiquePath</w:t>
      </w:r>
      <w:proofErr w:type="spellEnd"/>
      <w:r w:rsidRPr="00997EF6">
        <w:t xml:space="preserve"> — creative &amp; retail micro</w:t>
      </w:r>
      <w:r w:rsidRPr="00997EF6">
        <w:noBreakHyphen/>
        <w:t>business</w:t>
      </w:r>
    </w:p>
    <w:p w14:paraId="3C565E02" w14:textId="77777777" w:rsidR="00997EF6" w:rsidRPr="00997EF6" w:rsidRDefault="00997EF6" w:rsidP="00997EF6">
      <w:r w:rsidRPr="00997EF6">
        <w:pict w14:anchorId="68E26D47">
          <v:rect id="_x0000_i1119" style="width:0;height:1.5pt" o:hralign="center" o:hrstd="t" o:hr="t" fillcolor="#a0a0a0" stroked="f"/>
        </w:pict>
      </w:r>
    </w:p>
    <w:p w14:paraId="5861387C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8 — The Toolboxes</w:t>
      </w:r>
    </w:p>
    <w:p w14:paraId="24C0CB02" w14:textId="77777777" w:rsidR="00997EF6" w:rsidRPr="00997EF6" w:rsidRDefault="00997EF6" w:rsidP="00997EF6">
      <w:r w:rsidRPr="00997EF6">
        <w:t>Each Path includes:</w:t>
      </w:r>
    </w:p>
    <w:p w14:paraId="1338DD07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Getting Started checklist</w:t>
      </w:r>
    </w:p>
    <w:p w14:paraId="07840C18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Revenue model</w:t>
      </w:r>
    </w:p>
    <w:p w14:paraId="6FD0B12F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Tracking sheet</w:t>
      </w:r>
    </w:p>
    <w:p w14:paraId="342A4851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Workflows</w:t>
      </w:r>
    </w:p>
    <w:p w14:paraId="55252929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Templates</w:t>
      </w:r>
    </w:p>
    <w:p w14:paraId="0DA8ECA7" w14:textId="77777777" w:rsidR="00997EF6" w:rsidRPr="00997EF6" w:rsidRDefault="00997EF6" w:rsidP="00997EF6">
      <w:pPr>
        <w:numPr>
          <w:ilvl w:val="0"/>
          <w:numId w:val="5"/>
        </w:numPr>
      </w:pPr>
      <w:r w:rsidRPr="00997EF6">
        <w:t>Guides</w:t>
      </w:r>
    </w:p>
    <w:p w14:paraId="248B8595" w14:textId="77777777" w:rsidR="00997EF6" w:rsidRPr="00997EF6" w:rsidRDefault="00997EF6" w:rsidP="00997EF6">
      <w:r w:rsidRPr="00997EF6">
        <w:t xml:space="preserve">Everything </w:t>
      </w:r>
      <w:proofErr w:type="gramStart"/>
      <w:r w:rsidRPr="00997EF6">
        <w:t>needed</w:t>
      </w:r>
      <w:proofErr w:type="gramEnd"/>
      <w:r w:rsidRPr="00997EF6">
        <w:t xml:space="preserve"> to build what’s yours.</w:t>
      </w:r>
    </w:p>
    <w:p w14:paraId="1790607A" w14:textId="77777777" w:rsidR="00997EF6" w:rsidRPr="00997EF6" w:rsidRDefault="00997EF6" w:rsidP="00997EF6">
      <w:r w:rsidRPr="00997EF6">
        <w:pict w14:anchorId="51872B03">
          <v:rect id="_x0000_i1120" style="width:0;height:1.5pt" o:hralign="center" o:hrstd="t" o:hr="t" fillcolor="#a0a0a0" stroked="f"/>
        </w:pict>
      </w:r>
    </w:p>
    <w:p w14:paraId="18D1D667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9 — The Transformation</w:t>
      </w:r>
    </w:p>
    <w:p w14:paraId="451AFC18" w14:textId="77777777" w:rsidR="00997EF6" w:rsidRPr="00997EF6" w:rsidRDefault="00997EF6" w:rsidP="00997EF6">
      <w:r w:rsidRPr="00997EF6">
        <w:lastRenderedPageBreak/>
        <w:t>From dependence → to capability</w:t>
      </w:r>
      <w:r w:rsidRPr="00997EF6">
        <w:br/>
        <w:t>From shadows → to light</w:t>
      </w:r>
      <w:r w:rsidRPr="00997EF6">
        <w:br/>
        <w:t>From climbing → to creating</w:t>
      </w:r>
      <w:r w:rsidRPr="00997EF6">
        <w:br/>
        <w:t>From survival → to sovereignty</w:t>
      </w:r>
    </w:p>
    <w:p w14:paraId="3745F3EB" w14:textId="77777777" w:rsidR="00997EF6" w:rsidRPr="00997EF6" w:rsidRDefault="00997EF6" w:rsidP="00997EF6">
      <w:r w:rsidRPr="00997EF6">
        <w:pict w14:anchorId="4989F359">
          <v:rect id="_x0000_i1121" style="width:0;height:1.5pt" o:hralign="center" o:hrstd="t" o:hr="t" fillcolor="#a0a0a0" stroked="f"/>
        </w:pict>
      </w:r>
    </w:p>
    <w:p w14:paraId="11AB57FD" w14:textId="77777777" w:rsidR="00997EF6" w:rsidRPr="00997EF6" w:rsidRDefault="00997EF6" w:rsidP="00997EF6">
      <w:pPr>
        <w:rPr>
          <w:b/>
          <w:bCs/>
        </w:rPr>
      </w:pPr>
      <w:r w:rsidRPr="00997EF6">
        <w:rPr>
          <w:b/>
          <w:bCs/>
        </w:rPr>
        <w:t>Slide 10 — The Ask / Next Steps</w:t>
      </w:r>
    </w:p>
    <w:p w14:paraId="755B41AD" w14:textId="77777777" w:rsidR="00997EF6" w:rsidRPr="00997EF6" w:rsidRDefault="00997EF6" w:rsidP="00997EF6">
      <w:r w:rsidRPr="00997EF6">
        <w:t xml:space="preserve">Partnership, amplification, collaboration, or support to bring </w:t>
      </w:r>
      <w:proofErr w:type="spellStart"/>
      <w:r w:rsidRPr="00997EF6">
        <w:t>SolFound</w:t>
      </w:r>
      <w:proofErr w:type="spellEnd"/>
      <w:r w:rsidRPr="00997EF6">
        <w:t xml:space="preserve"> to the people who need it most.</w:t>
      </w:r>
    </w:p>
    <w:sectPr w:rsidR="00997EF6" w:rsidRPr="00997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FD6"/>
    <w:multiLevelType w:val="multilevel"/>
    <w:tmpl w:val="653E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762CF"/>
    <w:multiLevelType w:val="multilevel"/>
    <w:tmpl w:val="D2D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402A3"/>
    <w:multiLevelType w:val="multilevel"/>
    <w:tmpl w:val="86B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74233"/>
    <w:multiLevelType w:val="multilevel"/>
    <w:tmpl w:val="DFC0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94B5A"/>
    <w:multiLevelType w:val="multilevel"/>
    <w:tmpl w:val="1DE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97852"/>
    <w:multiLevelType w:val="multilevel"/>
    <w:tmpl w:val="637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6002">
    <w:abstractNumId w:val="2"/>
  </w:num>
  <w:num w:numId="2" w16cid:durableId="561453433">
    <w:abstractNumId w:val="5"/>
  </w:num>
  <w:num w:numId="3" w16cid:durableId="375011740">
    <w:abstractNumId w:val="4"/>
  </w:num>
  <w:num w:numId="4" w16cid:durableId="1947692847">
    <w:abstractNumId w:val="3"/>
  </w:num>
  <w:num w:numId="5" w16cid:durableId="510263335">
    <w:abstractNumId w:val="1"/>
  </w:num>
  <w:num w:numId="6" w16cid:durableId="18490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3D"/>
    <w:rsid w:val="002D1E3D"/>
    <w:rsid w:val="00657B40"/>
    <w:rsid w:val="006C6495"/>
    <w:rsid w:val="006E1429"/>
    <w:rsid w:val="00816A4A"/>
    <w:rsid w:val="00997EF6"/>
    <w:rsid w:val="009D5637"/>
    <w:rsid w:val="00A35804"/>
    <w:rsid w:val="00BD392D"/>
    <w:rsid w:val="00C6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AF23D-894E-4108-BDB9-C332152B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879</Words>
  <Characters>4559</Characters>
  <Application>Microsoft Office Word</Application>
  <DocSecurity>0</DocSecurity>
  <Lines>162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Montalvo</dc:creator>
  <cp:keywords/>
  <dc:description/>
  <cp:lastModifiedBy>Abigail Montalvo</cp:lastModifiedBy>
  <cp:revision>5</cp:revision>
  <dcterms:created xsi:type="dcterms:W3CDTF">2026-05-13T18:14:00Z</dcterms:created>
  <dcterms:modified xsi:type="dcterms:W3CDTF">2026-05-13T21:53:00Z</dcterms:modified>
</cp:coreProperties>
</file>