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60AA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441B29" wp14:editId="24D2E543">
                <wp:simplePos x="0" y="0"/>
                <wp:positionH relativeFrom="column">
                  <wp:posOffset>-594356</wp:posOffset>
                </wp:positionH>
                <wp:positionV relativeFrom="paragraph">
                  <wp:posOffset>-647696</wp:posOffset>
                </wp:positionV>
                <wp:extent cx="7033260" cy="640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D130C" w14:textId="77777777" w:rsidR="00F70267" w:rsidRPr="00597BDA" w:rsidRDefault="00F01EE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1B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" filled="f" stroked="f">
                <v:textbox>
                  <w:txbxContent>
                    <w:p w14:paraId="57FD130C" w14:textId="77777777" w:rsidR="00F70267" w:rsidRPr="00597BDA" w:rsidRDefault="00F01EE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PHASE-2</w:t>
                      </w:r>
                    </w:p>
                  </w:txbxContent>
                </v:textbox>
              </v:shape>
            </w:pict>
          </mc:Fallback>
        </mc:AlternateContent>
      </w:r>
    </w:p>
    <w:p w14:paraId="1E442BF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858A270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3B5C837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Abi.P</w:t>
      </w:r>
      <w:proofErr w:type="spellEnd"/>
    </w:p>
    <w:p w14:paraId="672D6CA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54AF75B3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422223106002</w:t>
      </w:r>
    </w:p>
    <w:p w14:paraId="6A43451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31BE873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FF0000"/>
          <w:sz w:val="24"/>
          <w:szCs w:val="24"/>
        </w:rPr>
        <w:t>Surya Group Of Institutions</w:t>
      </w:r>
    </w:p>
    <w:p w14:paraId="7556B04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19B5AFCC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FF0000"/>
          <w:sz w:val="24"/>
          <w:szCs w:val="24"/>
        </w:rPr>
        <w:t>B.E “Electronics And Communication Engineering</w:t>
      </w:r>
      <w:r>
        <w:t>”</w:t>
      </w:r>
    </w:p>
    <w:p w14:paraId="6A25DF5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49F5788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02/05/2025</w:t>
      </w:r>
    </w:p>
    <w:p w14:paraId="2E95D8C8" w14:textId="6B57674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GITHUB REPOSITORY LINK</w:t>
      </w:r>
    </w:p>
    <w:p w14:paraId="048A002E" w14:textId="7501227D" w:rsidR="00DA2957" w:rsidRDefault="00DA2957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hyperlink r:id="rId5" w:history="1">
        <w:r w:rsidRPr="00F15EC9">
          <w:rPr>
            <w:rStyle w:val="Hyperlink"/>
            <w:b/>
          </w:rPr>
          <w:t>https://github.com/abi125/Nnc</w:t>
        </w:r>
      </w:hyperlink>
    </w:p>
    <w:p w14:paraId="45AA325E" w14:textId="3B2138BA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: ENHANCING ROAD SAFETY WITH AI-DRIVEN TRAFFIC ACCIDENT ANALYSIS AND PREDICTION</w:t>
      </w:r>
    </w:p>
    <w:p w14:paraId="2D5B257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1. Problem Statement</w:t>
      </w:r>
    </w:p>
    <w:p w14:paraId="1CB89CCC" w14:textId="77777777" w:rsidR="00636A01" w:rsidRDefault="00636A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716406CA" w14:textId="77777777" w:rsidR="00636A01" w:rsidRDefault="00F01EE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Revisit and refine the problem based on additional understanding of the dataset. (e.g., Specific types of </w:t>
      </w:r>
      <w:r>
        <w:t>accidents, high-risk locations identified during initial data exploration).</w:t>
      </w:r>
    </w:p>
    <w:p w14:paraId="25655491" w14:textId="77777777" w:rsidR="00636A01" w:rsidRDefault="00F01EE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3B6A08C8" w14:textId="77777777" w:rsidR="00636A01" w:rsidRDefault="00F01EE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6DDFACC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2. Project Objectives</w:t>
      </w:r>
    </w:p>
    <w:p w14:paraId="38F4637A" w14:textId="77777777" w:rsidR="00636A01" w:rsidRDefault="00636A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</w:p>
    <w:p w14:paraId="12990BAD" w14:textId="77777777" w:rsidR="00636A01" w:rsidRDefault="00F01EE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Define the key </w:t>
      </w:r>
      <w:r>
        <w:t>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1461A2D9" w14:textId="77777777" w:rsidR="00636A01" w:rsidRDefault="00F01EE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B11EC0" w14:textId="77777777" w:rsidR="00636A01" w:rsidRDefault="00F01EEA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Mention if the goal has changed or evolved after data exploration. (e.g., Initially aimed for regression but shifted to classification based on data distribution and insights).</w:t>
      </w:r>
    </w:p>
    <w:p w14:paraId="25F55CE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3. Flowchart of the Project Workflow</w:t>
      </w:r>
    </w:p>
    <w:p w14:paraId="50F9E9C0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B20E5C" wp14:editId="4EDDC327">
            <wp:extent cx="6057900" cy="3781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95C4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4. Data Description</w:t>
      </w:r>
    </w:p>
    <w:p w14:paraId="16A6EDA3" w14:textId="77777777" w:rsidR="00636A01" w:rsidRDefault="00636A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1CF73CC4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Dataset name and origin (e.g., "Tamil Nadu Road Accident Dataset 2020-2024," sourced </w:t>
      </w:r>
      <w:r>
        <w:t>from a government transportation authority).</w:t>
      </w:r>
    </w:p>
    <w:p w14:paraId="53E2E7AB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42DE7B5D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Number of records and features (e.g., 10,000 accident records with 50 relevant features).</w:t>
      </w:r>
    </w:p>
    <w:p w14:paraId="6C2F7C5E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74C31D54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7C491107" w14:textId="77777777" w:rsidR="00636A01" w:rsidRDefault="00F01E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1A1F40F1" w14:textId="77777777" w:rsidR="00636A01" w:rsidRDefault="00636A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000FF"/>
            <w:u w:val="single"/>
          </w:rPr>
          <w:t>https://www.data.gov.in/keywords/Traffic</w:t>
        </w:r>
      </w:hyperlink>
    </w:p>
    <w:p w14:paraId="3C0B19B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10E67C37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 xml:space="preserve">5. Data </w:t>
      </w:r>
      <w:proofErr w:type="spellStart"/>
      <w:r>
        <w:rPr>
          <w:b/>
          <w:color w:val="00B0F0"/>
        </w:rPr>
        <w:t>Preprocessing</w:t>
      </w:r>
      <w:proofErr w:type="spellEnd"/>
    </w:p>
    <w:p w14:paraId="753811AF" w14:textId="77777777" w:rsidR="00636A01" w:rsidRDefault="00636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30B6043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missing values (e.g., Imputed missing weather </w:t>
      </w:r>
      <w:r>
        <w:t>conditions using the most frequent value, removed records with excessive missing location data if justifiable).</w:t>
      </w:r>
    </w:p>
    <w:p w14:paraId="66789D37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3C342DA3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38C78ADA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5A268F5B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14567ED0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554BA27D" w14:textId="77777777" w:rsidR="00636A01" w:rsidRDefault="00F01EE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 the </w:t>
      </w:r>
      <w:proofErr w:type="spellStart"/>
      <w:r>
        <w:t>preprocessing</w:t>
      </w:r>
      <w:proofErr w:type="spellEnd"/>
      <w:r>
        <w:t xml:space="preserve"> steps and reasoning behind each decision.</w:t>
      </w:r>
    </w:p>
    <w:p w14:paraId="51A586B3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</w:t>
      </w:r>
      <w:proofErr w:type="spellStart"/>
      <w:r>
        <w:t>pd</w:t>
      </w:r>
      <w:proofErr w:type="spellEnd"/>
    </w:p>
    <w:p w14:paraId="562D7371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8B29DE7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sklearn.model_selection</w:t>
      </w:r>
      <w:proofErr w:type="spellEnd"/>
    </w:p>
    <w:p w14:paraId="67607750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ACE3471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train_test_split</w:t>
      </w:r>
      <w:proofErr w:type="spellEnd"/>
    </w:p>
    <w:p w14:paraId="53BEC0F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57FDD5EA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</w:t>
      </w:r>
    </w:p>
    <w:p w14:paraId="40045A75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20F1C4A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LogisticRegression</w:t>
      </w:r>
      <w:proofErr w:type="spellEnd"/>
    </w:p>
    <w:p w14:paraId="18BCF7E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4805662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sklearn.metrics</w:t>
      </w:r>
      <w:proofErr w:type="spellEnd"/>
    </w:p>
    <w:p w14:paraId="6A7EADD0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8DEF7F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accuracy_score</w:t>
      </w:r>
      <w:proofErr w:type="spellEnd"/>
      <w:r>
        <w:t>,</w:t>
      </w:r>
    </w:p>
    <w:p w14:paraId="3CDB1AFD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CA7437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classification_report</w:t>
      </w:r>
      <w:proofErr w:type="spellEnd"/>
      <w:r>
        <w:t>,</w:t>
      </w:r>
    </w:p>
    <w:p w14:paraId="77D3E0C1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662329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confusion_matrix</w:t>
      </w:r>
      <w:proofErr w:type="spellEnd"/>
    </w:p>
    <w:p w14:paraId="503C9D75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07164F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93B8BA2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5C68A443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572731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2B5D72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150CBE6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4F236B7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29D029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E23B241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0A7A16B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8C75A8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': [0, 0, 1, 1, 0, 0, 1, 1, 0, 1],</w:t>
      </w:r>
    </w:p>
    <w:p w14:paraId="62E8CF4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8648F4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': [0,0, 0, 1, 1, 0, 1, 0, 1, 1],</w:t>
      </w:r>
    </w:p>
    <w:p w14:paraId="64D9E212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5C2C4BA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': [0, 0, 0, 0, 1, 1, 1, 0, 1, 1],</w:t>
      </w:r>
    </w:p>
    <w:p w14:paraId="6C01D48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D4351C1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'accident': [0, 1, 1, 1, 1, 0, 1, 1, </w:t>
      </w:r>
      <w:r>
        <w:t>1, 1] # 0: No Accident, 1:</w:t>
      </w:r>
    </w:p>
    <w:p w14:paraId="3AA4259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643E35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357511EA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73D164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D8C5439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B87CB8C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398A695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23B6B2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2C8BC7BC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97A531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X = </w:t>
      </w:r>
      <w:proofErr w:type="spellStart"/>
      <w:r>
        <w:t>df</w:t>
      </w:r>
      <w:proofErr w:type="spellEnd"/>
      <w:r>
        <w:t xml:space="preserve"> [['speeding',</w:t>
      </w:r>
    </w:p>
    <w:p w14:paraId="34D23A0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008D98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',</w:t>
      </w:r>
    </w:p>
    <w:p w14:paraId="6E8D4E8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E0B80D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',</w:t>
      </w:r>
    </w:p>
    <w:p w14:paraId="5A5B9FA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809F10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']]</w:t>
      </w:r>
    </w:p>
    <w:p w14:paraId="006FE44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5F94FF4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y = </w:t>
      </w:r>
      <w:proofErr w:type="spellStart"/>
      <w:r>
        <w:t>df</w:t>
      </w:r>
      <w:proofErr w:type="spellEnd"/>
      <w:r>
        <w:t xml:space="preserve"> ['accident']</w:t>
      </w:r>
    </w:p>
    <w:p w14:paraId="721273A7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8EBB4B2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# 3. Split the data into training and </w:t>
      </w:r>
      <w:r>
        <w:t>testing sets</w:t>
      </w:r>
    </w:p>
    <w:p w14:paraId="157FE137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5EFB892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8889EB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C3DBEF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#4. Train a Logistic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17D45743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824621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D48B90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2FAE06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3D8018D3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6453A1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8D212E4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E2B97D0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396BB804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47F46C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1CBD5AD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3D13853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print(</w:t>
      </w:r>
      <w:proofErr w:type="spellStart"/>
      <w:r>
        <w:t>f"Accuracy</w:t>
      </w:r>
      <w:proofErr w:type="spellEnd"/>
      <w:r>
        <w:t>: {accuracy:.2f}")</w:t>
      </w:r>
    </w:p>
    <w:p w14:paraId="5C6A7FE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CB979C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72820F0D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288494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print(</w:t>
      </w:r>
      <w:proofErr w:type="spellStart"/>
      <w:r>
        <w:t>classificati</w:t>
      </w:r>
      <w:proofErr w:type="spellEnd"/>
    </w:p>
    <w:p w14:paraId="4170F83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5F06A9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</w:p>
    <w:p w14:paraId="133634AB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18F49B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))</w:t>
      </w:r>
    </w:p>
    <w:p w14:paraId="110C5AF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20A428C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EA7AAA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14AD8E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2F70091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[10:01 PM, 5/2/2025] </w:t>
      </w:r>
      <w:proofErr w:type="spellStart"/>
      <w:r>
        <w:t>Gracey</w:t>
      </w:r>
      <w:proofErr w:type="spellEnd"/>
      <w:r>
        <w:t xml:space="preserve">: 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</w:p>
    <w:p w14:paraId="78194B6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D6FE0BD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y_pred</w:t>
      </w:r>
      <w:proofErr w:type="spellEnd"/>
      <w:r>
        <w:t>)</w:t>
      </w:r>
    </w:p>
    <w:p w14:paraId="480D9B09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D01832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=True,</w:t>
      </w:r>
    </w:p>
    <w:p w14:paraId="4E117C0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FD02B5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401B08FC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83492B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plt.xlabel</w:t>
      </w:r>
      <w:proofErr w:type="spellEnd"/>
      <w:r>
        <w:t>('Predicted')</w:t>
      </w:r>
    </w:p>
    <w:p w14:paraId="43EDA19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E5DFF2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plt.ylabel</w:t>
      </w:r>
      <w:proofErr w:type="spellEnd"/>
      <w:r>
        <w:t>('Actual')</w:t>
      </w:r>
    </w:p>
    <w:p w14:paraId="4711F2A0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695C93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plt.title</w:t>
      </w:r>
      <w:proofErr w:type="spellEnd"/>
      <w:r>
        <w:t>('Confusion Matrix')</w:t>
      </w:r>
    </w:p>
    <w:p w14:paraId="0B54AB02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4A311A68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plt.show</w:t>
      </w:r>
      <w:proofErr w:type="spellEnd"/>
      <w:r>
        <w:t>()</w:t>
      </w:r>
    </w:p>
    <w:p w14:paraId="58CEE7D7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4A0F7B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7E4B6AA3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2E46DC89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new_data</w:t>
      </w:r>
      <w:proofErr w:type="spellEnd"/>
      <w:r>
        <w:t xml:space="preserve"> = pd. </w:t>
      </w:r>
      <w:proofErr w:type="spellStart"/>
      <w:r>
        <w:t>DataFrame</w:t>
      </w:r>
      <w:proofErr w:type="spellEnd"/>
      <w:r>
        <w:t>({</w:t>
      </w:r>
    </w:p>
    <w:p w14:paraId="6F874E35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4D02A4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30F3F77C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A6A214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drunk_driving</w:t>
      </w:r>
      <w:proofErr w:type="spellEnd"/>
      <w:r>
        <w:t>': [0, 1],</w:t>
      </w:r>
    </w:p>
    <w:p w14:paraId="748B2A02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19D775A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red_light_violation</w:t>
      </w:r>
      <w:proofErr w:type="spellEnd"/>
      <w:r>
        <w:t>': [1, 0],</w:t>
      </w:r>
    </w:p>
    <w:p w14:paraId="79CA5DB6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37A169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'</w:t>
      </w:r>
      <w:proofErr w:type="spellStart"/>
      <w:r>
        <w:t>weather_bad</w:t>
      </w:r>
      <w:proofErr w:type="spellEnd"/>
      <w:r>
        <w:t>': [0, 1]</w:t>
      </w:r>
    </w:p>
    <w:p w14:paraId="5DC161EA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5ED63DA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5C07FBD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39566970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4317B5D8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FA7F63B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699E42AC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7770A975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print("\</w:t>
      </w:r>
      <w:proofErr w:type="spellStart"/>
      <w:r>
        <w:t>nPredictions</w:t>
      </w:r>
      <w:proofErr w:type="spellEnd"/>
      <w:r>
        <w:t xml:space="preserve"> for new</w:t>
      </w:r>
    </w:p>
    <w:p w14:paraId="3821D9B3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05A98CF6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5491602E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p w14:paraId="6823A1F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 in both scenarios)</w:t>
      </w:r>
    </w:p>
    <w:p w14:paraId="3A0A92F2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6. Exploratory Data Analysis (EDA)</w:t>
      </w:r>
    </w:p>
    <w:p w14:paraId="42B4298D" w14:textId="77777777" w:rsidR="00636A01" w:rsidRDefault="0063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14AAE5AF" w14:textId="77777777" w:rsidR="00636A01" w:rsidRDefault="00F01E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7B3A2DC8" w14:textId="77777777" w:rsidR="00636A01" w:rsidRDefault="00F01E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1FB4F3D" w14:textId="77777777" w:rsidR="00636A01" w:rsidRDefault="00F01E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211B9B1F" w14:textId="77777777" w:rsidR="00636A01" w:rsidRDefault="00F01E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</w:t>
      </w:r>
      <w:proofErr w:type="spellStart"/>
      <w:r>
        <w:t>heatmaps</w:t>
      </w:r>
      <w:proofErr w:type="spellEnd"/>
      <w:r>
        <w:t>).</w:t>
      </w:r>
    </w:p>
    <w:p w14:paraId="3B1AC470" w14:textId="77777777" w:rsidR="00636A01" w:rsidRDefault="00F01E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Identify initial trends and potential factors contributing to accidents (e.g., Higher accident rates during specific times, in certain locations, or involving particular vehicle types).</w:t>
      </w:r>
    </w:p>
    <w:p w14:paraId="0CEED4C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7. Feature Engineering</w:t>
      </w:r>
    </w:p>
    <w:p w14:paraId="4166ADB1" w14:textId="77777777" w:rsidR="00636A01" w:rsidRDefault="00636A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</w:p>
    <w:p w14:paraId="1B222463" w14:textId="77777777" w:rsidR="00636A01" w:rsidRDefault="00F01EE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Generate relevant features from existing data (e.g., Time of day categories [morning, afternoon, evening, night] from timestamp, day of the week, month, season).</w:t>
      </w:r>
    </w:p>
    <w:p w14:paraId="07DAAF94" w14:textId="77777777" w:rsidR="00636A01" w:rsidRDefault="00F01EE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r>
        <w:t>interaction features if they seem relevant (e.g., Interaction between road condition and weather condition).</w:t>
      </w:r>
    </w:p>
    <w:p w14:paraId="6B8E6A6C" w14:textId="77777777" w:rsidR="00636A01" w:rsidRDefault="00F01EE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5195B123" w14:textId="77777777" w:rsidR="00636A01" w:rsidRDefault="00F01EE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76B967F3" w14:textId="77777777" w:rsidR="00636A01" w:rsidRDefault="00F01EE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41D5C61F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1E5BDE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8. Model Building</w:t>
      </w:r>
    </w:p>
    <w:p w14:paraId="44B72DDD" w14:textId="77777777" w:rsidR="00636A01" w:rsidRDefault="00636A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4267456F" w14:textId="77777777" w:rsidR="00636A01" w:rsidRDefault="00F01EE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implement at least 2 machine learning models (e.g., Logistic </w:t>
      </w:r>
      <w:r>
        <w:t xml:space="preserve">Regression for predicting accident severity, Random Forest for its ability to handle non-linear </w:t>
      </w:r>
      <w:r>
        <w:lastRenderedPageBreak/>
        <w:t>relationships and feature importance).</w:t>
      </w:r>
    </w:p>
    <w:p w14:paraId="0EDF9E7A" w14:textId="77777777" w:rsidR="00636A01" w:rsidRDefault="00F01EE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33CF580E" w14:textId="77777777" w:rsidR="00636A01" w:rsidRDefault="00F01EE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3471F198" w14:textId="77777777" w:rsidR="00636A01" w:rsidRDefault="00F01EE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124E2C43" w14:textId="77777777" w:rsidR="00636A01" w:rsidRDefault="00F01EE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5C04CA39" w14:textId="77777777" w:rsidR="00636A01" w:rsidRDefault="00F01EE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3ECEDC47" w14:textId="77777777" w:rsidR="00636A01" w:rsidRDefault="00F01EE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R^{2} score.</w:t>
      </w:r>
    </w:p>
    <w:p w14:paraId="20E55507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9. Visualization of Results &amp; Model Insights</w:t>
      </w:r>
    </w:p>
    <w:p w14:paraId="18FBC117" w14:textId="77777777" w:rsidR="00636A01" w:rsidRDefault="00636A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D2B5724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Confusion matrix to visualize the </w:t>
      </w:r>
      <w:r>
        <w:t>performance of a classification model.</w:t>
      </w:r>
    </w:p>
    <w:p w14:paraId="52BAB401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5F985F7B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7393D8B5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9ED8E98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798413D7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Interpret the top features influencing the outcome in the context of road safety.</w:t>
      </w:r>
    </w:p>
    <w:p w14:paraId="5AFA08E7" w14:textId="77777777" w:rsidR="00636A01" w:rsidRDefault="00F01EE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4534720A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07C799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80E384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10. Tools and Technologies Used</w:t>
      </w:r>
    </w:p>
    <w:p w14:paraId="44A51BDD" w14:textId="77777777" w:rsidR="00636A01" w:rsidRDefault="00636A0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</w:p>
    <w:p w14:paraId="0D2AD01E" w14:textId="77777777" w:rsidR="00636A01" w:rsidRDefault="00F01EE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3E7ED8C7" w14:textId="77777777" w:rsidR="00636A01" w:rsidRDefault="00F01EE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IDE/Notebook: Google </w:t>
      </w:r>
      <w:proofErr w:type="spellStart"/>
      <w:r>
        <w:t>Colab</w:t>
      </w:r>
      <w:proofErr w:type="spellEnd"/>
    </w:p>
    <w:p w14:paraId="234F27E1" w14:textId="77777777" w:rsidR="00636A01" w:rsidRDefault="00F01EE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</w:t>
      </w:r>
    </w:p>
    <w:p w14:paraId="2EB9B78F" w14:textId="77777777" w:rsidR="00636A01" w:rsidRDefault="00F01E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>
        <w:rPr>
          <w:b/>
          <w:color w:val="00B0F0"/>
        </w:rPr>
        <w:t>11. Team Members and Contributions</w:t>
      </w:r>
    </w:p>
    <w:p w14:paraId="25C3B41B" w14:textId="77777777" w:rsidR="00636A01" w:rsidRDefault="00636A0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5FE12A67" w14:textId="77777777" w:rsidR="00636A01" w:rsidRDefault="00F01EE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5C248CE7" w14:textId="77777777" w:rsidR="00636A01" w:rsidRDefault="00F01EEA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Data cleaning and EDA: P.ABI</w:t>
      </w:r>
    </w:p>
    <w:p w14:paraId="013E71CF" w14:textId="77777777" w:rsidR="00636A01" w:rsidRDefault="00F01EEA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engineering: A.TAMILSELVI</w:t>
      </w:r>
    </w:p>
    <w:p w14:paraId="53A0B74A" w14:textId="77777777" w:rsidR="00636A01" w:rsidRDefault="00F01EEA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Model Development, Documentation and reporting, guiding the team is done by M.GRACEY</w:t>
      </w:r>
    </w:p>
    <w:p w14:paraId="57A4685A" w14:textId="77777777" w:rsidR="00636A01" w:rsidRDefault="00636A01">
      <w:pPr>
        <w:pBdr>
          <w:top w:val="nil"/>
          <w:left w:val="nil"/>
          <w:bottom w:val="nil"/>
          <w:right w:val="nil"/>
          <w:between w:val="nil"/>
        </w:pBdr>
      </w:pPr>
    </w:p>
    <w:sectPr w:rsidR="00636A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CC6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4AE3A4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98A364A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E3A747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4D67BA0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5267F14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5486CA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59161B4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D084553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D5C5323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F61566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57F0675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8E1492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F0742B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12A0F7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8B2756F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DE84B9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62077BA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9D31E20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A9E72D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FE6F24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78BD3DAA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36252155">
    <w:abstractNumId w:val="18"/>
  </w:num>
  <w:num w:numId="2" w16cid:durableId="1045183015">
    <w:abstractNumId w:val="3"/>
  </w:num>
  <w:num w:numId="3" w16cid:durableId="561524697">
    <w:abstractNumId w:val="10"/>
  </w:num>
  <w:num w:numId="4" w16cid:durableId="3214797">
    <w:abstractNumId w:val="9"/>
  </w:num>
  <w:num w:numId="5" w16cid:durableId="297687962">
    <w:abstractNumId w:val="2"/>
  </w:num>
  <w:num w:numId="6" w16cid:durableId="1616447081">
    <w:abstractNumId w:val="6"/>
  </w:num>
  <w:num w:numId="7" w16cid:durableId="1291286558">
    <w:abstractNumId w:val="0"/>
  </w:num>
  <w:num w:numId="8" w16cid:durableId="1713915810">
    <w:abstractNumId w:val="4"/>
  </w:num>
  <w:num w:numId="9" w16cid:durableId="2032486536">
    <w:abstractNumId w:val="19"/>
  </w:num>
  <w:num w:numId="10" w16cid:durableId="1421026778">
    <w:abstractNumId w:val="21"/>
  </w:num>
  <w:num w:numId="11" w16cid:durableId="227035894">
    <w:abstractNumId w:val="12"/>
  </w:num>
  <w:num w:numId="12" w16cid:durableId="538277551">
    <w:abstractNumId w:val="13"/>
  </w:num>
  <w:num w:numId="13" w16cid:durableId="1063139724">
    <w:abstractNumId w:val="8"/>
  </w:num>
  <w:num w:numId="14" w16cid:durableId="922565652">
    <w:abstractNumId w:val="1"/>
  </w:num>
  <w:num w:numId="15" w16cid:durableId="821656887">
    <w:abstractNumId w:val="11"/>
  </w:num>
  <w:num w:numId="16" w16cid:durableId="641034823">
    <w:abstractNumId w:val="20"/>
  </w:num>
  <w:num w:numId="17" w16cid:durableId="1400590359">
    <w:abstractNumId w:val="14"/>
  </w:num>
  <w:num w:numId="18" w16cid:durableId="10569038">
    <w:abstractNumId w:val="16"/>
  </w:num>
  <w:num w:numId="19" w16cid:durableId="2038773036">
    <w:abstractNumId w:val="15"/>
  </w:num>
  <w:num w:numId="20" w16cid:durableId="985624736">
    <w:abstractNumId w:val="7"/>
  </w:num>
  <w:num w:numId="21" w16cid:durableId="1700159683">
    <w:abstractNumId w:val="5"/>
  </w:num>
  <w:num w:numId="22" w16cid:durableId="985357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A01"/>
    <w:rsid w:val="000274B9"/>
    <w:rsid w:val="001D3955"/>
    <w:rsid w:val="002316DB"/>
    <w:rsid w:val="00300FE3"/>
    <w:rsid w:val="003B4BA4"/>
    <w:rsid w:val="004B3623"/>
    <w:rsid w:val="004D1C64"/>
    <w:rsid w:val="00572E97"/>
    <w:rsid w:val="00573FC2"/>
    <w:rsid w:val="00636A01"/>
    <w:rsid w:val="006B06B6"/>
    <w:rsid w:val="00701DEA"/>
    <w:rsid w:val="00776CC9"/>
    <w:rsid w:val="00DA2957"/>
    <w:rsid w:val="00DF20D7"/>
    <w:rsid w:val="00F01EEA"/>
    <w:rsid w:val="00F30D39"/>
    <w:rsid w:val="00F70267"/>
    <w:rsid w:val="00FB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2A42E"/>
  <w15:docId w15:val="{18D0542C-298B-6244-80F5-E9E24D2F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1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data.gov.in/keywords/Traffi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github.com/abi125/Nnc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jayaprathajayapratha621@gmail.com</cp:lastModifiedBy>
  <cp:revision>2</cp:revision>
  <dcterms:created xsi:type="dcterms:W3CDTF">2025-05-07T11:08:00Z</dcterms:created>
  <dcterms:modified xsi:type="dcterms:W3CDTF">2025-05-07T11:08:00Z</dcterms:modified>
</cp:coreProperties>
</file>