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2F5E8" w14:textId="77777777" w:rsidR="00C32433" w:rsidRPr="00C32433" w:rsidRDefault="00C32433" w:rsidP="00C3243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32433">
        <w:rPr>
          <w:rFonts w:ascii="Times New Roman" w:hAnsi="Times New Roman" w:cs="Times New Roman"/>
          <w:b/>
          <w:bCs/>
          <w:sz w:val="40"/>
          <w:szCs w:val="40"/>
        </w:rPr>
        <w:t>CSA 1717-ARTIFICIAL INTELLIGENCE</w:t>
      </w:r>
    </w:p>
    <w:p w14:paraId="3260BDC4" w14:textId="2A0F7FA4" w:rsidR="00C32433" w:rsidRPr="00C32433" w:rsidRDefault="00C32433" w:rsidP="00C3243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32433">
        <w:rPr>
          <w:rFonts w:ascii="Times New Roman" w:hAnsi="Times New Roman" w:cs="Times New Roman"/>
          <w:b/>
          <w:bCs/>
          <w:sz w:val="40"/>
          <w:szCs w:val="40"/>
        </w:rPr>
        <w:t>LAB EXPERIMENTS</w:t>
      </w:r>
    </w:p>
    <w:p w14:paraId="445CE50A" w14:textId="5D069F57" w:rsidR="00C32433" w:rsidRDefault="00C32433" w:rsidP="00C3243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32433">
        <w:rPr>
          <w:rFonts w:ascii="Times New Roman" w:hAnsi="Times New Roman" w:cs="Times New Roman"/>
          <w:b/>
          <w:bCs/>
          <w:sz w:val="40"/>
          <w:szCs w:val="40"/>
        </w:rPr>
        <w:t xml:space="preserve">Abinaya Sri </w:t>
      </w:r>
      <w:proofErr w:type="gramStart"/>
      <w:r w:rsidRPr="00C32433">
        <w:rPr>
          <w:rFonts w:ascii="Times New Roman" w:hAnsi="Times New Roman" w:cs="Times New Roman"/>
          <w:b/>
          <w:bCs/>
          <w:sz w:val="40"/>
          <w:szCs w:val="40"/>
        </w:rPr>
        <w:t>J(</w:t>
      </w:r>
      <w:proofErr w:type="gramEnd"/>
      <w:r w:rsidRPr="00C32433">
        <w:rPr>
          <w:rFonts w:ascii="Times New Roman" w:hAnsi="Times New Roman" w:cs="Times New Roman"/>
          <w:b/>
          <w:bCs/>
          <w:sz w:val="40"/>
          <w:szCs w:val="40"/>
        </w:rPr>
        <w:t>192524429)</w:t>
      </w:r>
    </w:p>
    <w:p w14:paraId="4DD6C726" w14:textId="2A57BA53" w:rsidR="00C32433" w:rsidRPr="00C32433" w:rsidRDefault="00C32433" w:rsidP="004D74F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32433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7B044C9E" w14:textId="5439545D" w:rsidR="00C32433" w:rsidRDefault="00C32433" w:rsidP="004D74F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C32433">
        <w:rPr>
          <w:rFonts w:ascii="Times New Roman" w:hAnsi="Times New Roman" w:cs="Times New Roman"/>
          <w:sz w:val="28"/>
          <w:szCs w:val="28"/>
        </w:rPr>
        <w:t xml:space="preserve">To solve the </w:t>
      </w:r>
      <w:r w:rsidRPr="00C32433">
        <w:rPr>
          <w:rFonts w:ascii="Times New Roman" w:hAnsi="Times New Roman" w:cs="Times New Roman"/>
          <w:b/>
          <w:bCs/>
          <w:sz w:val="28"/>
          <w:szCs w:val="28"/>
        </w:rPr>
        <w:t>Water Jug Problem</w:t>
      </w:r>
      <w:r w:rsidRPr="00C32433">
        <w:rPr>
          <w:rFonts w:ascii="Times New Roman" w:hAnsi="Times New Roman" w:cs="Times New Roman"/>
          <w:sz w:val="28"/>
          <w:szCs w:val="28"/>
        </w:rPr>
        <w:t xml:space="preserve"> using the </w:t>
      </w:r>
      <w:r w:rsidRPr="00C32433">
        <w:rPr>
          <w:rFonts w:ascii="Times New Roman" w:hAnsi="Times New Roman" w:cs="Times New Roman"/>
          <w:b/>
          <w:bCs/>
          <w:sz w:val="28"/>
          <w:szCs w:val="28"/>
        </w:rPr>
        <w:t>Breadth-First Search (BFS) algorithm</w:t>
      </w:r>
      <w:r w:rsidRPr="00C32433">
        <w:rPr>
          <w:rFonts w:ascii="Times New Roman" w:hAnsi="Times New Roman" w:cs="Times New Roman"/>
          <w:sz w:val="28"/>
          <w:szCs w:val="28"/>
        </w:rPr>
        <w:t xml:space="preserve"> in Python to obtain the required amount of water.</w:t>
      </w:r>
    </w:p>
    <w:p w14:paraId="04357A9A" w14:textId="54319A43" w:rsidR="00C32433" w:rsidRDefault="00C32433" w:rsidP="004D74F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32433">
        <w:rPr>
          <w:rFonts w:ascii="Times New Roman" w:hAnsi="Times New Roman" w:cs="Times New Roman"/>
          <w:b/>
          <w:bCs/>
          <w:sz w:val="32"/>
          <w:szCs w:val="32"/>
        </w:rPr>
        <w:t>OBJECTIVE</w:t>
      </w:r>
    </w:p>
    <w:p w14:paraId="57163636" w14:textId="34E1128A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Pr="00C32433">
        <w:rPr>
          <w:rFonts w:ascii="Times New Roman" w:hAnsi="Times New Roman" w:cs="Times New Roman"/>
          <w:sz w:val="32"/>
          <w:szCs w:val="32"/>
        </w:rPr>
        <w:t>To find the sequence of operations required to measure the desired quantity of water using two jugs.</w:t>
      </w:r>
      <w:r w:rsidRPr="00C32433">
        <w:rPr>
          <w:rFonts w:ascii="Times New Roman" w:hAnsi="Times New Roman" w:cs="Times New Roman"/>
          <w:sz w:val="32"/>
          <w:szCs w:val="32"/>
        </w:rPr>
        <w:t xml:space="preserve"> </w:t>
      </w:r>
      <w:r w:rsidRPr="00C32433">
        <w:rPr>
          <w:rFonts w:ascii="Times New Roman" w:hAnsi="Times New Roman" w:cs="Times New Roman"/>
          <w:sz w:val="32"/>
          <w:szCs w:val="32"/>
        </w:rPr>
        <w:t>To understand the concept of State Space Search and Breadth-First Search (BFS) in Artificial Intelligence.</w:t>
      </w:r>
    </w:p>
    <w:p w14:paraId="0B33963B" w14:textId="46B13604" w:rsidR="0009502F" w:rsidRPr="00C32433" w:rsidRDefault="00C32433" w:rsidP="004D74F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32433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1A7C0E1C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1: Start the program.</w:t>
      </w:r>
    </w:p>
    <w:p w14:paraId="24361773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2: Define the capacity of the two jugs.</w:t>
      </w:r>
    </w:p>
    <w:p w14:paraId="4A2E50FF" w14:textId="77777777" w:rsidR="00C32433" w:rsidRPr="00C32433" w:rsidRDefault="00C32433" w:rsidP="004D74FE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Jug A = 4 liters </w:t>
      </w:r>
    </w:p>
    <w:p w14:paraId="6DE625A5" w14:textId="77777777" w:rsidR="00C32433" w:rsidRPr="00C32433" w:rsidRDefault="00C32433" w:rsidP="004D74FE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Jug B = 3 liters </w:t>
      </w:r>
    </w:p>
    <w:p w14:paraId="313F1112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3: Set the initial state as (0, 0), where both jugs are empty.</w:t>
      </w:r>
    </w:p>
    <w:p w14:paraId="5B7EA931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4: Create an empty queue to store the states for Breadth-First Search (BFS).</w:t>
      </w:r>
    </w:p>
    <w:p w14:paraId="252DABD9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5: Create an empty visited set to avoid processing the same state more than once.</w:t>
      </w:r>
    </w:p>
    <w:p w14:paraId="64265EA6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6: Insert the initial state (0, 0) into the queue.</w:t>
      </w:r>
    </w:p>
    <w:p w14:paraId="2F09F6B3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7: Remove the first state from the queue.</w:t>
      </w:r>
    </w:p>
    <w:p w14:paraId="2C49F630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8: Check whether either jug contains 2 liters.</w:t>
      </w:r>
    </w:p>
    <w:p w14:paraId="2C765C04" w14:textId="77777777" w:rsidR="00C32433" w:rsidRPr="00C32433" w:rsidRDefault="00C32433" w:rsidP="004D74FE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If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Yes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, print the solution path and stop the program. </w:t>
      </w:r>
    </w:p>
    <w:p w14:paraId="53B4D15B" w14:textId="77777777" w:rsidR="00C32433" w:rsidRPr="00C32433" w:rsidRDefault="00C32433" w:rsidP="004D74FE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If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No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, continue to the next step. </w:t>
      </w:r>
    </w:p>
    <w:p w14:paraId="5AD069F9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9: Generate all possible next states using the following operations:</w:t>
      </w:r>
    </w:p>
    <w:p w14:paraId="087E4E1A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lastRenderedPageBreak/>
        <w:t xml:space="preserve">Fill Jug A. </w:t>
      </w:r>
    </w:p>
    <w:p w14:paraId="7086EA59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Fill Jug B. </w:t>
      </w:r>
    </w:p>
    <w:p w14:paraId="02D94D4D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Empty Jug A. </w:t>
      </w:r>
    </w:p>
    <w:p w14:paraId="657724EA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Empty Jug B. </w:t>
      </w:r>
    </w:p>
    <w:p w14:paraId="26D009B7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Pour water from Jug A to Jug B. </w:t>
      </w:r>
    </w:p>
    <w:p w14:paraId="161180C2" w14:textId="77777777" w:rsidR="00C32433" w:rsidRPr="00C32433" w:rsidRDefault="00C32433" w:rsidP="004D74FE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Pour water from Jug B to Jug A. </w:t>
      </w:r>
    </w:p>
    <w:p w14:paraId="38854CB2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10: Check whether each newly generated state has already been visited.</w:t>
      </w:r>
    </w:p>
    <w:p w14:paraId="6CDC27AC" w14:textId="77777777" w:rsidR="00C32433" w:rsidRPr="00C32433" w:rsidRDefault="00C32433" w:rsidP="004D74FE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If it has not been visited, add it to the queue and mark it as visited. </w:t>
      </w:r>
    </w:p>
    <w:p w14:paraId="54EAD79C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11: Repeat Steps 7 to 10 until the goal state is reached.</w:t>
      </w:r>
    </w:p>
    <w:p w14:paraId="505E6BB0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12: Display the sequence of states that leads to the goal.</w:t>
      </w:r>
    </w:p>
    <w:p w14:paraId="51562DFB" w14:textId="77777777" w:rsid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Step 13: Stop the program.</w:t>
      </w:r>
    </w:p>
    <w:p w14:paraId="4B23637C" w14:textId="7E24BF05" w:rsidR="00C32433" w:rsidRDefault="00C32433" w:rsidP="004D74F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32433">
        <w:rPr>
          <w:rFonts w:ascii="Times New Roman" w:hAnsi="Times New Roman" w:cs="Times New Roman"/>
          <w:b/>
          <w:bCs/>
          <w:sz w:val="32"/>
          <w:szCs w:val="32"/>
        </w:rPr>
        <w:t>SOURCE CODE</w:t>
      </w:r>
    </w:p>
    <w:p w14:paraId="6BA421DF" w14:textId="77777777" w:rsid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from collections import deque</w:t>
      </w:r>
    </w:p>
    <w:p w14:paraId="703A5046" w14:textId="1F5DC6E6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def water_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jug(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):</w:t>
      </w:r>
    </w:p>
    <w:p w14:paraId="082675F5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visited =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set(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)</w:t>
      </w:r>
    </w:p>
    <w:p w14:paraId="69A0857D" w14:textId="12B44A52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queue =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deque(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)</w:t>
      </w:r>
    </w:p>
    <w:p w14:paraId="4E2DF995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# Initial state (Jug A = 0L, Jug B = 0L)</w:t>
      </w:r>
    </w:p>
    <w:p w14:paraId="54CC958E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start = (0, 0)</w:t>
      </w:r>
    </w:p>
    <w:p w14:paraId="529D8F2A" w14:textId="2993EB41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queue.append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((start, [start]))</w:t>
      </w:r>
    </w:p>
    <w:p w14:paraId="29808C1E" w14:textId="2AB4F0AF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while queue:</w:t>
      </w:r>
    </w:p>
    <w:p w14:paraId="438C2C59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# Remove the first state from the queue</w:t>
      </w:r>
    </w:p>
    <w:p w14:paraId="738E2251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(a, b), path =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queue.popleft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()</w:t>
      </w:r>
    </w:p>
    <w:p w14:paraId="2EC766A0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32B8E2DD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# Skip if already visited</w:t>
      </w:r>
    </w:p>
    <w:p w14:paraId="79E410D9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lastRenderedPageBreak/>
        <w:t xml:space="preserve">        if (a, b) in visited:</w:t>
      </w:r>
    </w:p>
    <w:p w14:paraId="37596810" w14:textId="77777777" w:rsid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continue</w:t>
      </w:r>
    </w:p>
    <w:p w14:paraId="386A1771" w14:textId="7BFA0E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visited.add(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(a, b))</w:t>
      </w:r>
    </w:p>
    <w:p w14:paraId="59121B6C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# Goal condition</w:t>
      </w:r>
    </w:p>
    <w:p w14:paraId="26B2E21E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if a == 2 or b == 2:</w:t>
      </w:r>
    </w:p>
    <w:p w14:paraId="3799513F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"Solution Path:")</w:t>
      </w:r>
    </w:p>
    <w:p w14:paraId="0FCEA825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for state in path:</w:t>
      </w:r>
    </w:p>
    <w:p w14:paraId="06154725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    print(state)</w:t>
      </w:r>
    </w:p>
    <w:p w14:paraId="1D0CF80F" w14:textId="4309F792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return</w:t>
      </w:r>
    </w:p>
    <w:p w14:paraId="159526CD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# Generate all possible next states</w:t>
      </w:r>
    </w:p>
    <w:p w14:paraId="570FF948" w14:textId="706B7E1E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next_states = [</w:t>
      </w:r>
    </w:p>
    <w:p w14:paraId="64408A73" w14:textId="66D23C2F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(4, b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 xml:space="preserve">),   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       # Fill Jug A (4L)</w:t>
      </w:r>
    </w:p>
    <w:p w14:paraId="4389E2D9" w14:textId="2A5BB782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(a, 3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 xml:space="preserve">),   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       # Fill Jug B (3L)</w:t>
      </w:r>
    </w:p>
    <w:p w14:paraId="28618845" w14:textId="1B9BC74D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(0, b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 xml:space="preserve">),   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       # Empty Jug A</w:t>
      </w:r>
    </w:p>
    <w:p w14:paraId="0E791355" w14:textId="42399CFB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(a, 0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 xml:space="preserve">),   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 xml:space="preserve">       # Empty Jug B</w:t>
      </w:r>
    </w:p>
    <w:p w14:paraId="55E758A1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# Pour Jug A to Jug B</w:t>
      </w:r>
    </w:p>
    <w:p w14:paraId="273FED89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(a -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min(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a, 3 - b),</w:t>
      </w:r>
    </w:p>
    <w:p w14:paraId="3C035BD3" w14:textId="2008A8D6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 b +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min(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a, 3 - b)),</w:t>
      </w:r>
    </w:p>
    <w:p w14:paraId="67E68A43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# Pour Jug B to Jug A</w:t>
      </w:r>
    </w:p>
    <w:p w14:paraId="125319AA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(a +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min(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b, 4 - a),</w:t>
      </w:r>
    </w:p>
    <w:p w14:paraId="190C42C3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 b -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min(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b, 4 - a))</w:t>
      </w:r>
    </w:p>
    <w:p w14:paraId="0669E891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]</w:t>
      </w:r>
    </w:p>
    <w:p w14:paraId="280BBF38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65B39830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# Add new states to the queue</w:t>
      </w:r>
    </w:p>
    <w:p w14:paraId="35E26944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for state in next_states:</w:t>
      </w:r>
    </w:p>
    <w:p w14:paraId="49ED2AE5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lastRenderedPageBreak/>
        <w:t xml:space="preserve">            if state not in visited:</w:t>
      </w:r>
    </w:p>
    <w:p w14:paraId="77CFDAC9" w14:textId="0741E653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queue.append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((state, path + [state]))</w:t>
      </w:r>
    </w:p>
    <w:p w14:paraId="7C0954BD" w14:textId="77777777" w:rsidR="00C32433" w:rsidRP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# Call the function</w:t>
      </w:r>
    </w:p>
    <w:p w14:paraId="27D09853" w14:textId="0D04E374" w:rsidR="00C32433" w:rsidRDefault="00C32433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 w:rsidRPr="00C32433">
        <w:rPr>
          <w:rFonts w:ascii="Times New Roman" w:hAnsi="Times New Roman" w:cs="Times New Roman"/>
          <w:sz w:val="32"/>
          <w:szCs w:val="32"/>
        </w:rPr>
        <w:t>water_</w:t>
      </w:r>
      <w:proofErr w:type="gramStart"/>
      <w:r w:rsidRPr="00C32433">
        <w:rPr>
          <w:rFonts w:ascii="Times New Roman" w:hAnsi="Times New Roman" w:cs="Times New Roman"/>
          <w:sz w:val="32"/>
          <w:szCs w:val="32"/>
        </w:rPr>
        <w:t>jug(</w:t>
      </w:r>
      <w:proofErr w:type="gramEnd"/>
      <w:r w:rsidRPr="00C32433">
        <w:rPr>
          <w:rFonts w:ascii="Times New Roman" w:hAnsi="Times New Roman" w:cs="Times New Roman"/>
          <w:sz w:val="32"/>
          <w:szCs w:val="32"/>
        </w:rPr>
        <w:t>)</w:t>
      </w:r>
    </w:p>
    <w:p w14:paraId="20188C7C" w14:textId="54E9FD0A" w:rsid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74FE">
        <w:rPr>
          <w:rFonts w:ascii="Times New Roman" w:hAnsi="Times New Roman" w:cs="Times New Roman"/>
          <w:b/>
          <w:bCs/>
          <w:sz w:val="32"/>
          <w:szCs w:val="32"/>
        </w:rPr>
        <w:t>FLOW CHART</w:t>
      </w:r>
    </w:p>
    <w:p w14:paraId="44C99481" w14:textId="31F15797" w:rsid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74FE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2BA04B0" wp14:editId="7A229966">
            <wp:extent cx="5731510" cy="6000750"/>
            <wp:effectExtent l="0" t="0" r="2540" b="0"/>
            <wp:docPr id="99214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48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1C4D" w14:textId="19CE9EA7" w:rsidR="004D74FE" w:rsidRP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7534ED59" wp14:editId="479427FB">
                <wp:extent cx="304800" cy="304800"/>
                <wp:effectExtent l="0" t="0" r="0" b="0"/>
                <wp:docPr id="161791551" name="Rectangle 2" descr="Water jug problem flowchart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A447C2" id="Rectangle 2" o:spid="_x0000_s1026" alt="Water jug problem flowchart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803E495" w14:textId="184132B0" w:rsid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74FE"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</w:t>
      </w:r>
      <w:r w:rsidRPr="004D74FE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84239E5" wp14:editId="55113F68">
            <wp:extent cx="5731510" cy="1715770"/>
            <wp:effectExtent l="0" t="0" r="2540" b="0"/>
            <wp:docPr id="967206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06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6F9FF" w14:textId="205908F6" w:rsid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</w:t>
      </w:r>
    </w:p>
    <w:p w14:paraId="3F636F83" w14:textId="7A4C5285" w:rsidR="004D74FE" w:rsidRPr="004D74FE" w:rsidRDefault="004D74FE" w:rsidP="004D74FE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4D74FE">
        <w:rPr>
          <w:rFonts w:ascii="Times New Roman" w:hAnsi="Times New Roman" w:cs="Times New Roman"/>
          <w:sz w:val="32"/>
          <w:szCs w:val="32"/>
        </w:rPr>
        <w:t>The Water Jug Problem was successfully implemented in Python using the Breadth-First Search (BFS) algorithm, and the required 2 liters of water was obtained successfully.</w:t>
      </w:r>
    </w:p>
    <w:p w14:paraId="709FE52A" w14:textId="77777777" w:rsidR="004D74FE" w:rsidRPr="004D74FE" w:rsidRDefault="004D74FE" w:rsidP="00C3243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A9E195" w14:textId="77777777" w:rsidR="00C32433" w:rsidRPr="00C32433" w:rsidRDefault="00C32433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C32433" w:rsidRPr="00C324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F729C"/>
    <w:multiLevelType w:val="multilevel"/>
    <w:tmpl w:val="23BC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F67C7F"/>
    <w:multiLevelType w:val="multilevel"/>
    <w:tmpl w:val="E760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9756E6"/>
    <w:multiLevelType w:val="multilevel"/>
    <w:tmpl w:val="D796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1A3439"/>
    <w:multiLevelType w:val="multilevel"/>
    <w:tmpl w:val="37D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132335">
    <w:abstractNumId w:val="2"/>
  </w:num>
  <w:num w:numId="2" w16cid:durableId="98528118">
    <w:abstractNumId w:val="0"/>
  </w:num>
  <w:num w:numId="3" w16cid:durableId="723024345">
    <w:abstractNumId w:val="3"/>
  </w:num>
  <w:num w:numId="4" w16cid:durableId="612710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33"/>
    <w:rsid w:val="0009502F"/>
    <w:rsid w:val="003F3F55"/>
    <w:rsid w:val="004D74FE"/>
    <w:rsid w:val="00552594"/>
    <w:rsid w:val="00C3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253C7"/>
  <w15:chartTrackingRefBased/>
  <w15:docId w15:val="{5546A828-3168-4C92-AAB4-7B824725A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4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4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Sri J</dc:creator>
  <cp:keywords/>
  <dc:description/>
  <cp:lastModifiedBy>Abinaya Sri J</cp:lastModifiedBy>
  <cp:revision>1</cp:revision>
  <dcterms:created xsi:type="dcterms:W3CDTF">2026-07-16T01:01:00Z</dcterms:created>
  <dcterms:modified xsi:type="dcterms:W3CDTF">2026-07-16T01:21:00Z</dcterms:modified>
</cp:coreProperties>
</file>